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3366F9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3366F9">
        <w:t>18</w:t>
      </w:r>
      <w:r w:rsidR="00CF7D14">
        <w:t xml:space="preserve"> </w:t>
      </w:r>
      <w:r w:rsidR="003366F9">
        <w:rPr>
          <w:lang w:val="bg-BG"/>
        </w:rPr>
        <w:t>март 201</w:t>
      </w:r>
      <w:r w:rsidR="003366F9">
        <w:t>7</w:t>
      </w:r>
    </w:p>
    <w:p w:rsidR="00343F9D" w:rsidRPr="000737A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0737AD">
        <w:t>Сума от две числа</w:t>
      </w:r>
    </w:p>
    <w:p w:rsidR="00356DA6" w:rsidRPr="003366F9" w:rsidRDefault="003366F9" w:rsidP="000737AD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отпечатва, </w:t>
      </w:r>
      <w:r w:rsidRPr="009335F7"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0737A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B66788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0737AD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F7E4F">
        <w:rPr>
          <w:b/>
          <w:lang w:val="bg-BG"/>
        </w:rPr>
        <w:t>[1...999</w:t>
      </w:r>
      <w:r>
        <w:rPr>
          <w:b/>
          <w:lang w:val="bg-BG"/>
        </w:rPr>
        <w:t>]</w:t>
      </w:r>
    </w:p>
    <w:p w:rsidR="0011049A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:rsidR="00BF7E4F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0737AD">
      <w:pPr>
        <w:jc w:val="both"/>
        <w:rPr>
          <w:lang w:val="bg-BG"/>
        </w:rPr>
      </w:pPr>
      <w:r>
        <w:rPr>
          <w:lang w:val="bg-BG"/>
        </w:rPr>
        <w:t xml:space="preserve">На </w:t>
      </w:r>
      <w:r w:rsidR="00B66788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0737A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Pr="00BF7E4F">
        <w:rPr>
          <w:lang w:val="bg-BG"/>
        </w:rPr>
        <w:t xml:space="preserve"> чиито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</w:p>
    <w:p w:rsidR="00BF7E4F" w:rsidRPr="00BF7E4F" w:rsidRDefault="00BF7E4F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0737A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</w:p>
    <w:p w:rsidR="009335F7" w:rsidRPr="00BF7E4F" w:rsidRDefault="009335F7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19729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35F7"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:rsidR="00197297" w:rsidRDefault="00197297" w:rsidP="00197297">
            <w:pPr>
              <w:spacing w:before="6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  <w:bookmarkStart w:id="0" w:name="_GoBack"/>
            <w:bookmarkEnd w:id="0"/>
          </w:p>
          <w:p w:rsidR="00197297" w:rsidRPr="00197297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Pr="00197297">
              <w:rPr>
                <w:rFonts w:eastAsia="Calibri" w:cs="Times New Roman"/>
                <w:lang w:val="bg-BG"/>
              </w:rPr>
              <w:t>23 23, 23 24, 24 23, 24 24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F4" w:rsidRDefault="006D70F4" w:rsidP="008068A2">
      <w:pPr>
        <w:spacing w:after="0" w:line="240" w:lineRule="auto"/>
      </w:pPr>
      <w:r>
        <w:separator/>
      </w:r>
    </w:p>
  </w:endnote>
  <w:endnote w:type="continuationSeparator" w:id="0">
    <w:p w:rsidR="006D70F4" w:rsidRDefault="006D70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7967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D0171" w:rsidRPr="002D017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D0171" w:rsidRPr="002D017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F4" w:rsidRDefault="006D70F4" w:rsidP="008068A2">
      <w:pPr>
        <w:spacing w:after="0" w:line="240" w:lineRule="auto"/>
      </w:pPr>
      <w:r>
        <w:separator/>
      </w:r>
    </w:p>
  </w:footnote>
  <w:footnote w:type="continuationSeparator" w:id="0">
    <w:p w:rsidR="006D70F4" w:rsidRDefault="006D70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37AD"/>
    <w:rsid w:val="00074C92"/>
    <w:rsid w:val="000754EE"/>
    <w:rsid w:val="00077C17"/>
    <w:rsid w:val="000830D6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17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4D2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0F4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88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7DAF0E-9EFA-401D-B62F-678CAAA1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FCD3-912A-477E-B90F-273F69BA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2017-03-18T11:28:00Z</dcterms:created>
  <dcterms:modified xsi:type="dcterms:W3CDTF">2017-03-18T11:28:00Z</dcterms:modified>
  <cp:category>programming, education, software engineering, software development</cp:category>
</cp:coreProperties>
</file>