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F4" w:rsidRDefault="00F567C0">
      <w:r>
        <w:t xml:space="preserve">For </w:t>
      </w:r>
      <w:r>
        <w:rPr>
          <w:lang w:val="bg-BG"/>
        </w:rPr>
        <w:t xml:space="preserve">циклите може да въртят не само по </w:t>
      </w:r>
      <w:r>
        <w:t>INT.</w:t>
      </w:r>
    </w:p>
    <w:p w:rsidR="00F567C0" w:rsidRPr="00F567C0" w:rsidRDefault="00F567C0">
      <w:r>
        <w:rPr>
          <w:lang w:val="bg-BG"/>
        </w:rPr>
        <w:t xml:space="preserve">Може да използваме </w:t>
      </w:r>
      <w:r>
        <w:t>double, char …..</w:t>
      </w:r>
      <w:bookmarkStart w:id="0" w:name="_GoBack"/>
      <w:bookmarkEnd w:id="0"/>
    </w:p>
    <w:sectPr w:rsidR="00F567C0" w:rsidRPr="00F5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9D"/>
    <w:rsid w:val="003663F1"/>
    <w:rsid w:val="005851F4"/>
    <w:rsid w:val="00A9559D"/>
    <w:rsid w:val="00F567C0"/>
    <w:rsid w:val="00F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DE77B-A7DE-48B9-9FFD-9D1C4A7C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shterev</dc:creator>
  <cp:keywords/>
  <dc:description/>
  <cp:lastModifiedBy>simeon shterev</cp:lastModifiedBy>
  <cp:revision>3</cp:revision>
  <dcterms:created xsi:type="dcterms:W3CDTF">2017-02-04T12:08:00Z</dcterms:created>
  <dcterms:modified xsi:type="dcterms:W3CDTF">2017-02-04T15:33:00Z</dcterms:modified>
</cp:coreProperties>
</file>