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24" w:rsidRPr="00330424" w:rsidRDefault="00330424">
      <w:r>
        <w:t>Lection 1</w:t>
      </w:r>
    </w:p>
    <w:p w:rsidR="009265D5" w:rsidRDefault="00330424">
      <w:pPr>
        <w:rPr>
          <w:lang w:val="bg-BG"/>
        </w:rPr>
      </w:pPr>
      <w:r>
        <w:rPr>
          <w:lang w:val="bg-BG"/>
        </w:rPr>
        <w:t xml:space="preserve">Лектор </w:t>
      </w:r>
      <w:r w:rsidR="009265D5">
        <w:rPr>
          <w:lang w:val="bg-BG"/>
        </w:rPr>
        <w:t>Георги Георгиев</w:t>
      </w:r>
    </w:p>
    <w:p w:rsidR="0027369B" w:rsidRPr="00330424" w:rsidRDefault="00330424">
      <w:bookmarkStart w:id="0" w:name="_GoBack"/>
      <w:bookmarkEnd w:id="0"/>
      <w:r>
        <w:rPr>
          <w:lang w:val="bg-BG"/>
        </w:rPr>
        <w:t>Иво желев</w:t>
      </w:r>
    </w:p>
    <w:p w:rsidR="00330424" w:rsidRDefault="00330424">
      <w:pPr>
        <w:rPr>
          <w:lang w:val="bg-BG"/>
        </w:rPr>
      </w:pPr>
      <w:r>
        <w:rPr>
          <w:lang w:val="bg-BG"/>
        </w:rPr>
        <w:t xml:space="preserve">Компании търсещи </w:t>
      </w:r>
      <w:r>
        <w:t xml:space="preserve">C# </w:t>
      </w:r>
      <w:r>
        <w:rPr>
          <w:lang w:val="bg-BG"/>
        </w:rPr>
        <w:t>програмисти:</w:t>
      </w:r>
    </w:p>
    <w:p w:rsidR="00330424" w:rsidRPr="00330424" w:rsidRDefault="00330424">
      <w:pPr>
        <w:rPr>
          <w:lang w:val="bg-BG"/>
        </w:rPr>
      </w:pPr>
      <w:proofErr w:type="spellStart"/>
      <w:r>
        <w:t>SmartIT</w:t>
      </w:r>
      <w:proofErr w:type="spellEnd"/>
    </w:p>
    <w:p w:rsidR="00330424" w:rsidRDefault="00330424">
      <w:r>
        <w:t>NETPEAK</w:t>
      </w:r>
    </w:p>
    <w:p w:rsidR="00330424" w:rsidRDefault="00330424">
      <w:proofErr w:type="spellStart"/>
      <w:r>
        <w:t>Superhosting</w:t>
      </w:r>
      <w:proofErr w:type="spellEnd"/>
      <w:proofErr w:type="gramStart"/>
      <w:r>
        <w:rPr>
          <w:lang w:val="bg-BG"/>
        </w:rPr>
        <w:t>.</w:t>
      </w:r>
      <w:r>
        <w:t>,</w:t>
      </w:r>
      <w:proofErr w:type="spellStart"/>
      <w:r>
        <w:t>bg</w:t>
      </w:r>
      <w:proofErr w:type="spellEnd"/>
      <w:proofErr w:type="gramEnd"/>
    </w:p>
    <w:p w:rsidR="00330424" w:rsidRDefault="00330424">
      <w:proofErr w:type="spellStart"/>
      <w:r>
        <w:t>XSsoftware</w:t>
      </w:r>
      <w:proofErr w:type="spellEnd"/>
    </w:p>
    <w:p w:rsidR="00330424" w:rsidRDefault="00330424">
      <w:r>
        <w:t>Telenor</w:t>
      </w:r>
    </w:p>
    <w:p w:rsidR="00330424" w:rsidRDefault="00330424">
      <w:r>
        <w:t>INDEAVR</w:t>
      </w:r>
    </w:p>
    <w:p w:rsidR="00330424" w:rsidRDefault="00330424">
      <w:proofErr w:type="spellStart"/>
      <w:r>
        <w:t>Infragistics</w:t>
      </w:r>
      <w:proofErr w:type="spellEnd"/>
    </w:p>
    <w:p w:rsidR="00330424" w:rsidRPr="00330424" w:rsidRDefault="00330424">
      <w:r>
        <w:t>Software Group</w:t>
      </w:r>
    </w:p>
    <w:sectPr w:rsidR="00330424" w:rsidRPr="0033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24"/>
    <w:rsid w:val="0027369B"/>
    <w:rsid w:val="00330424"/>
    <w:rsid w:val="00535BFA"/>
    <w:rsid w:val="009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011"/>
  <w15:chartTrackingRefBased/>
  <w15:docId w15:val="{94D7E350-E2AF-42CE-80AE-46CA6C9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2</cp:revision>
  <dcterms:created xsi:type="dcterms:W3CDTF">2017-09-21T15:06:00Z</dcterms:created>
  <dcterms:modified xsi:type="dcterms:W3CDTF">2017-09-22T12:25:00Z</dcterms:modified>
</cp:coreProperties>
</file>