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CD" w:rsidRDefault="00270763">
      <w:r>
        <w:t>C# is a programming language, and .NET framework is the framework which runs the code programmed with C#. For this purpose .NET framework uses CLR. .NET framework is the environment in which the C# code is running.</w:t>
      </w:r>
      <w:bookmarkStart w:id="0" w:name="_GoBack"/>
      <w:bookmarkEnd w:id="0"/>
    </w:p>
    <w:sectPr w:rsidR="009215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63"/>
    <w:rsid w:val="00270763"/>
    <w:rsid w:val="0092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</dc:creator>
  <cp:lastModifiedBy>Simeon</cp:lastModifiedBy>
  <cp:revision>1</cp:revision>
  <dcterms:created xsi:type="dcterms:W3CDTF">2014-07-26T17:32:00Z</dcterms:created>
  <dcterms:modified xsi:type="dcterms:W3CDTF">2014-07-26T17:35:00Z</dcterms:modified>
</cp:coreProperties>
</file>