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AA847" w14:textId="6DC3578B"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"</w:t>
      </w:r>
      <w:r w:rsidR="00D8485B"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 xml:space="preserve">" command.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14:paraId="60242B70" w14:textId="5A71941C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66A34EB6" w14:textId="640DC40F" w:rsidR="002A5784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then </w:t>
      </w:r>
      <w:r w:rsidR="00D8485B" w:rsidRPr="00BB0044">
        <w:rPr>
          <w:b/>
          <w:bCs/>
          <w:noProof/>
          <w:lang w:val="en-GB"/>
        </w:rPr>
        <w:t xml:space="preserve">print </w:t>
      </w:r>
      <w:r w:rsidR="00D8485B" w:rsidRPr="00BB0044">
        <w:rPr>
          <w:noProof/>
          <w:lang w:val="en-GB"/>
        </w:rPr>
        <w:t>the result.</w:t>
      </w:r>
    </w:p>
    <w:p w14:paraId="220F92F5" w14:textId="5BCA6B60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4A8577A0" w14:textId="3144239B" w:rsidR="002A5784" w:rsidRPr="00BB0044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BB0044">
        <w:rPr>
          <w:b/>
          <w:bCs/>
          <w:noProof/>
          <w:lang w:val="en-GB"/>
        </w:rPr>
        <w:t>print</w:t>
      </w:r>
      <w:r w:rsidRPr="00BB0044">
        <w:rPr>
          <w:noProof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14:paraId="123C3312" w14:textId="77777777"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BB0044">
        <w:rPr>
          <w:rFonts w:cstheme="minorHAnsi"/>
          <w:b/>
          <w:noProof/>
          <w:lang w:val="en-GB"/>
        </w:rPr>
        <w:t xml:space="preserve">print </w:t>
      </w:r>
      <w:r w:rsidR="000455BB" w:rsidRPr="00BB0044">
        <w:rPr>
          <w:noProof/>
          <w:lang w:val="en-GB"/>
        </w:rPr>
        <w:t>the result.</w:t>
      </w:r>
    </w:p>
    <w:p w14:paraId="4835E96A" w14:textId="0F60DE48"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121A82D7" w14:textId="52AD3112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BB0044">
        <w:rPr>
          <w:noProof/>
          <w:lang w:val="en-GB"/>
        </w:rPr>
        <w:t xml:space="preserve">all occurences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and </w:t>
      </w:r>
      <w:r w:rsidR="00232A0C" w:rsidRPr="00BB0044">
        <w:rPr>
          <w:b/>
          <w:noProof/>
          <w:lang w:val="en-GB"/>
        </w:rPr>
        <w:t>print</w:t>
      </w:r>
      <w:r w:rsidR="00232A0C" w:rsidRPr="00BB0044">
        <w:rPr>
          <w:noProof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14:paraId="6D87E6A2" w14:textId="64B79481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074D1FFF" w14:textId="027B1E76"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BB0044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  <w:r w:rsidRPr="00BB0044">
        <w:rPr>
          <w:rFonts w:cstheme="minorHAnsi"/>
          <w:noProof/>
          <w:lang w:val="en-GB"/>
        </w:rPr>
        <w:t>. If it is</w:t>
      </w:r>
      <w:r w:rsidRPr="00BB0044">
        <w:rPr>
          <w:rFonts w:cstheme="minorHAnsi"/>
          <w:b/>
          <w:bCs/>
          <w:noProof/>
          <w:lang w:val="en-GB"/>
        </w:rPr>
        <w:t xml:space="preserve"> not valid</w:t>
      </w:r>
      <w:r w:rsidRPr="00BB0044">
        <w:rPr>
          <w:rFonts w:cstheme="minorHAnsi"/>
          <w:noProof/>
          <w:lang w:val="en-GB"/>
        </w:rPr>
        <w:t xml:space="preserve">, print: </w:t>
      </w: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7EB0810C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CA2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0678D8">
      <w:pPr>
        <w:rPr>
          <w:noProof/>
          <w:lang w:val="en-GB"/>
        </w:rPr>
      </w:pPr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8"/>
    <w:rsid w:val="000455BB"/>
    <w:rsid w:val="000678D8"/>
    <w:rsid w:val="00213AD1"/>
    <w:rsid w:val="00232A0C"/>
    <w:rsid w:val="002A3E52"/>
    <w:rsid w:val="002A5784"/>
    <w:rsid w:val="002A6949"/>
    <w:rsid w:val="00516158"/>
    <w:rsid w:val="00524808"/>
    <w:rsid w:val="005B42D8"/>
    <w:rsid w:val="0077008B"/>
    <w:rsid w:val="007E00D3"/>
    <w:rsid w:val="009D1A2D"/>
    <w:rsid w:val="00A27D31"/>
    <w:rsid w:val="00A744FC"/>
    <w:rsid w:val="00BB0044"/>
    <w:rsid w:val="00C13EC8"/>
    <w:rsid w:val="00C50EEC"/>
    <w:rsid w:val="00D8485B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Windows User</cp:lastModifiedBy>
  <cp:revision>2</cp:revision>
  <dcterms:created xsi:type="dcterms:W3CDTF">2020-07-31T13:27:00Z</dcterms:created>
  <dcterms:modified xsi:type="dcterms:W3CDTF">2020-07-31T13:27:00Z</dcterms:modified>
</cp:coreProperties>
</file>