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r>
        <w:object w:dxaOrig="7896" w:dyaOrig="5223">
          <v:rect xmlns:o="urn:schemas-microsoft-com:office:office" xmlns:v="urn:schemas-microsoft-com:vml" id="rectole0000000000" style="width:394.800000pt;height:26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89" w:dyaOrig="2389">
                <v:rect xmlns:o="urn:schemas-microsoft-com:office:office" xmlns:v="urn:schemas-microsoft-com:vml" id="rectole0000000001" style="width:119.450000pt;height:11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89" w:dyaOrig="2389">
                <v:rect xmlns:o="urn:schemas-microsoft-com:office:office" xmlns:v="urn:schemas-microsoft-com:vml" id="rectole0000000002" style="width:119.450000pt;height:119.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915" w:dyaOrig="2389">
                <v:rect xmlns:o="urn:schemas-microsoft-com:office:office" xmlns:v="urn:schemas-microsoft-com:vml" id="rectole0000000003" style="width:145.750000pt;height:11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95" w:dyaOrig="2895">
                <v:rect xmlns:o="urn:schemas-microsoft-com:office:office" xmlns:v="urn:schemas-microsoft-com:vml" id="rectole0000000004" style="width:144.750000pt;height:144.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915" w:dyaOrig="2389">
                <v:rect xmlns:o="urn:schemas-microsoft-com:office:office" xmlns:v="urn:schemas-microsoft-com:vml" id="rectole0000000005" style="width:145.750000pt;height:119.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89" w:dyaOrig="1457">
                <v:rect xmlns:o="urn:schemas-microsoft-com:office:office" xmlns:v="urn:schemas-microsoft-com:vml" id="rectole0000000006" style="width:119.450000pt;height:72.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object w:dxaOrig="1923" w:dyaOrig="1923">
          <v:rect xmlns:o="urn:schemas-microsoft-com:office:office" xmlns:v="urn:schemas-microsoft-com:vml" id="rectole0000000007" style="width:96.150000pt;height:96.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r>
        <w:object w:dxaOrig="5770" w:dyaOrig="5304">
          <v:rect xmlns:o="urn:schemas-microsoft-com:office:office" xmlns:v="urn:schemas-microsoft-com:vml" id="rectole0000000008" style="width:288.500000pt;height:265.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Brewing/Shopping (1st person)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Gameplay Loop (Top-Down)</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Game Start -&gt; Lore (show town in the distance, player's intention to make it there during the night) -&gt; pass out -&gt; wake up in town -&gt; talk to mayor -&gt; meet brewmaster -&gt; meet herbalist -&gt; choose abilities -&gt; fight -&gt; cycle -&gt;  </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Player spawns at night</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b/>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 // Time-based spawns with no enemy cap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1. Small shadows (melee). Run towards the player. Raise pass-out bar if they touch you. Low HP.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auto" w:val="clear"/>
        </w:rPr>
        <w:tab/>
        <w:t xml:space="preserve">e.g. 5 small shadows per second</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2. Small shadows (ranged). Run towards the player until they are in range to shoot then stop. Shoot shadow orbs (1) at the player. Raise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auto" w:val="clear"/>
        </w:rPr>
        <w:tab/>
        <w:t xml:space="preserve">e.g. at 1 minute, 2 small ranged shadows per second</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w:t>
      </w:r>
      <w:r>
        <w:rPr>
          <w:rFonts w:ascii="Calibri" w:hAnsi="Calibri" w:cs="Calibri" w:eastAsia="Calibri"/>
          <w:color w:val="auto"/>
          <w:spacing w:val="0"/>
          <w:position w:val="0"/>
          <w:sz w:val="28"/>
          <w:shd w:fill="auto" w:val="clear"/>
        </w:rPr>
        <w:t xml:space="preserve">. Light circles drain the pass-out bar if they hit the player. </w:t>
      </w:r>
      <w:r>
        <w:rPr>
          <w:rFonts w:ascii="Calibri" w:hAnsi="Calibri" w:cs="Calibri" w:eastAsia="Calibri"/>
          <w:color w:val="434343"/>
          <w:spacing w:val="0"/>
          <w:position w:val="0"/>
          <w:sz w:val="28"/>
          <w:shd w:fill="auto" w:val="clear"/>
        </w:rPr>
        <w:t xml:space="preserve">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b/>
          <w:color w:val="CCCCCC"/>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r>
        <w:rPr>
          <w:rFonts w:ascii="Calibri" w:hAnsi="Calibri" w:cs="Calibri" w:eastAsia="Calibri"/>
          <w:color w:val="434343"/>
          <w:spacing w:val="0"/>
          <w:position w:val="0"/>
          <w:sz w:val="28"/>
          <w:shd w:fill="auto" w:val="clear"/>
        </w:rPr>
        <w:t xml:space="preserve"> //Chosen (as occupation)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r>
        <w:rPr>
          <w:rFonts w:ascii="Calibri" w:hAnsi="Calibri" w:cs="Calibri" w:eastAsia="Calibri"/>
          <w:color w:val="434343"/>
          <w:spacing w:val="0"/>
          <w:position w:val="0"/>
          <w:sz w:val="28"/>
          <w:shd w:fill="auto" w:val="clear"/>
        </w:rPr>
        <w:t xml:space="preserve"> // Spirits need to be mixed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explosion. An explosion in a circle that does large amount of damage to every enemy hit. longer cooldown.</w:t>
      </w:r>
    </w:p>
    <w:p>
      <w:pPr>
        <w:spacing w:before="0" w:after="0" w:line="276"/>
        <w:ind w:right="0" w:left="0" w:firstLine="0"/>
        <w:jc w:val="left"/>
        <w:rPr>
          <w:rFonts w:ascii="Calibri" w:hAnsi="Calibri" w:cs="Calibri" w:eastAsia="Calibri"/>
          <w:color w:val="434343"/>
          <w:spacing w:val="0"/>
          <w:position w:val="0"/>
          <w:sz w:val="28"/>
          <w:shd w:fill="FF00FF" w:val="clear"/>
        </w:rPr>
      </w:pPr>
      <w:r>
        <w:rPr>
          <w:rFonts w:ascii="Calibri" w:hAnsi="Calibri" w:cs="Calibri" w:eastAsia="Calibri"/>
          <w:color w:val="434343"/>
          <w:spacing w:val="0"/>
          <w:position w:val="0"/>
          <w:sz w:val="28"/>
          <w:shd w:fill="FF00FF" w:val="clear"/>
        </w:rPr>
        <w:t xml:space="preserve">3. 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FF00FF" w:val="clear"/>
        </w:rPr>
      </w:pPr>
      <w:r>
        <w:rPr>
          <w:rFonts w:ascii="Calibri" w:hAnsi="Calibri" w:cs="Calibri" w:eastAsia="Calibri"/>
          <w:color w:val="434343"/>
          <w:spacing w:val="0"/>
          <w:position w:val="0"/>
          <w:sz w:val="28"/>
          <w:shd w:fill="auto" w:val="clear"/>
        </w:rPr>
        <w:t xml:space="preserve">4. Blackout. The player drinks his ultimate shot which fades the screen, wipes all enemies and "teleports" him to a random location. Also raises pass out bar </w:t>
      </w:r>
      <w:r>
        <w:rPr>
          <w:rFonts w:ascii="Calibri" w:hAnsi="Calibri" w:cs="Calibri" w:eastAsia="Calibri"/>
          <w:strike w:val="true"/>
          <w:color w:val="434343"/>
          <w:spacing w:val="0"/>
          <w:position w:val="0"/>
          <w:sz w:val="28"/>
          <w:shd w:fill="auto" w:val="clear"/>
        </w:rPr>
        <w:t xml:space="preserve">or reduces pass out bar maximum</w:t>
      </w:r>
      <w:r>
        <w:rPr>
          <w:rFonts w:ascii="Calibri" w:hAnsi="Calibri" w:cs="Calibri" w:eastAsia="Calibri"/>
          <w:color w:val="434343"/>
          <w:spacing w:val="0"/>
          <w:position w:val="0"/>
          <w:sz w:val="28"/>
          <w:shd w:fill="auto" w:val="clear"/>
        </w:rPr>
        <w:t xml:space="preserve">. No spirits gained.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 related buffs. Increases the fire cone size slightly and reduces the cooldown of the ability.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 related buffs. Increases the size of the fire cone slightly and increases the damage it deals.</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Cucumber. Frost related buffs. Increases the size of the frost circle and increases the amount it slows the enemies.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 related buffs. Increases the damage of the frost circle and it now freezes enemies in place for 2 seconds instead of slowing them. (Option 2 - Increases the damage of the frost circle and lowers the cooldown).</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 related buffs. Slightly increases the damage of the lightning beam and adds another beam to every cast.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Elderflower. Lightning related buffs. Makes lightning beam pierce through enemies and adds another beam.</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 Slightly increases all damage you deal and slightly increases move speed.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 Reduces the amount of the pass-out bar filled by enemy attacks.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Tomato. Reduces the amount of alc% each spirit adds by 4%.</w:t>
      </w:r>
    </w:p>
    <w:p>
      <w:pPr>
        <w:spacing w:before="0" w:after="0" w:line="276"/>
        <w:ind w:right="0" w:left="0" w:firstLine="0"/>
        <w:jc w:val="left"/>
        <w:rPr>
          <w:rFonts w:ascii="Calibri" w:hAnsi="Calibri" w:cs="Calibri" w:eastAsia="Calibri"/>
          <w:b/>
          <w:color w:val="434343"/>
          <w:spacing w:val="0"/>
          <w:position w:val="0"/>
          <w:sz w:val="28"/>
          <w:shd w:fill="auto" w:val="clear"/>
        </w:rPr>
      </w:pPr>
      <w:r>
        <w:rPr>
          <w:rFonts w:ascii="Calibri" w:hAnsi="Calibri" w:cs="Calibri" w:eastAsia="Calibri"/>
          <w:b/>
          <w:color w:val="434343"/>
          <w:spacing w:val="0"/>
          <w:position w:val="0"/>
          <w:sz w:val="28"/>
          <w:shd w:fill="auto" w:val="clear"/>
        </w:rPr>
        <w:tab/>
        <w:t xml:space="preserve">Spirits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For each juice as the base of the cocktail you can add 1 dose of spirits. As a baseline each dose of spirits doubles the effects of a random additive. Then each spirit does someting unique as well.</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Generic Spirits. adds 10% alc . Increases all the damage you deal and reduces all cooldowns slightly. Increases the sell price of the cocktail by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Light spirits. adds 15% alc. Enables the player to pick the light spell to use during the night.  Increases the sell price of the cocktail by 55.</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Arcane spirits. adds 17% alc. Enables the player to pick the arcane spell to use for the night. Increases the sell price of the cocktail by 70.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Each % of alc a cocktail has fills up the pass-out bar by 1 at the start of the night. (Base pass-out bar is 100)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(from the mayor) to buy ingredients. (100) </w:t>
      </w:r>
      <w:r>
        <w:rPr>
          <w:rFonts w:ascii="Calibri" w:hAnsi="Calibri" w:cs="Calibri" w:eastAsia="Calibri"/>
          <w:color w:val="9B00D3"/>
          <w:spacing w:val="0"/>
          <w:position w:val="0"/>
          <w:sz w:val="28"/>
          <w:shd w:fill="auto" w:val="clear"/>
        </w:rPr>
        <w:t xml:space="preserve">(Increase the amount of money you get in the day based how much time you survived during the night?) </w:t>
      </w:r>
      <w:r>
        <w:rPr>
          <w:rFonts w:ascii="Calibri" w:hAnsi="Calibri" w:cs="Calibri" w:eastAsia="Calibri"/>
          <w:color w:val="434343"/>
          <w:spacing w:val="0"/>
          <w:position w:val="0"/>
          <w:sz w:val="28"/>
          <w:shd w:fill="auto" w:val="clear"/>
        </w:rPr>
        <w:t xml:space="preserve">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10. 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11. 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12. 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13. 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14. Grenadine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15. Tomato - 70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Items in the shop rotate randomly. Only 4 juices and 5 additives are availible each day. </w:t>
      </w:r>
    </w:p>
    <w:p>
      <w:pPr>
        <w:spacing w:before="0" w:after="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ab/>
      </w:r>
      <w:r>
        <w:rPr>
          <w:rFonts w:ascii="Calibri" w:hAnsi="Calibri" w:cs="Calibri" w:eastAsia="Calibri"/>
          <w:b/>
          <w:color w:val="9B00D3"/>
          <w:spacing w:val="0"/>
          <w:position w:val="0"/>
          <w:sz w:val="28"/>
          <w:u w:val="single"/>
          <w:shd w:fill="auto" w:val="clear"/>
        </w:rPr>
        <w:t xml:space="preserve">Aditional features</w:t>
      </w:r>
    </w:p>
    <w:p>
      <w:pPr>
        <w:spacing w:before="0" w:after="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 xml:space="preserve">You can buy a shot glass in the shop for 50. You can only put 2 different spirits in the shot glass. This allowes you to use the shot ability during the night but instantly fills your pass-out bar by the amount equal to the alc% that the spirits in the shot added up to. After a shot has been used it increases amount of damage you deal with the coresponding ability (light/arcane) for the rest of the night.</w:t>
      </w:r>
    </w:p>
    <w:p>
      <w:pPr>
        <w:spacing w:before="0" w:after="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 xml:space="preserve">You can add ice cubes to the cocktail before you mix it. For each ice cube you add reduce the alc% by 1% and reduce the potency of the cocktail by 5%. Max 5 ice cubes?</w:t>
      </w:r>
    </w:p>
    <w:p>
      <w:pPr>
        <w:spacing w:before="0" w:after="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 xml:space="preserve">You can buy additional upgrades in the shop. Like larger pass-out bar, baseline more damage, increased move speed...</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