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LEZIONE 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Funzioni matematiche, statistiche e algebra lineare in NumPy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**Operazioni aritmetiche di base (array/matrici)**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ADD: somma elemento per elemento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SUBTRACT: differenza elemento per elemento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MULTIPLY: moltiplicazione elemento per elemento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DIVIDE: divisione elemento per elemento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Esempi citati: somma → 11, 22, 33; sottrazione → 9, 18, 27; moltiplicazione → 10, 40, 90; divisione → 10, 2, 3, 4 (formato float)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**Funzioni matematiche**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Trigonometriche: np.sin, np.cos su array di angoli in radianti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Costanti: np.pi disponibile in NumPy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Esponenziale: np.exp su array [0, 1, 2] → gestisce correttamente i casi grandi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Logaritmo: np.log su array positivi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Uso: simulazioni di crescita esponenziale; compressione di scale ampie (es. decibel)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**Statistiche descrittive**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Media (mean): somma degli elementi / numero elementi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Mediana (median): valore centrale dell’array ordinato; meno influenzata da outlier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Esempio: dati con estremi 100 e 10; media → 21.6, mediana → 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Deviazione standard (std): misura la dispersione rispetto alla media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Interpretazione: bassa std → prestazioni stabili (esempio atleta)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Esempio citato: std ≈ 39.7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Varianza (var): dispersione complessiva; relazione var = std^2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Esempio citato: var ≈ 1576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Deviazione standard robusta: non presente “di base” in NumPy; possibile con altre librerie (es. pandas), da verificare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**Algebra lineare**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Prodotto matriciale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np.matmul preferito per calcolo matriciale; np.dot supportato ma meno specifico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Entrambi producono stesso risultato per matrici 2D; comportamento più potente con matmul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Determinante (det): definito per matrici quadrate; det = 0 → matrice non invertibile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Inversa (inv): usata per risolvere sistemi lineari quando det ≠ 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Risoluzione sistemi lineari: np.linalg.solve consigliato, più diretto/preciso rispetto a calcolare inversa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Broadcasting in NumPy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**Concetto e vantaggi**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Applica operazioni element-wise su array di forme diverse senza creare copie esplicite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Efficienza: meno memoria; migliori prestazioni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Semplicità: codice più leggibile; evita loop espliciti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**Regole**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Compatibilità dimensioni: dimensioni uguali oppure una delle due è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Allineamento da destra (dimensioni “leading” aggiunte a sinistra)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Espansione automatica dell’array con dimensione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L’array più piccolo viene replicato per eguagliare il più grande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**Esempio concettuale**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Array 2x3 con array 1x3 → l’array 1x3 viene replicato lungo le righe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Operazioni: somma, sottrazione, moltiplicazione element-wise applicate dopo espansione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Esercizi assegnati (NumPy e matrici 2D)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**Parte 1**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Programma con menu interattivo per gestire una matrice 2D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Operazioni: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Creare nuova matrice 2D con dimensioni specificate e valori casuali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Estrarre e stampare la sottomatrice centrale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Trasporre la matrice e stamparla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Calcolare e stampare la somma di tutti gli elementi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Uscire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**Parte 2 (specializzazione)**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Nuove operazioni: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Moltiplicazione element-wise con seconda matrice (stesse dimensioni)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Calcolo della media degli elementi della matrice (np.mean)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Determinante della matrice (se quadrata): stampare il valore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**Ulteriori estensioni (interattivo)**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Aggiungere al menu: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Matrice inversa (se quadrata e invertibile; controllo det ≠ 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Applicare funzioni matematiche all’intera matrice (es. sin, cos, exp, log)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Filtro e visualizzazione degli elementi che soddisfano una condizione (es. &gt; soglia scelta)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Rendere ogni parte richiamabile singolarmente tramite funzioni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**Tempistiche esercitazione**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Tempo stimato: ~1h–1h15’ prima/poi della pausa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Materiali: file “pile AMD” sulla repo con lista funzioni, spiegazioni, esempi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Chiarimenti e note emerse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**Mediana**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Non “esclude” formalmente max/min; è resistente agli estremi perché prende il centro dei valori ordinati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Differenza chiave con media in presenza di outlier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**Deviazione standard robusta**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Non disponibile direttamente in NumPy come funzione predefinita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Possibile calcolarla con altre librerie o implementazioni custom; da approfondire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**Materiali condivisi**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Esempi e lista funzioni NumPy disponibili sulla repo (commit effettuato)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