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File Transfer (FTP) 21: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porta in questione consente la condivisione, upload e download tra il client e il server.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Seppur semplice nelle sue funzionalità il protocollo è spovvisto di crittografia i dati sono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suscettibili a sniffing e attacchi MITM.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Un'alternativa più sicura sarebbe FTPS che ha le stesse funzionalità ma è affidabile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nella criptazione di dati sensibili.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SSH Remote Login Protocol 22: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SSH è un protocollo di rete crittografato utilizzato per operazioni sicure su reti non sicure.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Permette anche di accedere in remoto a un dispositivo e di trasferire file tra di essi.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Mantere aggiornato il software SSH e implementare sistemi di auntenticazione forti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usando le giuste configurazioni eviterà molti degli attachi informatici possibili.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 consiglia anche di monitorare gli accessi del log per eventuali intrusioni.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TELNET 23: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Telnet fa si che ci sia una comunicazione bidirezionale tra due macchine su rete TCP/IP,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permette anche di accedere in remoto su un computer e di esegurie comandi come se si fosse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collegati localmente.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Non ha nessuna crittografia rendendolo vulnerabile a intercettazione e MITM, per questa ragione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necessarie le funzione elencate soprastanti si consiglia di chiudere la porta e passare a SSH.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Simple Mail Transfer 25 (SMTP):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SMTP è un protocollo standard per l'invio di di email attraverso le reti IP dal client al server di posta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notificando eventuali errori nel processo.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 evitare problemi di spam e abusi è necessario prevenire l'accesso non autorizzato usando meccanismi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 autenticazione forte.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 impedire sniffing e MITM bisogna crittografare le comunicazioni usando SSL/TLS.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Domain Name Server 53 (DNS):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Essenziale per la risoluzione dei nomi di dominio va comunque configurata e calibrata correttamente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usando firewall e autenticazioni per impedire eventuali attacchi.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Nonostante le utilità il DNS non è necessaria al dispositivo del web server creando vulnerabilità facilmente evitabili.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World Wide Web HTTP 80: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Il protocollo in questione ha molte vulnerabilità ed è fortemente consigliato di evitare molte complicazioni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passando ad usare HTTPS che mantiene i dati integri usando un servizio di hashting.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sostituzione proposta si aprirebbe sulla porta 443 consentendo anche la crittografia dei dati tramite SSL/TLS,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il server viene anche autentificato tramite certificati digitali.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SUN Remote Procedure Call 111: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Remote Procedure Call consente di invocare una determinata funzione sul web server in remoto da un'altro dispositivo.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Lasciare la porta aperta crea delle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vulnerabilità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ampliamente conosciute ad eventuali attaccanti quindi se non è necessaria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 server è preferibile bloccare la porta 111.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NETBIOS Session Service 139: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NetBIOS è solitamente usato su windows per condividere file e stampanti in rete locale, in poche parole permette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comunicazione tra i computer.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Essendo un protocollo datato ha varie vulnerabilità, come esporre i pc in comunicazione tra di loro e rendendono 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sessioni vulnerabili a spoofing.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la sua funzione rimane necessaria all'azienda si consiglia di usare TCP/IP o DNS che risultano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simili ma con sistemi di sicurezza più robusti.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Microsoft-DS 445: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porta in questione è una delle più vulnerabili essendo spesso soggetto di attacchi informatici, il protocollo è pensato unicamente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 la condivisione di file e stampanti tramite pc con diversi OS senza imporre nessun sistema di sicurezza.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 farne uso è cruciale implementare autenticazioni forti, crittografie, controllo degli accessi e isolare le rete a questa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funzone solo dove necessario.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 evitare molte problematiche è preferibile chiudere la porta.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Remote process execution 512: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Come altri protocolli permette di eseguire comandi da remoto sul server, utile per amministratori e sviluppatori per gestire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il web dell'azienda.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Nonostante ciò comporta delle problematiche di sicurezza come un'autenticazione debole e una mancanza di cifratura,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l'alternativa migliore sarebe usare SSH.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Remote Login 513: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Il servizio Remote Login permette l'accesso in remoto al server usando una connessione TCP così da poter eseguire comandi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 accedere i file da altri dispositivi esterni.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 queste stesse ragioni va strettamente monitorata e configurata per impedire qualsiasi abuso, ha anche gravi problemi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come una mancanza di cifratura e di autenticazione forte.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Come la precedente è meglio passare a SSH che mantiene la stesse funzioni.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REMOTE SHELL 514: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Problematica: permette  a utenti esterni di eseguire comandi sulla macchina del server in remoto senza la necessità di autorizzazioni,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anche usare semplicemente Remote Shell senza aggiunte di sicurezza può comportare a una intercetazzione dei dati che sono pericolosamente non criptati.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Implementare sistemi di autenticazione e criptazione è essenziale per mantenere l'integrità del server anche come riconfigurare correttamente il firewall.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RMI REGISTRY 1099: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Questa funzione di Java permette di registrare in una sorta di rubrica tutti i dispositivi collegati in remoto facilitandone la connessione.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Non essendo provvisto di metodo di autenticazione e crittografia chiunque può modificare i registri creando connessioni non sicure o collegamenti Man-In-The-Middle.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Altri rischi sono di andare incontro ad attachi DOS (Denial of service) e RCE (Remote code execution).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Configurare il registro con autenticazione e criptazioni delle connessioni può evitare molte di queste problematiche.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INGRES /DTSPCD 1524: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Ingres permette la gestione e archiviazione dei dati nel database del server, bisogna assicurarsi che sia aggiornato per evitare vulnerabilità nel server.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Il DTSPCD comporta dei rischi nella manipolazione dei dati e la porta è consigliato chiuderla per evitare che attaccanti esterni possano accedere sul server con privilegi Root e mantenendosi collegati con una backdoor.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NETWORK FILE SYSTEM 2049: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Permette la condivisione efficiente dei file sulla rete di un server.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 rendere sicura questa funzione bisogna implementare un servizio di autenticazione o limitare con il firewall l'accesso ad utenti esterni non riconosciuti.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Non avendo le funzioni capaci di criptare i dati si consiglia di implementarne per evitare vulnerabilità come SNIFFING e MITM.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CCProxy FTP / SCIENTIA-SSDB 2121: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CCProxy è un software che permette la gestione di dati attraverso il protocollo FTP e all'uso del servizio di SCIENTIA-SSDB.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porta se lasciata aperta mette in rischio il server a uso di codici in remoto, senza autenticazione e lettura dei dati non criptati adeguatamente.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 consiglia vivamente di chiudere la porta se non necessaria o affidarsi a FTPS invece di FTP avendo delle funzionalità molto più sicure per gli standard di oggi.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MySQL 3306: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Questo sistema permette la gestione dei database ed è utile per il supporto di applicazioni web dinamiche.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 evitare accessi non autorizzati si consiglia di configurare il firewall consentendo l'accesso solo agli ip di rete fidati della rete interna.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Implementare un sistema di autenticazione a due fattori e mantenere aggiornato il software sono cruciali per mantenere la sicurezza del server.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POSTGRES DATABASE SERVER (PostgresSQL) 5432: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Utile per stabilire connessioni tra il client e il server capace di inviare query SQL al server per eseguire operazioni CRUD.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Limitare l'accesso con l'uso di firewall e autenticazioni sicure può limitare l'area di attacco del server.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Aggiornare  e configurare il software sono elementi cruciali per mantenerne la sicurezza.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VNC Virtual Network Computing 5900: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porta in questione permette l'accesso in remoto al server potendo così di mantenere aggiornato e risolvere eventuali problemi senza dover essere fisicamente presenti.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Come le precedenti, seguire gli stessi passagi di configurazione per il software e il firewall limitando gli ip a quelli aziendali.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L'implementazione di un sistema di autenticazione per l'uso in remoto è necessario per evitare che esterni sfruttino le funzioni del VNC.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X-Windows / W32.LoveGate.ak virus 6000: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Questa porta presenta già delle vulnerabilità ed è da chiudere immediatamente essa sfrutta X-Windows per accedere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alla grafica del web server, va scansionata la rete per eventuali virus già presenti.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IRC (Internet Relay Chat) 6667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Permette la discussione attraverso una chat tra i dispositivi client e il server.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Spesso  trojan e backdoors sfruttano la porta per mantenere l'accesso al server, ormai in declino questo protocollo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è preferibile evitarlo per non andare incontro a svariate exploit.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Chiudere la porta e usare un sistema di comunicazione in tempo reale alternativo è la scelta preferita, in poche parole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è meglio chiudere la porta.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Apache JServ Protocol 8009: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L'ultima porta aperta nella lista è usata per le comunicazioni tra Apache e l'applicazione del server in maniera efficiente alleggerendo il traffico di rete.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le funzioni non sono necessarie è meglio chiudere la porta per evitare gravi danni all'integrità del web aziendale.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Configurare con autenticazioni 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crittografie i datiche vengono inviati è necessario per assicurare la sicurezza del protocollo.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