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A9A" w:rsidRPr="009B72B6" w:rsidRDefault="009B72B6" w:rsidP="009B72B6">
      <w:pPr>
        <w:pStyle w:val="Subtitle"/>
        <w:rPr>
          <w:rFonts w:ascii="Times New Roman" w:hAnsi="Times New Roman" w:cs="Times New Roman"/>
          <w:b/>
          <w:sz w:val="32"/>
          <w:szCs w:val="32"/>
        </w:rPr>
      </w:pPr>
      <w:r w:rsidRPr="009B72B6">
        <w:rPr>
          <w:rFonts w:ascii="Times New Roman" w:hAnsi="Times New Roman" w:cs="Times New Roman"/>
          <w:b/>
          <w:sz w:val="32"/>
          <w:szCs w:val="32"/>
        </w:rPr>
        <w:t>Program for CPU Scheduling Using Shortest Job First (SJF)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int main()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int bt[20],p[20],wt[20],tat[20],n,i,j,temp;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float avg_wt=0,avg_tat=0;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printf("Enter number of processes: ");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scanf("%d",&amp;n);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for(i=0;i&lt;n;i++)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printf("Enter Burst Time for Process %d: ",i+1);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scanf("%d",&amp;bt[i]);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p[i]=i+1;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for(i=0;i&lt;n;i++)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for(j=i+1;j&lt;n;j++)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if(bt[i]&gt;bt[j])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temp=bt[i];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bt[i]=bt[j];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bt[j]=temp;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temp=p[i];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p[i]=p[j];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p[j]=temp;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</w:t>
      </w:r>
    </w:p>
    <w:p w:rsid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}}wt[0]=0;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lastRenderedPageBreak/>
        <w:t>for(i=1;i&lt;n;i++)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wt[i]=wt[i-1]+bt[i-1];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for(i=0;i&lt;n;i++)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tat[i]=wt[i]+bt[i];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avg_wt=avg_wt+wt[i];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avg_tat=avg_tat+tat[i];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 w:rsidRPr="009B72B6">
        <w:rPr>
          <w:rFonts w:ascii="Times New Roman" w:hAnsi="Times New Roman" w:cs="Times New Roman"/>
          <w:sz w:val="24"/>
          <w:szCs w:val="24"/>
        </w:rPr>
        <w:t>avg_wt=avg_wt/n;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avg_tat=avg_tat/n;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printf("\nProcess\tBurst Time\tWaiting Time\tTurnaround Time\n");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for(i=0;i&lt;n;i++)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{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printf("P%d\t%d\t\t%d\t\t%d\n",p[i],bt[i],wt[i],tat[i]);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printf("\nAverage Waiting Time = %.2f",avg_wt);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printf("\nAverage Turnaround Time = %.2f",avg_tat);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9B72B6">
        <w:rPr>
          <w:rFonts w:ascii="Times New Roman" w:hAnsi="Times New Roman" w:cs="Times New Roman"/>
          <w:sz w:val="24"/>
          <w:szCs w:val="24"/>
        </w:rPr>
        <w:t>return 0;</w:t>
      </w:r>
    </w:p>
    <w:p w:rsidR="009B72B6" w:rsidRPr="009B72B6" w:rsidRDefault="009B72B6" w:rsidP="009B72B6">
      <w:pPr>
        <w:rPr>
          <w:rFonts w:ascii="Times New Roman" w:hAnsi="Times New Roman" w:cs="Times New Roman"/>
          <w:sz w:val="24"/>
          <w:szCs w:val="24"/>
        </w:rPr>
      </w:pPr>
      <w:r w:rsidRPr="009B72B6">
        <w:rPr>
          <w:rFonts w:ascii="Times New Roman" w:hAnsi="Times New Roman" w:cs="Times New Roman"/>
          <w:sz w:val="24"/>
          <w:szCs w:val="24"/>
        </w:rPr>
        <w:t>}</w:t>
      </w:r>
    </w:p>
    <w:sectPr w:rsidR="009B72B6" w:rsidRPr="009B7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2B6"/>
    <w:rsid w:val="00936A9A"/>
    <w:rsid w:val="009B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550C-8877-47D5-926D-5381DDA4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B72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72B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2026-05-14T03:45:00Z</dcterms:created>
  <dcterms:modified xsi:type="dcterms:W3CDTF">2026-05-14T03:48:00Z</dcterms:modified>
</cp:coreProperties>
</file>