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2AAF3" w14:textId="77777777" w:rsidR="00B96D3A" w:rsidRDefault="00260F8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85510E8" w14:textId="77777777" w:rsidR="00B96D3A" w:rsidRDefault="00260F8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52766BF2" w14:textId="77777777" w:rsidR="00B96D3A" w:rsidRDefault="00B96D3A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96D3A" w14:paraId="506D8453" w14:textId="77777777">
        <w:tc>
          <w:tcPr>
            <w:tcW w:w="4508" w:type="dxa"/>
          </w:tcPr>
          <w:p w14:paraId="241810B0" w14:textId="77777777" w:rsidR="00B96D3A" w:rsidRDefault="00260F85">
            <w:r>
              <w:t>Date</w:t>
            </w:r>
          </w:p>
        </w:tc>
        <w:tc>
          <w:tcPr>
            <w:tcW w:w="4843" w:type="dxa"/>
          </w:tcPr>
          <w:p w14:paraId="4A44E762" w14:textId="6706E13A" w:rsidR="00B96D3A" w:rsidRDefault="00260F85">
            <w:r>
              <w:t>2</w:t>
            </w:r>
            <w:r w:rsidR="00386E1E">
              <w:t>6</w:t>
            </w:r>
            <w:r>
              <w:t>-0</w:t>
            </w:r>
            <w:r w:rsidR="00386E1E">
              <w:t>5</w:t>
            </w:r>
            <w:r>
              <w:t>-2025</w:t>
            </w:r>
          </w:p>
        </w:tc>
      </w:tr>
      <w:tr w:rsidR="00B96D3A" w14:paraId="6B9E34CB" w14:textId="77777777">
        <w:tc>
          <w:tcPr>
            <w:tcW w:w="4508" w:type="dxa"/>
          </w:tcPr>
          <w:p w14:paraId="147A494F" w14:textId="77777777" w:rsidR="00B96D3A" w:rsidRDefault="00260F85">
            <w:r>
              <w:t>Team ID</w:t>
            </w:r>
          </w:p>
        </w:tc>
        <w:tc>
          <w:tcPr>
            <w:tcW w:w="4843" w:type="dxa"/>
          </w:tcPr>
          <w:p w14:paraId="325B176B" w14:textId="1E5376CE" w:rsidR="00B96D3A" w:rsidRDefault="00260F85">
            <w:r w:rsidRPr="00260F85">
              <w:t>LTVIP2025MID53043</w:t>
            </w:r>
          </w:p>
        </w:tc>
      </w:tr>
      <w:tr w:rsidR="00B96D3A" w14:paraId="6D0637E5" w14:textId="77777777">
        <w:tc>
          <w:tcPr>
            <w:tcW w:w="4508" w:type="dxa"/>
          </w:tcPr>
          <w:p w14:paraId="2F5C302E" w14:textId="77777777" w:rsidR="00B96D3A" w:rsidRDefault="00260F85">
            <w:r>
              <w:t>Project Name</w:t>
            </w:r>
          </w:p>
        </w:tc>
        <w:tc>
          <w:tcPr>
            <w:tcW w:w="4843" w:type="dxa"/>
          </w:tcPr>
          <w:p w14:paraId="7EB125DB" w14:textId="1B44E5E4" w:rsidR="00B96D3A" w:rsidRDefault="00260F85">
            <w:r>
              <w:t>Resolve now : Your Platform For Online Complaints</w:t>
            </w:r>
          </w:p>
        </w:tc>
      </w:tr>
      <w:tr w:rsidR="00B96D3A" w14:paraId="048427AA" w14:textId="77777777">
        <w:tc>
          <w:tcPr>
            <w:tcW w:w="4508" w:type="dxa"/>
          </w:tcPr>
          <w:p w14:paraId="229B376A" w14:textId="77777777" w:rsidR="00B96D3A" w:rsidRDefault="00260F85">
            <w:r>
              <w:t>Maximum Marks</w:t>
            </w:r>
          </w:p>
        </w:tc>
        <w:tc>
          <w:tcPr>
            <w:tcW w:w="4843" w:type="dxa"/>
          </w:tcPr>
          <w:p w14:paraId="37A9B4A6" w14:textId="77777777" w:rsidR="00B96D3A" w:rsidRDefault="00260F85">
            <w:r>
              <w:t>4 Marks</w:t>
            </w:r>
          </w:p>
        </w:tc>
      </w:tr>
    </w:tbl>
    <w:p w14:paraId="5CF252B0" w14:textId="77777777" w:rsidR="00B96D3A" w:rsidRDefault="00B96D3A">
      <w:pPr>
        <w:rPr>
          <w:b/>
        </w:rPr>
      </w:pPr>
    </w:p>
    <w:p w14:paraId="575B110A" w14:textId="77777777" w:rsidR="00B96D3A" w:rsidRDefault="00260F85">
      <w:pPr>
        <w:rPr>
          <w:b/>
        </w:rPr>
      </w:pPr>
      <w:r>
        <w:rPr>
          <w:b/>
        </w:rPr>
        <w:t>Functional Requirements:</w:t>
      </w:r>
    </w:p>
    <w:p w14:paraId="5BA98413" w14:textId="77777777" w:rsidR="00B96D3A" w:rsidRDefault="00260F85">
      <w:r>
        <w:t>Following are the functional requirements of the proposed solution.</w:t>
      </w:r>
    </w:p>
    <w:p w14:paraId="113CA5C5" w14:textId="77777777" w:rsidR="00B96D3A" w:rsidRDefault="00260F85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B96D3A" w14:paraId="4A83F205" w14:textId="77777777">
        <w:tc>
          <w:tcPr>
            <w:tcW w:w="988" w:type="dxa"/>
          </w:tcPr>
          <w:p w14:paraId="5EB03A60" w14:textId="77777777" w:rsidR="00B96D3A" w:rsidRDefault="00260F8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29BC5D7A" w14:textId="77777777" w:rsidR="00B96D3A" w:rsidRDefault="00260F8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3A5ADAAD" w14:textId="77777777" w:rsidR="00B96D3A" w:rsidRDefault="00260F8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B96D3A" w14:paraId="11A17FC9" w14:textId="77777777">
        <w:tc>
          <w:tcPr>
            <w:tcW w:w="988" w:type="dxa"/>
          </w:tcPr>
          <w:p w14:paraId="42E8751F" w14:textId="77777777" w:rsidR="00B96D3A" w:rsidRDefault="00260F85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6AE1EECA" w14:textId="77777777" w:rsidR="00B96D3A" w:rsidRDefault="00260F85">
            <w:pPr>
              <w:spacing w:after="160" w:line="259" w:lineRule="auto"/>
            </w:pPr>
            <w:r>
              <w:t>User Authentication</w:t>
            </w:r>
          </w:p>
        </w:tc>
        <w:tc>
          <w:tcPr>
            <w:tcW w:w="4820" w:type="dxa"/>
          </w:tcPr>
          <w:p w14:paraId="7892B4FD" w14:textId="77777777" w:rsidR="00B96D3A" w:rsidRDefault="00260F85">
            <w:pPr>
              <w:spacing w:after="160" w:line="259" w:lineRule="auto"/>
            </w:pPr>
            <w:r>
              <w:t>Sign up, Login, Password Reset</w:t>
            </w:r>
          </w:p>
          <w:tbl>
            <w:tblPr>
              <w:tblStyle w:val="a4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B96D3A" w14:paraId="50400D37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36469F" w14:textId="77777777" w:rsidR="00B96D3A" w:rsidRDefault="00B96D3A"/>
              </w:tc>
            </w:tr>
          </w:tbl>
          <w:p w14:paraId="4447CD73" w14:textId="77777777" w:rsidR="00B96D3A" w:rsidRDefault="00B96D3A">
            <w:pPr>
              <w:spacing w:after="160" w:line="259" w:lineRule="auto"/>
            </w:pPr>
          </w:p>
        </w:tc>
      </w:tr>
      <w:tr w:rsidR="00B96D3A" w14:paraId="79B60363" w14:textId="77777777">
        <w:tc>
          <w:tcPr>
            <w:tcW w:w="988" w:type="dxa"/>
          </w:tcPr>
          <w:p w14:paraId="7BAFEEAC" w14:textId="77777777" w:rsidR="00B96D3A" w:rsidRDefault="00B96D3A">
            <w:pPr>
              <w:spacing w:after="160" w:line="259" w:lineRule="auto"/>
            </w:pPr>
          </w:p>
        </w:tc>
        <w:tc>
          <w:tcPr>
            <w:tcW w:w="3543" w:type="dxa"/>
          </w:tcPr>
          <w:p w14:paraId="27644694" w14:textId="77777777" w:rsidR="00B96D3A" w:rsidRDefault="00B96D3A">
            <w:pPr>
              <w:spacing w:after="160" w:line="259" w:lineRule="auto"/>
            </w:pPr>
          </w:p>
        </w:tc>
        <w:tc>
          <w:tcPr>
            <w:tcW w:w="4820" w:type="dxa"/>
          </w:tcPr>
          <w:p w14:paraId="4CF46C9D" w14:textId="77777777" w:rsidR="00B96D3A" w:rsidRDefault="00B96D3A">
            <w:pPr>
              <w:spacing w:after="160" w:line="259" w:lineRule="auto"/>
            </w:pPr>
          </w:p>
          <w:tbl>
            <w:tblPr>
              <w:tblStyle w:val="a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B96D3A" w14:paraId="513BAFB1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F79C80" w14:textId="77777777" w:rsidR="00B96D3A" w:rsidRDefault="00B96D3A"/>
              </w:tc>
            </w:tr>
          </w:tbl>
          <w:p w14:paraId="79D0074B" w14:textId="77777777" w:rsidR="00B96D3A" w:rsidRDefault="00B96D3A">
            <w:pPr>
              <w:spacing w:after="160" w:line="259" w:lineRule="auto"/>
            </w:pPr>
          </w:p>
          <w:tbl>
            <w:tblPr>
              <w:tblStyle w:val="a6"/>
              <w:tblW w:w="36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95"/>
            </w:tblGrid>
            <w:tr w:rsidR="00B96D3A" w14:paraId="7C754CCD" w14:textId="77777777">
              <w:trPr>
                <w:trHeight w:val="515"/>
              </w:trPr>
              <w:tc>
                <w:tcPr>
                  <w:tcW w:w="3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B4BAF6" w14:textId="77777777" w:rsidR="00B96D3A" w:rsidRDefault="00260F85">
                  <w:r>
                    <w:t>OAuth login using Google / GitHub</w:t>
                  </w:r>
                </w:p>
              </w:tc>
            </w:tr>
          </w:tbl>
          <w:p w14:paraId="3B1041B8" w14:textId="77777777" w:rsidR="00B96D3A" w:rsidRDefault="00B96D3A">
            <w:pPr>
              <w:spacing w:after="160" w:line="259" w:lineRule="auto"/>
            </w:pPr>
          </w:p>
        </w:tc>
      </w:tr>
      <w:tr w:rsidR="00B96D3A" w14:paraId="7EB7F420" w14:textId="77777777">
        <w:tc>
          <w:tcPr>
            <w:tcW w:w="988" w:type="dxa"/>
          </w:tcPr>
          <w:p w14:paraId="56ACDB1C" w14:textId="77777777" w:rsidR="00B96D3A" w:rsidRDefault="00260F85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405E9B9C" w14:textId="77777777" w:rsidR="00B96D3A" w:rsidRDefault="00260F85">
            <w:pPr>
              <w:spacing w:after="160" w:line="259" w:lineRule="auto"/>
            </w:pPr>
            <w:r>
              <w:rPr>
                <w:b/>
              </w:rPr>
              <w:t>Crime Posting</w:t>
            </w:r>
          </w:p>
        </w:tc>
        <w:tc>
          <w:tcPr>
            <w:tcW w:w="4820" w:type="dxa"/>
          </w:tcPr>
          <w:p w14:paraId="088492BB" w14:textId="77777777" w:rsidR="00B96D3A" w:rsidRDefault="00B96D3A">
            <w:pPr>
              <w:spacing w:after="160" w:line="259" w:lineRule="auto"/>
            </w:pPr>
          </w:p>
          <w:tbl>
            <w:tblPr>
              <w:tblStyle w:val="a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B96D3A" w14:paraId="02FC1C49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FDC85A" w14:textId="77777777" w:rsidR="00B96D3A" w:rsidRDefault="00B96D3A"/>
              </w:tc>
            </w:tr>
          </w:tbl>
          <w:p w14:paraId="1CD5CC1A" w14:textId="77777777" w:rsidR="00B96D3A" w:rsidRDefault="00B96D3A">
            <w:pPr>
              <w:spacing w:after="160" w:line="259" w:lineRule="auto"/>
            </w:pPr>
          </w:p>
          <w:tbl>
            <w:tblPr>
              <w:tblStyle w:val="a8"/>
              <w:tblW w:w="288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85"/>
            </w:tblGrid>
            <w:tr w:rsidR="00B96D3A" w14:paraId="1837B3C8" w14:textId="77777777">
              <w:trPr>
                <w:trHeight w:val="515"/>
              </w:trPr>
              <w:tc>
                <w:tcPr>
                  <w:tcW w:w="28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03C209" w14:textId="77777777" w:rsidR="00B96D3A" w:rsidRDefault="00260F85">
                  <w:r>
                    <w:t>Posting complaints</w:t>
                  </w:r>
                </w:p>
              </w:tc>
            </w:tr>
          </w:tbl>
          <w:p w14:paraId="2BF8B156" w14:textId="77777777" w:rsidR="00B96D3A" w:rsidRDefault="00B96D3A">
            <w:pPr>
              <w:spacing w:after="160" w:line="259" w:lineRule="auto"/>
            </w:pPr>
          </w:p>
        </w:tc>
      </w:tr>
      <w:tr w:rsidR="00B96D3A" w14:paraId="07E5D088" w14:textId="77777777">
        <w:trPr>
          <w:trHeight w:val="1739"/>
        </w:trPr>
        <w:tc>
          <w:tcPr>
            <w:tcW w:w="988" w:type="dxa"/>
          </w:tcPr>
          <w:p w14:paraId="721D5F31" w14:textId="77777777" w:rsidR="00B96D3A" w:rsidRDefault="00260F85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6BD9C678" w14:textId="77777777" w:rsidR="00B96D3A" w:rsidRDefault="00B96D3A">
            <w:pPr>
              <w:spacing w:after="160" w:line="259" w:lineRule="auto"/>
            </w:pPr>
          </w:p>
          <w:tbl>
            <w:tblPr>
              <w:tblStyle w:val="a9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B96D3A" w14:paraId="3DF5C790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9FEA8C" w14:textId="77777777" w:rsidR="00B96D3A" w:rsidRDefault="00B96D3A"/>
              </w:tc>
            </w:tr>
          </w:tbl>
          <w:p w14:paraId="18F5BCD3" w14:textId="77777777" w:rsidR="00B96D3A" w:rsidRDefault="00B96D3A">
            <w:pPr>
              <w:spacing w:after="160" w:line="259" w:lineRule="auto"/>
            </w:pPr>
          </w:p>
          <w:tbl>
            <w:tblPr>
              <w:tblStyle w:val="aa"/>
              <w:tblW w:w="33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5"/>
            </w:tblGrid>
            <w:tr w:rsidR="00B96D3A" w14:paraId="5B07FC23" w14:textId="77777777">
              <w:trPr>
                <w:trHeight w:val="515"/>
              </w:trPr>
              <w:tc>
                <w:tcPr>
                  <w:tcW w:w="33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59B881" w14:textId="77777777" w:rsidR="00B96D3A" w:rsidRDefault="00260F85">
                  <w:pPr>
                    <w:rPr>
                      <w:b/>
                    </w:rPr>
                  </w:pPr>
                  <w:r>
                    <w:rPr>
                      <w:b/>
                    </w:rPr>
                    <w:t>Job Application &amp; Management</w:t>
                  </w:r>
                </w:p>
              </w:tc>
            </w:tr>
          </w:tbl>
          <w:p w14:paraId="5C60AB4C" w14:textId="77777777" w:rsidR="00B96D3A" w:rsidRDefault="00B96D3A">
            <w:pPr>
              <w:spacing w:after="160" w:line="259" w:lineRule="auto"/>
            </w:pPr>
          </w:p>
        </w:tc>
        <w:tc>
          <w:tcPr>
            <w:tcW w:w="4820" w:type="dxa"/>
          </w:tcPr>
          <w:p w14:paraId="0398619F" w14:textId="77777777" w:rsidR="00B96D3A" w:rsidRDefault="00260F85">
            <w:pPr>
              <w:spacing w:after="160" w:line="259" w:lineRule="auto"/>
            </w:pPr>
            <w:r>
              <w:t>User will log complaints , Agent will Resolve</w:t>
            </w:r>
          </w:p>
        </w:tc>
      </w:tr>
    </w:tbl>
    <w:p w14:paraId="167D94A0" w14:textId="77777777" w:rsidR="00B96D3A" w:rsidRDefault="00B96D3A">
      <w:pPr>
        <w:rPr>
          <w:b/>
        </w:rPr>
      </w:pPr>
    </w:p>
    <w:p w14:paraId="6ABB7FD6" w14:textId="77777777" w:rsidR="00B96D3A" w:rsidRDefault="00B96D3A">
      <w:pPr>
        <w:rPr>
          <w:b/>
        </w:rPr>
      </w:pPr>
    </w:p>
    <w:p w14:paraId="36241A0C" w14:textId="77777777" w:rsidR="00B96D3A" w:rsidRDefault="00B96D3A">
      <w:pPr>
        <w:rPr>
          <w:b/>
        </w:rPr>
      </w:pPr>
    </w:p>
    <w:p w14:paraId="22080804" w14:textId="77777777" w:rsidR="00B96D3A" w:rsidRDefault="00260F85">
      <w:pPr>
        <w:rPr>
          <w:b/>
        </w:rPr>
      </w:pPr>
      <w:r>
        <w:rPr>
          <w:b/>
        </w:rPr>
        <w:t>Non-functional Requirements:</w:t>
      </w:r>
    </w:p>
    <w:p w14:paraId="29284A23" w14:textId="77777777" w:rsidR="00B96D3A" w:rsidRDefault="00260F85">
      <w:r>
        <w:t>Following are the non-functional requirements of the proposed solution.</w:t>
      </w:r>
    </w:p>
    <w:tbl>
      <w:tblPr>
        <w:tblStyle w:val="ab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B96D3A" w14:paraId="20015C6E" w14:textId="77777777">
        <w:tc>
          <w:tcPr>
            <w:tcW w:w="750" w:type="dxa"/>
          </w:tcPr>
          <w:p w14:paraId="09B0DB8A" w14:textId="77777777" w:rsidR="00B96D3A" w:rsidRDefault="00260F8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NFR No.</w:t>
            </w:r>
          </w:p>
        </w:tc>
        <w:tc>
          <w:tcPr>
            <w:tcW w:w="1876" w:type="dxa"/>
          </w:tcPr>
          <w:p w14:paraId="60E2E0CC" w14:textId="77777777" w:rsidR="00B96D3A" w:rsidRDefault="00260F8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7AD6DDA1" w14:textId="77777777" w:rsidR="00B96D3A" w:rsidRDefault="00260F8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96D3A" w14:paraId="6B0B4709" w14:textId="77777777">
        <w:tc>
          <w:tcPr>
            <w:tcW w:w="750" w:type="dxa"/>
          </w:tcPr>
          <w:p w14:paraId="6F43B403" w14:textId="77777777" w:rsidR="00B96D3A" w:rsidRDefault="00260F85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135DBEF2" w14:textId="77777777" w:rsidR="00B96D3A" w:rsidRDefault="00260F85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0E72F41A" w14:textId="77777777" w:rsidR="00B96D3A" w:rsidRDefault="00260F85">
            <w:pPr>
              <w:spacing w:after="160" w:line="259" w:lineRule="auto"/>
            </w:pPr>
            <w:r>
              <w:t>The platform should offer a clean, intuitive UI for users of all skill levels.</w:t>
            </w:r>
          </w:p>
        </w:tc>
      </w:tr>
      <w:tr w:rsidR="00B96D3A" w14:paraId="13A42143" w14:textId="77777777">
        <w:tc>
          <w:tcPr>
            <w:tcW w:w="750" w:type="dxa"/>
          </w:tcPr>
          <w:p w14:paraId="2AB109F3" w14:textId="77777777" w:rsidR="00B96D3A" w:rsidRDefault="00260F85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64D7757C" w14:textId="77777777" w:rsidR="00B96D3A" w:rsidRDefault="00260F85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38C2F774" w14:textId="77777777" w:rsidR="00B96D3A" w:rsidRDefault="00B96D3A">
            <w:pPr>
              <w:spacing w:after="160" w:line="259" w:lineRule="auto"/>
            </w:pPr>
          </w:p>
          <w:tbl>
            <w:tblPr>
              <w:tblStyle w:val="ac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B96D3A" w14:paraId="3D224410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9BFC14" w14:textId="77777777" w:rsidR="00B96D3A" w:rsidRDefault="00B96D3A"/>
              </w:tc>
            </w:tr>
          </w:tbl>
          <w:p w14:paraId="6699E783" w14:textId="77777777" w:rsidR="00B96D3A" w:rsidRDefault="00B96D3A">
            <w:pPr>
              <w:spacing w:after="160" w:line="259" w:lineRule="auto"/>
            </w:pPr>
          </w:p>
          <w:tbl>
            <w:tblPr>
              <w:tblStyle w:val="ad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B96D3A" w14:paraId="51A123B5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53744B" w14:textId="77777777" w:rsidR="00B96D3A" w:rsidRDefault="00260F85">
                  <w:r>
                    <w:t>All data transfers must be encrypted. Implement role-based access and token auth.</w:t>
                  </w:r>
                </w:p>
              </w:tc>
            </w:tr>
          </w:tbl>
          <w:p w14:paraId="2DE3B504" w14:textId="77777777" w:rsidR="00B96D3A" w:rsidRDefault="00B96D3A">
            <w:pPr>
              <w:spacing w:after="160" w:line="259" w:lineRule="auto"/>
            </w:pPr>
          </w:p>
        </w:tc>
      </w:tr>
      <w:tr w:rsidR="00B96D3A" w14:paraId="5DB77D34" w14:textId="77777777">
        <w:tc>
          <w:tcPr>
            <w:tcW w:w="750" w:type="dxa"/>
          </w:tcPr>
          <w:p w14:paraId="1A9CD3C5" w14:textId="77777777" w:rsidR="00B96D3A" w:rsidRDefault="00260F85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0D74EA89" w14:textId="77777777" w:rsidR="00B96D3A" w:rsidRDefault="00260F85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59564590" w14:textId="77777777" w:rsidR="00B96D3A" w:rsidRDefault="00260F85">
            <w:pPr>
              <w:spacing w:after="160" w:line="259" w:lineRule="auto"/>
            </w:pPr>
            <w:r>
              <w:t>Pages should load within 2 seconds. Chat and job posting actions should be near-instant.</w:t>
            </w:r>
          </w:p>
        </w:tc>
      </w:tr>
      <w:tr w:rsidR="00B96D3A" w14:paraId="5F896CAC" w14:textId="77777777">
        <w:tc>
          <w:tcPr>
            <w:tcW w:w="750" w:type="dxa"/>
          </w:tcPr>
          <w:p w14:paraId="634B1033" w14:textId="77777777" w:rsidR="00B96D3A" w:rsidRDefault="00260F85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51B96C56" w14:textId="77777777" w:rsidR="00B96D3A" w:rsidRDefault="00260F85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517E0A17" w14:textId="77777777" w:rsidR="00B96D3A" w:rsidRDefault="00B96D3A">
            <w:pPr>
              <w:spacing w:after="160" w:line="259" w:lineRule="auto"/>
            </w:pPr>
          </w:p>
          <w:tbl>
            <w:tblPr>
              <w:tblStyle w:val="ae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B96D3A" w14:paraId="5ABC848B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55EEF1" w14:textId="77777777" w:rsidR="00B96D3A" w:rsidRDefault="00B96D3A"/>
              </w:tc>
            </w:tr>
          </w:tbl>
          <w:p w14:paraId="0D359F0B" w14:textId="77777777" w:rsidR="00B96D3A" w:rsidRDefault="00B96D3A">
            <w:pPr>
              <w:spacing w:after="160" w:line="259" w:lineRule="auto"/>
            </w:pPr>
          </w:p>
          <w:tbl>
            <w:tblPr>
              <w:tblStyle w:val="af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B96D3A" w14:paraId="25DA4D36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23149A" w14:textId="77777777" w:rsidR="00B96D3A" w:rsidRDefault="00260F85">
                  <w:r>
                    <w:t>The system should maintain 99.9% uptime across all services.</w:t>
                  </w:r>
                </w:p>
              </w:tc>
            </w:tr>
          </w:tbl>
          <w:p w14:paraId="42D0CE5C" w14:textId="77777777" w:rsidR="00B96D3A" w:rsidRDefault="00B96D3A">
            <w:pPr>
              <w:spacing w:after="160" w:line="259" w:lineRule="auto"/>
            </w:pPr>
          </w:p>
        </w:tc>
      </w:tr>
      <w:tr w:rsidR="00B96D3A" w14:paraId="35363749" w14:textId="77777777">
        <w:tc>
          <w:tcPr>
            <w:tcW w:w="750" w:type="dxa"/>
          </w:tcPr>
          <w:p w14:paraId="361AE6BD" w14:textId="77777777" w:rsidR="00B96D3A" w:rsidRDefault="00260F85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4112BBD9" w14:textId="77777777" w:rsidR="00B96D3A" w:rsidRDefault="00260F85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06BD4FD9" w14:textId="77777777" w:rsidR="00B96D3A" w:rsidRDefault="00B96D3A">
            <w:pPr>
              <w:spacing w:after="160" w:line="259" w:lineRule="auto"/>
            </w:pPr>
          </w:p>
          <w:tbl>
            <w:tblPr>
              <w:tblStyle w:val="af0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B96D3A" w14:paraId="301C83C0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ACED68" w14:textId="77777777" w:rsidR="00B96D3A" w:rsidRDefault="00B96D3A"/>
              </w:tc>
            </w:tr>
          </w:tbl>
          <w:p w14:paraId="50F735D7" w14:textId="77777777" w:rsidR="00B96D3A" w:rsidRDefault="00B96D3A">
            <w:pPr>
              <w:spacing w:after="160" w:line="259" w:lineRule="auto"/>
            </w:pPr>
          </w:p>
          <w:tbl>
            <w:tblPr>
              <w:tblStyle w:val="af1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B96D3A" w14:paraId="4A24C187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D951D2" w14:textId="77777777" w:rsidR="00B96D3A" w:rsidRDefault="00260F85">
                  <w:r>
                    <w:t>Should support high concurrency and rapid feature scaling through microservices.</w:t>
                  </w:r>
                </w:p>
              </w:tc>
            </w:tr>
          </w:tbl>
          <w:p w14:paraId="7F212285" w14:textId="77777777" w:rsidR="00B96D3A" w:rsidRDefault="00B96D3A">
            <w:pPr>
              <w:spacing w:after="160" w:line="259" w:lineRule="auto"/>
            </w:pPr>
          </w:p>
        </w:tc>
      </w:tr>
    </w:tbl>
    <w:p w14:paraId="7BF3C5CE" w14:textId="77777777" w:rsidR="00B96D3A" w:rsidRDefault="00B96D3A"/>
    <w:p w14:paraId="51F86B51" w14:textId="77777777" w:rsidR="00B96D3A" w:rsidRDefault="00B96D3A">
      <w:pPr>
        <w:spacing w:after="0" w:line="276" w:lineRule="auto"/>
        <w:rPr>
          <w:rFonts w:ascii="Arial" w:eastAsia="Arial" w:hAnsi="Arial" w:cs="Arial"/>
        </w:rPr>
      </w:pPr>
    </w:p>
    <w:p w14:paraId="4239E974" w14:textId="77777777" w:rsidR="00B96D3A" w:rsidRDefault="00B96D3A">
      <w:pPr>
        <w:rPr>
          <w:b/>
          <w:sz w:val="24"/>
          <w:szCs w:val="24"/>
        </w:rPr>
      </w:pPr>
    </w:p>
    <w:sectPr w:rsidR="00B96D3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D3A"/>
    <w:rsid w:val="00260F85"/>
    <w:rsid w:val="00386E1E"/>
    <w:rsid w:val="004C56AB"/>
    <w:rsid w:val="00860529"/>
    <w:rsid w:val="00B9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48F29"/>
  <w15:docId w15:val="{F854BFDF-D652-4F54-B3C3-20521F6C7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PQk/uKgMa2gvVX/NVbYAFfA3Gw==">CgMxLjA4AHIhMWg0UFhtMV93OHdEb1lNeFVBMVRyS3VGQXJQNkZfUU1T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simhadri gorla</cp:lastModifiedBy>
  <cp:revision>3</cp:revision>
  <dcterms:created xsi:type="dcterms:W3CDTF">2025-06-27T11:21:00Z</dcterms:created>
  <dcterms:modified xsi:type="dcterms:W3CDTF">2025-06-27T16:12:00Z</dcterms:modified>
</cp:coreProperties>
</file>