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C1389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C1389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C13892">
            <w:r>
              <w:t>Date</w:t>
            </w:r>
          </w:p>
        </w:tc>
        <w:tc>
          <w:tcPr>
            <w:tcW w:w="4508" w:type="dxa"/>
          </w:tcPr>
          <w:p w14:paraId="6983FC1B" w14:textId="6A520332" w:rsidR="005D7AE7" w:rsidRDefault="00540A10">
            <w:r>
              <w:t>2</w:t>
            </w:r>
            <w:r w:rsidR="00C13892">
              <w:t>6</w:t>
            </w:r>
            <w:r>
              <w:t xml:space="preserve"> </w:t>
            </w:r>
            <w:r w:rsidR="00C13892">
              <w:t>May</w:t>
            </w:r>
            <w:r>
              <w:t xml:space="preserve"> 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C13892">
            <w:r>
              <w:t>Team ID</w:t>
            </w:r>
          </w:p>
        </w:tc>
        <w:tc>
          <w:tcPr>
            <w:tcW w:w="4508" w:type="dxa"/>
          </w:tcPr>
          <w:p w14:paraId="0AA70268" w14:textId="164755A2" w:rsidR="005D7AE7" w:rsidRDefault="00540A10">
            <w:r w:rsidRPr="00540A10">
              <w:t>LTVIP2025MID53043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C13892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C13892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C13892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C13892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C13892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C138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C138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C13892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5D7AE7"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C13892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C13892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C13892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C13892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C13892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C13892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291569"/>
    <w:rsid w:val="0046777B"/>
    <w:rsid w:val="00540A10"/>
    <w:rsid w:val="005D7AE7"/>
    <w:rsid w:val="00C13892"/>
    <w:rsid w:val="00CB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simhadri gorla</cp:lastModifiedBy>
  <cp:revision>5</cp:revision>
  <dcterms:created xsi:type="dcterms:W3CDTF">2025-06-27T10:34:00Z</dcterms:created>
  <dcterms:modified xsi:type="dcterms:W3CDTF">2025-06-27T16:03:00Z</dcterms:modified>
</cp:coreProperties>
</file>