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982E74" wp14:paraId="2C078E63" wp14:textId="7FC7F0E2">
      <w:pPr>
        <w:pStyle w:val="Title"/>
        <w:jc w:val="center"/>
        <w:rPr>
          <w:color w:val="60CAF3" w:themeColor="accent4" w:themeTint="99" w:themeShade="FF"/>
        </w:rPr>
      </w:pPr>
      <w:r w:rsidRPr="6B982E74" w:rsidR="3926F6A3">
        <w:rPr>
          <w:color w:val="60CAF3" w:themeColor="accent4" w:themeTint="99" w:themeShade="FF"/>
        </w:rPr>
        <w:t>DAY-13</w:t>
      </w:r>
    </w:p>
    <w:p w:rsidR="3926F6A3" w:rsidP="6B982E74" w:rsidRDefault="3926F6A3" w14:paraId="25128618" w14:textId="0D270BB2">
      <w:pPr>
        <w:pStyle w:val="Heading1"/>
      </w:pPr>
      <w:r w:rsidR="3926F6A3">
        <w:rPr/>
        <w:t>JAVA:</w:t>
      </w:r>
    </w:p>
    <w:p w:rsidR="3926F6A3" w:rsidP="6B982E74" w:rsidRDefault="3926F6A3" w14:paraId="73ACD541" w14:textId="1806A31E">
      <w:pPr>
        <w:pStyle w:val="Heading2"/>
      </w:pPr>
      <w:r w:rsidR="3926F6A3">
        <w:rPr/>
        <w:t>GENERICS:</w:t>
      </w:r>
    </w:p>
    <w:p w:rsidR="3926F6A3" w:rsidP="6B982E74" w:rsidRDefault="3926F6A3" w14:paraId="2A06B6E1" w14:textId="76DC5D31">
      <w:pPr>
        <w:pStyle w:val="Normal"/>
      </w:pPr>
      <w:r w:rsidR="3926F6A3">
        <w:rPr/>
        <w:t xml:space="preserve">Generics in java </w:t>
      </w:r>
      <w:r w:rsidR="3926F6A3">
        <w:rPr/>
        <w:t>are</w:t>
      </w:r>
      <w:r w:rsidR="3926F6A3">
        <w:rPr/>
        <w:t xml:space="preserve"> introduced in J2SE 5.0 to deal with type safe objects.</w:t>
      </w:r>
    </w:p>
    <w:p w:rsidR="3926F6A3" w:rsidP="6B982E74" w:rsidRDefault="3926F6A3" w14:paraId="6550DB7D" w14:textId="159B3B93">
      <w:pPr>
        <w:pStyle w:val="Normal"/>
      </w:pPr>
      <w:r w:rsidR="3926F6A3">
        <w:rPr/>
        <w:t>Before generics we are storing any type of objects in collections</w:t>
      </w:r>
    </w:p>
    <w:p w:rsidR="3926F6A3" w:rsidP="6B982E74" w:rsidRDefault="3926F6A3" w14:paraId="455A75B4" w14:textId="420D52D0">
      <w:pPr>
        <w:pStyle w:val="Normal"/>
      </w:pPr>
      <w:r w:rsidR="3926F6A3">
        <w:rPr/>
        <w:t>WHY GENERICS:</w:t>
      </w:r>
    </w:p>
    <w:p w:rsidR="3926F6A3" w:rsidP="6B982E74" w:rsidRDefault="3926F6A3" w14:paraId="5F4768F1" w14:textId="0ABB1F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926F6A3">
        <w:rPr/>
        <w:t>Type Safety</w:t>
      </w:r>
    </w:p>
    <w:p w:rsidR="3926F6A3" w:rsidP="6B982E74" w:rsidRDefault="3926F6A3" w14:paraId="1FF88009" w14:textId="3737DB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926F6A3">
        <w:rPr/>
        <w:t>Code Reusability</w:t>
      </w:r>
    </w:p>
    <w:p w:rsidR="3926F6A3" w:rsidP="6B982E74" w:rsidRDefault="3926F6A3" w14:paraId="03BB211D" w14:textId="6D9B80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3926F6A3">
        <w:rPr/>
        <w:t xml:space="preserve">Readability &amp; </w:t>
      </w:r>
      <w:r w:rsidR="3926F6A3">
        <w:rPr/>
        <w:t>Maintenance</w:t>
      </w:r>
    </w:p>
    <w:p w:rsidR="3926F6A3" w:rsidP="6B982E74" w:rsidRDefault="3926F6A3" w14:paraId="1821D314" w14:textId="1D28211F">
      <w:pPr>
        <w:pStyle w:val="Normal"/>
        <w:ind w:left="0"/>
        <w:rPr>
          <w:sz w:val="24"/>
          <w:szCs w:val="24"/>
        </w:rPr>
      </w:pPr>
      <w:r w:rsidRPr="6B982E74" w:rsidR="3926F6A3">
        <w:rPr>
          <w:sz w:val="24"/>
          <w:szCs w:val="24"/>
        </w:rPr>
        <w:t>GENERIC CLASS:</w:t>
      </w:r>
    </w:p>
    <w:p w:rsidR="3926F6A3" w:rsidP="6B982E74" w:rsidRDefault="3926F6A3" w14:paraId="3D62DBB7" w14:textId="33DE296E">
      <w:pPr>
        <w:pStyle w:val="Normal"/>
        <w:ind w:left="0"/>
        <w:rPr>
          <w:sz w:val="24"/>
          <w:szCs w:val="24"/>
        </w:rPr>
      </w:pPr>
      <w:r w:rsidRPr="6B982E74" w:rsidR="3926F6A3">
        <w:rPr>
          <w:sz w:val="24"/>
          <w:szCs w:val="24"/>
        </w:rPr>
        <w:t>A Generic class uses type parameters to allow the class to work with any data types</w:t>
      </w:r>
      <w:r w:rsidRPr="6B982E74" w:rsidR="0EF935B2">
        <w:rPr>
          <w:sz w:val="24"/>
          <w:szCs w:val="24"/>
        </w:rPr>
        <w:t>.</w:t>
      </w:r>
    </w:p>
    <w:p w:rsidR="0EF935B2" w:rsidP="6B982E74" w:rsidRDefault="0EF935B2" w14:paraId="38E561EC" w14:textId="000AB6A9">
      <w:pPr>
        <w:pStyle w:val="Normal"/>
        <w:ind w:left="0"/>
        <w:rPr>
          <w:sz w:val="24"/>
          <w:szCs w:val="24"/>
        </w:rPr>
      </w:pPr>
      <w:r w:rsidRPr="6B982E74" w:rsidR="0EF935B2">
        <w:rPr>
          <w:sz w:val="24"/>
          <w:szCs w:val="24"/>
        </w:rPr>
        <w:t>GENERIC METHOD:</w:t>
      </w:r>
    </w:p>
    <w:p w:rsidR="0EF935B2" w:rsidP="6B982E74" w:rsidRDefault="0EF935B2" w14:paraId="28EA0F1B" w14:textId="59187886">
      <w:pPr>
        <w:pStyle w:val="Normal"/>
        <w:ind w:left="0"/>
        <w:rPr>
          <w:sz w:val="24"/>
          <w:szCs w:val="24"/>
        </w:rPr>
      </w:pPr>
      <w:r w:rsidRPr="6B982E74" w:rsidR="0EF935B2">
        <w:rPr>
          <w:sz w:val="24"/>
          <w:szCs w:val="24"/>
        </w:rPr>
        <w:t xml:space="preserve">A Generic method takes a </w:t>
      </w:r>
      <w:r w:rsidRPr="6B982E74" w:rsidR="0EF935B2">
        <w:rPr>
          <w:sz w:val="24"/>
          <w:szCs w:val="24"/>
        </w:rPr>
        <w:t>parameter</w:t>
      </w:r>
      <w:r w:rsidRPr="6B982E74" w:rsidR="0EF935B2">
        <w:rPr>
          <w:sz w:val="24"/>
          <w:szCs w:val="24"/>
        </w:rPr>
        <w:t xml:space="preserve"> and returns some values after performing a task.</w:t>
      </w:r>
    </w:p>
    <w:p w:rsidR="151CC2C8" w:rsidP="6B982E74" w:rsidRDefault="151CC2C8" w14:paraId="1CFBEDE8" w14:textId="76BFC3B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B982E74" w:rsidR="151CC2C8">
        <w:rPr>
          <w:sz w:val="24"/>
          <w:szCs w:val="24"/>
        </w:rPr>
        <w:t xml:space="preserve">NORMAL METHOD: has a fixed data type for </w:t>
      </w:r>
      <w:r w:rsidRPr="6B982E74" w:rsidR="151CC2C8">
        <w:rPr>
          <w:sz w:val="24"/>
          <w:szCs w:val="24"/>
        </w:rPr>
        <w:t>its</w:t>
      </w:r>
      <w:r w:rsidRPr="6B982E74" w:rsidR="151CC2C8">
        <w:rPr>
          <w:sz w:val="24"/>
          <w:szCs w:val="24"/>
        </w:rPr>
        <w:t xml:space="preserve"> parameters &amp; return type.</w:t>
      </w:r>
    </w:p>
    <w:p w:rsidR="151CC2C8" w:rsidP="6B982E74" w:rsidRDefault="151CC2C8" w14:paraId="3C61BE8D" w14:textId="651503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B982E74" w:rsidR="151CC2C8">
        <w:rPr>
          <w:sz w:val="24"/>
          <w:szCs w:val="24"/>
        </w:rPr>
        <w:t>GENERIC METHOD: has type parameters defines what type of data method should work.</w:t>
      </w:r>
    </w:p>
    <w:p w:rsidR="151CC2C8" w:rsidP="6B982E74" w:rsidRDefault="151CC2C8" w14:paraId="4559355F" w14:textId="05C4B990">
      <w:pPr>
        <w:pStyle w:val="Normal"/>
        <w:ind w:left="0"/>
        <w:rPr>
          <w:sz w:val="24"/>
          <w:szCs w:val="24"/>
        </w:rPr>
      </w:pPr>
      <w:r w:rsidRPr="6B982E74" w:rsidR="151CC2C8">
        <w:rPr>
          <w:sz w:val="24"/>
          <w:szCs w:val="24"/>
        </w:rPr>
        <w:t>TYPE PARAMETERS:</w:t>
      </w:r>
    </w:p>
    <w:p w:rsidR="151CC2C8" w:rsidP="6B982E74" w:rsidRDefault="151CC2C8" w14:paraId="7848065D" w14:textId="1B4184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B982E74" w:rsidR="151CC2C8">
        <w:rPr>
          <w:sz w:val="24"/>
          <w:szCs w:val="24"/>
        </w:rPr>
        <w:t>T: TYPE =&gt; any data type</w:t>
      </w:r>
    </w:p>
    <w:p w:rsidR="151CC2C8" w:rsidP="6B982E74" w:rsidRDefault="151CC2C8" w14:paraId="2A713AAF" w14:textId="0292F7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B982E74" w:rsidR="151CC2C8">
        <w:rPr>
          <w:sz w:val="24"/>
          <w:szCs w:val="24"/>
        </w:rPr>
        <w:t>E: ELEMENT</w:t>
      </w:r>
      <w:r w:rsidRPr="6B982E74" w:rsidR="151CC2C8">
        <w:rPr>
          <w:sz w:val="24"/>
          <w:szCs w:val="24"/>
        </w:rPr>
        <w:t xml:space="preserve"> =&gt; used in collections</w:t>
      </w:r>
    </w:p>
    <w:p w:rsidR="151CC2C8" w:rsidP="6B982E74" w:rsidRDefault="151CC2C8" w14:paraId="3EDB0862" w14:textId="338CD6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B982E74" w:rsidR="151CC2C8">
        <w:rPr>
          <w:sz w:val="24"/>
          <w:szCs w:val="24"/>
        </w:rPr>
        <w:t>K: KEY =&gt; used in map</w:t>
      </w:r>
    </w:p>
    <w:p w:rsidR="151CC2C8" w:rsidP="6B982E74" w:rsidRDefault="151CC2C8" w14:paraId="27D743E5" w14:textId="37AAE58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B982E74" w:rsidR="151CC2C8">
        <w:rPr>
          <w:sz w:val="24"/>
          <w:szCs w:val="24"/>
        </w:rPr>
        <w:t>N:</w:t>
      </w:r>
      <w:r w:rsidRPr="6B982E74" w:rsidR="151CC2C8">
        <w:rPr>
          <w:sz w:val="24"/>
          <w:szCs w:val="24"/>
        </w:rPr>
        <w:t xml:space="preserve"> NUMBER</w:t>
      </w:r>
    </w:p>
    <w:p w:rsidR="151CC2C8" w:rsidP="6B982E74" w:rsidRDefault="151CC2C8" w14:paraId="66284978" w14:textId="653E36B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B982E74" w:rsidR="151CC2C8">
        <w:rPr>
          <w:sz w:val="24"/>
          <w:szCs w:val="24"/>
        </w:rPr>
        <w:t>V: VALUE</w:t>
      </w:r>
    </w:p>
    <w:p w:rsidR="151CC2C8" w:rsidP="6B982E74" w:rsidRDefault="151CC2C8" w14:paraId="2027AF5B" w14:textId="65EC8F19">
      <w:pPr>
        <w:pStyle w:val="Normal"/>
        <w:ind w:left="0"/>
        <w:rPr>
          <w:sz w:val="24"/>
          <w:szCs w:val="24"/>
        </w:rPr>
      </w:pPr>
      <w:r w:rsidRPr="6B982E74" w:rsidR="151CC2C8">
        <w:rPr>
          <w:sz w:val="24"/>
          <w:szCs w:val="24"/>
        </w:rPr>
        <w:t xml:space="preserve">WILD CARD: (?) =&gt; it </w:t>
      </w:r>
      <w:r w:rsidRPr="6B982E74" w:rsidR="151CC2C8">
        <w:rPr>
          <w:sz w:val="24"/>
          <w:szCs w:val="24"/>
        </w:rPr>
        <w:t>represents</w:t>
      </w:r>
      <w:r w:rsidRPr="6B982E74" w:rsidR="151CC2C8">
        <w:rPr>
          <w:sz w:val="24"/>
          <w:szCs w:val="24"/>
        </w:rPr>
        <w:t xml:space="preserve"> an unknown type.</w:t>
      </w:r>
    </w:p>
    <w:p w:rsidR="05480212" w:rsidP="6B982E74" w:rsidRDefault="05480212" w14:paraId="4B279B97" w14:textId="73E38170">
      <w:pPr>
        <w:pStyle w:val="Normal"/>
        <w:ind w:left="0"/>
        <w:rPr>
          <w:sz w:val="24"/>
          <w:szCs w:val="24"/>
        </w:rPr>
      </w:pPr>
      <w:r w:rsidRPr="6B982E74" w:rsidR="05480212">
        <w:rPr>
          <w:sz w:val="24"/>
          <w:szCs w:val="24"/>
        </w:rPr>
        <w:t>WILD CARD TYPES:</w:t>
      </w:r>
    </w:p>
    <w:p w:rsidR="05480212" w:rsidP="6B982E74" w:rsidRDefault="05480212" w14:paraId="05626EE6" w14:textId="44F9BA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B982E74" w:rsidR="05480212">
        <w:rPr>
          <w:sz w:val="24"/>
          <w:szCs w:val="24"/>
        </w:rPr>
        <w:t>Unbounded</w:t>
      </w:r>
    </w:p>
    <w:p w:rsidR="05480212" w:rsidP="6B982E74" w:rsidRDefault="05480212" w14:paraId="5A84A681" w14:textId="795849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B982E74" w:rsidR="05480212">
        <w:rPr>
          <w:sz w:val="24"/>
          <w:szCs w:val="24"/>
        </w:rPr>
        <w:t>Upper Bounded</w:t>
      </w:r>
    </w:p>
    <w:p w:rsidR="05480212" w:rsidP="6B982E74" w:rsidRDefault="05480212" w14:paraId="28BBD3E5" w14:textId="23D9D4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B982E74" w:rsidR="05480212">
        <w:rPr>
          <w:sz w:val="24"/>
          <w:szCs w:val="24"/>
        </w:rPr>
        <w:t>Lower Bounded</w:t>
      </w:r>
    </w:p>
    <w:p w:rsidR="6B982E74" w:rsidP="6B982E74" w:rsidRDefault="6B982E74" w14:paraId="1CD5EE02" w14:textId="4AE17277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e1d3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175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4115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ff0b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20b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967013"/>
    <w:rsid w:val="027C2F28"/>
    <w:rsid w:val="031A93A3"/>
    <w:rsid w:val="05480212"/>
    <w:rsid w:val="0AD2CC93"/>
    <w:rsid w:val="0EF935B2"/>
    <w:rsid w:val="0F06E8BC"/>
    <w:rsid w:val="151CC2C8"/>
    <w:rsid w:val="233D1675"/>
    <w:rsid w:val="27607FCF"/>
    <w:rsid w:val="2954A536"/>
    <w:rsid w:val="2FD85ACB"/>
    <w:rsid w:val="36CB4799"/>
    <w:rsid w:val="3926F6A3"/>
    <w:rsid w:val="3FCB325E"/>
    <w:rsid w:val="41659DD2"/>
    <w:rsid w:val="54967013"/>
    <w:rsid w:val="5505F61E"/>
    <w:rsid w:val="576EBBD3"/>
    <w:rsid w:val="69D21755"/>
    <w:rsid w:val="6B98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C2CC"/>
  <w15:chartTrackingRefBased/>
  <w15:docId w15:val="{507D561B-B44B-4A42-BFBD-02F53C3101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982E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b5b4f8dcdd4f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2025-06-20T04:38:17.1304654Z</dcterms:created>
  <dcterms:modified xsi:type="dcterms:W3CDTF">2025-06-20T04:49:45.8021274Z</dcterms:modified>
  <dc:creator>Simhadri Kavali (2025 Intern)</dc:creator>
  <lastModifiedBy>Simhadri Kavali (2025 Intern)</lastModifiedBy>
</coreProperties>
</file>