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D219A43" wp14:paraId="2C078E63" wp14:textId="04A4D931">
      <w:pPr>
        <w:pStyle w:val="Title"/>
        <w:jc w:val="center"/>
        <w:rPr>
          <w:color w:val="0F9ED5" w:themeColor="accent4" w:themeTint="FF" w:themeShade="FF"/>
        </w:rPr>
      </w:pPr>
      <w:r w:rsidRPr="6D219A43" w:rsidR="6A1A6C76">
        <w:rPr>
          <w:color w:val="0F9ED5" w:themeColor="accent4" w:themeTint="FF" w:themeShade="FF"/>
        </w:rPr>
        <w:t>DAY-21</w:t>
      </w:r>
    </w:p>
    <w:p w:rsidR="288A3A3E" w:rsidP="6D219A43" w:rsidRDefault="288A3A3E" w14:paraId="554DEAFA" w14:textId="1D8C6638">
      <w:pPr>
        <w:pStyle w:val="Heading1"/>
      </w:pPr>
      <w:r w:rsidR="288A3A3E">
        <w:rPr/>
        <w:t>JAVA</w:t>
      </w:r>
    </w:p>
    <w:p w:rsidR="288A3A3E" w:rsidP="6D219A43" w:rsidRDefault="288A3A3E" w14:paraId="284928A1" w14:textId="18CA37A1">
      <w:pPr>
        <w:pStyle w:val="Heading2"/>
      </w:pPr>
      <w:r w:rsidR="288A3A3E">
        <w:rPr/>
        <w:t>JDK API</w:t>
      </w:r>
    </w:p>
    <w:p w:rsidR="288A3A3E" w:rsidP="6D219A43" w:rsidRDefault="288A3A3E" w14:paraId="65B61CF9" w14:textId="5C2DB325">
      <w:pPr>
        <w:pStyle w:val="Heading3"/>
      </w:pPr>
      <w:r w:rsidR="288A3A3E">
        <w:rPr/>
        <w:t>STRING BUFFER:</w:t>
      </w:r>
    </w:p>
    <w:p w:rsidR="288A3A3E" w:rsidP="1C2B690F" w:rsidRDefault="288A3A3E" w14:paraId="75B4E162" w14:textId="47B87AA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="288A3A3E">
        <w:rPr/>
        <w:t xml:space="preserve">String Buffer is a class in java that </w:t>
      </w:r>
      <w:r w:rsidR="288A3A3E">
        <w:rPr/>
        <w:t>represents</w:t>
      </w:r>
      <w:r w:rsidR="288A3A3E">
        <w:rPr/>
        <w:t xml:space="preserve"> a mutable sequence of characters. It </w:t>
      </w:r>
      <w:r w:rsidR="288A3A3E">
        <w:rPr/>
        <w:t>provides</w:t>
      </w:r>
      <w:r w:rsidR="288A3A3E">
        <w:rPr/>
        <w:t xml:space="preserve"> an alternative to the immutable string class</w:t>
      </w:r>
      <w:r w:rsidR="6515CEF3">
        <w:rPr/>
        <w:t xml:space="preserve">, allowing you to </w:t>
      </w:r>
      <w:r w:rsidR="6515CEF3">
        <w:rPr/>
        <w:t>modify</w:t>
      </w:r>
      <w:r w:rsidR="6515CEF3">
        <w:rPr/>
        <w:t xml:space="preserve"> the contents of a string without creating a new object </w:t>
      </w:r>
      <w:r w:rsidR="63D3C4D6">
        <w:rPr/>
        <w:t>every time</w:t>
      </w:r>
      <w:r w:rsidR="6515CEF3">
        <w:rPr/>
        <w:t>.</w:t>
      </w:r>
    </w:p>
    <w:p w:rsidR="39906C92" w:rsidP="1C2B690F" w:rsidRDefault="39906C92" w14:paraId="18BF30E8" w14:textId="353FC62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0149C488">
        <w:rPr/>
        <w:t>It is mutable.</w:t>
      </w:r>
    </w:p>
    <w:p w:rsidR="0149C488" w:rsidP="1C2B690F" w:rsidRDefault="0149C488" w14:paraId="3E86344C" w14:textId="4B4B582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0149C488">
        <w:rPr/>
        <w:t>Thread safe</w:t>
      </w:r>
    </w:p>
    <w:p w:rsidR="0149C488" w:rsidP="1C2B690F" w:rsidRDefault="0149C488" w14:paraId="5FD4ACFB" w14:textId="4D706F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0149C488">
        <w:rPr/>
        <w:t>And it is efficient for frequent modifications.</w:t>
      </w:r>
    </w:p>
    <w:p w:rsidR="0435E412" w:rsidP="1C2B690F" w:rsidRDefault="0435E412" w14:paraId="28C468B8" w14:textId="7F13C60F">
      <w:pPr>
        <w:pStyle w:val="Normal"/>
      </w:pPr>
      <w:r w:rsidR="0435E412">
        <w:rPr/>
        <w:t>STRINGBUFFER METHODS:</w:t>
      </w:r>
    </w:p>
    <w:p w:rsidR="0435E412" w:rsidP="1C2B690F" w:rsidRDefault="0435E412" w14:paraId="77C9B9E9" w14:textId="7B408E9F">
      <w:pPr>
        <w:pStyle w:val="Normal"/>
        <w:jc w:val="both"/>
      </w:pPr>
      <w:r w:rsidR="0435E412">
        <w:rPr/>
        <w:t xml:space="preserve">Append, insert, </w:t>
      </w:r>
      <w:r w:rsidR="0435E412">
        <w:rPr/>
        <w:t>delete</w:t>
      </w:r>
      <w:r w:rsidR="0435E412">
        <w:rPr/>
        <w:t xml:space="preserve">, reverse, </w:t>
      </w:r>
      <w:r w:rsidR="0435E412">
        <w:rPr/>
        <w:t>charAt</w:t>
      </w:r>
      <w:r w:rsidR="0435E412">
        <w:rPr/>
        <w:t xml:space="preserve">, </w:t>
      </w:r>
      <w:r w:rsidR="0435E412">
        <w:rPr/>
        <w:t>deleteCharAt</w:t>
      </w:r>
      <w:r w:rsidR="0435E412">
        <w:rPr/>
        <w:t>, replace</w:t>
      </w:r>
    </w:p>
    <w:p w:rsidR="0435E412" w:rsidP="1C2B690F" w:rsidRDefault="0435E412" w14:paraId="6DB71FB2" w14:textId="58841DE6">
      <w:pPr>
        <w:pStyle w:val="Normal"/>
        <w:jc w:val="both"/>
      </w:pPr>
      <w:r w:rsidR="0435E412">
        <w:rPr/>
        <w:t>StringBuffer</w:t>
      </w:r>
      <w:r w:rsidR="0435E412">
        <w:rPr/>
        <w:t xml:space="preserve"> sb=new </w:t>
      </w:r>
      <w:r w:rsidR="0435E412">
        <w:rPr/>
        <w:t>StringBuffer</w:t>
      </w:r>
      <w:r w:rsidR="0435E412">
        <w:rPr/>
        <w:t>(“</w:t>
      </w:r>
      <w:r w:rsidR="0435E412">
        <w:rPr/>
        <w:t>Simmuu</w:t>
      </w:r>
      <w:r w:rsidR="0435E412">
        <w:rPr/>
        <w:t>”);</w:t>
      </w:r>
    </w:p>
    <w:p w:rsidR="6D219A43" w:rsidP="1C2B690F" w:rsidRDefault="6D219A43" w14:paraId="04790F40" w14:textId="49CFFC2B">
      <w:pPr>
        <w:pStyle w:val="Normal"/>
        <w:jc w:val="both"/>
      </w:pPr>
      <w:r w:rsidR="0435E412">
        <w:rPr/>
        <w:t>Sb.replace</w:t>
      </w:r>
      <w:r w:rsidR="0435E412">
        <w:rPr/>
        <w:t xml:space="preserve"> (1,2</w:t>
      </w:r>
      <w:r w:rsidR="0435E412">
        <w:rPr/>
        <w:t>,” Nani</w:t>
      </w:r>
      <w:r w:rsidR="0435E412">
        <w:rPr/>
        <w:t>”);</w:t>
      </w:r>
    </w:p>
    <w:p w:rsidR="0435E412" w:rsidP="1C2B690F" w:rsidRDefault="0435E412" w14:paraId="3F9B5DD2" w14:textId="5F265221">
      <w:pPr>
        <w:pStyle w:val="Normal"/>
        <w:jc w:val="both"/>
      </w:pPr>
      <w:r w:rsidR="0435E412">
        <w:rPr/>
        <w:t xml:space="preserve">O/P: </w:t>
      </w:r>
      <w:r w:rsidR="0435E412">
        <w:rPr/>
        <w:t>SNaniu</w:t>
      </w:r>
    </w:p>
    <w:p w:rsidR="6AC8BD7A" w:rsidP="1C2B690F" w:rsidRDefault="6AC8BD7A" w14:paraId="3FDC7A44" w14:textId="103B093C">
      <w:pPr>
        <w:pStyle w:val="Heading3"/>
      </w:pPr>
      <w:r w:rsidR="6AC8BD7A">
        <w:rPr/>
        <w:t>STRING BUILDER:</w:t>
      </w:r>
    </w:p>
    <w:p w:rsidR="6AC8BD7A" w:rsidP="1C2B690F" w:rsidRDefault="6AC8BD7A" w14:paraId="4E33A701" w14:textId="1A026AF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="6AC8BD7A">
        <w:rPr/>
        <w:t xml:space="preserve">String Builder class is a part of the </w:t>
      </w:r>
      <w:r w:rsidR="6AC8BD7A">
        <w:rPr/>
        <w:t>java.lang</w:t>
      </w:r>
      <w:r w:rsidR="6AC8BD7A">
        <w:rPr/>
        <w:t xml:space="preserve"> package that provides a muta</w:t>
      </w:r>
      <w:r w:rsidR="1A517EFF">
        <w:rPr/>
        <w:t>ble sequence of characters.</w:t>
      </w:r>
    </w:p>
    <w:p w:rsidR="1A517EFF" w:rsidP="1C2B690F" w:rsidRDefault="1A517EFF" w14:paraId="3BDC5178" w14:textId="515415B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="1A517EFF">
        <w:rPr/>
        <w:t xml:space="preserve">It allows for changes in place, making it memory efficient </w:t>
      </w:r>
      <w:r w:rsidR="1A517EFF">
        <w:rPr/>
        <w:t>and faster</w:t>
      </w:r>
      <w:r w:rsidR="1A517EFF">
        <w:rPr/>
        <w:t xml:space="preserve"> for large frequent string manipulations.</w:t>
      </w:r>
    </w:p>
    <w:p w:rsidR="1A517EFF" w:rsidP="1C2B690F" w:rsidRDefault="1A517EFF" w14:paraId="1B1CEF1A" w14:textId="5A1E826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="1A517EFF">
        <w:rPr/>
        <w:t xml:space="preserve">It </w:t>
      </w:r>
      <w:r w:rsidR="1A517EFF">
        <w:rPr/>
        <w:t>doesn’t</w:t>
      </w:r>
      <w:r w:rsidR="1A517EFF">
        <w:rPr/>
        <w:t xml:space="preserve"> guarantee synchronization.</w:t>
      </w:r>
    </w:p>
    <w:p w:rsidR="1A517EFF" w:rsidP="1C2B690F" w:rsidRDefault="1A517EFF" w14:paraId="7943F9E9" w14:textId="43C9456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="1A517EFF">
        <w:rPr/>
        <w:t xml:space="preserve">It is faster than the string buffer in </w:t>
      </w:r>
      <w:r w:rsidR="1A517EFF">
        <w:rPr/>
        <w:t>most</w:t>
      </w:r>
      <w:r w:rsidR="1A517EFF">
        <w:rPr/>
        <w:t xml:space="preserve"> implementations.</w:t>
      </w:r>
    </w:p>
    <w:p w:rsidR="71DA2607" w:rsidP="1C2B690F" w:rsidRDefault="71DA2607" w14:paraId="0EC54E00" w14:textId="3012D6A8">
      <w:pPr>
        <w:pStyle w:val="Heading2"/>
      </w:pPr>
      <w:r w:rsidRPr="1C2B690F" w:rsidR="71DA2607">
        <w:rPr>
          <w:rFonts w:ascii="Aptos" w:hAnsi="Aptos" w:eastAsia="" w:cs="" w:asciiTheme="minorAscii" w:hAnsiTheme="minorAscii" w:eastAsiaTheme="majorEastAsia" w:cstheme="majorBidi"/>
          <w:color w:val="0F4761" w:themeColor="accent1" w:themeTint="FF" w:themeShade="BF"/>
          <w:sz w:val="28"/>
          <w:szCs w:val="28"/>
          <w:lang w:eastAsia="ja-JP" w:bidi="ar-SA"/>
        </w:rPr>
        <w:t>JAVA.UTIL. OPTIONAL</w:t>
      </w:r>
      <w:r w:rsidRPr="1C2B690F" w:rsidR="71DA2607">
        <w:rPr>
          <w:rFonts w:ascii="Aptos" w:hAnsi="Aptos" w:eastAsia="" w:cs="" w:asciiTheme="minorAscii" w:hAnsiTheme="minorAscii" w:eastAsiaTheme="majorEastAsia" w:cstheme="majorBidi"/>
          <w:color w:val="0F4761" w:themeColor="accent1" w:themeTint="FF" w:themeShade="BF"/>
          <w:sz w:val="28"/>
          <w:szCs w:val="28"/>
          <w:lang w:eastAsia="ja-JP" w:bidi="ar-SA"/>
        </w:rPr>
        <w:t>:</w:t>
      </w:r>
    </w:p>
    <w:p w:rsidR="71DA2607" w:rsidP="1C2B690F" w:rsidRDefault="71DA2607" w14:paraId="1FF730B1" w14:textId="12FCA8E0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="71DA2607">
        <w:rPr/>
        <w:t xml:space="preserve">It is a container object that may or may not </w:t>
      </w:r>
      <w:r w:rsidR="71DA2607">
        <w:rPr/>
        <w:t>contain</w:t>
      </w:r>
      <w:r w:rsidR="71DA2607">
        <w:rPr/>
        <w:t xml:space="preserve"> a non-null value. It was introduced in Java 8 </w:t>
      </w:r>
      <w:r w:rsidR="4B242146">
        <w:rPr/>
        <w:t xml:space="preserve">to avoid the </w:t>
      </w:r>
      <w:r w:rsidR="4B242146">
        <w:rPr/>
        <w:t>NullPointerException</w:t>
      </w:r>
      <w:r w:rsidR="4B242146">
        <w:rPr/>
        <w:t xml:space="preserve"> and make code readable and expressive when dealing with potentially null values.</w:t>
      </w:r>
    </w:p>
    <w:p w:rsidR="4ECD3378" w:rsidP="1C2B690F" w:rsidRDefault="4ECD3378" w14:paraId="5FC07673" w14:textId="1CD97C28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="4ECD3378">
        <w:rPr/>
        <w:t>It avoids null checks.</w:t>
      </w:r>
    </w:p>
    <w:p w:rsidR="4ECD3378" w:rsidP="1C2B690F" w:rsidRDefault="4ECD3378" w14:paraId="59ED4112" w14:textId="3360932B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="4ECD3378">
        <w:rPr/>
        <w:t>It is used foe encourages functional programming style.</w:t>
      </w:r>
    </w:p>
    <w:p w:rsidR="4ECD3378" w:rsidP="1C2B690F" w:rsidRDefault="4ECD3378" w14:paraId="3EB043C6" w14:textId="017C549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="4ECD3378">
        <w:rPr/>
        <w:t>By using optional, it makes API more expressive (like return Optional&lt;String&gt; instead of null)</w:t>
      </w:r>
      <w:r w:rsidR="456EDE14">
        <w:rPr/>
        <w:t>.</w:t>
      </w:r>
    </w:p>
    <w:p w:rsidR="1C2B690F" w:rsidP="1C2B690F" w:rsidRDefault="1C2B690F" w14:paraId="4CF86C4C" w14:textId="6FC884DF">
      <w:pPr>
        <w:pStyle w:val="Normal"/>
        <w:jc w:val="both"/>
      </w:pPr>
    </w:p>
    <w:p w:rsidR="1C2B690F" w:rsidP="1C2B690F" w:rsidRDefault="1C2B690F" w14:paraId="186C8EB2" w14:textId="226A1B0A">
      <w:pPr>
        <w:pStyle w:val="Normal"/>
        <w:jc w:val="both"/>
      </w:pPr>
    </w:p>
    <w:p w:rsidR="1C2B690F" w:rsidP="1C2B690F" w:rsidRDefault="1C2B690F" w14:paraId="67A6BE11" w14:textId="54FA3CC2">
      <w:pPr>
        <w:pStyle w:val="Normal"/>
        <w:jc w:val="both"/>
      </w:pPr>
    </w:p>
    <w:p w:rsidR="456EDE14" w:rsidP="1C2B690F" w:rsidRDefault="456EDE14" w14:paraId="0D16BC63" w14:textId="7C6A63E2">
      <w:pPr>
        <w:pStyle w:val="Normal"/>
        <w:jc w:val="both"/>
      </w:pPr>
      <w:r w:rsidR="456EDE14">
        <w:rPr/>
        <w:t>CREATING AN OPTIONAL:</w:t>
      </w:r>
    </w:p>
    <w:p w:rsidR="456EDE14" w:rsidP="1C2B690F" w:rsidRDefault="456EDE14" w14:paraId="6E5B2226" w14:textId="0404CFD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="456EDE14">
        <w:rPr/>
        <w:t xml:space="preserve">Optional &lt;String&gt; empty = </w:t>
      </w:r>
      <w:r w:rsidR="456EDE14">
        <w:rPr/>
        <w:t>Optional.empty</w:t>
      </w:r>
      <w:r w:rsidR="456EDE14">
        <w:rPr/>
        <w:t>(); //No value</w:t>
      </w:r>
    </w:p>
    <w:p w:rsidR="456EDE14" w:rsidP="1C2B690F" w:rsidRDefault="456EDE14" w14:paraId="21A17450" w14:textId="7031B657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="456EDE14">
        <w:rPr/>
        <w:t xml:space="preserve">Optional &lt;String&gt; name = </w:t>
      </w:r>
      <w:r w:rsidR="456EDE14">
        <w:rPr/>
        <w:t>Optional.of</w:t>
      </w:r>
      <w:r w:rsidR="456EDE14">
        <w:rPr/>
        <w:t>(“Nani”); //</w:t>
      </w:r>
      <w:r w:rsidR="456EDE14">
        <w:rPr/>
        <w:t>non-null</w:t>
      </w:r>
      <w:r w:rsidR="456EDE14">
        <w:rPr/>
        <w:t xml:space="preserve"> value</w:t>
      </w:r>
    </w:p>
    <w:p w:rsidR="456EDE14" w:rsidP="1C2B690F" w:rsidRDefault="456EDE14" w14:paraId="1960FA82" w14:textId="74EC7CED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="456EDE14">
        <w:rPr/>
        <w:t xml:space="preserve">Optional &lt;String&gt; </w:t>
      </w:r>
      <w:r w:rsidR="456EDE14">
        <w:rPr/>
        <w:t>nullAbleName</w:t>
      </w:r>
      <w:r w:rsidR="456EDE14">
        <w:rPr/>
        <w:t xml:space="preserve"> = </w:t>
      </w:r>
      <w:r w:rsidR="456EDE14">
        <w:rPr/>
        <w:t>Optional.o</w:t>
      </w:r>
      <w:r w:rsidR="1804AD89">
        <w:rPr/>
        <w:t>fN</w:t>
      </w:r>
      <w:r w:rsidRPr="1C2B690F" w:rsidR="1804AD89">
        <w:rPr>
          <w:rFonts w:ascii="Aptos" w:hAnsi="Aptos" w:eastAsia="Aptos" w:cs="Aptos"/>
          <w:noProof w:val="0"/>
          <w:sz w:val="24"/>
          <w:szCs w:val="24"/>
          <w:lang w:val="en-US"/>
        </w:rPr>
        <w:t>ullable</w:t>
      </w:r>
      <w:r w:rsidRPr="1C2B690F" w:rsidR="1804AD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="456EDE14">
        <w:rPr/>
        <w:t>(“Nani”); //can be null</w:t>
      </w:r>
    </w:p>
    <w:p w:rsidR="34DA499F" w:rsidP="1C2B690F" w:rsidRDefault="34DA499F" w14:paraId="2B0B3AC1" w14:textId="20B1F1C2">
      <w:pPr>
        <w:pStyle w:val="Heading2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  <w:rPr>
          <w:rFonts w:ascii="Aptos" w:hAnsi="Aptos" w:eastAsia="" w:cs="" w:asciiTheme="minorAscii" w:hAnsiTheme="minorAscii" w:eastAsiaTheme="majorEastAsia" w:cstheme="majorBidi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</w:pPr>
      <w:r w:rsidRPr="1C2B690F" w:rsidR="34DA499F">
        <w:rPr>
          <w:rFonts w:ascii="Aptos" w:hAnsi="Aptos" w:eastAsia="" w:cs="" w:asciiTheme="minorAscii" w:hAnsiTheme="minorAscii" w:eastAsiaTheme="majorEastAsia" w:cstheme="majorBidi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REACTIVE PROGRAMMING:</w:t>
      </w:r>
    </w:p>
    <w:p w:rsidR="34DA499F" w:rsidP="1C2B690F" w:rsidRDefault="34DA499F" w14:paraId="30CD26A8" w14:textId="2CF5C1C4">
      <w:pPr>
        <w:pStyle w:val="ListParagraph"/>
        <w:numPr>
          <w:ilvl w:val="0"/>
          <w:numId w:val="12"/>
        </w:numPr>
        <w:bidi w:val="0"/>
        <w:jc w:val="both"/>
        <w:rPr>
          <w:noProof w:val="0"/>
          <w:sz w:val="24"/>
          <w:szCs w:val="24"/>
          <w:lang w:val="en-US"/>
        </w:rPr>
      </w:pPr>
      <w:r w:rsidRPr="1C2B690F" w:rsidR="34DA499F">
        <w:rPr>
          <w:noProof w:val="0"/>
          <w:lang w:val="en-US"/>
        </w:rPr>
        <w:t xml:space="preserve">It provides a stream-based processing model, where data flows in a continuous stream of events. </w:t>
      </w:r>
      <w:r w:rsidRPr="1C2B690F" w:rsidR="6ABCE03F">
        <w:rPr>
          <w:noProof w:val="0"/>
          <w:lang w:val="en-US"/>
        </w:rPr>
        <w:t>This enables developers to easily compose and transform data in a declarative and concise manner, allowing for efficient data processing</w:t>
      </w:r>
      <w:r w:rsidRPr="1C2B690F" w:rsidR="2AAF568A">
        <w:rPr>
          <w:noProof w:val="0"/>
          <w:lang w:val="en-US"/>
        </w:rPr>
        <w:t xml:space="preserve"> and manipulation.</w:t>
      </w:r>
    </w:p>
    <w:p w:rsidR="2AAF568A" w:rsidP="1C2B690F" w:rsidRDefault="2AAF568A" w14:paraId="19E96F50" w14:textId="2E3117FF">
      <w:pPr>
        <w:pStyle w:val="ListParagraph"/>
        <w:numPr>
          <w:ilvl w:val="0"/>
          <w:numId w:val="12"/>
        </w:numPr>
        <w:bidi w:val="0"/>
        <w:rPr>
          <w:noProof w:val="0"/>
          <w:sz w:val="24"/>
          <w:szCs w:val="24"/>
          <w:lang w:val="en-US"/>
        </w:rPr>
      </w:pPr>
      <w:r w:rsidRPr="1C2B690F" w:rsidR="2AAF568A">
        <w:rPr>
          <w:noProof w:val="0"/>
          <w:lang w:val="en-US"/>
        </w:rPr>
        <w:t>It is a powerful approach that provides several benefits for modern applications.</w:t>
      </w:r>
    </w:p>
    <w:p w:rsidR="2AAF568A" w:rsidP="1C2B690F" w:rsidRDefault="2AAF568A" w14:paraId="65EDBE9D" w14:textId="3FCA891F">
      <w:pPr>
        <w:pStyle w:val="ListParagraph"/>
        <w:numPr>
          <w:ilvl w:val="0"/>
          <w:numId w:val="13"/>
        </w:numPr>
        <w:bidi w:val="0"/>
        <w:rPr>
          <w:noProof w:val="0"/>
          <w:sz w:val="24"/>
          <w:szCs w:val="24"/>
          <w:lang w:val="en-US"/>
        </w:rPr>
      </w:pPr>
      <w:r w:rsidRPr="1C2B690F" w:rsidR="2AAF568A">
        <w:rPr>
          <w:noProof w:val="0"/>
          <w:lang w:val="en-US"/>
        </w:rPr>
        <w:t>Scalability</w:t>
      </w:r>
    </w:p>
    <w:p w:rsidR="2AAF568A" w:rsidP="1C2B690F" w:rsidRDefault="2AAF568A" w14:paraId="6CA448A0" w14:textId="1389B4F8">
      <w:pPr>
        <w:pStyle w:val="ListParagraph"/>
        <w:numPr>
          <w:ilvl w:val="0"/>
          <w:numId w:val="13"/>
        </w:numPr>
        <w:bidi w:val="0"/>
        <w:rPr>
          <w:noProof w:val="0"/>
          <w:sz w:val="24"/>
          <w:szCs w:val="24"/>
          <w:lang w:val="en-US"/>
        </w:rPr>
      </w:pPr>
      <w:r w:rsidRPr="1C2B690F" w:rsidR="2AAF568A">
        <w:rPr>
          <w:noProof w:val="0"/>
          <w:lang w:val="en-US"/>
        </w:rPr>
        <w:t>Flexibility</w:t>
      </w:r>
    </w:p>
    <w:p w:rsidR="2AAF568A" w:rsidP="1C2B690F" w:rsidRDefault="2AAF568A" w14:paraId="0BD20F49" w14:textId="2B5455A8">
      <w:pPr>
        <w:pStyle w:val="ListParagraph"/>
        <w:numPr>
          <w:ilvl w:val="0"/>
          <w:numId w:val="13"/>
        </w:numPr>
        <w:bidi w:val="0"/>
        <w:rPr>
          <w:noProof w:val="0"/>
          <w:sz w:val="24"/>
          <w:szCs w:val="24"/>
          <w:lang w:val="en-US"/>
        </w:rPr>
      </w:pPr>
      <w:r w:rsidRPr="1C2B690F" w:rsidR="2AAF568A">
        <w:rPr>
          <w:noProof w:val="0"/>
          <w:lang w:val="en-US"/>
        </w:rPr>
        <w:t>Error-</w:t>
      </w:r>
      <w:r w:rsidRPr="1C2B690F" w:rsidR="2AAF568A">
        <w:rPr>
          <w:noProof w:val="0"/>
          <w:lang w:val="en-US"/>
        </w:rPr>
        <w:t>handlin</w:t>
      </w:r>
      <w:r w:rsidRPr="1C2B690F" w:rsidR="05DBFABD">
        <w:rPr>
          <w:noProof w:val="0"/>
          <w:lang w:val="en-US"/>
        </w:rPr>
        <w:t>g</w:t>
      </w:r>
    </w:p>
    <w:p w:rsidR="3FF7A2AF" w:rsidP="1C2B690F" w:rsidRDefault="3FF7A2AF" w14:paraId="2856C65C" w14:textId="0AF0DB3E">
      <w:pPr>
        <w:pStyle w:val="Normal"/>
        <w:bidi w:val="0"/>
        <w:rPr>
          <w:noProof w:val="0"/>
          <w:sz w:val="24"/>
          <w:szCs w:val="24"/>
          <w:lang w:val="en-US"/>
        </w:rPr>
      </w:pPr>
      <w:r w:rsidRPr="1C2B690F" w:rsidR="3FF7A2A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MODULE IN JAVA:</w:t>
      </w:r>
    </w:p>
    <w:p w:rsidR="3FF7A2AF" w:rsidP="1C2B690F" w:rsidRDefault="3FF7A2AF" w14:paraId="6488EF56" w14:textId="08A7CE90">
      <w:pPr>
        <w:pStyle w:val="ListParagraph"/>
        <w:numPr>
          <w:ilvl w:val="0"/>
          <w:numId w:val="14"/>
        </w:numPr>
        <w:bidi w:val="0"/>
        <w:jc w:val="both"/>
        <w:rPr>
          <w:noProof w:val="0"/>
          <w:sz w:val="24"/>
          <w:szCs w:val="24"/>
          <w:lang w:val="en-US"/>
        </w:rPr>
      </w:pPr>
      <w:r w:rsidRPr="1C2B690F" w:rsidR="3FF7A2AF">
        <w:rPr>
          <w:noProof w:val="0"/>
          <w:lang w:val="en-US"/>
        </w:rPr>
        <w:t xml:space="preserve">The module system is in Java 9. It </w:t>
      </w:r>
      <w:r w:rsidRPr="1C2B690F" w:rsidR="7056FC81">
        <w:rPr>
          <w:noProof w:val="0"/>
          <w:lang w:val="en-US"/>
        </w:rPr>
        <w:t>helps organize</w:t>
      </w:r>
      <w:r w:rsidRPr="1C2B690F" w:rsidR="3FF7A2AF">
        <w:rPr>
          <w:noProof w:val="0"/>
          <w:lang w:val="en-US"/>
        </w:rPr>
        <w:t xml:space="preserve"> large </w:t>
      </w:r>
      <w:r w:rsidRPr="1C2B690F" w:rsidR="0120CD46">
        <w:rPr>
          <w:noProof w:val="0"/>
          <w:lang w:val="en-US"/>
        </w:rPr>
        <w:t>applications</w:t>
      </w:r>
      <w:r w:rsidRPr="1C2B690F" w:rsidR="3FF7A2AF">
        <w:rPr>
          <w:noProof w:val="0"/>
          <w:lang w:val="en-US"/>
        </w:rPr>
        <w:t xml:space="preserve"> into </w:t>
      </w:r>
      <w:r w:rsidRPr="1C2B690F" w:rsidR="2A056E3C">
        <w:rPr>
          <w:noProof w:val="0"/>
          <w:lang w:val="en-US"/>
        </w:rPr>
        <w:t>smaller,</w:t>
      </w:r>
      <w:r w:rsidRPr="1C2B690F" w:rsidR="3FF7A2AF">
        <w:rPr>
          <w:noProof w:val="0"/>
          <w:lang w:val="en-US"/>
        </w:rPr>
        <w:t xml:space="preserve"> manageable </w:t>
      </w:r>
      <w:r w:rsidRPr="1C2B690F" w:rsidR="6E0C9B9C">
        <w:rPr>
          <w:noProof w:val="0"/>
          <w:lang w:val="en-US"/>
        </w:rPr>
        <w:t>pieces,</w:t>
      </w:r>
      <w:r w:rsidRPr="1C2B690F" w:rsidR="3FF7A2AF">
        <w:rPr>
          <w:noProof w:val="0"/>
          <w:lang w:val="en-US"/>
        </w:rPr>
        <w:t xml:space="preserve"> and it </w:t>
      </w:r>
      <w:r w:rsidRPr="1C2B690F" w:rsidR="6D8AAD98">
        <w:rPr>
          <w:noProof w:val="0"/>
          <w:lang w:val="en-US"/>
        </w:rPr>
        <w:t>improves</w:t>
      </w:r>
      <w:r w:rsidRPr="1C2B690F" w:rsidR="3FF7A2AF">
        <w:rPr>
          <w:noProof w:val="0"/>
          <w:lang w:val="en-US"/>
        </w:rPr>
        <w:t xml:space="preserve"> </w:t>
      </w:r>
      <w:r w:rsidRPr="1C2B690F" w:rsidR="4CDF2880">
        <w:rPr>
          <w:noProof w:val="0"/>
          <w:lang w:val="en-US"/>
        </w:rPr>
        <w:t>encapsulation</w:t>
      </w:r>
      <w:r w:rsidRPr="1C2B690F" w:rsidR="3FF7A2AF">
        <w:rPr>
          <w:noProof w:val="0"/>
          <w:lang w:val="en-US"/>
        </w:rPr>
        <w:t xml:space="preserve">, </w:t>
      </w:r>
      <w:r w:rsidRPr="1C2B690F" w:rsidR="6039A80D">
        <w:rPr>
          <w:noProof w:val="0"/>
          <w:lang w:val="en-US"/>
        </w:rPr>
        <w:t>security,</w:t>
      </w:r>
      <w:r w:rsidRPr="1C2B690F" w:rsidR="11320772">
        <w:rPr>
          <w:noProof w:val="0"/>
          <w:lang w:val="en-US"/>
        </w:rPr>
        <w:t xml:space="preserve"> and </w:t>
      </w:r>
      <w:r w:rsidRPr="1C2B690F" w:rsidR="49608647">
        <w:rPr>
          <w:noProof w:val="0"/>
          <w:lang w:val="en-US"/>
        </w:rPr>
        <w:t>performance</w:t>
      </w:r>
      <w:r w:rsidRPr="1C2B690F" w:rsidR="11320772">
        <w:rPr>
          <w:noProof w:val="0"/>
          <w:lang w:val="en-US"/>
        </w:rPr>
        <w:t>.</w:t>
      </w:r>
    </w:p>
    <w:p w:rsidR="472566AB" w:rsidP="1C2B690F" w:rsidRDefault="472566AB" w14:paraId="15017EE4" w14:textId="78B1D3BD">
      <w:pPr>
        <w:pStyle w:val="ListParagraph"/>
        <w:numPr>
          <w:ilvl w:val="0"/>
          <w:numId w:val="14"/>
        </w:numPr>
        <w:bidi w:val="0"/>
        <w:jc w:val="both"/>
        <w:rPr>
          <w:noProof w:val="0"/>
          <w:sz w:val="24"/>
          <w:szCs w:val="24"/>
          <w:lang w:val="en-US"/>
        </w:rPr>
      </w:pPr>
      <w:r w:rsidRPr="1C2B690F" w:rsidR="472566AB">
        <w:rPr>
          <w:noProof w:val="0"/>
          <w:lang w:val="en-US"/>
        </w:rPr>
        <w:t xml:space="preserve">A module is </w:t>
      </w:r>
      <w:r w:rsidRPr="1C2B690F" w:rsidR="472566AB">
        <w:rPr>
          <w:noProof w:val="0"/>
          <w:lang w:val="en-US"/>
        </w:rPr>
        <w:t>self</w:t>
      </w:r>
      <w:r w:rsidRPr="1C2B690F" w:rsidR="472566AB">
        <w:rPr>
          <w:noProof w:val="0"/>
          <w:lang w:val="en-US"/>
        </w:rPr>
        <w:t xml:space="preserve">-contained unit of code that </w:t>
      </w:r>
      <w:r w:rsidRPr="1C2B690F" w:rsidR="472566AB">
        <w:rPr>
          <w:noProof w:val="0"/>
          <w:lang w:val="en-US"/>
        </w:rPr>
        <w:t>co</w:t>
      </w:r>
      <w:r w:rsidRPr="1C2B690F" w:rsidR="473BA6BB">
        <w:rPr>
          <w:noProof w:val="0"/>
          <w:lang w:val="en-US"/>
        </w:rPr>
        <w:t>n</w:t>
      </w:r>
      <w:r w:rsidRPr="1C2B690F" w:rsidR="472566AB">
        <w:rPr>
          <w:noProof w:val="0"/>
          <w:lang w:val="en-US"/>
        </w:rPr>
        <w:t>tains</w:t>
      </w:r>
      <w:r w:rsidRPr="1C2B690F" w:rsidR="472566AB">
        <w:rPr>
          <w:noProof w:val="0"/>
          <w:lang w:val="en-US"/>
        </w:rPr>
        <w:t>:</w:t>
      </w:r>
    </w:p>
    <w:p w:rsidR="472566AB" w:rsidP="1C2B690F" w:rsidRDefault="472566AB" w14:paraId="2BB91AC2" w14:textId="27F2CE22">
      <w:pPr>
        <w:pStyle w:val="ListParagraph"/>
        <w:numPr>
          <w:ilvl w:val="0"/>
          <w:numId w:val="15"/>
        </w:numPr>
        <w:bidi w:val="0"/>
        <w:rPr>
          <w:noProof w:val="0"/>
          <w:sz w:val="24"/>
          <w:szCs w:val="24"/>
          <w:lang w:val="en-US"/>
        </w:rPr>
      </w:pPr>
      <w:r w:rsidRPr="1C2B690F" w:rsidR="472566AB">
        <w:rPr>
          <w:noProof w:val="0"/>
          <w:lang w:val="en-US"/>
        </w:rPr>
        <w:t>Module-info.java file.</w:t>
      </w:r>
    </w:p>
    <w:p w:rsidR="472566AB" w:rsidP="1C2B690F" w:rsidRDefault="472566AB" w14:paraId="62A7C1B5" w14:textId="3377F09C">
      <w:pPr>
        <w:pStyle w:val="ListParagraph"/>
        <w:numPr>
          <w:ilvl w:val="0"/>
          <w:numId w:val="15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1C2B690F" w:rsidR="472566AB">
        <w:rPr>
          <w:noProof w:val="0"/>
          <w:lang w:val="en-US"/>
        </w:rPr>
        <w:t>Packages and classes.</w:t>
      </w:r>
    </w:p>
    <w:p w:rsidR="66FF04FA" w:rsidP="1C2B690F" w:rsidRDefault="66FF04FA" w14:paraId="01139F0C" w14:textId="7E3ED17A">
      <w:pPr>
        <w:pStyle w:val="Heading3"/>
        <w:keepNext w:val="1"/>
        <w:keepLines w:val="1"/>
        <w:bidi w:val="0"/>
        <w:spacing w:before="160" w:after="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1C2B690F" w:rsidR="66FF04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LOCALIZATION:</w:t>
      </w:r>
    </w:p>
    <w:p w:rsidR="66FF04FA" w:rsidP="1C2B690F" w:rsidRDefault="66FF04FA" w14:paraId="1C8BDF00" w14:textId="2F4EE8FF">
      <w:pPr>
        <w:pStyle w:val="ListParagraph"/>
        <w:keepNext w:val="1"/>
        <w:keepLines w:val="1"/>
        <w:numPr>
          <w:ilvl w:val="0"/>
          <w:numId w:val="6"/>
        </w:numPr>
        <w:bidi w:val="0"/>
        <w:rPr>
          <w:noProof w:val="0"/>
          <w:sz w:val="24"/>
          <w:szCs w:val="24"/>
          <w:lang w:val="en-US"/>
        </w:rPr>
      </w:pPr>
      <w:r w:rsidRPr="1C2B690F" w:rsidR="66FF04FA">
        <w:rPr>
          <w:noProof w:val="0"/>
          <w:lang w:val="en-US"/>
        </w:rPr>
        <w:t>It is the process of adapting your internationalized application to a specific locale (language+region)</w:t>
      </w:r>
    </w:p>
    <w:p w:rsidR="66FF04FA" w:rsidP="1C2B690F" w:rsidRDefault="66FF04FA" w14:paraId="584297F9" w14:textId="08B9909E">
      <w:pPr>
        <w:pStyle w:val="ListParagraph"/>
        <w:keepNext w:val="1"/>
        <w:keepLines w:val="1"/>
        <w:numPr>
          <w:ilvl w:val="0"/>
          <w:numId w:val="6"/>
        </w:numPr>
        <w:bidi w:val="0"/>
        <w:rPr>
          <w:noProof w:val="0"/>
          <w:sz w:val="24"/>
          <w:szCs w:val="24"/>
          <w:lang w:val="en-US"/>
        </w:rPr>
      </w:pPr>
      <w:r w:rsidRPr="1C2B690F" w:rsidR="66FF04FA">
        <w:rPr>
          <w:noProof w:val="0"/>
          <w:lang w:val="en-US"/>
        </w:rPr>
        <w:t>It translates resource bundles</w:t>
      </w:r>
    </w:p>
    <w:p w:rsidR="66FF04FA" w:rsidP="1C2B690F" w:rsidRDefault="66FF04FA" w14:paraId="1B3EAB7C" w14:textId="131A67FC">
      <w:pPr>
        <w:pStyle w:val="ListParagraph"/>
        <w:keepNext w:val="1"/>
        <w:keepLines w:val="1"/>
        <w:numPr>
          <w:ilvl w:val="0"/>
          <w:numId w:val="6"/>
        </w:numPr>
        <w:bidi w:val="0"/>
        <w:rPr>
          <w:noProof w:val="0"/>
          <w:sz w:val="24"/>
          <w:szCs w:val="24"/>
          <w:lang w:val="en-US"/>
        </w:rPr>
      </w:pPr>
      <w:r w:rsidRPr="1C2B690F" w:rsidR="66FF04FA">
        <w:rPr>
          <w:noProof w:val="0"/>
          <w:lang w:val="en-US"/>
        </w:rPr>
        <w:t xml:space="preserve">It can be used for Format dates, numbers, and currencies according to the </w:t>
      </w:r>
      <w:bookmarkStart w:name="_Int_eJp7xmYh" w:id="765596087"/>
      <w:r w:rsidRPr="1C2B690F" w:rsidR="66FF04FA">
        <w:rPr>
          <w:noProof w:val="0"/>
          <w:lang w:val="en-US"/>
        </w:rPr>
        <w:t>locale</w:t>
      </w:r>
      <w:bookmarkEnd w:id="765596087"/>
      <w:r w:rsidRPr="1C2B690F" w:rsidR="66FF04FA">
        <w:rPr>
          <w:noProof w:val="0"/>
          <w:lang w:val="en-US"/>
        </w:rPr>
        <w:t>.</w:t>
      </w:r>
    </w:p>
    <w:p w:rsidR="1C2B690F" w:rsidP="1C2B690F" w:rsidRDefault="1C2B690F" w14:paraId="35FC08F9" w14:textId="29D5BA19">
      <w:pPr>
        <w:pStyle w:val="Normal"/>
        <w:bidi w:val="0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</w:p>
    <w:p w:rsidR="6706EB4F" w:rsidP="1C2B690F" w:rsidRDefault="6706EB4F" w14:paraId="3147E59A" w14:textId="7C06C4A9">
      <w:pPr>
        <w:pStyle w:val="Normal"/>
        <w:bidi w:val="0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1C2B690F" w:rsidR="6706EB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INTERNATIONALIZATION:</w:t>
      </w:r>
    </w:p>
    <w:p w:rsidR="664509CF" w:rsidP="1C2B690F" w:rsidRDefault="664509CF" w14:paraId="7D42C0DB" w14:textId="1C416CF8">
      <w:pPr>
        <w:pStyle w:val="ListParagraph"/>
        <w:keepNext w:val="1"/>
        <w:keepLines w:val="1"/>
        <w:numPr>
          <w:ilvl w:val="0"/>
          <w:numId w:val="5"/>
        </w:numPr>
        <w:bidi w:val="0"/>
        <w:rPr>
          <w:noProof w:val="0"/>
          <w:sz w:val="24"/>
          <w:szCs w:val="24"/>
          <w:lang w:val="en-US"/>
        </w:rPr>
      </w:pPr>
      <w:r w:rsidRPr="1C2B690F" w:rsidR="664509CF">
        <w:rPr>
          <w:noProof w:val="0"/>
          <w:lang w:val="en-US"/>
        </w:rPr>
        <w:t>It is the process of designing your application. So, it can be easily adapted to various languages and regions without engineering changes.</w:t>
      </w:r>
    </w:p>
    <w:p w:rsidR="664509CF" w:rsidP="1C2B690F" w:rsidRDefault="664509CF" w14:paraId="5BF18743" w14:textId="5E125BD7">
      <w:pPr>
        <w:pStyle w:val="ListParagraph"/>
        <w:keepNext w:val="1"/>
        <w:keepLines w:val="1"/>
        <w:numPr>
          <w:ilvl w:val="0"/>
          <w:numId w:val="5"/>
        </w:numPr>
        <w:bidi w:val="0"/>
        <w:rPr>
          <w:noProof w:val="0"/>
          <w:sz w:val="24"/>
          <w:szCs w:val="24"/>
          <w:lang w:val="en-US"/>
        </w:rPr>
      </w:pPr>
      <w:r w:rsidRPr="1C2B690F" w:rsidR="664509CF">
        <w:rPr>
          <w:noProof w:val="0"/>
          <w:lang w:val="en-US"/>
        </w:rPr>
        <w:t>It uses resource bundles to store locale-specific data.</w:t>
      </w:r>
    </w:p>
    <w:p w:rsidR="664509CF" w:rsidP="1C2B690F" w:rsidRDefault="664509CF" w14:paraId="07777936" w14:textId="169E4339">
      <w:pPr>
        <w:pStyle w:val="ListParagraph"/>
        <w:keepNext w:val="1"/>
        <w:keepLines w:val="1"/>
        <w:numPr>
          <w:ilvl w:val="0"/>
          <w:numId w:val="5"/>
        </w:numPr>
        <w:bidi w:val="0"/>
        <w:rPr>
          <w:noProof w:val="0"/>
          <w:sz w:val="24"/>
          <w:szCs w:val="24"/>
          <w:lang w:val="en-US"/>
        </w:rPr>
      </w:pPr>
      <w:r w:rsidRPr="1C2B690F" w:rsidR="664509CF">
        <w:rPr>
          <w:noProof w:val="0"/>
          <w:lang w:val="en-US"/>
        </w:rPr>
        <w:t>It avoids hardcoding strings, dates, currencies, etc.</w:t>
      </w:r>
    </w:p>
    <w:p w:rsidR="664509CF" w:rsidP="1C2B690F" w:rsidRDefault="664509CF" w14:paraId="4B27CFF1" w14:textId="2523DDC2">
      <w:pPr>
        <w:pStyle w:val="ListParagraph"/>
        <w:keepNext w:val="1"/>
        <w:keepLines w:val="1"/>
        <w:numPr>
          <w:ilvl w:val="0"/>
          <w:numId w:val="5"/>
        </w:numPr>
        <w:bidi w:val="0"/>
        <w:rPr>
          <w:noProof w:val="0"/>
          <w:sz w:val="24"/>
          <w:szCs w:val="24"/>
          <w:lang w:val="en-US"/>
        </w:rPr>
      </w:pPr>
      <w:r w:rsidRPr="1C2B690F" w:rsidR="664509CF">
        <w:rPr>
          <w:noProof w:val="0"/>
          <w:lang w:val="en-US"/>
        </w:rPr>
        <w:t>It uses Java APIs for formatting and locale handling.</w:t>
      </w:r>
    </w:p>
    <w:p w:rsidR="6706EB4F" w:rsidP="1C2B690F" w:rsidRDefault="6706EB4F" w14:paraId="3527247D" w14:textId="4ABAC6B4">
      <w:pPr>
        <w:pStyle w:val="Normal"/>
        <w:bidi w:val="0"/>
        <w:ind w:left="0"/>
        <w:rPr>
          <w:noProof w:val="0"/>
          <w:sz w:val="24"/>
          <w:szCs w:val="24"/>
          <w:lang w:val="en-US"/>
        </w:rPr>
      </w:pPr>
      <w:r w:rsidRPr="1C2B690F" w:rsidR="6706EB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CODE STRUCTURE:</w:t>
      </w:r>
    </w:p>
    <w:p w:rsidR="6706EB4F" w:rsidP="1C2B690F" w:rsidRDefault="6706EB4F" w14:paraId="3B330960" w14:textId="12AF76C7">
      <w:pPr>
        <w:pStyle w:val="ListParagraph"/>
        <w:numPr>
          <w:ilvl w:val="0"/>
          <w:numId w:val="16"/>
        </w:numPr>
        <w:bidi w:val="0"/>
        <w:rPr>
          <w:noProof w:val="0"/>
          <w:sz w:val="24"/>
          <w:szCs w:val="24"/>
          <w:lang w:val="en-US"/>
        </w:rPr>
      </w:pPr>
      <w:r w:rsidRPr="1C2B690F" w:rsidR="6706EB4F">
        <w:rPr>
          <w:noProof w:val="0"/>
          <w:lang w:val="en-US"/>
        </w:rPr>
        <w:t>It improves clarity and maintainability.</w:t>
      </w:r>
    </w:p>
    <w:p w:rsidR="1D2F11FA" w:rsidP="1C2B690F" w:rsidRDefault="1D2F11FA" w14:paraId="67FC9F40" w14:textId="081DAE55">
      <w:pPr>
        <w:pStyle w:val="ListParagraph"/>
        <w:numPr>
          <w:ilvl w:val="0"/>
          <w:numId w:val="16"/>
        </w:numPr>
        <w:bidi w:val="0"/>
        <w:rPr>
          <w:noProof w:val="0"/>
          <w:sz w:val="24"/>
          <w:szCs w:val="24"/>
          <w:lang w:val="en-US"/>
        </w:rPr>
      </w:pPr>
      <w:r w:rsidRPr="1C2B690F" w:rsidR="1D2F11FA">
        <w:rPr>
          <w:noProof w:val="0"/>
          <w:lang w:val="en-US"/>
        </w:rPr>
        <w:t>It has some important guidelines like:</w:t>
      </w:r>
    </w:p>
    <w:p w:rsidR="1D2F11FA" w:rsidP="1C2B690F" w:rsidRDefault="1D2F11FA" w14:paraId="356F418C" w14:textId="0637BB9F">
      <w:pPr>
        <w:pStyle w:val="ListParagraph"/>
        <w:numPr>
          <w:ilvl w:val="0"/>
          <w:numId w:val="17"/>
        </w:numPr>
        <w:bidi w:val="0"/>
        <w:rPr>
          <w:noProof w:val="0"/>
          <w:sz w:val="24"/>
          <w:szCs w:val="24"/>
          <w:lang w:val="en-US"/>
        </w:rPr>
      </w:pPr>
      <w:r w:rsidRPr="1C2B690F" w:rsidR="1D2F11FA">
        <w:rPr>
          <w:noProof w:val="0"/>
          <w:lang w:val="en-US"/>
        </w:rPr>
        <w:t>Use meaningful package names.</w:t>
      </w:r>
    </w:p>
    <w:p w:rsidR="1D2F11FA" w:rsidP="1C2B690F" w:rsidRDefault="1D2F11FA" w14:paraId="5C5465FC" w14:textId="3FBA5980">
      <w:pPr>
        <w:pStyle w:val="ListParagraph"/>
        <w:numPr>
          <w:ilvl w:val="0"/>
          <w:numId w:val="17"/>
        </w:numPr>
        <w:bidi w:val="0"/>
        <w:rPr>
          <w:noProof w:val="0"/>
          <w:sz w:val="24"/>
          <w:szCs w:val="24"/>
          <w:lang w:val="en-US"/>
        </w:rPr>
      </w:pPr>
      <w:r w:rsidRPr="1C2B690F" w:rsidR="1D2F11FA">
        <w:rPr>
          <w:noProof w:val="0"/>
          <w:lang w:val="en-US"/>
        </w:rPr>
        <w:t>Keep classes small and focused.</w:t>
      </w:r>
    </w:p>
    <w:p w:rsidR="1D2F11FA" w:rsidP="1C2B690F" w:rsidRDefault="1D2F11FA" w14:paraId="2788A971" w14:textId="23F70DF9">
      <w:pPr>
        <w:pStyle w:val="ListParagraph"/>
        <w:numPr>
          <w:ilvl w:val="0"/>
          <w:numId w:val="17"/>
        </w:numPr>
        <w:bidi w:val="0"/>
        <w:rPr>
          <w:noProof w:val="0"/>
          <w:sz w:val="24"/>
          <w:szCs w:val="24"/>
          <w:lang w:val="en-US"/>
        </w:rPr>
      </w:pPr>
      <w:r w:rsidRPr="1C2B690F" w:rsidR="1D2F11FA">
        <w:rPr>
          <w:noProof w:val="0"/>
          <w:lang w:val="en-US"/>
        </w:rPr>
        <w:t>Limites method size.</w:t>
      </w:r>
    </w:p>
    <w:p w:rsidR="1C2B690F" w:rsidP="1C2B690F" w:rsidRDefault="1C2B690F" w14:paraId="4E03EA5F" w14:textId="61C99C3E">
      <w:pPr>
        <w:pStyle w:val="Normal"/>
        <w:bidi w:val="0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</w:p>
    <w:p w:rsidR="6706EB4F" w:rsidP="1C2B690F" w:rsidRDefault="6706EB4F" w14:paraId="57394E9D" w14:textId="55D014FA">
      <w:pPr>
        <w:pStyle w:val="Normal"/>
        <w:bidi w:val="0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1C2B690F" w:rsidR="6706EB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COMMENTS:</w:t>
      </w:r>
    </w:p>
    <w:p w:rsidR="6706EB4F" w:rsidP="1C2B690F" w:rsidRDefault="6706EB4F" w14:paraId="41A7F99F" w14:textId="77F1A54C">
      <w:pPr>
        <w:pStyle w:val="ListParagraph"/>
        <w:keepNext w:val="1"/>
        <w:keepLines w:val="1"/>
        <w:numPr>
          <w:ilvl w:val="0"/>
          <w:numId w:val="9"/>
        </w:numPr>
        <w:bidi w:val="0"/>
        <w:rPr>
          <w:noProof w:val="0"/>
          <w:sz w:val="24"/>
          <w:szCs w:val="24"/>
          <w:lang w:val="en-US"/>
        </w:rPr>
      </w:pPr>
      <w:r w:rsidRPr="1C2B690F" w:rsidR="6706EB4F">
        <w:rPr>
          <w:noProof w:val="0"/>
          <w:lang w:val="en-US"/>
        </w:rPr>
        <w:t>It can be mainly used in Javadoc for public APIs.</w:t>
      </w:r>
    </w:p>
    <w:p w:rsidR="6706EB4F" w:rsidP="1C2B690F" w:rsidRDefault="6706EB4F" w14:paraId="123234A7" w14:textId="4A065A8B">
      <w:pPr>
        <w:pStyle w:val="ListParagraph"/>
        <w:keepNext w:val="1"/>
        <w:keepLines w:val="1"/>
        <w:numPr>
          <w:ilvl w:val="0"/>
          <w:numId w:val="9"/>
        </w:numPr>
        <w:bidi w:val="0"/>
        <w:rPr>
          <w:noProof w:val="0"/>
          <w:sz w:val="24"/>
          <w:szCs w:val="24"/>
          <w:lang w:val="en-US"/>
        </w:rPr>
      </w:pPr>
      <w:r w:rsidRPr="1C2B690F" w:rsidR="6706EB4F">
        <w:rPr>
          <w:noProof w:val="0"/>
          <w:lang w:val="en-US"/>
        </w:rPr>
        <w:t>We can add comments for complex logic.</w:t>
      </w:r>
    </w:p>
    <w:p w:rsidR="6706EB4F" w:rsidP="1C2B690F" w:rsidRDefault="6706EB4F" w14:paraId="5510DCFA" w14:textId="0311DD57">
      <w:pPr>
        <w:pStyle w:val="Heading3"/>
        <w:keepNext w:val="1"/>
        <w:keepLines w:val="1"/>
        <w:bidi w:val="0"/>
        <w:spacing w:before="160" w:after="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1C2B690F" w:rsidR="6706EB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FORMATTING:</w:t>
      </w:r>
    </w:p>
    <w:p w:rsidR="6706EB4F" w:rsidP="1C2B690F" w:rsidRDefault="6706EB4F" w14:paraId="165D6D1A" w14:textId="5067B98E">
      <w:pPr>
        <w:pStyle w:val="ListParagraph"/>
        <w:keepNext w:val="1"/>
        <w:keepLines w:val="1"/>
        <w:numPr>
          <w:ilvl w:val="0"/>
          <w:numId w:val="19"/>
        </w:numPr>
        <w:bidi w:val="0"/>
        <w:rPr>
          <w:noProof w:val="0"/>
          <w:sz w:val="24"/>
          <w:szCs w:val="24"/>
          <w:lang w:val="en-US"/>
        </w:rPr>
      </w:pPr>
      <w:r w:rsidRPr="1C2B690F" w:rsidR="6706EB4F">
        <w:rPr>
          <w:noProof w:val="0"/>
          <w:lang w:val="en-US"/>
        </w:rPr>
        <w:t>It improves readability and workload.</w:t>
      </w:r>
    </w:p>
    <w:p w:rsidR="6706EB4F" w:rsidP="1C2B690F" w:rsidRDefault="6706EB4F" w14:paraId="1AAC9D86" w14:textId="0CEC79BD">
      <w:pPr>
        <w:pStyle w:val="ListParagraph"/>
        <w:keepNext w:val="1"/>
        <w:keepLines w:val="1"/>
        <w:numPr>
          <w:ilvl w:val="0"/>
          <w:numId w:val="19"/>
        </w:numPr>
        <w:bidi w:val="0"/>
        <w:rPr>
          <w:noProof w:val="0"/>
          <w:sz w:val="24"/>
          <w:szCs w:val="24"/>
          <w:lang w:val="en-US"/>
        </w:rPr>
      </w:pPr>
      <w:r w:rsidRPr="1C2B690F" w:rsidR="6706EB4F">
        <w:rPr>
          <w:noProof w:val="0"/>
          <w:lang w:val="en-US"/>
        </w:rPr>
        <w:t>Formatting rules are:</w:t>
      </w:r>
    </w:p>
    <w:p w:rsidR="6706EB4F" w:rsidP="1C2B690F" w:rsidRDefault="6706EB4F" w14:paraId="6E4EFB59" w14:textId="493F4E02">
      <w:pPr>
        <w:pStyle w:val="ListParagraph"/>
        <w:keepNext w:val="1"/>
        <w:keepLines w:val="1"/>
        <w:numPr>
          <w:ilvl w:val="0"/>
          <w:numId w:val="18"/>
        </w:numPr>
        <w:bidi w:val="0"/>
        <w:rPr>
          <w:noProof w:val="0"/>
          <w:sz w:val="24"/>
          <w:szCs w:val="24"/>
          <w:lang w:val="en-US"/>
        </w:rPr>
      </w:pPr>
      <w:r w:rsidRPr="1C2B690F" w:rsidR="6706EB4F">
        <w:rPr>
          <w:noProof w:val="0"/>
          <w:lang w:val="en-US"/>
        </w:rPr>
        <w:t>Indentation</w:t>
      </w:r>
    </w:p>
    <w:p w:rsidR="6706EB4F" w:rsidP="1C2B690F" w:rsidRDefault="6706EB4F" w14:paraId="14D7E428" w14:textId="245FD708">
      <w:pPr>
        <w:pStyle w:val="ListParagraph"/>
        <w:keepNext w:val="1"/>
        <w:keepLines w:val="1"/>
        <w:numPr>
          <w:ilvl w:val="0"/>
          <w:numId w:val="18"/>
        </w:numPr>
        <w:bidi w:val="0"/>
        <w:rPr>
          <w:noProof w:val="0"/>
          <w:sz w:val="24"/>
          <w:szCs w:val="24"/>
          <w:lang w:val="en-US"/>
        </w:rPr>
      </w:pPr>
      <w:r w:rsidRPr="1C2B690F" w:rsidR="6706EB4F">
        <w:rPr>
          <w:noProof w:val="0"/>
          <w:lang w:val="en-US"/>
        </w:rPr>
        <w:t>Braces</w:t>
      </w:r>
    </w:p>
    <w:p w:rsidR="6706EB4F" w:rsidP="1C2B690F" w:rsidRDefault="6706EB4F" w14:paraId="78617925" w14:textId="3E8D5EAD">
      <w:pPr>
        <w:pStyle w:val="ListParagraph"/>
        <w:keepNext w:val="1"/>
        <w:keepLines w:val="1"/>
        <w:numPr>
          <w:ilvl w:val="0"/>
          <w:numId w:val="18"/>
        </w:numPr>
        <w:bidi w:val="0"/>
        <w:rPr>
          <w:noProof w:val="0"/>
          <w:sz w:val="24"/>
          <w:szCs w:val="24"/>
          <w:lang w:val="en-US"/>
        </w:rPr>
      </w:pPr>
      <w:r w:rsidRPr="1C2B690F" w:rsidR="6706EB4F">
        <w:rPr>
          <w:noProof w:val="0"/>
          <w:lang w:val="en-US"/>
        </w:rPr>
        <w:t>Line length</w:t>
      </w:r>
    </w:p>
    <w:p w:rsidR="6706EB4F" w:rsidP="1C2B690F" w:rsidRDefault="6706EB4F" w14:paraId="06AFF6B8" w14:textId="2AE12947">
      <w:pPr>
        <w:pStyle w:val="ListParagraph"/>
        <w:keepNext w:val="1"/>
        <w:keepLines w:val="1"/>
        <w:numPr>
          <w:ilvl w:val="0"/>
          <w:numId w:val="18"/>
        </w:numPr>
        <w:bidi w:val="0"/>
        <w:rPr>
          <w:noProof w:val="0"/>
          <w:sz w:val="24"/>
          <w:szCs w:val="24"/>
          <w:lang w:val="en-US"/>
        </w:rPr>
      </w:pPr>
      <w:r w:rsidRPr="1C2B690F" w:rsidR="6706EB4F">
        <w:rPr>
          <w:noProof w:val="0"/>
          <w:lang w:val="en-US"/>
        </w:rPr>
        <w:t>Blank lines: using the separate logical blocks</w:t>
      </w:r>
    </w:p>
    <w:p w:rsidR="1C2B690F" w:rsidP="1C2B690F" w:rsidRDefault="1C2B690F" w14:paraId="443D44AE" w14:textId="56C188D8">
      <w:pPr>
        <w:pStyle w:val="Normal"/>
        <w:keepNext w:val="1"/>
        <w:keepLines w:val="1"/>
        <w:bidi w:val="0"/>
        <w:rPr>
          <w:noProof w:val="0"/>
          <w:lang w:val="en-US"/>
        </w:rPr>
      </w:pPr>
    </w:p>
    <w:p w:rsidR="1C2B690F" w:rsidP="1C2B690F" w:rsidRDefault="1C2B690F" w14:paraId="788D8FD4" w14:textId="291A51E4">
      <w:pPr>
        <w:pStyle w:val="Normal"/>
        <w:keepNext w:val="1"/>
        <w:keepLines w:val="1"/>
        <w:bidi w:val="0"/>
        <w:rPr>
          <w:noProof w:val="0"/>
          <w:lang w:val="en-US"/>
        </w:rPr>
      </w:pPr>
    </w:p>
    <w:p w:rsidR="1C2B690F" w:rsidP="1C2B690F" w:rsidRDefault="1C2B690F" w14:paraId="6A3FCCDF" w14:textId="2C87664E">
      <w:pPr>
        <w:pStyle w:val="Normal"/>
        <w:keepNext w:val="1"/>
        <w:keepLines w:val="1"/>
        <w:bidi w:val="0"/>
        <w:rPr>
          <w:noProof w:val="0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kwxdZ0tZA+8sh" int2:id="zB9dNokD">
      <int2:state int2:type="spell" int2:value="Rejected"/>
    </int2:textHash>
    <int2:textHash int2:hashCode="UTE0sx2e4+1zXd" int2:id="dyHvTScx">
      <int2:state int2:type="spell" int2:value="Rejected"/>
    </int2:textHash>
    <int2:textHash int2:hashCode="CW+PqpqNzi517l" int2:id="HPn9Cr92">
      <int2:state int2:type="spell" int2:value="Rejected"/>
    </int2:textHash>
    <int2:textHash int2:hashCode="LwZ1amIjefn5sI" int2:id="cPuZKqlv">
      <int2:state int2:type="spell" int2:value="Rejected"/>
    </int2:textHash>
    <int2:textHash int2:hashCode="P3Ffky79G8hwP6" int2:id="h1kv4MSk">
      <int2:state int2:type="spell" int2:value="Rejected"/>
    </int2:textHash>
    <int2:textHash int2:hashCode="9Qg1nzKgw6edx8" int2:id="6ajw015x">
      <int2:state int2:type="spell" int2:value="Rejected"/>
    </int2:textHash>
    <int2:textHash int2:hashCode="9sf1at7RF0Skbb" int2:id="iDwbutzK">
      <int2:state int2:type="spell" int2:value="Rejected"/>
    </int2:textHash>
    <int2:textHash int2:hashCode="K2cumW89qZvt7r" int2:id="mifb5igN">
      <int2:state int2:type="spell" int2:value="Rejected"/>
    </int2:textHash>
    <int2:textHash int2:hashCode="487Ut5SRdp5sJ0" int2:id="7XWJK1fd">
      <int2:state int2:type="spell" int2:value="Rejected"/>
    </int2:textHash>
    <int2:textHash int2:hashCode="dCoRvjLkQpusBP" int2:id="KdikhmGm">
      <int2:state int2:type="spell" int2:value="Rejected"/>
    </int2:textHash>
    <int2:textHash int2:hashCode="dECKph5E/22YwK" int2:id="zwdGTaIA">
      <int2:state int2:type="spell" int2:value="Rejected"/>
    </int2:textHash>
    <int2:textHash int2:hashCode="wvVvCcVOgo88qj" int2:id="smlTTiby">
      <int2:state int2:type="spell" int2:value="Rejected"/>
    </int2:textHash>
    <int2:textHash int2:hashCode="+gGhNRFigya/oo" int2:id="o7dTbnr4">
      <int2:state int2:type="spell" int2:value="Rejected"/>
    </int2:textHash>
    <int2:bookmark int2:bookmarkName="_Int_eJp7xmYh" int2:invalidationBookmarkName="" int2:hashCode="DgOKQsyjASLDMk" int2:id="Xe9xatMV">
      <int2:state int2:type="gram" int2:value="Rejected"/>
    </int2:bookmark>
    <int2:bookmark int2:bookmarkName="_Int_6KVy9RnD" int2:invalidationBookmarkName="" int2:hashCode="DgOKQsyjASLDMk" int2:id="uRfxCnx7">
      <int2:state int2:type="gram" int2:value="Rejected"/>
    </int2:bookmark>
    <int2:bookmark int2:bookmarkName="_Int_m85hM1EH" int2:invalidationBookmarkName="" int2:hashCode="DgOKQsyjASLDMk" int2:id="aCoWI291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1f8b34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a1479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892ba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edb2d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db87a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89b46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dd0b4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69d0b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f78bc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d875b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078e5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e5d9a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834ab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0d76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82de8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d6004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80930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e9957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dc10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639655"/>
    <w:rsid w:val="0120CD46"/>
    <w:rsid w:val="0133730E"/>
    <w:rsid w:val="013E89B9"/>
    <w:rsid w:val="0149C488"/>
    <w:rsid w:val="01D2DFCE"/>
    <w:rsid w:val="02DF43F5"/>
    <w:rsid w:val="0435E412"/>
    <w:rsid w:val="04A52595"/>
    <w:rsid w:val="05DBFABD"/>
    <w:rsid w:val="05F3F05C"/>
    <w:rsid w:val="076ADCD1"/>
    <w:rsid w:val="0A05601B"/>
    <w:rsid w:val="0A10AC23"/>
    <w:rsid w:val="0F956C02"/>
    <w:rsid w:val="11320772"/>
    <w:rsid w:val="152C1B27"/>
    <w:rsid w:val="17E0C728"/>
    <w:rsid w:val="1804AD89"/>
    <w:rsid w:val="18356896"/>
    <w:rsid w:val="1904B0E2"/>
    <w:rsid w:val="19E47579"/>
    <w:rsid w:val="1A517EFF"/>
    <w:rsid w:val="1C2B690F"/>
    <w:rsid w:val="1C9AB63A"/>
    <w:rsid w:val="1D2F11FA"/>
    <w:rsid w:val="1DF61DEC"/>
    <w:rsid w:val="1EBA8F69"/>
    <w:rsid w:val="1F98EF56"/>
    <w:rsid w:val="206F4385"/>
    <w:rsid w:val="234E3165"/>
    <w:rsid w:val="23A7CFE7"/>
    <w:rsid w:val="246CDB1E"/>
    <w:rsid w:val="257FB22E"/>
    <w:rsid w:val="259B2296"/>
    <w:rsid w:val="288A3A3E"/>
    <w:rsid w:val="2A056E3C"/>
    <w:rsid w:val="2AAF568A"/>
    <w:rsid w:val="2C1FF1D9"/>
    <w:rsid w:val="2C99D465"/>
    <w:rsid w:val="2EFA67E9"/>
    <w:rsid w:val="2F68C745"/>
    <w:rsid w:val="34DA499F"/>
    <w:rsid w:val="368BCFCC"/>
    <w:rsid w:val="39906C92"/>
    <w:rsid w:val="3C6669A3"/>
    <w:rsid w:val="3D7075C3"/>
    <w:rsid w:val="3D8D33C9"/>
    <w:rsid w:val="3DCB9E74"/>
    <w:rsid w:val="3E639655"/>
    <w:rsid w:val="3FF7A2AF"/>
    <w:rsid w:val="40094F7E"/>
    <w:rsid w:val="418BBF9B"/>
    <w:rsid w:val="4479C12F"/>
    <w:rsid w:val="456EDE14"/>
    <w:rsid w:val="472566AB"/>
    <w:rsid w:val="473BA6BB"/>
    <w:rsid w:val="47EFE07E"/>
    <w:rsid w:val="4844ADAD"/>
    <w:rsid w:val="49608647"/>
    <w:rsid w:val="49BFE04D"/>
    <w:rsid w:val="4B242146"/>
    <w:rsid w:val="4CDF2880"/>
    <w:rsid w:val="4D7AA157"/>
    <w:rsid w:val="4E34403E"/>
    <w:rsid w:val="4E47970E"/>
    <w:rsid w:val="4ECD3378"/>
    <w:rsid w:val="4F6CC388"/>
    <w:rsid w:val="509C336A"/>
    <w:rsid w:val="51BF3CE7"/>
    <w:rsid w:val="5665B8D2"/>
    <w:rsid w:val="58D8DAB2"/>
    <w:rsid w:val="5A3570ED"/>
    <w:rsid w:val="5B739784"/>
    <w:rsid w:val="5D74FC2B"/>
    <w:rsid w:val="6039A80D"/>
    <w:rsid w:val="60AEDD04"/>
    <w:rsid w:val="60DE6362"/>
    <w:rsid w:val="62DC2CE9"/>
    <w:rsid w:val="63D3C4D6"/>
    <w:rsid w:val="6515CEF3"/>
    <w:rsid w:val="664509CF"/>
    <w:rsid w:val="6688AAAB"/>
    <w:rsid w:val="66FF04FA"/>
    <w:rsid w:val="6706EB4F"/>
    <w:rsid w:val="675619FC"/>
    <w:rsid w:val="6819452B"/>
    <w:rsid w:val="692EB770"/>
    <w:rsid w:val="69392EEB"/>
    <w:rsid w:val="697BB6FA"/>
    <w:rsid w:val="6A1A6C76"/>
    <w:rsid w:val="6ABCE03F"/>
    <w:rsid w:val="6AC8BD7A"/>
    <w:rsid w:val="6BFDF4DB"/>
    <w:rsid w:val="6D219A43"/>
    <w:rsid w:val="6D8AAD98"/>
    <w:rsid w:val="6E0C9B9C"/>
    <w:rsid w:val="6E166915"/>
    <w:rsid w:val="6E53C310"/>
    <w:rsid w:val="7056FC81"/>
    <w:rsid w:val="71DA2607"/>
    <w:rsid w:val="7290FD29"/>
    <w:rsid w:val="739FCB4C"/>
    <w:rsid w:val="75FE4F79"/>
    <w:rsid w:val="76175680"/>
    <w:rsid w:val="77CD46E7"/>
    <w:rsid w:val="783FDBB1"/>
    <w:rsid w:val="790DD864"/>
    <w:rsid w:val="7B6C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39655"/>
  <w15:chartTrackingRefBased/>
  <w15:docId w15:val="{BA6E9946-4D11-4D11-8551-34034DB5DE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C2B690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b47f87f2a1a476c" /><Relationship Type="http://schemas.openxmlformats.org/officeDocument/2006/relationships/numbering" Target="numbering.xml" Id="R999b698d47b8439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2025-06-20T13:44:36.3717855Z</dcterms:created>
  <dcterms:modified xsi:type="dcterms:W3CDTF">2025-06-21T07:15:43.8161866Z</dcterms:modified>
  <dc:creator>Simhadri Kavali (2025 Intern)</dc:creator>
  <lastModifiedBy>Simhadri Kavali (2025 Intern)</lastModifiedBy>
</coreProperties>
</file>