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284B11D" wp14:paraId="6B0B2F90" wp14:textId="5190241B">
      <w:pPr>
        <w:pStyle w:val="Title"/>
        <w:spacing w:after="80" w:line="240" w:lineRule="auto"/>
        <w:jc w:val="center"/>
        <w:rPr>
          <w:noProof w:val="0"/>
          <w:lang w:val="en-US"/>
        </w:rPr>
      </w:pPr>
      <w:r w:rsidRPr="1284B11D" w:rsidR="1F770A3D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9DD4"/>
          <w:sz w:val="56"/>
          <w:szCs w:val="56"/>
          <w:lang w:val="en-US"/>
        </w:rPr>
        <w:t>DAY-23</w:t>
      </w:r>
    </w:p>
    <w:p xmlns:wp14="http://schemas.microsoft.com/office/word/2010/wordml" w:rsidP="1284B11D" wp14:paraId="7CB4B08F" wp14:textId="19303E77">
      <w:pPr>
        <w:pStyle w:val="Heading1"/>
        <w:keepNext w:val="1"/>
        <w:keepLines w:val="1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</w:pPr>
      <w:r w:rsidRPr="1284B11D" w:rsidR="1F770A3D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  <w:t>JAVA</w:t>
      </w:r>
    </w:p>
    <w:p xmlns:wp14="http://schemas.microsoft.com/office/word/2010/wordml" w:rsidP="1284B11D" wp14:paraId="30AB8CDB" wp14:textId="68B6F5A7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1284B11D" w:rsidR="1F770A3D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JAVA NEW VERSIONS:</w:t>
      </w:r>
    </w:p>
    <w:p xmlns:wp14="http://schemas.microsoft.com/office/word/2010/wordml" w:rsidP="1284B11D" wp14:paraId="704F2CD1" wp14:textId="5758227C">
      <w:pPr>
        <w:pStyle w:val="Heading3"/>
        <w:keepNext w:val="1"/>
        <w:keepLines w:val="1"/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1284B11D" w:rsidR="1F770A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JAVA 8:</w:t>
      </w:r>
    </w:p>
    <w:p xmlns:wp14="http://schemas.microsoft.com/office/word/2010/wordml" w:rsidP="1284B11D" wp14:paraId="1C5282DB" wp14:textId="7B3E1E2E">
      <w:pPr>
        <w:keepNext w:val="1"/>
        <w:keepLines w:val="1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84B11D" w:rsidR="1F770A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the Java 8 version, certain topics are introduced. They are:</w:t>
      </w:r>
    </w:p>
    <w:p xmlns:wp14="http://schemas.microsoft.com/office/word/2010/wordml" w:rsidP="1284B11D" wp14:paraId="1DFEC50E" wp14:textId="780636F0">
      <w:pPr>
        <w:pStyle w:val="ListParagraph"/>
        <w:keepNext w:val="1"/>
        <w:keepLines w:val="1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84B11D" w:rsidR="1F770A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Lambda Expressions: This enables concise function definitions.</w:t>
      </w:r>
    </w:p>
    <w:p xmlns:wp14="http://schemas.microsoft.com/office/word/2010/wordml" w:rsidP="1284B11D" wp14:paraId="6BE68958" wp14:textId="3911BCB7">
      <w:pPr>
        <w:pStyle w:val="ListParagraph"/>
        <w:keepNext w:val="1"/>
        <w:keepLines w:val="1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84B11D" w:rsidR="1F770A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Streams API: It allows functional-style operations on collections.</w:t>
      </w:r>
    </w:p>
    <w:p xmlns:wp14="http://schemas.microsoft.com/office/word/2010/wordml" w:rsidP="1284B11D" wp14:paraId="7B9496AB" wp14:textId="0DFA81AA">
      <w:pPr>
        <w:pStyle w:val="ListParagraph"/>
        <w:keepNext w:val="1"/>
        <w:keepLines w:val="1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84B11D" w:rsidR="1F770A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Optional: It helps to avoid NullPointerException.</w:t>
      </w:r>
    </w:p>
    <w:p xmlns:wp14="http://schemas.microsoft.com/office/word/2010/wordml" w:rsidP="1284B11D" wp14:paraId="036697D4" wp14:textId="41D4B9EE">
      <w:pPr>
        <w:pStyle w:val="ListParagraph"/>
        <w:keepNext w:val="1"/>
        <w:keepLines w:val="1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84B11D" w:rsidR="1F770A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Date-Time API: It is a modern replacement for the java.util.Date.</w:t>
      </w:r>
    </w:p>
    <w:p xmlns:wp14="http://schemas.microsoft.com/office/word/2010/wordml" w:rsidP="1284B11D" wp14:paraId="2637236E" wp14:textId="1562267E">
      <w:pPr>
        <w:pStyle w:val="Heading3"/>
        <w:keepNext w:val="1"/>
        <w:keepLines w:val="1"/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1284B11D" w:rsidR="1F770A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JAVA 9:</w:t>
      </w:r>
    </w:p>
    <w:p xmlns:wp14="http://schemas.microsoft.com/office/word/2010/wordml" w:rsidP="1284B11D" wp14:paraId="2F67B279" wp14:textId="5740D318">
      <w:pPr>
        <w:keepNext w:val="1"/>
        <w:keepLines w:val="1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84B11D" w:rsidR="1F770A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the Java 9 version, it focused on modularity and tooling.</w:t>
      </w:r>
    </w:p>
    <w:p xmlns:wp14="http://schemas.microsoft.com/office/word/2010/wordml" w:rsidP="1284B11D" wp14:paraId="05F37C60" wp14:textId="663B0C26">
      <w:pPr>
        <w:pStyle w:val="ListParagraph"/>
        <w:keepNext w:val="1"/>
        <w:keepLines w:val="1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84B11D" w:rsidR="1F770A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system (Project Jigsaw): Breaks applications into reusable modules</w:t>
      </w:r>
    </w:p>
    <w:p xmlns:wp14="http://schemas.microsoft.com/office/word/2010/wordml" w:rsidP="1284B11D" wp14:paraId="6B9856DA" wp14:textId="685EC86B">
      <w:pPr>
        <w:pStyle w:val="ListParagraph"/>
        <w:keepNext w:val="1"/>
        <w:keepLines w:val="1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84B11D" w:rsidR="1F770A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JShell: It is used for quick testing and learning.</w:t>
      </w:r>
    </w:p>
    <w:p xmlns:wp14="http://schemas.microsoft.com/office/word/2010/wordml" w:rsidP="1284B11D" wp14:paraId="75E98696" wp14:textId="15299824">
      <w:pPr>
        <w:pStyle w:val="Heading3"/>
        <w:keepNext w:val="1"/>
        <w:keepLines w:val="1"/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1284B11D" w:rsidR="1F770A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JAVA 10:</w:t>
      </w:r>
    </w:p>
    <w:p xmlns:wp14="http://schemas.microsoft.com/office/word/2010/wordml" w:rsidP="1284B11D" wp14:paraId="16114257" wp14:textId="02072A60">
      <w:pPr>
        <w:keepNext w:val="1"/>
        <w:keepLines w:val="1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84B11D" w:rsidR="1F770A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the Java 10 version, type inference is introduced.</w:t>
      </w:r>
    </w:p>
    <w:p xmlns:wp14="http://schemas.microsoft.com/office/word/2010/wordml" w:rsidP="1284B11D" wp14:paraId="3AF5BF17" wp14:textId="2BEED408">
      <w:pPr>
        <w:pStyle w:val="ListParagraph"/>
        <w:keepNext w:val="1"/>
        <w:keepLines w:val="1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84B11D" w:rsidR="1F770A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 keyword: It simplifies variable declarations by inferring types.</w:t>
      </w:r>
    </w:p>
    <w:p xmlns:wp14="http://schemas.microsoft.com/office/word/2010/wordml" w:rsidP="1284B11D" wp14:paraId="39AC4204" wp14:textId="663CCADC">
      <w:pPr>
        <w:pStyle w:val="Heading3"/>
        <w:keepNext w:val="1"/>
        <w:keepLines w:val="1"/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1284B11D" w:rsidR="1F770A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JAVA 11:</w:t>
      </w:r>
    </w:p>
    <w:p xmlns:wp14="http://schemas.microsoft.com/office/word/2010/wordml" w:rsidP="1284B11D" wp14:paraId="39DC6453" wp14:textId="0CE81E95">
      <w:pPr>
        <w:keepNext w:val="1"/>
        <w:keepLines w:val="1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84B11D" w:rsidR="1F770A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the Java 11 version, it is released with the API enhancements like:</w:t>
      </w:r>
    </w:p>
    <w:p xmlns:wp14="http://schemas.microsoft.com/office/word/2010/wordml" w:rsidP="1284B11D" wp14:paraId="73B4FD6D" wp14:textId="187E2836">
      <w:pPr>
        <w:pStyle w:val="ListParagraph"/>
        <w:keepNext w:val="1"/>
        <w:keepLines w:val="1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84B11D" w:rsidR="1F770A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New HttpClient API: It simplifies HTTP communication.</w:t>
      </w:r>
    </w:p>
    <w:p xmlns:wp14="http://schemas.microsoft.com/office/word/2010/wordml" w:rsidP="1284B11D" wp14:paraId="29A7BB40" wp14:textId="57861C9E">
      <w:pPr>
        <w:pStyle w:val="ListParagraph"/>
        <w:keepNext w:val="1"/>
        <w:keepLines w:val="1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84B11D" w:rsidR="1F770A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String methods: In this version, some useful methods () are added like isBlank( ), lines (), repeat ().</w:t>
      </w:r>
    </w:p>
    <w:p xmlns:wp14="http://schemas.microsoft.com/office/word/2010/wordml" w:rsidP="1284B11D" wp14:paraId="0EB36EF1" wp14:textId="055D7626">
      <w:pPr>
        <w:pStyle w:val="Heading3"/>
        <w:keepNext w:val="1"/>
        <w:keepLines w:val="1"/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1284B11D" w:rsidR="1F770A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JAVA 12 TO 16:</w:t>
      </w:r>
    </w:p>
    <w:p xmlns:wp14="http://schemas.microsoft.com/office/word/2010/wordml" w:rsidP="1284B11D" wp14:paraId="1916E6A6" wp14:textId="271EC64E">
      <w:pPr>
        <w:keepNext w:val="1"/>
        <w:keepLines w:val="1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84B11D" w:rsidR="1F770A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Java 12 to 16 versions, certain features are introduced. They are:</w:t>
      </w:r>
    </w:p>
    <w:p xmlns:wp14="http://schemas.microsoft.com/office/word/2010/wordml" w:rsidP="1284B11D" wp14:paraId="158684BF" wp14:textId="172D0FFB">
      <w:pPr>
        <w:pStyle w:val="ListParagraph"/>
        <w:keepNext w:val="1"/>
        <w:keepLines w:val="1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84B11D" w:rsidR="1F770A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Switch Expressions</w:t>
      </w:r>
    </w:p>
    <w:p xmlns:wp14="http://schemas.microsoft.com/office/word/2010/wordml" w:rsidP="1284B11D" wp14:paraId="4332951E" wp14:textId="65F87D71">
      <w:pPr>
        <w:pStyle w:val="ListParagraph"/>
        <w:keepNext w:val="1"/>
        <w:keepLines w:val="1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84B11D" w:rsidR="1F770A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Text blocks</w:t>
      </w:r>
    </w:p>
    <w:p xmlns:wp14="http://schemas.microsoft.com/office/word/2010/wordml" w:rsidP="1284B11D" wp14:paraId="143A0FFA" wp14:textId="41B85F0A">
      <w:pPr>
        <w:pStyle w:val="ListParagraph"/>
        <w:keepNext w:val="1"/>
        <w:keepLines w:val="1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84B11D" w:rsidR="1F770A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Records</w:t>
      </w:r>
    </w:p>
    <w:p xmlns:wp14="http://schemas.microsoft.com/office/word/2010/wordml" w:rsidP="1284B11D" wp14:paraId="762550EC" wp14:textId="335D28AF">
      <w:pPr>
        <w:pStyle w:val="Heading3"/>
        <w:keepNext w:val="1"/>
        <w:keepLines w:val="1"/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1284B11D" w:rsidR="1F770A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JAVA 17:</w:t>
      </w:r>
    </w:p>
    <w:p xmlns:wp14="http://schemas.microsoft.com/office/word/2010/wordml" wp14:paraId="2C078E63" wp14:textId="7938C498">
      <w:r w:rsidR="1F770A3D">
        <w:rPr/>
        <w:t>Sealed Classes</w:t>
      </w:r>
    </w:p>
    <w:p w:rsidR="1F770A3D" w:rsidRDefault="1F770A3D" w14:paraId="2D88F62A" w14:textId="50355AEF">
      <w:r w:rsidR="1F770A3D">
        <w:rPr/>
        <w:t>Pattern Matching</w:t>
      </w:r>
    </w:p>
    <w:p w:rsidR="1F770A3D" w:rsidP="1284B11D" w:rsidRDefault="1F770A3D" w14:paraId="2C2231E8" w14:textId="46E73E62">
      <w:pPr>
        <w:pStyle w:val="Heading3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84B11D" w:rsidR="1F770A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>JAVA 18 TO 20:</w:t>
      </w:r>
    </w:p>
    <w:p w:rsidR="1F770A3D" w:rsidP="1284B11D" w:rsidRDefault="1F770A3D" w14:paraId="394D587F" w14:textId="577C68F1">
      <w:pPr>
        <w:pStyle w:val="Normal"/>
        <w:rPr>
          <w:noProof w:val="0"/>
          <w:lang w:val="en-US"/>
        </w:rPr>
      </w:pPr>
      <w:r w:rsidRPr="1284B11D" w:rsidR="1F770A3D">
        <w:rPr>
          <w:noProof w:val="0"/>
          <w:lang w:val="en-US"/>
        </w:rPr>
        <w:t>Virtual Threads</w:t>
      </w:r>
    </w:p>
    <w:p w:rsidR="1F770A3D" w:rsidP="1284B11D" w:rsidRDefault="1F770A3D" w14:paraId="1742CD37" w14:textId="171FB59E">
      <w:pPr>
        <w:pStyle w:val="Normal"/>
        <w:rPr>
          <w:noProof w:val="0"/>
          <w:lang w:val="en-US"/>
        </w:rPr>
      </w:pPr>
      <w:r w:rsidRPr="1284B11D" w:rsidR="1F770A3D">
        <w:rPr>
          <w:noProof w:val="0"/>
          <w:lang w:val="en-US"/>
        </w:rPr>
        <w:t>Scoped values</w:t>
      </w:r>
    </w:p>
    <w:p w:rsidR="1F770A3D" w:rsidP="1284B11D" w:rsidRDefault="1F770A3D" w14:paraId="1A51E7CF" w14:textId="65603E26">
      <w:pPr>
        <w:pStyle w:val="Normal"/>
        <w:rPr>
          <w:noProof w:val="0"/>
          <w:lang w:val="en-US"/>
        </w:rPr>
      </w:pPr>
      <w:r w:rsidRPr="1284B11D" w:rsidR="1F770A3D">
        <w:rPr>
          <w:noProof w:val="0"/>
          <w:lang w:val="en-US"/>
        </w:rPr>
        <w:t>Record patterns</w:t>
      </w:r>
    </w:p>
    <w:p w:rsidR="1F770A3D" w:rsidP="1284B11D" w:rsidRDefault="1F770A3D" w14:paraId="6449066E" w14:textId="061EFD45">
      <w:pPr>
        <w:pStyle w:val="Heading3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84B11D" w:rsidR="1F770A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>JAVA 21:</w:t>
      </w:r>
    </w:p>
    <w:p w:rsidR="1F770A3D" w:rsidP="1284B11D" w:rsidRDefault="1F770A3D" w14:paraId="3BFF1361" w14:textId="39BCD3E9">
      <w:pPr>
        <w:pStyle w:val="Normal"/>
        <w:rPr>
          <w:noProof w:val="0"/>
          <w:lang w:val="en-US"/>
        </w:rPr>
      </w:pPr>
      <w:r w:rsidRPr="1284B11D" w:rsidR="1F770A3D">
        <w:rPr>
          <w:noProof w:val="0"/>
          <w:lang w:val="en-US"/>
        </w:rPr>
        <w:t>This version is very used for modern, scalable applications:</w:t>
      </w:r>
    </w:p>
    <w:p w:rsidR="1F770A3D" w:rsidP="1284B11D" w:rsidRDefault="1F770A3D" w14:paraId="1A2236C7" w14:textId="45442BDE">
      <w:pPr>
        <w:pStyle w:val="Normal"/>
        <w:rPr>
          <w:noProof w:val="0"/>
          <w:lang w:val="en-US"/>
        </w:rPr>
      </w:pPr>
      <w:r w:rsidRPr="1284B11D" w:rsidR="1F770A3D">
        <w:rPr>
          <w:noProof w:val="0"/>
          <w:lang w:val="en-US"/>
        </w:rPr>
        <w:t>Virtual Threads</w:t>
      </w:r>
    </w:p>
    <w:p w:rsidR="1F770A3D" w:rsidP="1284B11D" w:rsidRDefault="1F770A3D" w14:paraId="573B813B" w14:textId="68B37901">
      <w:pPr>
        <w:pStyle w:val="Normal"/>
        <w:rPr>
          <w:noProof w:val="0"/>
          <w:lang w:val="en-US"/>
        </w:rPr>
      </w:pPr>
      <w:r w:rsidRPr="1284B11D" w:rsidR="1F770A3D">
        <w:rPr>
          <w:noProof w:val="0"/>
          <w:lang w:val="en-US"/>
        </w:rPr>
        <w:t>Sequenced collections</w:t>
      </w:r>
    </w:p>
    <w:p w:rsidR="1F770A3D" w:rsidP="1284B11D" w:rsidRDefault="1F770A3D" w14:paraId="3AAE9152" w14:textId="5334B923">
      <w:pPr>
        <w:pStyle w:val="Normal"/>
        <w:rPr>
          <w:noProof w:val="0"/>
          <w:lang w:val="en-US"/>
        </w:rPr>
      </w:pPr>
      <w:r w:rsidRPr="1284B11D" w:rsidR="1F770A3D">
        <w:rPr>
          <w:noProof w:val="0"/>
          <w:lang w:val="en-US"/>
        </w:rPr>
        <w:t>Pattern Matching for switch</w:t>
      </w:r>
    </w:p>
    <w:p w:rsidR="1F770A3D" w:rsidP="1284B11D" w:rsidRDefault="1F770A3D" w14:paraId="6A5BAEB2" w14:textId="2F4C11EC">
      <w:pPr>
        <w:pStyle w:val="Normal"/>
        <w:rPr>
          <w:noProof w:val="0"/>
          <w:lang w:val="en-US"/>
        </w:rPr>
      </w:pPr>
      <w:r w:rsidRPr="1284B11D" w:rsidR="1F770A3D">
        <w:rPr>
          <w:noProof w:val="0"/>
          <w:lang w:val="en-US"/>
        </w:rPr>
        <w:t>String templates</w:t>
      </w:r>
    </w:p>
    <w:p w:rsidR="1F770A3D" w:rsidP="1284B11D" w:rsidRDefault="1F770A3D" w14:paraId="4C138031" w14:textId="68B6F5A7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1284B11D" w:rsidR="1F770A3D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JAVA NEW VERSIONS:</w:t>
      </w:r>
    </w:p>
    <w:p w:rsidR="76C59618" w:rsidP="1284B11D" w:rsidRDefault="76C59618" w14:paraId="1F522040" w14:textId="54528E30">
      <w:pPr>
        <w:pStyle w:val="Heading3"/>
        <w:keepNext w:val="1"/>
        <w:keepLines w:val="1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</w:pPr>
      <w:r w:rsidRPr="1284B11D" w:rsidR="76C596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>OBJECTS &amp; CLASSES:</w:t>
      </w:r>
    </w:p>
    <w:p w:rsidR="76C59618" w:rsidP="1284B11D" w:rsidRDefault="76C59618" w14:paraId="484A7E07" w14:textId="7FE81DA5">
      <w:pPr>
        <w:pStyle w:val="ListParagraph"/>
        <w:keepNext w:val="1"/>
        <w:keepLines w:val="1"/>
        <w:numPr>
          <w:ilvl w:val="0"/>
          <w:numId w:val="6"/>
        </w:numPr>
        <w:rPr>
          <w:noProof w:val="0"/>
          <w:sz w:val="24"/>
          <w:szCs w:val="24"/>
          <w:lang w:val="en-US"/>
        </w:rPr>
      </w:pPr>
      <w:r w:rsidRPr="1284B11D" w:rsidR="76C59618">
        <w:rPr>
          <w:noProof w:val="0"/>
          <w:lang w:val="en-US"/>
        </w:rPr>
        <w:t xml:space="preserve">Each class </w:t>
      </w:r>
      <w:r w:rsidRPr="1284B11D" w:rsidR="76C59618">
        <w:rPr>
          <w:noProof w:val="0"/>
          <w:lang w:val="en-US"/>
        </w:rPr>
        <w:t>should</w:t>
      </w:r>
      <w:r w:rsidRPr="1284B11D" w:rsidR="76C59618">
        <w:rPr>
          <w:noProof w:val="0"/>
          <w:lang w:val="en-US"/>
        </w:rPr>
        <w:t xml:space="preserve"> </w:t>
      </w:r>
      <w:r w:rsidRPr="1284B11D" w:rsidR="76C59618">
        <w:rPr>
          <w:noProof w:val="0"/>
          <w:lang w:val="en-US"/>
        </w:rPr>
        <w:t>perform</w:t>
      </w:r>
      <w:r w:rsidRPr="1284B11D" w:rsidR="76C59618">
        <w:rPr>
          <w:noProof w:val="0"/>
          <w:lang w:val="en-US"/>
        </w:rPr>
        <w:t xml:space="preserve"> </w:t>
      </w:r>
      <w:r w:rsidRPr="1284B11D" w:rsidR="76C59618">
        <w:rPr>
          <w:noProof w:val="0"/>
          <w:lang w:val="en-US"/>
        </w:rPr>
        <w:t>one thing only</w:t>
      </w:r>
      <w:r w:rsidRPr="1284B11D" w:rsidR="76C59618">
        <w:rPr>
          <w:noProof w:val="0"/>
          <w:lang w:val="en-US"/>
        </w:rPr>
        <w:t>.</w:t>
      </w:r>
    </w:p>
    <w:p w:rsidR="76C59618" w:rsidP="1284B11D" w:rsidRDefault="76C59618" w14:paraId="4720BABE" w14:textId="4B9C3B05">
      <w:pPr>
        <w:pStyle w:val="ListParagraph"/>
        <w:keepNext w:val="1"/>
        <w:keepLines w:val="1"/>
        <w:numPr>
          <w:ilvl w:val="0"/>
          <w:numId w:val="6"/>
        </w:numPr>
        <w:rPr>
          <w:noProof w:val="0"/>
          <w:sz w:val="24"/>
          <w:szCs w:val="24"/>
          <w:lang w:val="en-US"/>
        </w:rPr>
      </w:pPr>
      <w:r w:rsidRPr="1284B11D" w:rsidR="76C59618">
        <w:rPr>
          <w:noProof w:val="0"/>
          <w:lang w:val="en-US"/>
        </w:rPr>
        <w:t xml:space="preserve">Class and object names should clearly describe </w:t>
      </w:r>
      <w:r w:rsidRPr="1284B11D" w:rsidR="76C59618">
        <w:rPr>
          <w:noProof w:val="0"/>
          <w:lang w:val="en-US"/>
        </w:rPr>
        <w:t>their</w:t>
      </w:r>
      <w:r w:rsidRPr="1284B11D" w:rsidR="76C59618">
        <w:rPr>
          <w:noProof w:val="0"/>
          <w:lang w:val="en-US"/>
        </w:rPr>
        <w:t xml:space="preserve"> purpose only</w:t>
      </w:r>
    </w:p>
    <w:p w:rsidR="76C59618" w:rsidP="1284B11D" w:rsidRDefault="76C59618" w14:paraId="1C60DE04" w14:textId="4448BC5F">
      <w:pPr>
        <w:pStyle w:val="ListParagraph"/>
        <w:numPr>
          <w:ilvl w:val="0"/>
          <w:numId w:val="6"/>
        </w:numPr>
        <w:rPr>
          <w:noProof w:val="0"/>
          <w:sz w:val="24"/>
          <w:szCs w:val="24"/>
          <w:lang w:val="en-US"/>
        </w:rPr>
      </w:pPr>
      <w:r w:rsidRPr="1284B11D" w:rsidR="76C59618">
        <w:rPr>
          <w:noProof w:val="0"/>
          <w:lang w:val="en-US"/>
        </w:rPr>
        <w:t xml:space="preserve">Keep the data private and expose </w:t>
      </w:r>
      <w:r w:rsidRPr="1284B11D" w:rsidR="76C59618">
        <w:rPr>
          <w:noProof w:val="0"/>
          <w:lang w:val="en-US"/>
        </w:rPr>
        <w:t>only</w:t>
      </w:r>
      <w:r w:rsidRPr="1284B11D" w:rsidR="76C59618">
        <w:rPr>
          <w:noProof w:val="0"/>
          <w:lang w:val="en-US"/>
        </w:rPr>
        <w:t xml:space="preserve"> necessary methods.</w:t>
      </w:r>
    </w:p>
    <w:p w:rsidR="76C59618" w:rsidP="1284B11D" w:rsidRDefault="76C59618" w14:paraId="73908E14" w14:textId="18557519">
      <w:pPr>
        <w:pStyle w:val="ListParagraph"/>
        <w:numPr>
          <w:ilvl w:val="0"/>
          <w:numId w:val="6"/>
        </w:numPr>
        <w:rPr>
          <w:noProof w:val="0"/>
          <w:sz w:val="24"/>
          <w:szCs w:val="24"/>
          <w:lang w:val="en-US"/>
        </w:rPr>
      </w:pPr>
      <w:r w:rsidRPr="1284B11D" w:rsidR="76C59618">
        <w:rPr>
          <w:noProof w:val="0"/>
          <w:lang w:val="en-US"/>
        </w:rPr>
        <w:t xml:space="preserve">Avoid large and </w:t>
      </w:r>
      <w:r w:rsidRPr="1284B11D" w:rsidR="76C59618">
        <w:rPr>
          <w:noProof w:val="0"/>
          <w:lang w:val="en-US"/>
        </w:rPr>
        <w:t>complex</w:t>
      </w:r>
      <w:r w:rsidRPr="1284B11D" w:rsidR="76C59618">
        <w:rPr>
          <w:noProof w:val="0"/>
          <w:lang w:val="en-US"/>
        </w:rPr>
        <w:t xml:space="preserve"> classes.</w:t>
      </w:r>
    </w:p>
    <w:p w:rsidR="76C59618" w:rsidP="1284B11D" w:rsidRDefault="76C59618" w14:paraId="727FDA8C" w14:textId="17E50D42">
      <w:pPr>
        <w:pStyle w:val="Heading3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</w:pPr>
      <w:r w:rsidRPr="1284B11D" w:rsidR="76C596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>DATA CONTAINERS / STRUCTURES:</w:t>
      </w:r>
    </w:p>
    <w:p w:rsidR="76C59618" w:rsidP="1284B11D" w:rsidRDefault="76C59618" w14:paraId="08D54571" w14:textId="0D7B1C9D">
      <w:pPr>
        <w:pStyle w:val="ListParagraph"/>
        <w:numPr>
          <w:ilvl w:val="0"/>
          <w:numId w:val="7"/>
        </w:numPr>
        <w:rPr>
          <w:noProof w:val="0"/>
          <w:sz w:val="24"/>
          <w:szCs w:val="24"/>
          <w:lang w:val="en-US"/>
        </w:rPr>
      </w:pPr>
      <w:r w:rsidRPr="1284B11D" w:rsidR="76C59618">
        <w:rPr>
          <w:noProof w:val="0"/>
          <w:lang w:val="en-US"/>
        </w:rPr>
        <w:t>Choose the right container for the task like choosing the Map for key-value pairs</w:t>
      </w:r>
    </w:p>
    <w:p w:rsidR="76C59618" w:rsidP="1284B11D" w:rsidRDefault="76C59618" w14:paraId="77527B28" w14:textId="3F20A397">
      <w:pPr>
        <w:pStyle w:val="ListParagraph"/>
        <w:numPr>
          <w:ilvl w:val="0"/>
          <w:numId w:val="7"/>
        </w:numPr>
        <w:rPr>
          <w:noProof w:val="0"/>
          <w:sz w:val="24"/>
          <w:szCs w:val="24"/>
          <w:lang w:val="en-US"/>
        </w:rPr>
      </w:pPr>
      <w:r w:rsidRPr="1284B11D" w:rsidR="76C59618">
        <w:rPr>
          <w:noProof w:val="0"/>
          <w:lang w:val="en-US"/>
        </w:rPr>
        <w:t>Use the getters and setters for immutable structures.</w:t>
      </w:r>
    </w:p>
    <w:p w:rsidR="1284B11D" w:rsidP="1284B11D" w:rsidRDefault="1284B11D" w14:paraId="6EB02609" w14:textId="599CA5D8">
      <w:pPr>
        <w:pStyle w:val="Normal"/>
        <w:rPr>
          <w:noProof w:val="0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tAFSIKf13W8A0" int2:id="1YZlyJzZ">
      <int2:state int2:type="spell" int2:value="Rejected"/>
    </int2:textHash>
    <int2:textHash int2:hashCode="195n5919ykR6YP" int2:id="tippv6lj">
      <int2:state int2:type="spell" int2:value="Rejected"/>
    </int2:textHash>
    <int2:textHash int2:hashCode="IM0/a3OEvyu4iF" int2:id="CYMWUAAD">
      <int2:state int2:type="spell" int2:value="Rejected"/>
    </int2:textHash>
    <int2:textHash int2:hashCode="tGiFy0UMGLgY99" int2:id="tEO5zo3z">
      <int2:state int2:type="spell" int2:value="Rejected"/>
    </int2:textHash>
    <int2:textHash int2:hashCode="9Qg1nzKgw6edx8" int2:id="VCfainQO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de4fb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a368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10b7c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cacb0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bc2e8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4697c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c4df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D933A3"/>
    <w:rsid w:val="0723628E"/>
    <w:rsid w:val="0D879A55"/>
    <w:rsid w:val="1284B11D"/>
    <w:rsid w:val="190DA6D5"/>
    <w:rsid w:val="1F770A3D"/>
    <w:rsid w:val="21CE48EA"/>
    <w:rsid w:val="308EA841"/>
    <w:rsid w:val="33FD73FE"/>
    <w:rsid w:val="37900F66"/>
    <w:rsid w:val="3E6315C8"/>
    <w:rsid w:val="57473FE6"/>
    <w:rsid w:val="58190BE8"/>
    <w:rsid w:val="5AD933A3"/>
    <w:rsid w:val="69D84623"/>
    <w:rsid w:val="6F41C803"/>
    <w:rsid w:val="72F6F800"/>
    <w:rsid w:val="730587CC"/>
    <w:rsid w:val="74A6CB46"/>
    <w:rsid w:val="76C59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33A3"/>
  <w15:chartTrackingRefBased/>
  <w15:docId w15:val="{73843C2B-5B77-40C6-A33D-87FED576CF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284B11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03cf2c47bb84c7a" /><Relationship Type="http://schemas.openxmlformats.org/officeDocument/2006/relationships/numbering" Target="numbering.xml" Id="R02b93ab64ed048d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2025-06-21T09:40:40.5964620Z</dcterms:created>
  <dcterms:modified xsi:type="dcterms:W3CDTF">2025-06-21T09:53:05.1877051Z</dcterms:modified>
  <dc:creator>Simhadri Kavali (2025 Intern)</dc:creator>
  <lastModifiedBy>Simhadri Kavali (2025 Intern)</lastModifiedBy>
</coreProperties>
</file>