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592A4C" wp14:paraId="7EFBFD5F" wp14:textId="48E94BC0">
      <w:pPr>
        <w:pStyle w:val="Title"/>
        <w:spacing w:after="80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592A4C" w:rsidR="78E9502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DD4"/>
          <w:sz w:val="56"/>
          <w:szCs w:val="56"/>
          <w:lang w:val="en-US"/>
        </w:rPr>
        <w:t>DAY-25</w:t>
      </w:r>
    </w:p>
    <w:p xmlns:wp14="http://schemas.microsoft.com/office/word/2010/wordml" w:rsidP="70592A4C" wp14:paraId="23E4DB60" wp14:textId="5EBA47D9">
      <w:pPr>
        <w:pStyle w:val="Heading1"/>
        <w:rPr>
          <w:noProof w:val="0"/>
          <w:lang w:val="en-US"/>
        </w:rPr>
      </w:pPr>
      <w:r w:rsidRPr="70592A4C" w:rsidR="78E95023">
        <w:rPr>
          <w:noProof w:val="0"/>
          <w:lang w:val="en-US"/>
        </w:rPr>
        <w:t>JAVA</w:t>
      </w:r>
    </w:p>
    <w:p xmlns:wp14="http://schemas.microsoft.com/office/word/2010/wordml" w:rsidP="70592A4C" wp14:paraId="49326506" wp14:textId="6D39DBF5">
      <w:pPr>
        <w:pStyle w:val="Heading2"/>
        <w:rPr>
          <w:noProof w:val="0"/>
          <w:lang w:val="en-US"/>
        </w:rPr>
      </w:pPr>
      <w:r w:rsidRPr="70592A4C" w:rsidR="78E95023">
        <w:rPr>
          <w:noProof w:val="0"/>
          <w:lang w:val="en-US"/>
        </w:rPr>
        <w:t>JDBC:</w:t>
      </w:r>
    </w:p>
    <w:p xmlns:wp14="http://schemas.microsoft.com/office/word/2010/wordml" w:rsidP="70592A4C" wp14:paraId="051FE5F8" wp14:textId="6388A225">
      <w:pPr>
        <w:pStyle w:val="Normal"/>
        <w:rPr>
          <w:noProof w:val="0"/>
          <w:lang w:val="en-US"/>
        </w:rPr>
      </w:pPr>
      <w:r w:rsidRPr="70592A4C" w:rsidR="78E95023">
        <w:rPr>
          <w:noProof w:val="0"/>
          <w:lang w:val="en-US"/>
        </w:rPr>
        <w:t>JDBC =&gt; Java Data Base Connectivity</w:t>
      </w:r>
    </w:p>
    <w:p xmlns:wp14="http://schemas.microsoft.com/office/word/2010/wordml" w:rsidP="70592A4C" wp14:paraId="7449558E" wp14:textId="65465186">
      <w:pPr>
        <w:pStyle w:val="Normal"/>
        <w:rPr>
          <w:noProof w:val="0"/>
          <w:lang w:val="en-US"/>
        </w:rPr>
      </w:pPr>
      <w:r w:rsidRPr="70592A4C" w:rsidR="6215C1DA">
        <w:rPr>
          <w:noProof w:val="0"/>
          <w:lang w:val="en-US"/>
        </w:rPr>
        <w:t xml:space="preserve">It is a JAVA API to connect and execute queries with </w:t>
      </w:r>
      <w:r w:rsidRPr="70592A4C" w:rsidR="6215C1DA">
        <w:rPr>
          <w:noProof w:val="0"/>
          <w:lang w:val="en-US"/>
        </w:rPr>
        <w:t>databases</w:t>
      </w:r>
      <w:r w:rsidRPr="70592A4C" w:rsidR="6215C1DA">
        <w:rPr>
          <w:noProof w:val="0"/>
          <w:lang w:val="en-US"/>
        </w:rPr>
        <w:t xml:space="preserve"> and process the results.</w:t>
      </w:r>
    </w:p>
    <w:p xmlns:wp14="http://schemas.microsoft.com/office/word/2010/wordml" w:rsidP="70592A4C" wp14:paraId="35B32669" wp14:textId="7083B4D4">
      <w:pPr>
        <w:pStyle w:val="Normal"/>
        <w:rPr>
          <w:noProof w:val="0"/>
          <w:lang w:val="en-US"/>
        </w:rPr>
      </w:pPr>
      <w:r w:rsidRPr="70592A4C" w:rsidR="6215C1DA">
        <w:rPr>
          <w:noProof w:val="0"/>
          <w:lang w:val="en-US"/>
        </w:rPr>
        <w:t xml:space="preserve">It is a part of </w:t>
      </w:r>
      <w:r w:rsidRPr="70592A4C" w:rsidR="6215C1DA">
        <w:rPr>
          <w:noProof w:val="0"/>
          <w:lang w:val="en-US"/>
        </w:rPr>
        <w:t>the JSE</w:t>
      </w:r>
      <w:r w:rsidRPr="70592A4C" w:rsidR="6215C1DA">
        <w:rPr>
          <w:noProof w:val="0"/>
          <w:lang w:val="en-US"/>
        </w:rPr>
        <w:t>.</w:t>
      </w:r>
    </w:p>
    <w:p xmlns:wp14="http://schemas.microsoft.com/office/word/2010/wordml" wp14:paraId="2C078E63" wp14:textId="4A2292D1">
      <w:r w:rsidR="6215C1DA">
        <w:rPr/>
        <w:t xml:space="preserve">JDBC API uses JDBC drivers to connect </w:t>
      </w:r>
      <w:r w:rsidR="6215C1DA">
        <w:rPr/>
        <w:t>to</w:t>
      </w:r>
      <w:r w:rsidR="6215C1DA">
        <w:rPr/>
        <w:t xml:space="preserve"> the database.</w:t>
      </w:r>
    </w:p>
    <w:p w:rsidR="6215C1DA" w:rsidP="70592A4C" w:rsidRDefault="6215C1DA" w14:paraId="6529AC02" w14:textId="783A9055">
      <w:pPr>
        <w:pStyle w:val="Heading2"/>
        <w:rPr>
          <w:noProof w:val="0"/>
          <w:lang w:val="en-US"/>
        </w:rPr>
      </w:pPr>
      <w:r w:rsidRPr="70592A4C" w:rsidR="6215C1DA">
        <w:rPr>
          <w:noProof w:val="0"/>
          <w:lang w:val="en-US"/>
        </w:rPr>
        <w:t>JDBC ARCHITECTURE:</w:t>
      </w:r>
    </w:p>
    <w:p w:rsidR="6215C1DA" w:rsidP="70592A4C" w:rsidRDefault="6215C1DA" w14:paraId="422CAC03" w14:textId="576D2A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215C1DA">
        <w:rPr/>
        <w:t>Application</w:t>
      </w:r>
    </w:p>
    <w:p w:rsidR="6215C1DA" w:rsidP="70592A4C" w:rsidRDefault="6215C1DA" w14:paraId="6E4C0AD2" w14:textId="021495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215C1DA">
        <w:rPr/>
        <w:t>JDBC API</w:t>
      </w:r>
    </w:p>
    <w:p w:rsidR="6215C1DA" w:rsidP="70592A4C" w:rsidRDefault="6215C1DA" w14:paraId="0CC67327" w14:textId="25A5F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215C1DA">
        <w:rPr/>
        <w:t>JDBC Driver Manager</w:t>
      </w:r>
    </w:p>
    <w:p w:rsidR="6215C1DA" w:rsidP="70592A4C" w:rsidRDefault="6215C1DA" w14:paraId="2260DCAE" w14:textId="5AF86E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215C1DA">
        <w:rPr/>
        <w:t>JDBC Drivers</w:t>
      </w:r>
    </w:p>
    <w:p w:rsidR="6215C1DA" w:rsidP="70592A4C" w:rsidRDefault="6215C1DA" w14:paraId="6A28BE1A" w14:textId="2E23B306">
      <w:pPr>
        <w:pStyle w:val="Normal"/>
        <w:ind w:left="0"/>
        <w:rPr>
          <w:sz w:val="24"/>
          <w:szCs w:val="24"/>
        </w:rPr>
      </w:pPr>
      <w:r w:rsidRPr="70592A4C" w:rsidR="6215C1DA">
        <w:rPr>
          <w:sz w:val="24"/>
          <w:szCs w:val="24"/>
        </w:rPr>
        <w:t>JDBC consists of two-tier and three-tier processing models to access a database.</w:t>
      </w:r>
    </w:p>
    <w:p w:rsidR="02F4D1F2" w:rsidP="70592A4C" w:rsidRDefault="02F4D1F2" w14:paraId="7F041D22" w14:textId="11867944">
      <w:pPr>
        <w:pStyle w:val="Heading2"/>
        <w:rPr>
          <w:noProof w:val="0"/>
          <w:lang w:val="en-US"/>
        </w:rPr>
      </w:pPr>
      <w:r w:rsidRPr="70592A4C" w:rsidR="02F4D1F2">
        <w:rPr>
          <w:noProof w:val="0"/>
          <w:lang w:val="en-US"/>
        </w:rPr>
        <w:t>JDBC COMPONENTS:</w:t>
      </w:r>
    </w:p>
    <w:p w:rsidR="02F4D1F2" w:rsidP="70592A4C" w:rsidRDefault="02F4D1F2" w14:paraId="5B141A3F" w14:textId="5E74FC8B">
      <w:pPr>
        <w:pStyle w:val="Normal"/>
        <w:rPr>
          <w:noProof w:val="0"/>
          <w:lang w:val="en-US"/>
        </w:rPr>
      </w:pPr>
      <w:r w:rsidRPr="70592A4C" w:rsidR="02F4D1F2">
        <w:rPr>
          <w:noProof w:val="0"/>
          <w:lang w:val="en-US"/>
        </w:rPr>
        <w:t>The 4 main JDBC components are:</w:t>
      </w:r>
    </w:p>
    <w:p w:rsidR="02F4D1F2" w:rsidP="70592A4C" w:rsidRDefault="02F4D1F2" w14:paraId="25883C66" w14:textId="7BB72B6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JDBC API</w:t>
      </w:r>
    </w:p>
    <w:p w:rsidR="02F4D1F2" w:rsidP="70592A4C" w:rsidRDefault="02F4D1F2" w14:paraId="683063F8" w14:textId="0FC52C99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JDBC Driver Manager</w:t>
      </w:r>
    </w:p>
    <w:p w:rsidR="02F4D1F2" w:rsidP="70592A4C" w:rsidRDefault="02F4D1F2" w14:paraId="182B832F" w14:textId="60AE8ADD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JDBC Test Suite</w:t>
      </w:r>
    </w:p>
    <w:p w:rsidR="02F4D1F2" w:rsidP="70592A4C" w:rsidRDefault="02F4D1F2" w14:paraId="52E50AAC" w14:textId="3C8EEB4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JDBC Drivers</w:t>
      </w:r>
    </w:p>
    <w:p w:rsidR="02F4D1F2" w:rsidP="70592A4C" w:rsidRDefault="02F4D1F2" w14:paraId="62E16D91" w14:textId="1695BC1C">
      <w:pPr>
        <w:pStyle w:val="Heading2"/>
        <w:rPr>
          <w:noProof w:val="0"/>
          <w:lang w:val="en-US"/>
        </w:rPr>
      </w:pPr>
      <w:r w:rsidRPr="70592A4C" w:rsidR="02F4D1F2">
        <w:rPr>
          <w:noProof w:val="0"/>
          <w:lang w:val="en-US"/>
        </w:rPr>
        <w:t>JDBC DRIVERS:</w:t>
      </w:r>
    </w:p>
    <w:p w:rsidR="02F4D1F2" w:rsidP="70592A4C" w:rsidRDefault="02F4D1F2" w14:paraId="6F0C123A" w14:textId="0BFFE10F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JDBC-ODBC Bridge Driver</w:t>
      </w:r>
    </w:p>
    <w:p w:rsidR="02F4D1F2" w:rsidP="70592A4C" w:rsidRDefault="02F4D1F2" w14:paraId="1A6F9897" w14:textId="6104FD7F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Native-API Driver</w:t>
      </w:r>
    </w:p>
    <w:p w:rsidR="02F4D1F2" w:rsidP="70592A4C" w:rsidRDefault="02F4D1F2" w14:paraId="744E21B5" w14:textId="2C54F133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Network Protocol Driver</w:t>
      </w:r>
    </w:p>
    <w:p w:rsidR="02F4D1F2" w:rsidP="70592A4C" w:rsidRDefault="02F4D1F2" w14:paraId="18EBAB2A" w14:textId="7B2C6419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Thin Driver</w:t>
      </w:r>
    </w:p>
    <w:p w:rsidR="70592A4C" w:rsidP="70592A4C" w:rsidRDefault="70592A4C" w14:paraId="2B43C6C0" w14:textId="764394A6">
      <w:pPr>
        <w:pStyle w:val="Heading2"/>
        <w:rPr>
          <w:noProof w:val="0"/>
          <w:lang w:val="en-US"/>
        </w:rPr>
      </w:pPr>
    </w:p>
    <w:p w:rsidR="02F4D1F2" w:rsidP="70592A4C" w:rsidRDefault="02F4D1F2" w14:paraId="0E4BB58E" w14:textId="3432FD0D">
      <w:pPr>
        <w:pStyle w:val="Heading2"/>
        <w:rPr>
          <w:noProof w:val="0"/>
          <w:lang w:val="en-US"/>
        </w:rPr>
      </w:pPr>
      <w:r w:rsidRPr="70592A4C" w:rsidR="02F4D1F2">
        <w:rPr>
          <w:noProof w:val="0"/>
          <w:lang w:val="en-US"/>
        </w:rPr>
        <w:t>JDBC CLASSES AND INTERFACES:</w:t>
      </w:r>
    </w:p>
    <w:p w:rsidR="02F4D1F2" w:rsidP="70592A4C" w:rsidRDefault="02F4D1F2" w14:paraId="454F5A9C" w14:textId="4850695F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sz w:val="24"/>
          <w:szCs w:val="24"/>
          <w:lang w:val="en-US"/>
        </w:rPr>
        <w:t>Driver Manager</w:t>
      </w:r>
    </w:p>
    <w:p w:rsidR="02F4D1F2" w:rsidP="70592A4C" w:rsidRDefault="02F4D1F2" w14:paraId="6C824BF8" w14:textId="27D47FE8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sz w:val="24"/>
          <w:szCs w:val="24"/>
          <w:lang w:val="en-US"/>
        </w:rPr>
        <w:t>Connection</w:t>
      </w:r>
    </w:p>
    <w:p w:rsidR="02F4D1F2" w:rsidP="70592A4C" w:rsidRDefault="02F4D1F2" w14:paraId="6C0311B2" w14:textId="40366975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sz w:val="24"/>
          <w:szCs w:val="24"/>
          <w:lang w:val="en-US"/>
        </w:rPr>
        <w:t>Statement</w:t>
      </w:r>
    </w:p>
    <w:p w:rsidR="02F4D1F2" w:rsidP="70592A4C" w:rsidRDefault="02F4D1F2" w14:paraId="1C347880" w14:textId="44FABEFC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sz w:val="24"/>
          <w:szCs w:val="24"/>
          <w:lang w:val="en-US"/>
        </w:rPr>
        <w:t>PreparedStatement</w:t>
      </w:r>
    </w:p>
    <w:p w:rsidR="02F4D1F2" w:rsidP="70592A4C" w:rsidRDefault="02F4D1F2" w14:paraId="397CD2B9" w14:textId="7F4FEEBB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sz w:val="24"/>
          <w:szCs w:val="24"/>
          <w:lang w:val="en-US"/>
        </w:rPr>
        <w:t>CallableStatement</w:t>
      </w:r>
    </w:p>
    <w:p w:rsidR="02F4D1F2" w:rsidP="70592A4C" w:rsidRDefault="02F4D1F2" w14:paraId="4B68700B" w14:textId="2A9C7265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sz w:val="24"/>
          <w:szCs w:val="24"/>
          <w:lang w:val="en-US"/>
        </w:rPr>
        <w:t>ResultSet</w:t>
      </w:r>
    </w:p>
    <w:p w:rsidR="02F4D1F2" w:rsidP="70592A4C" w:rsidRDefault="02F4D1F2" w14:paraId="1CC4FDEB" w14:textId="3E6B1BC9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sz w:val="24"/>
          <w:szCs w:val="24"/>
          <w:lang w:val="en-US"/>
        </w:rPr>
        <w:t>SQLException</w:t>
      </w:r>
    </w:p>
    <w:p w:rsidR="02F4D1F2" w:rsidP="70592A4C" w:rsidRDefault="02F4D1F2" w14:paraId="44153497" w14:textId="32497EA8">
      <w:pPr>
        <w:pStyle w:val="Heading2"/>
        <w:rPr>
          <w:noProof w:val="0"/>
          <w:lang w:val="en-US"/>
        </w:rPr>
      </w:pPr>
      <w:r w:rsidRPr="70592A4C" w:rsidR="02F4D1F2">
        <w:rPr>
          <w:noProof w:val="0"/>
          <w:lang w:val="en-US"/>
        </w:rPr>
        <w:t>STEPS TO CONNECT MYSQL DATABASE USING JDBC:</w:t>
      </w:r>
    </w:p>
    <w:p w:rsidR="02F4D1F2" w:rsidP="70592A4C" w:rsidRDefault="02F4D1F2" w14:paraId="7ECD341C" w14:textId="0867DD5B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Load the JDBC Driver</w:t>
      </w:r>
    </w:p>
    <w:p w:rsidR="02F4D1F2" w:rsidP="70592A4C" w:rsidRDefault="02F4D1F2" w14:paraId="1DF2E707" w14:textId="5EE8414A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Establish a Connection</w:t>
      </w:r>
    </w:p>
    <w:p w:rsidR="02F4D1F2" w:rsidP="70592A4C" w:rsidRDefault="02F4D1F2" w14:paraId="40FA0A95" w14:textId="5A9B53F7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Create a Statement</w:t>
      </w:r>
    </w:p>
    <w:p w:rsidR="02F4D1F2" w:rsidP="70592A4C" w:rsidRDefault="02F4D1F2" w14:paraId="404C32BB" w14:textId="7DD326BD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Execute a Query</w:t>
      </w:r>
    </w:p>
    <w:p w:rsidR="02F4D1F2" w:rsidP="70592A4C" w:rsidRDefault="02F4D1F2" w14:paraId="4B3AD962" w14:textId="7111D80E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70592A4C" w:rsidR="02F4D1F2">
        <w:rPr>
          <w:noProof w:val="0"/>
          <w:lang w:val="en-US"/>
        </w:rPr>
        <w:t>Close the connection</w:t>
      </w:r>
    </w:p>
    <w:p w:rsidR="70592A4C" w:rsidP="70592A4C" w:rsidRDefault="70592A4C" w14:paraId="13C9B044" w14:textId="5B8315D7">
      <w:pPr>
        <w:pStyle w:val="Normal"/>
        <w:rPr>
          <w:noProof w:val="0"/>
          <w:lang w:val="en-US"/>
        </w:rPr>
      </w:pPr>
    </w:p>
    <w:p w:rsidR="70592A4C" w:rsidP="70592A4C" w:rsidRDefault="70592A4C" w14:paraId="41503B64" w14:textId="6A17BD7C">
      <w:pPr>
        <w:pStyle w:val="Normal"/>
        <w:rPr>
          <w:noProof w:val="0"/>
          <w:sz w:val="24"/>
          <w:szCs w:val="24"/>
          <w:lang w:val="en-US"/>
        </w:rPr>
      </w:pPr>
    </w:p>
    <w:p w:rsidR="70592A4C" w:rsidP="70592A4C" w:rsidRDefault="70592A4C" w14:paraId="0F3B394F" w14:textId="1B945685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70592A4C" w:rsidP="70592A4C" w:rsidRDefault="70592A4C" w14:paraId="438118B8" w14:textId="6BD0B10D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+Ivrl6OMX4QHB" int2:id="Exb6flXh">
      <int2:state int2:type="spell" int2:value="Rejected"/>
    </int2:textHash>
    <int2:textHash int2:hashCode="Fqbi3gF6U9HMPx" int2:id="YqKuakAc">
      <int2:state int2:type="spell" int2:value="Rejected"/>
    </int2:textHash>
    <int2:textHash int2:hashCode="SE0TqJKf90XNZV" int2:id="MfQOePUB">
      <int2:state int2:type="spell" int2:value="Rejected"/>
    </int2:textHash>
    <int2:textHash int2:hashCode="WMW8DY9T3sGoom" int2:id="qQ9Mrb12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ccbc1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2f56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e578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27ee4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198807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ADD96"/>
    <w:rsid w:val="004A3A76"/>
    <w:rsid w:val="02F4D1F2"/>
    <w:rsid w:val="0CE85B43"/>
    <w:rsid w:val="11807A54"/>
    <w:rsid w:val="13E29D26"/>
    <w:rsid w:val="17C574B4"/>
    <w:rsid w:val="19A43CD2"/>
    <w:rsid w:val="1E8EC8D2"/>
    <w:rsid w:val="1F674699"/>
    <w:rsid w:val="3288F240"/>
    <w:rsid w:val="389ADEE8"/>
    <w:rsid w:val="44D2F6EB"/>
    <w:rsid w:val="4B8ADD96"/>
    <w:rsid w:val="57C80B8E"/>
    <w:rsid w:val="5AFD7A93"/>
    <w:rsid w:val="6215C1DA"/>
    <w:rsid w:val="6288ACF4"/>
    <w:rsid w:val="6337429E"/>
    <w:rsid w:val="6AE22A04"/>
    <w:rsid w:val="6F702021"/>
    <w:rsid w:val="70592A4C"/>
    <w:rsid w:val="78E95023"/>
    <w:rsid w:val="7CC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B23"/>
  <w15:chartTrackingRefBased/>
  <w15:docId w15:val="{1A3188F8-4308-4083-9C50-1271E4327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592A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cf105cb7212482e" /><Relationship Type="http://schemas.openxmlformats.org/officeDocument/2006/relationships/numbering" Target="numbering.xml" Id="Rd92369450ddb40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2025-06-21T10:56:11.6424744Z</dcterms:created>
  <dcterms:modified xsi:type="dcterms:W3CDTF">2025-06-21T11:11:54.0652130Z</dcterms:modified>
  <dc:creator>Simhadri Kavali (2025 Intern)</dc:creator>
  <lastModifiedBy>Simhadri Kavali (2025 Intern)</lastModifiedBy>
</coreProperties>
</file>