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15992BD" wp14:paraId="542C2319" wp14:textId="519C10E7">
      <w:pPr>
        <w:pStyle w:val="Title"/>
        <w:spacing w:after="0" w:line="240" w:lineRule="auto"/>
        <w:ind w:left="3600"/>
        <w:rPr>
          <w:rFonts w:ascii="Calibri Light" w:hAnsi="Calibri Light" w:eastAsia="Calibri Light" w:cs="Calibri Light"/>
          <w:noProof w:val="0"/>
          <w:sz w:val="36"/>
          <w:szCs w:val="36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FFC000"/>
          <w:sz w:val="56"/>
          <w:szCs w:val="56"/>
          <w:lang w:val="en-US"/>
        </w:rPr>
        <w:t>DAY – 2</w:t>
      </w:r>
    </w:p>
    <w:p xmlns:wp14="http://schemas.microsoft.com/office/word/2010/wordml" w:rsidP="715992BD" wp14:paraId="2E2B5505" wp14:textId="53BF294B">
      <w:pPr>
        <w:pStyle w:val="Heading1"/>
        <w:keepNext w:val="1"/>
        <w:keepLines w:val="1"/>
        <w:spacing w:before="240" w:after="0"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US"/>
        </w:rPr>
        <w:t>JAVA:</w:t>
      </w:r>
    </w:p>
    <w:p xmlns:wp14="http://schemas.microsoft.com/office/word/2010/wordml" w:rsidP="715992BD" wp14:paraId="742D8A1F" wp14:textId="18BC46D3">
      <w:pPr>
        <w:keepNext w:val="1"/>
        <w:keepLines w:val="1"/>
        <w:spacing w:before="40" w:after="0"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</w:pPr>
    </w:p>
    <w:p xmlns:wp14="http://schemas.microsoft.com/office/word/2010/wordml" w:rsidP="715992BD" wp14:paraId="417999DF" wp14:textId="6FDCEE49">
      <w:pPr>
        <w:pStyle w:val="Heading2"/>
        <w:keepNext w:val="1"/>
        <w:keepLines w:val="1"/>
        <w:spacing w:before="40" w:after="0"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  <w:t>VARIABLE IN JAVA:</w:t>
      </w:r>
    </w:p>
    <w:p xmlns:wp14="http://schemas.microsoft.com/office/word/2010/wordml" w:rsidP="715992BD" wp14:paraId="7DBA28BF" wp14:textId="28DE4FC0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Variable is a name given to a memory location where data is stored.</w:t>
      </w:r>
    </w:p>
    <w:p xmlns:wp14="http://schemas.microsoft.com/office/word/2010/wordml" w:rsidP="715992BD" wp14:paraId="4FEAC78D" wp14:textId="5878AC3F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java, every variable has,</w:t>
      </w:r>
    </w:p>
    <w:p xmlns:wp14="http://schemas.microsoft.com/office/word/2010/wordml" w:rsidP="715992BD" wp14:paraId="7484508D" wp14:textId="2825CDB1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data type (defines what kind of data it can hold)</w:t>
      </w:r>
    </w:p>
    <w:p xmlns:wp14="http://schemas.microsoft.com/office/word/2010/wordml" w:rsidP="715992BD" wp14:paraId="3429544E" wp14:textId="0F4212FF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name (identifier)</w:t>
      </w:r>
    </w:p>
    <w:p xmlns:wp14="http://schemas.microsoft.com/office/word/2010/wordml" w:rsidP="715992BD" wp14:paraId="44D1C4AD" wp14:textId="06818C44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value (data stored in it)</w:t>
      </w:r>
    </w:p>
    <w:p xmlns:wp14="http://schemas.microsoft.com/office/word/2010/wordml" w:rsidP="715992BD" wp14:paraId="4B8A4065" wp14:textId="3263584E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memory location (allocated in RAM)</w:t>
      </w:r>
    </w:p>
    <w:p xmlns:wp14="http://schemas.microsoft.com/office/word/2010/wordml" w:rsidP="715992BD" wp14:paraId="40751398" wp14:textId="7D2C1E0F">
      <w:pPr>
        <w:pStyle w:val="Heading2"/>
        <w:keepNext w:val="1"/>
        <w:keepLines w:val="1"/>
        <w:spacing w:before="40" w:after="0"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  <w:t>TYPES:</w:t>
      </w:r>
    </w:p>
    <w:p xmlns:wp14="http://schemas.microsoft.com/office/word/2010/wordml" w:rsidP="715992BD" wp14:paraId="348BAF02" wp14:textId="6CF10F47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Local Variable:</w:t>
      </w:r>
    </w:p>
    <w:p xmlns:wp14="http://schemas.microsoft.com/office/word/2010/wordml" w:rsidP="715992BD" wp14:paraId="754B8336" wp14:textId="21B89D61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Defines inside a method, constructor and also it can be used inside it. </w:t>
      </w:r>
    </w:p>
    <w:p xmlns:wp14="http://schemas.microsoft.com/office/word/2010/wordml" w:rsidP="715992BD" wp14:paraId="03FF003D" wp14:textId="0E932F88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 doesn’t have a default value, so it must be initialized before use.</w:t>
      </w:r>
    </w:p>
    <w:p xmlns:wp14="http://schemas.microsoft.com/office/word/2010/wordml" w:rsidP="715992BD" wp14:paraId="7F239E97" wp14:textId="265A4313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Instance Variable:</w:t>
      </w:r>
    </w:p>
    <w:p xmlns:wp14="http://schemas.microsoft.com/office/word/2010/wordml" w:rsidP="715992BD" wp14:paraId="1B47CF26" wp14:textId="5DF513EA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Declare inside a class but outside any method.</w:t>
      </w:r>
    </w:p>
    <w:p xmlns:wp14="http://schemas.microsoft.com/office/word/2010/wordml" w:rsidP="715992BD" wp14:paraId="1786721F" wp14:textId="6BCF6C20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 has default values (Eg: ‘0’ for int, ‘null’ for objects)</w:t>
      </w:r>
    </w:p>
    <w:p xmlns:wp14="http://schemas.microsoft.com/office/word/2010/wordml" w:rsidP="715992BD" wp14:paraId="7424F234" wp14:textId="38EDF01E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Static Variable:</w:t>
      </w:r>
    </w:p>
    <w:p xmlns:wp14="http://schemas.microsoft.com/office/word/2010/wordml" w:rsidP="715992BD" wp14:paraId="1136FE12" wp14:textId="260C96EB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Declare using </w:t>
      </w:r>
      <w:r w:rsidRPr="715992BD" w:rsidR="5F4DEC9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static </w:t>
      </w: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keyword.</w:t>
      </w:r>
    </w:p>
    <w:p xmlns:wp14="http://schemas.microsoft.com/office/word/2010/wordml" w:rsidP="715992BD" wp14:paraId="0F32BAC8" wp14:textId="23F50F7A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Shared among all objects of a class.</w:t>
      </w:r>
    </w:p>
    <w:p xmlns:wp14="http://schemas.microsoft.com/office/word/2010/wordml" w:rsidP="715992BD" wp14:paraId="7C0C9B69" wp14:textId="16A92627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Stored in method area (not heap memory).</w:t>
      </w:r>
    </w:p>
    <w:p xmlns:wp14="http://schemas.microsoft.com/office/word/2010/wordml" w:rsidP="715992BD" wp14:paraId="295CCC34" wp14:textId="10EF314C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 can be accessed without creating an object.</w:t>
      </w:r>
    </w:p>
    <w:p xmlns:wp14="http://schemas.microsoft.com/office/word/2010/wordml" w:rsidP="715992BD" wp14:paraId="09D01EAB" wp14:textId="16057F21">
      <w:pPr>
        <w:pStyle w:val="Heading2"/>
        <w:keepNext w:val="1"/>
        <w:keepLines w:val="1"/>
        <w:spacing w:before="40" w:after="0"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  <w:t>DATA TYPES IN JAVA:</w:t>
      </w:r>
    </w:p>
    <w:p xmlns:wp14="http://schemas.microsoft.com/office/word/2010/wordml" w:rsidP="715992BD" wp14:paraId="11E93BD6" wp14:textId="7AB7ADF8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data type defines the “type of data” a variable can store in java.</w:t>
      </w:r>
    </w:p>
    <w:p xmlns:wp14="http://schemas.microsoft.com/office/word/2010/wordml" w:rsidP="715992BD" wp14:paraId="033A4E38" wp14:textId="44583D52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 tells what type of value can be stored</w:t>
      </w:r>
    </w:p>
    <w:p xmlns:wp14="http://schemas.microsoft.com/office/word/2010/wordml" w:rsidP="715992BD" wp14:paraId="72502E4A" wp14:textId="6D3BA2A7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How much memory will be allocated?</w:t>
      </w:r>
    </w:p>
    <w:p xmlns:wp14="http://schemas.microsoft.com/office/word/2010/wordml" w:rsidP="715992BD" wp14:paraId="1012AE56" wp14:textId="60A7DC93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operations can be performed on it?</w:t>
      </w:r>
    </w:p>
    <w:p xmlns:wp14="http://schemas.microsoft.com/office/word/2010/wordml" w:rsidP="715992BD" wp14:paraId="6AE34285" wp14:textId="20A4C15B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Primitive:</w:t>
      </w:r>
    </w:p>
    <w:p xmlns:wp14="http://schemas.microsoft.com/office/word/2010/wordml" w:rsidP="715992BD" wp14:paraId="566FE90A" wp14:textId="07DFBB90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It stores actual values. </w:t>
      </w:r>
    </w:p>
    <w:p xmlns:wp14="http://schemas.microsoft.com/office/word/2010/wordml" w:rsidP="715992BD" wp14:paraId="28EAC3F3" wp14:textId="61F85B8D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Byte, short, long, float, double, char, Boolean.</w:t>
      </w:r>
    </w:p>
    <w:p xmlns:wp14="http://schemas.microsoft.com/office/word/2010/wordml" w:rsidP="715992BD" wp14:paraId="146FC011" wp14:textId="2AC18E9A">
      <w:pPr>
        <w:spacing w:line="254" w:lineRule="auto"/>
        <w:ind w:left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15992BD" wp14:paraId="16007492" wp14:textId="098F4E86">
      <w:pPr>
        <w:spacing w:line="254" w:lineRule="auto"/>
        <w:ind w:left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15992BD" wp14:paraId="3B9A47F9" wp14:textId="69119594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Non-Primitive:</w:t>
      </w:r>
    </w:p>
    <w:p xmlns:wp14="http://schemas.microsoft.com/office/word/2010/wordml" w:rsidP="715992BD" wp14:paraId="4A3C3F22" wp14:textId="129F92E4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Non-primitive types are references types that store memory addresses, not actual values.</w:t>
      </w:r>
    </w:p>
    <w:p xmlns:wp14="http://schemas.microsoft.com/office/word/2010/wordml" w:rsidP="715992BD" wp14:paraId="5A53E9B3" wp14:textId="2A6FF9A4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String, Arrays, Classes, Interfaces, Enums.</w:t>
      </w:r>
    </w:p>
    <w:p xmlns:wp14="http://schemas.microsoft.com/office/word/2010/wordml" w:rsidP="715992BD" wp14:paraId="08759825" wp14:textId="4C4C3FE9">
      <w:pPr>
        <w:spacing w:line="254" w:lineRule="auto"/>
        <w:ind w:left="14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15992BD" wp14:paraId="787DFAE5" wp14:textId="50A4CB6D">
      <w:pPr>
        <w:pStyle w:val="Heading2"/>
        <w:keepNext w:val="1"/>
        <w:keepLines w:val="1"/>
        <w:spacing w:before="40" w:after="0"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US"/>
        </w:rPr>
        <w:t>ARRAYS IN JAVA:</w:t>
      </w:r>
    </w:p>
    <w:p xmlns:wp14="http://schemas.microsoft.com/office/word/2010/wordml" w:rsidP="715992BD" wp14:paraId="4BF1B793" wp14:textId="20DE4C79">
      <w:pPr>
        <w:spacing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15992BD" wp14:paraId="53E97A02" wp14:textId="7A123614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 Array in java is a collection of elements of the same data type stored in contiguous memory locations.</w:t>
      </w:r>
    </w:p>
    <w:p xmlns:wp14="http://schemas.microsoft.com/office/word/2010/wordml" w:rsidP="715992BD" wp14:paraId="0988CD43" wp14:textId="67AD0B7A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Used for the storing the same type of elements in a certain variable.</w:t>
      </w:r>
    </w:p>
    <w:p xmlns:wp14="http://schemas.microsoft.com/office/word/2010/wordml" w:rsidP="715992BD" wp14:paraId="7D17EE16" wp14:textId="5F01ED85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Java, Arrays have fixed-size.</w:t>
      </w:r>
    </w:p>
    <w:p xmlns:wp14="http://schemas.microsoft.com/office/word/2010/wordml" w:rsidP="715992BD" wp14:paraId="30375088" wp14:textId="5E588ACE">
      <w:pPr>
        <w:spacing w:line="254" w:lineRule="auto"/>
        <w:ind w:firstLine="36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USES:</w:t>
      </w:r>
    </w:p>
    <w:p xmlns:wp14="http://schemas.microsoft.com/office/word/2010/wordml" w:rsidP="715992BD" wp14:paraId="3D6AA0E8" wp14:textId="0D346419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Multiple values are can be stored easily.</w:t>
      </w:r>
    </w:p>
    <w:p xmlns:wp14="http://schemas.microsoft.com/office/word/2010/wordml" w:rsidP="715992BD" wp14:paraId="0212F534" wp14:textId="6D26A07C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Memory-efficient.</w:t>
      </w:r>
    </w:p>
    <w:p xmlns:wp14="http://schemas.microsoft.com/office/word/2010/wordml" w:rsidP="715992BD" wp14:paraId="435AA1B2" wp14:textId="68BF5911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Faster access using index.</w:t>
      </w:r>
    </w:p>
    <w:p xmlns:wp14="http://schemas.microsoft.com/office/word/2010/wordml" w:rsidP="715992BD" wp14:paraId="45650756" wp14:textId="17663426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Sorting, Searching and Iteration simple.</w:t>
      </w:r>
    </w:p>
    <w:p xmlns:wp14="http://schemas.microsoft.com/office/word/2010/wordml" w:rsidP="715992BD" wp14:paraId="777BFC6D" wp14:textId="150A61D6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Best for fixed size data storage.</w:t>
      </w:r>
    </w:p>
    <w:p xmlns:wp14="http://schemas.microsoft.com/office/word/2010/wordml" w:rsidP="715992BD" wp14:paraId="07354772" wp14:textId="53C694A3">
      <w:pPr>
        <w:spacing w:line="254" w:lineRule="auto"/>
        <w:ind w:left="36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TYPES:</w:t>
      </w:r>
    </w:p>
    <w:p xmlns:wp14="http://schemas.microsoft.com/office/word/2010/wordml" w:rsidP="715992BD" wp14:paraId="1F258E02" wp14:textId="37EE76E2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Single-Dimensional:</w:t>
      </w:r>
    </w:p>
    <w:p xmlns:wp14="http://schemas.microsoft.com/office/word/2010/wordml" w:rsidP="715992BD" wp14:paraId="273D3407" wp14:textId="75076822">
      <w:pPr>
        <w:spacing w:line="254" w:lineRule="auto"/>
        <w:ind w:left="14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int[] arr = {19,29,22,52};</w:t>
      </w:r>
    </w:p>
    <w:p xmlns:wp14="http://schemas.microsoft.com/office/word/2010/wordml" w:rsidP="715992BD" wp14:paraId="354A3FFD" wp14:textId="62D12040">
      <w:pPr>
        <w:pStyle w:val="ListParagraph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Multi-Dimensional:</w:t>
      </w:r>
    </w:p>
    <w:p xmlns:wp14="http://schemas.microsoft.com/office/word/2010/wordml" w:rsidP="715992BD" wp14:paraId="2C078E63" wp14:textId="71744409">
      <w:pPr>
        <w:spacing w:line="254" w:lineRule="auto"/>
        <w:ind w:left="14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5992BD" w:rsidR="5F4DEC9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int[][] arr= { {1,2,3} , {4,5,6} };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F3CDF"/>
    <w:rsid w:val="53CF3CDF"/>
    <w:rsid w:val="5F4DEC99"/>
    <w:rsid w:val="71599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3CDF"/>
  <w15:chartTrackingRefBased/>
  <w15:docId w15:val="{6790EC8F-9B19-4A62-92F5-3F9F27362E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15992B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2025-06-17T07:25:17.9723866Z</dcterms:created>
  <dcterms:modified xsi:type="dcterms:W3CDTF">2025-06-17T07:25:58.2382903Z</dcterms:modified>
  <dc:creator>Simhadri Kavali (2025 Intern)</dc:creator>
  <lastModifiedBy>Simhadri Kavali (2025 Intern)</lastModifiedBy>
</coreProperties>
</file>