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E43CD8" wp14:paraId="25C4EEA0" wp14:textId="22584C0C">
      <w:pPr>
        <w:pStyle w:val="Title"/>
        <w:spacing w:after="0" w:line="240" w:lineRule="auto"/>
        <w:ind w:left="360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</w:pPr>
      <w:r w:rsidRPr="5EE43CD8" w:rsidR="245D0B8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  <w:t>DAY – 9</w:t>
      </w:r>
    </w:p>
    <w:p xmlns:wp14="http://schemas.microsoft.com/office/word/2010/wordml" w:rsidP="5EE43CD8" wp14:paraId="4D7FEC6C" wp14:textId="75DDB7CC">
      <w:pPr>
        <w:pStyle w:val="Heading1"/>
        <w:keepNext w:val="1"/>
        <w:keepLines w:val="1"/>
        <w:spacing w:before="2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</w:pPr>
      <w:r w:rsidRPr="5EE43CD8" w:rsidR="245D0B8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  <w:t>JAVA:</w:t>
      </w:r>
    </w:p>
    <w:p xmlns:wp14="http://schemas.microsoft.com/office/word/2010/wordml" w:rsidP="5EE43CD8" wp14:paraId="70635017" wp14:textId="1C2DD3E1">
      <w:pPr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E43CD8" wp14:paraId="29777CAD" wp14:textId="656809DA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EE43CD8" w:rsidR="245D0B8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OBJECT-ORIENTED PROGRAMMING:</w:t>
      </w:r>
    </w:p>
    <w:p xmlns:wp14="http://schemas.microsoft.com/office/word/2010/wordml" w:rsidP="5EE43CD8" wp14:paraId="7EDBCA07" wp14:textId="348336F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45D0B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allows developers to structure code using classes and objects, making it easier, reusable, and scalable.</w:t>
      </w:r>
    </w:p>
    <w:p xmlns:wp14="http://schemas.microsoft.com/office/word/2010/wordml" w:rsidP="5EE43CD8" wp14:paraId="62766CAC" wp14:textId="59591B4F">
      <w:pPr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EE43CD8" w:rsidR="245D0B8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CLASS:</w:t>
      </w:r>
    </w:p>
    <w:p xmlns:wp14="http://schemas.microsoft.com/office/word/2010/wordml" w:rsidP="5EE43CD8" wp14:paraId="22645C87" wp14:textId="4D6A6A7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45D0B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Class is a blueprint that defines properties and behaviors.</w:t>
      </w:r>
    </w:p>
    <w:p xmlns:wp14="http://schemas.microsoft.com/office/word/2010/wordml" w:rsidP="5EE43CD8" wp14:paraId="78C663D1" wp14:textId="73F953F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618D46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 Student</w:t>
      </w:r>
    </w:p>
    <w:p xmlns:wp14="http://schemas.microsoft.com/office/word/2010/wordml" w:rsidP="5EE43CD8" wp14:paraId="5B851C1C" wp14:textId="345B8E0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618D46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</w:p>
    <w:p xmlns:wp14="http://schemas.microsoft.com/office/word/2010/wordml" w:rsidP="5EE43CD8" wp14:paraId="52A4C05D" wp14:textId="3ADFE0E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618D46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// variables &amp; methods</w:t>
      </w:r>
    </w:p>
    <w:p xmlns:wp14="http://schemas.microsoft.com/office/word/2010/wordml" w:rsidP="5EE43CD8" wp14:paraId="15A4692A" wp14:textId="6A0D779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618D46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xmlns:wp14="http://schemas.microsoft.com/office/word/2010/wordml" w:rsidP="5EE43CD8" wp14:paraId="40CBCCEF" wp14:textId="7417E52C">
      <w:pPr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5EE43CD8" w:rsidR="245D0B8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OBJECT:</w:t>
      </w:r>
    </w:p>
    <w:p xmlns:wp14="http://schemas.microsoft.com/office/word/2010/wordml" w:rsidP="5EE43CD8" wp14:paraId="371600D5" wp14:textId="470DFB4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45D0B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 Object is an instance of a class </w:t>
      </w:r>
      <w:r w:rsidRPr="5EE43CD8" w:rsidR="245D0B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representing</w:t>
      </w:r>
      <w:r w:rsidRPr="5EE43CD8" w:rsidR="245D0B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real-world entities.</w:t>
      </w:r>
    </w:p>
    <w:p xmlns:wp14="http://schemas.microsoft.com/office/word/2010/wordml" w:rsidP="5EE43CD8" wp14:paraId="37725468" wp14:textId="3DF62D7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Student s1=new </w:t>
      </w: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Student (</w:t>
      </w: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</w:p>
    <w:p xmlns:wp14="http://schemas.microsoft.com/office/word/2010/wordml" w:rsidP="5EE43CD8" wp14:paraId="21FA5312" wp14:textId="00F7E2C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S1.run (</w:t>
      </w: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</w:p>
    <w:p xmlns:wp14="http://schemas.microsoft.com/office/word/2010/wordml" w:rsidP="5EE43CD8" wp14:paraId="631B539F" wp14:textId="05C0B83E">
      <w:pPr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</w:pPr>
      <w:r w:rsidRPr="5EE43CD8" w:rsidR="53B59106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INHERITANCE:</w:t>
      </w:r>
    </w:p>
    <w:p xmlns:wp14="http://schemas.microsoft.com/office/word/2010/wordml" w:rsidP="5EE43CD8" wp14:paraId="1E7E3D8F" wp14:textId="11363975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Accessing properties from </w:t>
      </w: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one</w:t>
      </w: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class to another class is called Inheritance.</w:t>
      </w:r>
    </w:p>
    <w:p xmlns:wp14="http://schemas.microsoft.com/office/word/2010/wordml" w:rsidP="5EE43CD8" wp14:paraId="10EFFDAF" wp14:textId="71E74D7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</w:t>
      </w: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represents</w:t>
      </w: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IS-A </w:t>
      </w:r>
      <w:r w:rsidRPr="5EE43CD8" w:rsidR="27CED5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relationship,</w:t>
      </w: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which is also known as </w:t>
      </w:r>
      <w:r w:rsidRPr="5EE43CD8" w:rsidR="513008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parent</w:t>
      </w: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-child </w:t>
      </w:r>
      <w:r w:rsidRPr="5EE43CD8" w:rsidR="6877C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relationship</w:t>
      </w:r>
      <w:r w:rsidRPr="5EE43CD8" w:rsidR="53B591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5EE43CD8" wp14:paraId="1A033274" wp14:textId="46D52FD8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Types:</w:t>
      </w:r>
    </w:p>
    <w:p xmlns:wp14="http://schemas.microsoft.com/office/word/2010/wordml" w:rsidP="5EE43CD8" wp14:paraId="0A810280" wp14:textId="418D4EA4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Single</w:t>
      </w:r>
    </w:p>
    <w:p xmlns:wp14="http://schemas.microsoft.com/office/word/2010/wordml" w:rsidP="5EE43CD8" wp14:paraId="1DA8FB6B" wp14:textId="377FFE22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Multi-level</w:t>
      </w:r>
    </w:p>
    <w:p xmlns:wp14="http://schemas.microsoft.com/office/word/2010/wordml" w:rsidP="5EE43CD8" wp14:paraId="0DD22432" wp14:textId="5FF51D5D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Hierarchical</w:t>
      </w:r>
    </w:p>
    <w:p xmlns:wp14="http://schemas.microsoft.com/office/word/2010/wordml" w:rsidP="5EE43CD8" wp14:paraId="4EF1A252" wp14:textId="24927DF1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Multiple</w:t>
      </w:r>
    </w:p>
    <w:p xmlns:wp14="http://schemas.microsoft.com/office/word/2010/wordml" w:rsidP="5EE43CD8" wp14:paraId="722A9986" wp14:textId="0801C8F7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Hybrid</w:t>
      </w:r>
    </w:p>
    <w:p xmlns:wp14="http://schemas.microsoft.com/office/word/2010/wordml" w:rsidP="5EE43CD8" wp14:paraId="5C70B743" wp14:textId="59CEE9BD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Java, Multiple inheritance is not supported.</w:t>
      </w:r>
    </w:p>
    <w:p xmlns:wp14="http://schemas.microsoft.com/office/word/2010/wordml" w:rsidP="5EE43CD8" wp14:paraId="1233E68A" wp14:textId="2EE39657">
      <w:pPr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</w:pPr>
      <w:r w:rsidRPr="5EE43CD8" w:rsidR="1699E325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ABSTRACTION:</w:t>
      </w:r>
    </w:p>
    <w:p xmlns:wp14="http://schemas.microsoft.com/office/word/2010/wordml" w:rsidP="5EE43CD8" wp14:paraId="7DA8337C" wp14:textId="4A48693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ABSTRACT</w:t>
      </w:r>
      <w:r w:rsidRPr="5EE43CD8" w:rsidR="797CC3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CLASS</w:t>
      </w: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</w:p>
    <w:p xmlns:wp14="http://schemas.microsoft.com/office/word/2010/wordml" w:rsidP="5EE43CD8" wp14:paraId="657F4365" wp14:textId="4B31CB5C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a class that is declared with abstract </w:t>
      </w:r>
      <w:r w:rsidRPr="5EE43CD8" w:rsidR="5840EC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keywords</w:t>
      </w:r>
      <w:r w:rsidRPr="5EE43CD8" w:rsidR="3B130B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</w:t>
      </w: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known as </w:t>
      </w:r>
      <w:r w:rsidRPr="5EE43CD8" w:rsidR="77865A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abstract</w:t>
      </w: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class.</w:t>
      </w:r>
    </w:p>
    <w:p xmlns:wp14="http://schemas.microsoft.com/office/word/2010/wordml" w:rsidP="5EE43CD8" wp14:paraId="6CD70522" wp14:textId="4E7456DC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699E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can have abstract or non-abstract</w:t>
      </w:r>
      <w:r w:rsidRPr="5EE43CD8" w:rsidR="7A6256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methods</w:t>
      </w:r>
      <w:r w:rsidRPr="5EE43CD8" w:rsidR="6F8FA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5EE43CD8" wp14:paraId="3E6D6905" wp14:textId="69FAA8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6F8FA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ABSTRACT</w:t>
      </w:r>
      <w:r w:rsidRPr="5EE43CD8" w:rsidR="0229A1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ION</w:t>
      </w:r>
      <w:r w:rsidRPr="5EE43CD8" w:rsidR="6F8FA8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5EE43CD8" wp14:paraId="538E0343" wp14:textId="20CAF526">
      <w:pPr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027EBF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is a process of hiding the information details and showing only functionality to the user.</w:t>
      </w:r>
    </w:p>
    <w:p xmlns:wp14="http://schemas.microsoft.com/office/word/2010/wordml" w:rsidP="5EE43CD8" wp14:paraId="63C57A64" wp14:textId="1ADD9DC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027EBF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Rules of Abstract class:</w:t>
      </w:r>
    </w:p>
    <w:p xmlns:wp14="http://schemas.microsoft.com/office/word/2010/wordml" w:rsidP="5EE43CD8" wp14:paraId="1FAD80F5" wp14:textId="3B193213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027EBF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Abstract class must be declared with an abstract keyword.</w:t>
      </w:r>
    </w:p>
    <w:p xmlns:wp14="http://schemas.microsoft.com/office/word/2010/wordml" w:rsidP="5EE43CD8" wp14:paraId="0277BB1E" wp14:textId="2DDE182F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027EBF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can have abstract and non-abstract methods.</w:t>
      </w:r>
    </w:p>
    <w:p xmlns:wp14="http://schemas.microsoft.com/office/word/2010/wordml" w:rsidP="5EE43CD8" wp14:paraId="6D3BC74F" wp14:textId="005D87F0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027EBF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</w:t>
      </w:r>
      <w:r w:rsidRPr="5EE43CD8" w:rsidR="027EBF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can’t</w:t>
      </w:r>
      <w:r w:rsidRPr="5EE43CD8" w:rsidR="027EBF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 Instantiated. // Instantiated =&gt; creating new instances</w:t>
      </w:r>
      <w:r w:rsidRPr="5EE43CD8" w:rsidR="1952C5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objects to be used in a program.</w:t>
      </w:r>
    </w:p>
    <w:p xmlns:wp14="http://schemas.microsoft.com/office/word/2010/wordml" w:rsidP="5EE43CD8" wp14:paraId="2B99B1E9" wp14:textId="50E6A112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can have static methods </w:t>
      </w: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and constructors</w:t>
      </w: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5EE43CD8" wp14:paraId="47ABAE87" wp14:textId="3E18C30B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can have final methods.</w:t>
      </w:r>
    </w:p>
    <w:p xmlns:wp14="http://schemas.microsoft.com/office/word/2010/wordml" w:rsidP="5EE43CD8" wp14:paraId="664E2058" wp14:textId="5F24CD8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Abstract class syntax:</w:t>
      </w:r>
    </w:p>
    <w:p xmlns:wp14="http://schemas.microsoft.com/office/word/2010/wordml" w:rsidP="5EE43CD8" wp14:paraId="1625582C" wp14:textId="1A3AED33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abstract class Shape</w:t>
      </w:r>
    </w:p>
    <w:p xmlns:wp14="http://schemas.microsoft.com/office/word/2010/wordml" w:rsidP="5EE43CD8" wp14:paraId="3821E979" wp14:textId="1978D26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{</w:t>
      </w:r>
    </w:p>
    <w:p xmlns:wp14="http://schemas.microsoft.com/office/word/2010/wordml" w:rsidP="5EE43CD8" wp14:paraId="0F8031D4" wp14:textId="4D53071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public abstract double area (); </w:t>
      </w:r>
    </w:p>
    <w:p xmlns:wp14="http://schemas.microsoft.com/office/word/2010/wordml" w:rsidP="5EE43CD8" wp14:paraId="455B7BA2" wp14:textId="7E27302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public void </w:t>
      </w: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display (</w:t>
      </w: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xmlns:wp14="http://schemas.microsoft.com/office/word/2010/wordml" w:rsidP="5EE43CD8" wp14:paraId="4F50B3D8" wp14:textId="07E9876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{</w:t>
      </w:r>
    </w:p>
    <w:p xmlns:wp14="http://schemas.microsoft.com/office/word/2010/wordml" w:rsidP="5EE43CD8" wp14:paraId="2C9627E8" wp14:textId="7C3A70E5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</w:t>
      </w: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System.out.println</w:t>
      </w: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(“Abstract classes”);</w:t>
      </w:r>
    </w:p>
    <w:p xmlns:wp14="http://schemas.microsoft.com/office/word/2010/wordml" w:rsidP="5EE43CD8" wp14:paraId="1A6C5E47" wp14:textId="67D4F08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}</w:t>
      </w:r>
    </w:p>
    <w:p xmlns:wp14="http://schemas.microsoft.com/office/word/2010/wordml" w:rsidP="5EE43CD8" wp14:paraId="2C078E63" wp14:textId="3D6C8C95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}</w:t>
      </w:r>
    </w:p>
    <w:p w:rsidR="5B226786" w:rsidP="5EE43CD8" w:rsidRDefault="5B226786" w14:paraId="30A4E868" w14:textId="705A2781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Abstract method syntax:</w:t>
      </w:r>
    </w:p>
    <w:p w:rsidR="5B226786" w:rsidP="5EE43CD8" w:rsidRDefault="5B226786" w14:paraId="05EA9242" w14:textId="263163D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abstract void printStatus();</w:t>
      </w:r>
    </w:p>
    <w:p w:rsidR="5B226786" w:rsidP="5EE43CD8" w:rsidRDefault="5B226786" w14:paraId="4B8D3D20" w14:textId="238B31B0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</w:pPr>
      <w:r w:rsidRPr="5EE43CD8" w:rsidR="5B226786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INTERFACE:</w:t>
      </w:r>
    </w:p>
    <w:p w:rsidR="5B226786" w:rsidP="5EE43CD8" w:rsidRDefault="5B226786" w14:paraId="21AECA45" w14:textId="151D5B35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Interface in java is a blueprint of a class.</w:t>
      </w:r>
    </w:p>
    <w:p w:rsidR="5B226786" w:rsidP="5EE43CD8" w:rsidRDefault="5B226786" w14:paraId="5DF913C7" w14:textId="6406A737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has static constants and abstract methods.</w:t>
      </w:r>
    </w:p>
    <w:p w:rsidR="5B226786" w:rsidP="5EE43CD8" w:rsidRDefault="5B226786" w14:paraId="4BE06E6E" w14:textId="310FFDA2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a mechanism to </w:t>
      </w:r>
      <w:r w:rsidRPr="5EE43CD8" w:rsidR="2545AD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achieve</w:t>
      </w:r>
      <w:r w:rsidRPr="5EE43CD8" w:rsidR="5B2267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abstraction</w:t>
      </w:r>
    </w:p>
    <w:p w:rsidR="2BCE7204" w:rsidP="5EE43CD8" w:rsidRDefault="2BCE7204" w14:paraId="12A7D05D" w14:textId="6B91C058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Interfaces have abstract methods and variables.</w:t>
      </w:r>
    </w:p>
    <w:p w:rsidR="2BCE7204" w:rsidP="5EE43CD8" w:rsidRDefault="2BCE7204" w14:paraId="34ACF040" w14:textId="46981F1F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</w:t>
      </w: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can’t</w:t>
      </w: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have </w:t>
      </w: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method</w:t>
      </w: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body.</w:t>
      </w:r>
    </w:p>
    <w:p w:rsidR="14A0E846" w:rsidP="5EE43CD8" w:rsidRDefault="14A0E846" w14:paraId="3DBA09F1" w14:textId="570F4975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14A0E8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Interface fields are public, static, and final by default</w:t>
      </w:r>
    </w:p>
    <w:p w:rsidR="2BCE7204" w:rsidP="5EE43CD8" w:rsidRDefault="2BCE7204" w14:paraId="276D1EE5" w14:textId="133E1B2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Syntax:</w:t>
      </w:r>
    </w:p>
    <w:p w:rsidR="2BCE7204" w:rsidP="5EE43CD8" w:rsidRDefault="2BCE7204" w14:paraId="2984A52C" w14:textId="3C72F45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interface &lt;interface_name&gt;</w:t>
      </w:r>
    </w:p>
    <w:p w:rsidR="2BCE7204" w:rsidP="5EE43CD8" w:rsidRDefault="2BCE7204" w14:paraId="4A828A10" w14:textId="5AF7C2C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{</w:t>
      </w:r>
    </w:p>
    <w:p w:rsidR="2BCE7204" w:rsidP="5EE43CD8" w:rsidRDefault="2BCE7204" w14:paraId="5C8E585E" w14:textId="2FBC438B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// declare constant fields.</w:t>
      </w:r>
    </w:p>
    <w:p w:rsidR="2BCE7204" w:rsidP="5EE43CD8" w:rsidRDefault="2BCE7204" w14:paraId="7C0F06D3" w14:textId="2C847B8A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</w:t>
      </w:r>
      <w:r w:rsidRPr="5EE43CD8" w:rsidR="10B5F7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//</w:t>
      </w:r>
      <w:r w:rsidRPr="5EE43CD8" w:rsidR="3224C8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dec</w:t>
      </w:r>
      <w:r w:rsidRPr="5EE43CD8" w:rsidR="14D7CE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lare methods that abstract</w:t>
      </w:r>
    </w:p>
    <w:p w:rsidR="2BCE7204" w:rsidP="5EE43CD8" w:rsidRDefault="2BCE7204" w14:paraId="3BD74BB7" w14:textId="520C285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2BCE7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}</w:t>
      </w:r>
    </w:p>
    <w:p w:rsidR="46455766" w:rsidP="5EE43CD8" w:rsidRDefault="46455766" w14:paraId="1437F743" w14:textId="6BB9086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464557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Declaring an Interface:</w:t>
      </w:r>
    </w:p>
    <w:p w:rsidR="46455766" w:rsidP="5EE43CD8" w:rsidRDefault="46455766" w14:paraId="6A0F5DEC" w14:textId="7849B672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464557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interface Animal</w:t>
      </w:r>
    </w:p>
    <w:p w:rsidR="46455766" w:rsidP="5EE43CD8" w:rsidRDefault="46455766" w14:paraId="5C76F0C2" w14:textId="055A6509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464557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{</w:t>
      </w:r>
    </w:p>
    <w:p w:rsidR="46455766" w:rsidP="5EE43CD8" w:rsidRDefault="46455766" w14:paraId="7328703F" w14:textId="3CEA9AA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464557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void </w:t>
      </w:r>
      <w:r w:rsidRPr="5EE43CD8" w:rsidR="464557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eat</w:t>
      </w:r>
      <w:r w:rsidRPr="5EE43CD8" w:rsidR="464557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();</w:t>
      </w:r>
    </w:p>
    <w:p w:rsidR="46455766" w:rsidP="5EE43CD8" w:rsidRDefault="46455766" w14:paraId="431DDCE6" w14:textId="34A1083F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464557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void sleep ();</w:t>
      </w:r>
    </w:p>
    <w:p w:rsidR="46455766" w:rsidP="5EE43CD8" w:rsidRDefault="46455766" w14:paraId="37C69743" w14:textId="5E0D8ECC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EE43CD8" w:rsidR="464557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}</w:t>
      </w:r>
    </w:p>
    <w:p w:rsidR="5EE43CD8" w:rsidP="5EE43CD8" w:rsidRDefault="5EE43CD8" w14:paraId="630039F9" w14:textId="6EC95E85">
      <w:pPr>
        <w:pStyle w:val="Normal"/>
        <w:bidi w:val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EE43CD8" w:rsidP="5EE43CD8" w:rsidRDefault="5EE43CD8" w14:paraId="123E0D54" w14:textId="6904FDF4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EE43CD8" w:rsidP="5EE43CD8" w:rsidRDefault="5EE43CD8" w14:paraId="44AB751C" w14:textId="6D663C7E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B/UtPWxd9ZYFC" int2:id="W2DDk3H5">
      <int2:state int2:type="spell" int2:value="Rejected"/>
    </int2:textHash>
    <int2:textHash int2:hashCode="OcW1Dd6YKWXCjo" int2:id="O9mOv04N">
      <int2:state int2:type="spell" int2:value="Rejected"/>
    </int2:textHash>
    <int2:textHash int2:hashCode="A64qIUY6KRf5EI" int2:id="zekxBplk">
      <int2:state int2:type="spell" int2:value="Rejected"/>
    </int2:textHash>
    <int2:textHash int2:hashCode="IgfMICfyBQW3EL" int2:id="2wzpGS6Z">
      <int2:state int2:type="spell" int2:value="Rejected"/>
    </int2:textHash>
    <int2:textHash int2:hashCode="MDDnKPFUv1FBkQ" int2:id="65qaZN0Y">
      <int2:state int2:type="spell" int2:value="Rejected"/>
    </int2:textHash>
    <int2:textHash int2:hashCode="1YRfUvcs3QoiQ0" int2:id="Hs0zEI7O">
      <int2:state int2:type="spell" int2:value="Rejected"/>
    </int2:textHash>
    <int2:bookmark int2:bookmarkName="_Int_sZGlEyIW" int2:invalidationBookmarkName="" int2:hashCode="1ZTCzApTAlAEeR" int2:id="YY1oyEcy">
      <int2:state int2:type="gram" int2:value="Rejected"/>
    </int2:bookmark>
    <int2:bookmark int2:bookmarkName="_Int_TW5O5wjo" int2:invalidationBookmarkName="" int2:hashCode="1ZTCzApTAlAEeR" int2:id="5C8Rr5MX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becb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5f05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611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6c92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4bd2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66f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cd91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31c9f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780c02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babd9d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8d7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95d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eda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76f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6f1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7fb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8e1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53363"/>
    <w:rsid w:val="010128F8"/>
    <w:rsid w:val="019EABC0"/>
    <w:rsid w:val="02252AA5"/>
    <w:rsid w:val="0229A134"/>
    <w:rsid w:val="027EBFAE"/>
    <w:rsid w:val="04B12B2C"/>
    <w:rsid w:val="059F349E"/>
    <w:rsid w:val="05BB5939"/>
    <w:rsid w:val="06B3B059"/>
    <w:rsid w:val="06F70A56"/>
    <w:rsid w:val="0701F4C6"/>
    <w:rsid w:val="07887C06"/>
    <w:rsid w:val="0916E568"/>
    <w:rsid w:val="0B6C9B4B"/>
    <w:rsid w:val="0C63B56B"/>
    <w:rsid w:val="0D47914A"/>
    <w:rsid w:val="0D874DE2"/>
    <w:rsid w:val="0E30EC23"/>
    <w:rsid w:val="0E9F013B"/>
    <w:rsid w:val="10B5F7AE"/>
    <w:rsid w:val="112BA45B"/>
    <w:rsid w:val="1280C4D9"/>
    <w:rsid w:val="146EFB0F"/>
    <w:rsid w:val="1472E476"/>
    <w:rsid w:val="14A0E846"/>
    <w:rsid w:val="14D38A4D"/>
    <w:rsid w:val="14D7CE67"/>
    <w:rsid w:val="1613D0E8"/>
    <w:rsid w:val="166DB787"/>
    <w:rsid w:val="1689B36B"/>
    <w:rsid w:val="1699E325"/>
    <w:rsid w:val="1804CC14"/>
    <w:rsid w:val="1952C5EE"/>
    <w:rsid w:val="1A0818D9"/>
    <w:rsid w:val="1C4E3888"/>
    <w:rsid w:val="1D692170"/>
    <w:rsid w:val="1D9C1C3E"/>
    <w:rsid w:val="1EAAB24C"/>
    <w:rsid w:val="1F24F286"/>
    <w:rsid w:val="21136EA2"/>
    <w:rsid w:val="21EFFD99"/>
    <w:rsid w:val="2210786F"/>
    <w:rsid w:val="2221A447"/>
    <w:rsid w:val="2381C678"/>
    <w:rsid w:val="245D0B89"/>
    <w:rsid w:val="24AC8273"/>
    <w:rsid w:val="2545AD2E"/>
    <w:rsid w:val="2598DAC7"/>
    <w:rsid w:val="267AEFE6"/>
    <w:rsid w:val="27606E3B"/>
    <w:rsid w:val="27CED5C9"/>
    <w:rsid w:val="29D0CCA2"/>
    <w:rsid w:val="2A5EF193"/>
    <w:rsid w:val="2ACE8C30"/>
    <w:rsid w:val="2BCE7204"/>
    <w:rsid w:val="2CD52E71"/>
    <w:rsid w:val="2DFDB078"/>
    <w:rsid w:val="2E0AEC7D"/>
    <w:rsid w:val="2E739659"/>
    <w:rsid w:val="2F1823D8"/>
    <w:rsid w:val="2FF2CC21"/>
    <w:rsid w:val="2FFD19FF"/>
    <w:rsid w:val="3112AF65"/>
    <w:rsid w:val="316282CE"/>
    <w:rsid w:val="3224C807"/>
    <w:rsid w:val="34DC2914"/>
    <w:rsid w:val="368B3352"/>
    <w:rsid w:val="3A139F0F"/>
    <w:rsid w:val="3B130B4E"/>
    <w:rsid w:val="3BAC473D"/>
    <w:rsid w:val="3D5F22BC"/>
    <w:rsid w:val="3DEAD621"/>
    <w:rsid w:val="3E8180FB"/>
    <w:rsid w:val="3F3665FF"/>
    <w:rsid w:val="4012943C"/>
    <w:rsid w:val="407F7E80"/>
    <w:rsid w:val="423E40A6"/>
    <w:rsid w:val="43C9157B"/>
    <w:rsid w:val="46455766"/>
    <w:rsid w:val="46F105DB"/>
    <w:rsid w:val="4A4F8076"/>
    <w:rsid w:val="4B09D112"/>
    <w:rsid w:val="4B713CBE"/>
    <w:rsid w:val="4B8CC2FB"/>
    <w:rsid w:val="4C9DD091"/>
    <w:rsid w:val="4DA8455B"/>
    <w:rsid w:val="4ECD0EEF"/>
    <w:rsid w:val="4EFEC511"/>
    <w:rsid w:val="4F8F04D7"/>
    <w:rsid w:val="511F4621"/>
    <w:rsid w:val="513008E0"/>
    <w:rsid w:val="51F81713"/>
    <w:rsid w:val="531D18B4"/>
    <w:rsid w:val="53A7090F"/>
    <w:rsid w:val="53B59106"/>
    <w:rsid w:val="5467FDD0"/>
    <w:rsid w:val="57EF21DD"/>
    <w:rsid w:val="5840ECA8"/>
    <w:rsid w:val="59ACC0CF"/>
    <w:rsid w:val="5A7EEFF0"/>
    <w:rsid w:val="5B226786"/>
    <w:rsid w:val="5B8FAE9B"/>
    <w:rsid w:val="5B9AE11E"/>
    <w:rsid w:val="5B9E7A5F"/>
    <w:rsid w:val="5D35B241"/>
    <w:rsid w:val="5E06C83D"/>
    <w:rsid w:val="5EE43CD8"/>
    <w:rsid w:val="5F004A56"/>
    <w:rsid w:val="5FC5C1A4"/>
    <w:rsid w:val="618D4676"/>
    <w:rsid w:val="6244DF30"/>
    <w:rsid w:val="63790E8B"/>
    <w:rsid w:val="63B53363"/>
    <w:rsid w:val="64F7865E"/>
    <w:rsid w:val="65A41B67"/>
    <w:rsid w:val="6877CAB6"/>
    <w:rsid w:val="695487EC"/>
    <w:rsid w:val="6BE5908D"/>
    <w:rsid w:val="6C1D9DA2"/>
    <w:rsid w:val="6C4CDA25"/>
    <w:rsid w:val="6CA65DEF"/>
    <w:rsid w:val="6CFDD07B"/>
    <w:rsid w:val="6D3C1C47"/>
    <w:rsid w:val="6DFD7565"/>
    <w:rsid w:val="6F8FA86F"/>
    <w:rsid w:val="6FE1912C"/>
    <w:rsid w:val="7075826B"/>
    <w:rsid w:val="70FDD2B7"/>
    <w:rsid w:val="71EE19E2"/>
    <w:rsid w:val="7221DC76"/>
    <w:rsid w:val="72E06D8F"/>
    <w:rsid w:val="75A6BFE4"/>
    <w:rsid w:val="75DF0345"/>
    <w:rsid w:val="76BA2FE1"/>
    <w:rsid w:val="774BF374"/>
    <w:rsid w:val="77865A29"/>
    <w:rsid w:val="7852FB84"/>
    <w:rsid w:val="788A986F"/>
    <w:rsid w:val="78B5901F"/>
    <w:rsid w:val="794E2B07"/>
    <w:rsid w:val="797CC340"/>
    <w:rsid w:val="798CDB74"/>
    <w:rsid w:val="7A6256C5"/>
    <w:rsid w:val="7BF343D9"/>
    <w:rsid w:val="7CC3FE9F"/>
    <w:rsid w:val="7CDD6124"/>
    <w:rsid w:val="7DAFFE3B"/>
    <w:rsid w:val="7DBF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363"/>
  <w15:chartTrackingRefBased/>
  <w15:docId w15:val="{3F809396-CF4C-41BB-88F4-1311103872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5EE43CD8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5EE43CD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99ec512a45e4e38" /><Relationship Type="http://schemas.openxmlformats.org/officeDocument/2006/relationships/numbering" Target="numbering.xml" Id="Rcbcfc895e6e742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2025-06-17T12:07:41.3162431Z</dcterms:created>
  <dcterms:modified xsi:type="dcterms:W3CDTF">2025-06-17T14:35:30.9408853Z</dcterms:modified>
  <dc:creator>Simhadri Kavali (2025 Intern)</dc:creator>
  <lastModifiedBy>Simhadri Kavali (2025 Intern)</lastModifiedBy>
</coreProperties>
</file>