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5C8B"/>
          <w:sz w:val="52"/>
          <w:szCs w:val="52"/>
        </w:rPr>
        <w:t xml:space="preserve">QA Test Plan &amp; Automation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adnabu-store-assignment1.myshopify.com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Store Password: </w:t>
      </w:r>
      <w:r>
        <w:rPr>
          <w:rFonts w:ascii="Arial" w:cs="Arial" w:eastAsia="Arial" w:hAnsi="Arial"/>
          <w:b/>
          <w:bCs/>
          <w:color w:val="1F5C8B"/>
          <w:sz w:val="20"/>
          <w:szCs w:val="20"/>
        </w:rPr>
        <w:t xml:space="preserve">AdNabuQA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Task 1 — Test Design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6 test cases covering Product Search and Add to Cart, including positive, negative, and edge cases.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A) Product Search  (TC-S01 – TC-S06)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680"/>
        <w:gridCol w:w="36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TC-S01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Valid product search returns relevant results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Positive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Open store homepage
2. Click search icon
3. Type 'shirt'
4. Press Enter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 results page loads with products matching 'shirt'. At least one product is displayed.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TC-S02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Search with no matching results shows empty state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Negative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Open store homepage
2. Click search icon
3. Type 'xyzproductnotexist'
4. Press Enter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 shows 'No results found' (or equivalent) message. No product cards are displayed.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TC-S03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Search with empty query does not crash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Negative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Open store homepage
2. Click search icon
3. Leave the search field blank
4. Press Enter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Either the search form is prevented from submitting, or the page gracefully handles the empty query (no 500 error).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TC-S04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Search with special characters handles input safely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Edge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Open store homepage
2. Click search icon
3. Type '&lt;script&gt;alert(1)&lt;/script&gt;'
4. Press Enter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 is sanitised. No script executes. Page either shows 0 results or an error page — no XSS vulnerability.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TC-S05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Search result count badge matches visible products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Positive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Search for 'shirt'
2. Count the product cards on screen
3. Note the results count shown in the heading/label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number displayed in the results label matches the count of visible product cards on the page.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TC-S06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Clicking a search result navigates to the correct PDP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Positive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Search for 'shirt'
2. Note the name of the first result
3. Click the first product card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 navigates to the Product Detail Page (URL contains /products/). The page title matches the product clicked.</w:t>
            </w:r>
          </w:p>
        </w:tc>
      </w:tr>
    </w:tbl>
    <w:p>
      <w:pPr>
        <w:spacing w:before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B) Add to Cart  (TC-C01 – TC-C06)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680"/>
        <w:gridCol w:w="36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TC-C01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In-stock product can be added to cart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Positive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Navigate to any in-stock product page
2. Click 'Add to Cart'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Cart count increments by 1. A success confirmation (notification, drawer, or toast) is displayed.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TC-C02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Adding same product twice increases cart 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Positive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Navigate to a product page
2. Click 'Add to Cart'
3. Click 'Add to Cart' again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Cart shows quantity of 2 for that item, not two separate line items.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TC-C03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Out-of-stock product cannot be added to cart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Negative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Navigate to an out-of-stock product 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'Add to Cart' button is disabled or replaced with 'Sold Out'. Clicking it does not modify the cart.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TC-C04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Product variant must be selected before adding to cart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Negative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Navigate to a product with variants (size/colour)
2. Do NOT select a variant
3. Click 'Add to Cart'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validation message prompts the user to select a variant. Cart remains unchanged.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TC-C05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Cart persists after browser page refresh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Positive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Add a product to the cart
2. Reload the page (F5)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Cart count and line items remain intact after reload. No items lost.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TC-C06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Adding maximum allowed quantity shows appropriate limit message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Edge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Navigate to a product page
2. Set quantity to 9999
3. Click 'Add to Cart'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Either the quantity is capped to the stock limit with an info message, or an error is shown. The cart should not accept an invalid/negative stock quantity.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Task 2 — Test Automation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Scenario automated: Search for a product and add it to the cart successfully.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Stack: Python 3 · Selenium 4 · ChromeDriver  |  No hardcoded sleeps — all waits use WebDriverWait + expected_conditions.</w:t>
      </w:r>
    </w:p>
    <w:p>
      <w:pPr>
        <w:spacing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Modular functions — each page action is isolated (unlock_store, search_for_product, select_first_product, add_to_cart).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Explicit waits only — WebDriverWait + EC conditions replace all time.sleep()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CSS selector fallbacks — multiple selectors joined with commas handle Shopify theme variations.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Clean teardown — driver.quit() runs in a finally block regardless of test outcome.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Readable console output — each step prints a ✅ or ❌ emoji status for quick scan.</w:t>
      </w:r>
    </w:p>
    <w:p>
      <w:pPr>
        <w:spacing w:before="14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Setup &amp; Execution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Install dependencies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pip install selenium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Ensure ChromeDriver matches your installed Chrome version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https://chromedriver.chromium.org/downloads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Run the script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python test_shopify.py</w:t>
      </w:r>
    </w:p>
    <w:p>
      <w:pPr>
        <w:spacing w:before="14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Script Overview  (test_shopify.py)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def unlock_store(driver, wait):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# Navigates to store URL, enters store password, waits for homepage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def search_for_product(driver, wait, term):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# Clicks search toggle, types query, submits, waits for /search URL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def select_first_product(driver, wait):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# Clicks first product card, waits for /products/ URL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def add_to_cart(driver, wait):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# Clicks 'Add to Cart', waits for cart notification or count change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def test_search_and_add_to_cart():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# Orchestrates all steps; prints PASSED / FAILED; quits driver in finally</w:t>
      </w:r>
    </w:p>
    <w:p>
      <w:pPr>
        <w:spacing w:before="240"/>
      </w:pPr>
    </w:p>
    <w:p>
      <w:pPr>
        <w:pBdr>
          <w:top w:val="single" w:color="DDDDDD" w:sz="4" w:space="1"/>
        </w:pBdr>
        <w:spacing w:after="0" w:before="1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QA Assignment  ·  adnabu-store-assignment1.myshopify.com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2026-04-09T05:22:15.809Z</dcterms:created>
  <dcterms:modified xsi:type="dcterms:W3CDTF">2026-04-09T05:22:15.810Z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