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2086" w14:textId="037C0CA4" w:rsidR="00295885" w:rsidRPr="009E636B" w:rsidRDefault="00C426ED">
      <w:pPr>
        <w:rPr>
          <w:b/>
          <w:bCs/>
          <w:color w:val="auto"/>
          <w:sz w:val="32"/>
          <w:szCs w:val="24"/>
        </w:rPr>
      </w:pPr>
      <w:r w:rsidRPr="009E636B">
        <w:rPr>
          <w:b/>
          <w:bCs/>
          <w:color w:val="auto"/>
          <w:sz w:val="32"/>
          <w:szCs w:val="24"/>
        </w:rPr>
        <w:t>Day 3 Assignment</w:t>
      </w:r>
    </w:p>
    <w:p w14:paraId="65B851C9" w14:textId="77777777" w:rsidR="009E636B" w:rsidRPr="009E636B" w:rsidRDefault="009E636B" w:rsidP="009E636B">
      <w:pPr>
        <w:pStyle w:val="Heading1"/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>Question 1:</w:t>
      </w:r>
    </w:p>
    <w:p w14:paraId="6B266C60" w14:textId="6B4FDF89" w:rsidR="009E636B" w:rsidRDefault="009E636B" w:rsidP="009E636B">
      <w:pPr>
        <w:pStyle w:val="Heading1"/>
        <w:ind w:left="720"/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>Test mining code in python for 10 zeros and share the nonce and time taken</w:t>
      </w:r>
    </w:p>
    <w:p w14:paraId="723F73BE" w14:textId="3361A5EB" w:rsidR="009E636B" w:rsidRDefault="00410E4A" w:rsidP="009E636B">
      <w:r>
        <w:t>Source code Link:</w:t>
      </w:r>
    </w:p>
    <w:p w14:paraId="76D82537" w14:textId="4404091A" w:rsidR="009E636B" w:rsidRDefault="00410E4A" w:rsidP="009E636B">
      <w:hyperlink r:id="rId5" w:history="1">
        <w:r w:rsidRPr="001B0FDF">
          <w:rPr>
            <w:rStyle w:val="Hyperlink"/>
          </w:rPr>
          <w:t>https://github.com/Simi-Paxleal-J/Advanced-Blockchain-Assignments/blob/main/Day%203/Python_Blockchain_Implementation.ipynb</w:t>
        </w:r>
      </w:hyperlink>
    </w:p>
    <w:p w14:paraId="2422CA9B" w14:textId="2A7355AD" w:rsidR="00410E4A" w:rsidRDefault="00410E4A" w:rsidP="009E636B">
      <w:r>
        <w:rPr>
          <w:noProof/>
        </w:rPr>
        <w:drawing>
          <wp:inline distT="0" distB="0" distL="0" distR="0" wp14:anchorId="6E7EB43A" wp14:editId="40F8F8F3">
            <wp:extent cx="5731510" cy="32238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7B2" w14:textId="3AD12793" w:rsidR="00410E4A" w:rsidRDefault="00410E4A" w:rsidP="009E636B">
      <w:r>
        <w:t>In the screenshot while executing it is taking more than 1 hr  and still running</w:t>
      </w:r>
    </w:p>
    <w:p w14:paraId="04E8014E" w14:textId="6735A1B5" w:rsidR="00410E4A" w:rsidRPr="009E636B" w:rsidRDefault="00410E4A" w:rsidP="009E636B">
      <w:r>
        <w:t>It shows for small values the mining time is minimum but the larger hash the larger time to mining</w:t>
      </w:r>
    </w:p>
    <w:p w14:paraId="3C188F58" w14:textId="77777777" w:rsidR="009E636B" w:rsidRPr="009E636B" w:rsidRDefault="009E636B" w:rsidP="009E636B">
      <w:pPr>
        <w:pStyle w:val="Heading1"/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>Question 2:</w:t>
      </w:r>
    </w:p>
    <w:p w14:paraId="153FEF2C" w14:textId="4D5EFF9A" w:rsidR="009E636B" w:rsidRDefault="009E636B" w:rsidP="009E636B">
      <w:pPr>
        <w:pStyle w:val="Heading1"/>
        <w:ind w:left="720"/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>Difference between Proof of stake and Proof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E4168" w14:paraId="378BAB71" w14:textId="77777777" w:rsidTr="00AE4168">
        <w:tc>
          <w:tcPr>
            <w:tcW w:w="3080" w:type="dxa"/>
          </w:tcPr>
          <w:p w14:paraId="36A47E5F" w14:textId="77777777" w:rsidR="00AE4168" w:rsidRDefault="00AE4168" w:rsidP="0008227A"/>
        </w:tc>
        <w:tc>
          <w:tcPr>
            <w:tcW w:w="3081" w:type="dxa"/>
          </w:tcPr>
          <w:p w14:paraId="5F90D84E" w14:textId="23A40DFB" w:rsidR="00AE4168" w:rsidRPr="00794A83" w:rsidRDefault="00AE4168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t>Proof of Stake</w:t>
            </w:r>
          </w:p>
        </w:tc>
        <w:tc>
          <w:tcPr>
            <w:tcW w:w="3081" w:type="dxa"/>
          </w:tcPr>
          <w:p w14:paraId="52C7015A" w14:textId="254A6761" w:rsidR="00AE4168" w:rsidRPr="00794A83" w:rsidRDefault="00AE4168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t>Proof of Work</w:t>
            </w:r>
          </w:p>
        </w:tc>
      </w:tr>
      <w:tr w:rsidR="00AE4168" w14:paraId="706324B1" w14:textId="77777777" w:rsidTr="00AE4168">
        <w:tc>
          <w:tcPr>
            <w:tcW w:w="3080" w:type="dxa"/>
          </w:tcPr>
          <w:p w14:paraId="043CEE6A" w14:textId="47C923C9" w:rsidR="00AE4168" w:rsidRPr="00794A83" w:rsidRDefault="00AE4168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t>Participating nodes</w:t>
            </w:r>
          </w:p>
        </w:tc>
        <w:tc>
          <w:tcPr>
            <w:tcW w:w="3081" w:type="dxa"/>
          </w:tcPr>
          <w:p w14:paraId="3092FC40" w14:textId="55516508" w:rsidR="00AE4168" w:rsidRDefault="00AE4168" w:rsidP="0008227A">
            <w:r>
              <w:t>Validators or Forgers</w:t>
            </w:r>
          </w:p>
        </w:tc>
        <w:tc>
          <w:tcPr>
            <w:tcW w:w="3081" w:type="dxa"/>
          </w:tcPr>
          <w:p w14:paraId="11E3EF61" w14:textId="668C0839" w:rsidR="00AE4168" w:rsidRDefault="00AE4168" w:rsidP="0008227A">
            <w:r>
              <w:t>Miners</w:t>
            </w:r>
          </w:p>
        </w:tc>
      </w:tr>
      <w:tr w:rsidR="00AE4168" w14:paraId="535F2733" w14:textId="77777777" w:rsidTr="00AE4168">
        <w:tc>
          <w:tcPr>
            <w:tcW w:w="3080" w:type="dxa"/>
          </w:tcPr>
          <w:p w14:paraId="26838CF1" w14:textId="1DD6BB56" w:rsidR="00AE4168" w:rsidRPr="00794A83" w:rsidRDefault="00AE4168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t>Capacity</w:t>
            </w:r>
          </w:p>
        </w:tc>
        <w:tc>
          <w:tcPr>
            <w:tcW w:w="3081" w:type="dxa"/>
          </w:tcPr>
          <w:p w14:paraId="1FC2D018" w14:textId="23AE2868" w:rsidR="00AE4168" w:rsidRDefault="00794A83" w:rsidP="0008227A">
            <w:r>
              <w:t>Validating depends on stake of network</w:t>
            </w:r>
          </w:p>
        </w:tc>
        <w:tc>
          <w:tcPr>
            <w:tcW w:w="3081" w:type="dxa"/>
          </w:tcPr>
          <w:p w14:paraId="0FB5FAB2" w14:textId="3E7CA8F8" w:rsidR="00AE4168" w:rsidRDefault="00794A83" w:rsidP="0008227A">
            <w:r>
              <w:t>Mining capacity depends on computational power</w:t>
            </w:r>
          </w:p>
        </w:tc>
      </w:tr>
      <w:tr w:rsidR="00AE4168" w14:paraId="6CFDE636" w14:textId="77777777" w:rsidTr="00AE4168">
        <w:tc>
          <w:tcPr>
            <w:tcW w:w="3080" w:type="dxa"/>
          </w:tcPr>
          <w:p w14:paraId="046FB3A3" w14:textId="332A0D4B" w:rsidR="00AE4168" w:rsidRPr="00794A83" w:rsidRDefault="00794A83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t>Result of mining</w:t>
            </w:r>
          </w:p>
        </w:tc>
        <w:tc>
          <w:tcPr>
            <w:tcW w:w="3081" w:type="dxa"/>
          </w:tcPr>
          <w:p w14:paraId="4C4B1B1A" w14:textId="7E23CB78" w:rsidR="00AE4168" w:rsidRDefault="00794A83" w:rsidP="0008227A">
            <w:r>
              <w:t>No new coins are formed</w:t>
            </w:r>
          </w:p>
        </w:tc>
        <w:tc>
          <w:tcPr>
            <w:tcW w:w="3081" w:type="dxa"/>
          </w:tcPr>
          <w:p w14:paraId="785B98B2" w14:textId="6FF1A4AB" w:rsidR="00AE4168" w:rsidRDefault="00794A83" w:rsidP="0008227A">
            <w:r>
              <w:t>Mining produces new coins</w:t>
            </w:r>
          </w:p>
        </w:tc>
      </w:tr>
      <w:tr w:rsidR="00AE4168" w14:paraId="065358AE" w14:textId="77777777" w:rsidTr="00AE4168">
        <w:tc>
          <w:tcPr>
            <w:tcW w:w="3080" w:type="dxa"/>
          </w:tcPr>
          <w:p w14:paraId="6375A811" w14:textId="2AE636C2" w:rsidR="00AE4168" w:rsidRPr="00794A83" w:rsidRDefault="00794A83" w:rsidP="0008227A">
            <w:pPr>
              <w:rPr>
                <w:b/>
                <w:bCs/>
                <w:sz w:val="28"/>
                <w:szCs w:val="22"/>
              </w:rPr>
            </w:pPr>
            <w:r w:rsidRPr="00794A83">
              <w:rPr>
                <w:b/>
                <w:bCs/>
                <w:sz w:val="28"/>
                <w:szCs w:val="22"/>
              </w:rPr>
              <w:lastRenderedPageBreak/>
              <w:t>Reward</w:t>
            </w:r>
          </w:p>
        </w:tc>
        <w:tc>
          <w:tcPr>
            <w:tcW w:w="3081" w:type="dxa"/>
          </w:tcPr>
          <w:p w14:paraId="4F5217FF" w14:textId="77777777" w:rsidR="00794A83" w:rsidRDefault="00794A83" w:rsidP="00794A83">
            <w:pPr>
              <w:pStyle w:val="ListParagraph"/>
              <w:ind w:left="360"/>
            </w:pPr>
          </w:p>
          <w:p w14:paraId="71EA2C6F" w14:textId="7B326886" w:rsidR="00AE4168" w:rsidRDefault="00794A83" w:rsidP="00794A83">
            <w:pPr>
              <w:pStyle w:val="ListParagraph"/>
              <w:numPr>
                <w:ilvl w:val="0"/>
                <w:numId w:val="3"/>
              </w:numPr>
            </w:pPr>
            <w:r>
              <w:t xml:space="preserve">No block </w:t>
            </w:r>
            <w:r w:rsidR="006D6841">
              <w:t>rewards</w:t>
            </w:r>
            <w:r>
              <w:t xml:space="preserve"> </w:t>
            </w:r>
          </w:p>
          <w:p w14:paraId="0DB82907" w14:textId="77777777" w:rsidR="00794A83" w:rsidRDefault="00794A83" w:rsidP="00794A83">
            <w:pPr>
              <w:pStyle w:val="ListParagraph"/>
              <w:ind w:left="360"/>
            </w:pPr>
          </w:p>
          <w:p w14:paraId="33BD7728" w14:textId="1E0C5613" w:rsidR="00794A83" w:rsidRDefault="00794A83" w:rsidP="00794A83">
            <w:pPr>
              <w:pStyle w:val="ListParagraph"/>
              <w:numPr>
                <w:ilvl w:val="0"/>
                <w:numId w:val="3"/>
              </w:numPr>
            </w:pPr>
            <w:r>
              <w:t>Miners take transaction fees</w:t>
            </w:r>
          </w:p>
        </w:tc>
        <w:tc>
          <w:tcPr>
            <w:tcW w:w="3081" w:type="dxa"/>
          </w:tcPr>
          <w:p w14:paraId="161C04E0" w14:textId="77777777" w:rsidR="00AE4168" w:rsidRDefault="00794A83" w:rsidP="00794A83">
            <w:pPr>
              <w:pStyle w:val="ListParagraph"/>
              <w:numPr>
                <w:ilvl w:val="0"/>
                <w:numId w:val="3"/>
              </w:numPr>
            </w:pPr>
            <w:r>
              <w:t>Miners receive block rewards</w:t>
            </w:r>
          </w:p>
          <w:p w14:paraId="0691115A" w14:textId="6E9D0F44" w:rsidR="00794A83" w:rsidRDefault="00794A83" w:rsidP="00794A83">
            <w:pPr>
              <w:pStyle w:val="ListParagraph"/>
              <w:numPr>
                <w:ilvl w:val="0"/>
                <w:numId w:val="3"/>
              </w:numPr>
            </w:pPr>
            <w:r>
              <w:t xml:space="preserve">First miner (who solves each block problem) </w:t>
            </w:r>
            <w:r w:rsidR="008B2857">
              <w:t>receives</w:t>
            </w:r>
            <w:r>
              <w:t xml:space="preserve"> the block reward</w:t>
            </w:r>
          </w:p>
        </w:tc>
      </w:tr>
      <w:tr w:rsidR="00AE4168" w14:paraId="22AD997B" w14:textId="77777777" w:rsidTr="00AE4168">
        <w:tc>
          <w:tcPr>
            <w:tcW w:w="3080" w:type="dxa"/>
          </w:tcPr>
          <w:p w14:paraId="467DBA6A" w14:textId="5E9654B8" w:rsidR="00AE4168" w:rsidRPr="00794A83" w:rsidRDefault="00C74223" w:rsidP="0008227A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Define</w:t>
            </w:r>
          </w:p>
        </w:tc>
        <w:tc>
          <w:tcPr>
            <w:tcW w:w="3081" w:type="dxa"/>
          </w:tcPr>
          <w:p w14:paraId="60655EFB" w14:textId="232C8C06" w:rsidR="00AE4168" w:rsidRDefault="00C74223" w:rsidP="0008227A">
            <w:r>
              <w:t>Creator of new block is chosen in deterministic way, depending on its wealth</w:t>
            </w:r>
            <w:r w:rsidR="008B2857">
              <w:t>, defined as stake</w:t>
            </w:r>
          </w:p>
        </w:tc>
        <w:tc>
          <w:tcPr>
            <w:tcW w:w="3081" w:type="dxa"/>
          </w:tcPr>
          <w:p w14:paraId="2BF9A14C" w14:textId="2B19F3F3" w:rsidR="00AE4168" w:rsidRDefault="008B2857" w:rsidP="0008227A">
            <w:r>
              <w:t>A requirement to define an expensive computer calculation, called mining</w:t>
            </w:r>
          </w:p>
        </w:tc>
      </w:tr>
      <w:tr w:rsidR="00AE4168" w14:paraId="419E8119" w14:textId="77777777" w:rsidTr="00AE4168">
        <w:tc>
          <w:tcPr>
            <w:tcW w:w="3080" w:type="dxa"/>
          </w:tcPr>
          <w:p w14:paraId="78E5D859" w14:textId="2DFEEAF7" w:rsidR="00AE4168" w:rsidRPr="00794A83" w:rsidRDefault="008B2857" w:rsidP="0008227A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Attack</w:t>
            </w:r>
          </w:p>
        </w:tc>
        <w:tc>
          <w:tcPr>
            <w:tcW w:w="3081" w:type="dxa"/>
          </w:tcPr>
          <w:p w14:paraId="24A9D847" w14:textId="11B77B1C" w:rsidR="00AE4168" w:rsidRDefault="008B2857" w:rsidP="0008227A">
            <w:r>
              <w:t>More than half i.e., 51% of attack is virtually impossible</w:t>
            </w:r>
          </w:p>
        </w:tc>
        <w:tc>
          <w:tcPr>
            <w:tcW w:w="3081" w:type="dxa"/>
          </w:tcPr>
          <w:p w14:paraId="22DADEB5" w14:textId="4857BDBD" w:rsidR="00AE4168" w:rsidRDefault="008B2857" w:rsidP="0008227A">
            <w:r>
              <w:t>Prone to 51% attack</w:t>
            </w:r>
          </w:p>
        </w:tc>
      </w:tr>
      <w:tr w:rsidR="00AE4168" w14:paraId="7A5A1A59" w14:textId="77777777" w:rsidTr="00AE4168">
        <w:tc>
          <w:tcPr>
            <w:tcW w:w="3080" w:type="dxa"/>
          </w:tcPr>
          <w:p w14:paraId="78CB7086" w14:textId="029BA7B3" w:rsidR="00AE4168" w:rsidRPr="00794A83" w:rsidRDefault="008B2857" w:rsidP="0008227A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Equipment</w:t>
            </w:r>
          </w:p>
        </w:tc>
        <w:tc>
          <w:tcPr>
            <w:tcW w:w="3081" w:type="dxa"/>
          </w:tcPr>
          <w:p w14:paraId="2FA8B9B8" w14:textId="03C01B7F" w:rsidR="00AE4168" w:rsidRDefault="008B2857" w:rsidP="0008227A">
            <w:r w:rsidRPr="008B2857">
              <w:t>Standard server grade unit is more than enough</w:t>
            </w:r>
          </w:p>
        </w:tc>
        <w:tc>
          <w:tcPr>
            <w:tcW w:w="3081" w:type="dxa"/>
          </w:tcPr>
          <w:p w14:paraId="76E99731" w14:textId="4B400501" w:rsidR="00AE4168" w:rsidRDefault="008B2857" w:rsidP="0008227A">
            <w:r w:rsidRPr="008B2857">
              <w:t>Specialized equipment to optimize processing power</w:t>
            </w:r>
          </w:p>
        </w:tc>
      </w:tr>
    </w:tbl>
    <w:p w14:paraId="50809056" w14:textId="77777777" w:rsidR="0008227A" w:rsidRPr="0008227A" w:rsidRDefault="0008227A" w:rsidP="0008227A"/>
    <w:p w14:paraId="50C73A68" w14:textId="77777777" w:rsidR="009E636B" w:rsidRPr="009E636B" w:rsidRDefault="009E636B" w:rsidP="009E636B">
      <w:pPr>
        <w:pStyle w:val="Heading1"/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>Question 3:</w:t>
      </w:r>
    </w:p>
    <w:p w14:paraId="0618964E" w14:textId="64EF02CA" w:rsidR="009E636B" w:rsidRDefault="009E636B" w:rsidP="009E636B">
      <w:pPr>
        <w:pStyle w:val="Heading1"/>
        <w:numPr>
          <w:ilvl w:val="0"/>
          <w:numId w:val="2"/>
        </w:numPr>
        <w:rPr>
          <w:b/>
          <w:bCs/>
          <w:color w:val="auto"/>
          <w:sz w:val="40"/>
          <w:szCs w:val="40"/>
        </w:rPr>
      </w:pPr>
      <w:r w:rsidRPr="009E636B">
        <w:rPr>
          <w:b/>
          <w:bCs/>
          <w:color w:val="auto"/>
          <w:sz w:val="40"/>
          <w:szCs w:val="40"/>
        </w:rPr>
        <w:t xml:space="preserve">Read about types in </w:t>
      </w:r>
      <w:r>
        <w:rPr>
          <w:b/>
          <w:bCs/>
          <w:color w:val="auto"/>
          <w:sz w:val="40"/>
          <w:szCs w:val="40"/>
        </w:rPr>
        <w:t>E</w:t>
      </w:r>
      <w:r w:rsidRPr="009E636B">
        <w:rPr>
          <w:b/>
          <w:bCs/>
          <w:color w:val="auto"/>
          <w:sz w:val="40"/>
          <w:szCs w:val="40"/>
        </w:rPr>
        <w:t>thereum &amp; share summary in community</w:t>
      </w:r>
      <w:r w:rsidR="00CD3E43">
        <w:rPr>
          <w:b/>
          <w:bCs/>
          <w:color w:val="auto"/>
          <w:sz w:val="40"/>
          <w:szCs w:val="40"/>
        </w:rPr>
        <w:t xml:space="preserve"> </w:t>
      </w:r>
    </w:p>
    <w:p w14:paraId="3E946B45" w14:textId="711F1E9D" w:rsidR="00627641" w:rsidRPr="00CD3E43" w:rsidRDefault="00CD3E43" w:rsidP="00CD3E43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 xml:space="preserve">Ethereum is public blockchain </w:t>
      </w:r>
    </w:p>
    <w:p w14:paraId="51E657BB" w14:textId="1580692A" w:rsidR="00CD3E43" w:rsidRPr="00CD3E43" w:rsidRDefault="00CD3E43" w:rsidP="00CD3E43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No one can control or own it</w:t>
      </w:r>
    </w:p>
    <w:p w14:paraId="7E30386F" w14:textId="77777777" w:rsidR="00CD3E43" w:rsidRDefault="00CD3E43" w:rsidP="00CD3E43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Ethereum is a Cryptocurrency which got formulated in 2015</w:t>
      </w:r>
    </w:p>
    <w:p w14:paraId="7A4F3FFA" w14:textId="2BAD2293" w:rsidR="00CD3E43" w:rsidRDefault="00CD3E43" w:rsidP="00CD3E43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t>T</w:t>
      </w:r>
      <w:r w:rsidRPr="00CD3E43">
        <w:rPr>
          <w:sz w:val="32"/>
          <w:szCs w:val="24"/>
        </w:rPr>
        <w:t>he 2nd widely used Cryptocurrency after Bitcoins</w:t>
      </w:r>
    </w:p>
    <w:p w14:paraId="53D785CE" w14:textId="77777777" w:rsidR="00CD3E43" w:rsidRPr="00CD3E43" w:rsidRDefault="00CD3E43" w:rsidP="00CD3E43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Different platforms for Smart Contracts:</w:t>
      </w:r>
    </w:p>
    <w:p w14:paraId="0E350841" w14:textId="45FCF0A8" w:rsidR="00CD3E43" w:rsidRPr="00CD3E43" w:rsidRDefault="00CD3E43" w:rsidP="00CD3E43">
      <w:pPr>
        <w:pStyle w:val="ListParagraph"/>
        <w:numPr>
          <w:ilvl w:val="1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Ethereum</w:t>
      </w:r>
    </w:p>
    <w:p w14:paraId="238A65FB" w14:textId="62D950C8" w:rsidR="00CD3E43" w:rsidRPr="00CD3E43" w:rsidRDefault="00CD3E43" w:rsidP="00CD3E43">
      <w:pPr>
        <w:pStyle w:val="ListParagraph"/>
        <w:numPr>
          <w:ilvl w:val="1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RSK</w:t>
      </w:r>
    </w:p>
    <w:p w14:paraId="0F7702C9" w14:textId="13A93B5E" w:rsidR="00CD3E43" w:rsidRPr="00CD3E43" w:rsidRDefault="00CD3E43" w:rsidP="00CD3E43">
      <w:pPr>
        <w:pStyle w:val="ListParagraph"/>
        <w:numPr>
          <w:ilvl w:val="1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EOS</w:t>
      </w:r>
    </w:p>
    <w:p w14:paraId="63B2A020" w14:textId="77777777" w:rsidR="00CD3E43" w:rsidRPr="00CD3E43" w:rsidRDefault="00CD3E43" w:rsidP="00CD3E43">
      <w:pPr>
        <w:pStyle w:val="ListParagraph"/>
        <w:numPr>
          <w:ilvl w:val="1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TRON</w:t>
      </w:r>
    </w:p>
    <w:p w14:paraId="2C141F85" w14:textId="57151667" w:rsidR="00CD3E43" w:rsidRDefault="00CD3E43" w:rsidP="00CD3E43">
      <w:pPr>
        <w:pStyle w:val="ListParagraph"/>
        <w:numPr>
          <w:ilvl w:val="1"/>
          <w:numId w:val="4"/>
        </w:numPr>
        <w:rPr>
          <w:sz w:val="32"/>
          <w:szCs w:val="24"/>
        </w:rPr>
      </w:pPr>
      <w:r w:rsidRPr="00CD3E43">
        <w:rPr>
          <w:sz w:val="32"/>
          <w:szCs w:val="24"/>
        </w:rPr>
        <w:t>Stellar</w:t>
      </w:r>
    </w:p>
    <w:p w14:paraId="0F298CF9" w14:textId="77777777" w:rsidR="000E51AA" w:rsidRPr="000E51AA" w:rsidRDefault="000E51AA" w:rsidP="000E51AA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0E51AA">
        <w:rPr>
          <w:sz w:val="32"/>
          <w:szCs w:val="24"/>
        </w:rPr>
        <w:t>2014: Ethereum whitepaper released/</w:t>
      </w:r>
      <w:proofErr w:type="spellStart"/>
      <w:r w:rsidRPr="000E51AA">
        <w:rPr>
          <w:sz w:val="32"/>
          <w:szCs w:val="24"/>
        </w:rPr>
        <w:t>crowdsale</w:t>
      </w:r>
      <w:proofErr w:type="spellEnd"/>
    </w:p>
    <w:p w14:paraId="5F09521F" w14:textId="326F6052" w:rsidR="00CD3E43" w:rsidRDefault="000E51AA" w:rsidP="000E51AA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0E51AA">
        <w:rPr>
          <w:sz w:val="32"/>
          <w:szCs w:val="24"/>
        </w:rPr>
        <w:t>2015: Ethereum “Frontier” launched</w:t>
      </w:r>
    </w:p>
    <w:p w14:paraId="75CEFDC8" w14:textId="79FF548C" w:rsidR="008E4491" w:rsidRDefault="008E4491" w:rsidP="000E51AA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t>Miners currently receive 5ETH plus all included gas fees (every 15 sec)</w:t>
      </w:r>
    </w:p>
    <w:p w14:paraId="400B0F30" w14:textId="509262FD" w:rsidR="008E4491" w:rsidRDefault="008E4491" w:rsidP="000E51AA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t xml:space="preserve">There are 2 accounts </w:t>
      </w:r>
    </w:p>
    <w:p w14:paraId="1AEC61B9" w14:textId="2D10BA77" w:rsidR="008E4491" w:rsidRDefault="008E4491" w:rsidP="008E4491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32"/>
          <w:szCs w:val="24"/>
        </w:rPr>
        <w:t>Externally owned account</w:t>
      </w:r>
    </w:p>
    <w:p w14:paraId="75CE3C92" w14:textId="07E25DDB" w:rsidR="008E4491" w:rsidRDefault="008E4491" w:rsidP="008E4491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32"/>
          <w:szCs w:val="24"/>
        </w:rPr>
        <w:t>Contract account</w:t>
      </w:r>
    </w:p>
    <w:p w14:paraId="12374605" w14:textId="6C65F4C5" w:rsidR="008E4491" w:rsidRDefault="00410E4A" w:rsidP="00410E4A">
      <w:pPr>
        <w:pStyle w:val="ListParagraph"/>
        <w:rPr>
          <w:sz w:val="32"/>
          <w:szCs w:val="24"/>
        </w:rPr>
      </w:pPr>
      <w:r>
        <w:rPr>
          <w:sz w:val="32"/>
          <w:szCs w:val="24"/>
        </w:rPr>
        <w:t>Creating a ether wallet</w:t>
      </w:r>
    </w:p>
    <w:p w14:paraId="1E6C27AC" w14:textId="46D20E49" w:rsidR="00410E4A" w:rsidRPr="00CD3E43" w:rsidRDefault="00410E4A" w:rsidP="00410E4A">
      <w:pPr>
        <w:pStyle w:val="ListParagraph"/>
        <w:rPr>
          <w:sz w:val="32"/>
          <w:szCs w:val="24"/>
        </w:rPr>
      </w:pPr>
      <w:r>
        <w:rPr>
          <w:noProof/>
        </w:rPr>
        <w:drawing>
          <wp:inline distT="0" distB="0" distL="0" distR="0" wp14:anchorId="2A3898AA" wp14:editId="6BE90D57">
            <wp:extent cx="5731510" cy="322389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98A3" w14:textId="36F1D3D8" w:rsidR="00C426ED" w:rsidRPr="009E636B" w:rsidRDefault="00C426ED" w:rsidP="00281B58">
      <w:pPr>
        <w:pStyle w:val="Heading1"/>
        <w:ind w:left="720"/>
        <w:rPr>
          <w:b/>
          <w:bCs/>
          <w:color w:val="auto"/>
          <w:sz w:val="40"/>
          <w:szCs w:val="40"/>
        </w:rPr>
      </w:pPr>
    </w:p>
    <w:sectPr w:rsidR="00C426ED" w:rsidRPr="009E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62F"/>
    <w:multiLevelType w:val="hybridMultilevel"/>
    <w:tmpl w:val="83F84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6CDB"/>
    <w:multiLevelType w:val="hybridMultilevel"/>
    <w:tmpl w:val="F3EA0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0D0517"/>
    <w:multiLevelType w:val="hybridMultilevel"/>
    <w:tmpl w:val="EC066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805FC"/>
    <w:multiLevelType w:val="hybridMultilevel"/>
    <w:tmpl w:val="A8C8A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6ED"/>
    <w:rsid w:val="0008227A"/>
    <w:rsid w:val="000E51AA"/>
    <w:rsid w:val="00281B58"/>
    <w:rsid w:val="00295885"/>
    <w:rsid w:val="00410E4A"/>
    <w:rsid w:val="00627641"/>
    <w:rsid w:val="006D6841"/>
    <w:rsid w:val="00794A83"/>
    <w:rsid w:val="008B2857"/>
    <w:rsid w:val="008E4491"/>
    <w:rsid w:val="009E636B"/>
    <w:rsid w:val="00A17119"/>
    <w:rsid w:val="00AE4168"/>
    <w:rsid w:val="00C426ED"/>
    <w:rsid w:val="00C74223"/>
    <w:rsid w:val="00C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2D96"/>
  <w15:chartTrackingRefBased/>
  <w15:docId w15:val="{35514031-E3BE-4581-8AAA-0CAC379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color w:val="000000"/>
        <w:sz w:val="24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Boldcaps">
    <w:name w:val="Subtitle Bold caps"/>
    <w:basedOn w:val="Normal"/>
    <w:link w:val="SubtitleBoldcapsChar"/>
    <w:qFormat/>
    <w:rsid w:val="00A17119"/>
    <w:rPr>
      <w:rFonts w:ascii="Times New Roman" w:hAnsi="Times New Roman"/>
      <w:b/>
    </w:rPr>
  </w:style>
  <w:style w:type="character" w:customStyle="1" w:styleId="SubtitleBoldcapsChar">
    <w:name w:val="Subtitle Bold caps Char"/>
    <w:basedOn w:val="DefaultParagraphFont"/>
    <w:link w:val="SubtitleBoldcaps"/>
    <w:rsid w:val="00A17119"/>
    <w:rPr>
      <w:rFonts w:ascii="Times New Roman" w:hAnsi="Times New Roman" w:cs="Latha"/>
      <w:b/>
      <w:sz w:val="24"/>
    </w:rPr>
  </w:style>
  <w:style w:type="paragraph" w:styleId="ListParagraph">
    <w:name w:val="List Paragraph"/>
    <w:basedOn w:val="Normal"/>
    <w:uiPriority w:val="34"/>
    <w:qFormat/>
    <w:rsid w:val="009E6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mi-Paxleal-J/Advanced-Blockchain-Assignments/blob/main/Day%203/Python_Blockchain_Implementation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Question 1:</vt:lpstr>
      <vt:lpstr>Test mining code in python for 10 zeros and share the nonce and time taken</vt:lpstr>
      <vt:lpstr>Question 2:</vt:lpstr>
      <vt:lpstr>Difference between Proof of stake and Proof of Work</vt:lpstr>
      <vt:lpstr>Question 3:</vt:lpstr>
      <vt:lpstr>Read about types in Ethereum &amp; share summary in community </vt:lpstr>
      <vt:lpstr>Create a digital wallet of your choice and ensure to have at least 1 Ether in an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Jaiwant Simon Simi Paxleal</dc:creator>
  <cp:keywords/>
  <dc:description/>
  <cp:lastModifiedBy>Jaiwant Simon Simi Paxleal</cp:lastModifiedBy>
  <cp:revision>6</cp:revision>
  <dcterms:created xsi:type="dcterms:W3CDTF">2021-09-18T13:54:00Z</dcterms:created>
  <dcterms:modified xsi:type="dcterms:W3CDTF">2021-09-18T23:13:00Z</dcterms:modified>
</cp:coreProperties>
</file>