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ED04" w14:textId="6647EC08" w:rsidR="002820B7" w:rsidRDefault="001D1B6B">
      <w:r>
        <w:t>Project Proposal</w:t>
      </w:r>
      <w:r w:rsidR="002611FD">
        <w:t xml:space="preserve"> for Group 1</w:t>
      </w:r>
    </w:p>
    <w:p w14:paraId="3B6F0B9A" w14:textId="77777777" w:rsidR="00CB0FBA" w:rsidRDefault="00CB0FBA"/>
    <w:p w14:paraId="27B4812F" w14:textId="45C3CA2F" w:rsidR="00CB0FBA" w:rsidRDefault="00CB0FBA">
      <w:r>
        <w:t>Team Members: Serg</w:t>
      </w:r>
      <w:r w:rsidR="001723D5">
        <w:t>i</w:t>
      </w:r>
      <w:r>
        <w:t xml:space="preserve">o, Larry, Emely, Matthew, Rebecca </w:t>
      </w:r>
    </w:p>
    <w:p w14:paraId="518D4E4E" w14:textId="77777777" w:rsidR="00E9548E" w:rsidRDefault="00E9548E"/>
    <w:p w14:paraId="260758BE" w14:textId="4293FA9E" w:rsidR="00E9548E" w:rsidRDefault="00E9548E">
      <w:r w:rsidRPr="00E9548E">
        <w:t xml:space="preserve">The aim of our project is to uncover patterns in </w:t>
      </w:r>
      <w:r w:rsidR="00AE1D8B">
        <w:t>s</w:t>
      </w:r>
      <w:r w:rsidRPr="00E9548E">
        <w:t>hopping habits. We’ll examine relationships between online shopping volume and weather, categories of items bought and season, gender differences over the course of a year's worth of weather patterns, and other related relationships derived from the data.</w:t>
      </w:r>
      <w:r w:rsidR="00F436FA">
        <w:t xml:space="preserve"> Our customer is a hypothetical e commerce start </w:t>
      </w:r>
      <w:proofErr w:type="gramStart"/>
      <w:r w:rsidR="00F436FA">
        <w:t>up  wanting</w:t>
      </w:r>
      <w:proofErr w:type="gramEnd"/>
      <w:r w:rsidR="00F436FA">
        <w:t xml:space="preserve"> to look for predictable shopping trends for targeted paid </w:t>
      </w:r>
      <w:r w:rsidR="003264C7">
        <w:t xml:space="preserve">advertising. There is inclement weather coming and we want to stock up on what customers are more likely to be ordering during that time so we can stock </w:t>
      </w:r>
      <w:proofErr w:type="gramStart"/>
      <w:r w:rsidR="003264C7">
        <w:t>up?</w:t>
      </w:r>
      <w:proofErr w:type="gramEnd"/>
    </w:p>
    <w:p w14:paraId="6B4E265F" w14:textId="77777777" w:rsidR="00E9548E" w:rsidRDefault="00E9548E"/>
    <w:p w14:paraId="4A4DCC70" w14:textId="71473F4C" w:rsidR="00E9548E" w:rsidRDefault="00E9548E">
      <w:r>
        <w:t>We plan to use the following datasets:</w:t>
      </w:r>
    </w:p>
    <w:p w14:paraId="1B5BC043" w14:textId="77777777" w:rsidR="00E9548E" w:rsidRDefault="00E9548E"/>
    <w:p w14:paraId="62610EE9" w14:textId="31515296" w:rsidR="00E9548E" w:rsidRDefault="00000000">
      <w:hyperlink r:id="rId4" w:tgtFrame="_blank" w:history="1">
        <w:r w:rsidR="002611F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https://datasetsearch.research.google.com/search?src=3&amp;query=amazon%20sales%20dataset&amp;docid=L2cvMTF2MTVkcTU4aA%3D%3D</w:t>
        </w:r>
      </w:hyperlink>
    </w:p>
    <w:p w14:paraId="2996CC0A" w14:textId="77777777" w:rsidR="002611FD" w:rsidRDefault="002611FD" w:rsidP="002611F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</w:p>
    <w:p w14:paraId="32916FC0" w14:textId="79233B0D" w:rsidR="002611FD" w:rsidRDefault="00000000" w:rsidP="002611F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hyperlink r:id="rId5" w:history="1">
        <w:r w:rsidR="002611FD" w:rsidRPr="007D1790">
          <w:rPr>
            <w:rStyle w:val="Hyperlink"/>
            <w:rFonts w:ascii="Arial" w:hAnsi="Arial" w:cs="Arial"/>
            <w:sz w:val="23"/>
            <w:szCs w:val="23"/>
          </w:rPr>
          <w:t>https://openweathermap.org/api</w:t>
        </w:r>
      </w:hyperlink>
    </w:p>
    <w:p w14:paraId="1078EBB3" w14:textId="75DCF1C1" w:rsidR="002611FD" w:rsidRDefault="002611FD" w:rsidP="002611F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mc:AlternateContent>
          <mc:Choice Requires="wps">
            <w:drawing>
              <wp:inline distT="0" distB="0" distL="0" distR="0" wp14:anchorId="19DF9CDC" wp14:editId="2DBE3AA7">
                <wp:extent cx="152400" cy="152400"/>
                <wp:effectExtent l="0" t="0" r="0" b="0"/>
                <wp:docPr id="451371386" name="Rectangle 1" descr="openweathermap.or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A48E9" id="Rectangle 1" o:spid="_x0000_s1026" alt="openweathermap.or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</w:rPr>
        <w:t>openweathermap.org</w:t>
      </w:r>
    </w:p>
    <w:p w14:paraId="09F6E86E" w14:textId="77777777" w:rsidR="002611FD" w:rsidRDefault="00000000" w:rsidP="002611F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hyperlink r:id="rId6" w:tgtFrame="_blank" w:history="1">
        <w:r w:rsidR="002611FD">
          <w:rPr>
            <w:rStyle w:val="Hyperlink"/>
            <w:rFonts w:ascii="Arial" w:hAnsi="Arial" w:cs="Arial"/>
            <w:b/>
            <w:bCs/>
            <w:sz w:val="23"/>
            <w:szCs w:val="23"/>
          </w:rPr>
          <w:t xml:space="preserve">Weather API - </w:t>
        </w:r>
        <w:proofErr w:type="spellStart"/>
        <w:r w:rsidR="002611FD">
          <w:rPr>
            <w:rStyle w:val="Hyperlink"/>
            <w:rFonts w:ascii="Arial" w:hAnsi="Arial" w:cs="Arial"/>
            <w:b/>
            <w:bCs/>
            <w:sz w:val="23"/>
            <w:szCs w:val="23"/>
          </w:rPr>
          <w:t>OpenWeatherMap</w:t>
        </w:r>
        <w:proofErr w:type="spellEnd"/>
      </w:hyperlink>
    </w:p>
    <w:p w14:paraId="603F727D" w14:textId="77777777" w:rsidR="002611FD" w:rsidRDefault="002611FD" w:rsidP="002611F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rStyle w:val="c-messageattachmenttext"/>
          <w:rFonts w:ascii="Arial" w:hAnsi="Arial" w:cs="Arial"/>
          <w:color w:val="1D1C1D"/>
          <w:sz w:val="23"/>
          <w:szCs w:val="23"/>
        </w:rPr>
        <w:t xml:space="preserve">Simple and fast and free weather API from </w:t>
      </w:r>
      <w:proofErr w:type="spellStart"/>
      <w:r>
        <w:rPr>
          <w:rStyle w:val="c-messageattachmenttext"/>
          <w:rFonts w:ascii="Arial" w:hAnsi="Arial" w:cs="Arial"/>
          <w:color w:val="1D1C1D"/>
          <w:sz w:val="23"/>
          <w:szCs w:val="23"/>
        </w:rPr>
        <w:t>OpenWeatherMap</w:t>
      </w:r>
      <w:proofErr w:type="spellEnd"/>
      <w:r>
        <w:rPr>
          <w:rStyle w:val="c-messageattachmenttext"/>
          <w:rFonts w:ascii="Arial" w:hAnsi="Arial" w:cs="Arial"/>
          <w:color w:val="1D1C1D"/>
          <w:sz w:val="23"/>
          <w:szCs w:val="23"/>
        </w:rPr>
        <w:t xml:space="preserve"> you have access to current weather data, hourly, 5- and 16-day forecasts. Historical weather data for 40 years back for any coordinate. Weather maps, UV Index, air pollution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c-messageattachmenttext"/>
          <w:rFonts w:ascii="Arial" w:hAnsi="Arial" w:cs="Arial"/>
          <w:color w:val="1D1C1D"/>
          <w:sz w:val="23"/>
          <w:szCs w:val="23"/>
        </w:rPr>
        <w:t>and historical data</w:t>
      </w:r>
    </w:p>
    <w:p w14:paraId="41C1937A" w14:textId="0B52E190" w:rsidR="001D1B6B" w:rsidRDefault="001D1B6B" w:rsidP="002611FD"/>
    <w:p w14:paraId="27A35DAF" w14:textId="5BE789CD" w:rsidR="00CB0FBA" w:rsidRDefault="00CB0FBA" w:rsidP="002611FD">
      <w:r>
        <w:t>Rough breakdown of tasks</w:t>
      </w:r>
      <w:r w:rsidR="005F6B8A">
        <w:t>:</w:t>
      </w:r>
    </w:p>
    <w:p w14:paraId="57C96623" w14:textId="77777777" w:rsidR="00AE1D8B" w:rsidRDefault="00AE1D8B" w:rsidP="002611FD"/>
    <w:p w14:paraId="695EFF5C" w14:textId="1CDF5DF0" w:rsidR="00AE1D8B" w:rsidRDefault="00AE1D8B" w:rsidP="002611FD">
      <w:r>
        <w:t>Serg</w:t>
      </w:r>
      <w:r w:rsidR="001723D5">
        <w:t>i</w:t>
      </w:r>
      <w:r>
        <w:t xml:space="preserve">o: Do people shop more online when </w:t>
      </w:r>
      <w:r w:rsidR="003264C7">
        <w:t>there is inclement weather</w:t>
      </w:r>
      <w:r>
        <w:t>?</w:t>
      </w:r>
    </w:p>
    <w:p w14:paraId="66432464" w14:textId="326BBF0D" w:rsidR="00AE1D8B" w:rsidRDefault="003264C7" w:rsidP="002611FD">
      <w:r>
        <w:t xml:space="preserve">              What category of product online product is ordered when there is inclement weather?</w:t>
      </w:r>
    </w:p>
    <w:p w14:paraId="2BFC2837" w14:textId="77777777" w:rsidR="003264C7" w:rsidRDefault="003264C7" w:rsidP="002611FD"/>
    <w:p w14:paraId="4F3C39E9" w14:textId="533CEADA" w:rsidR="00AE1D8B" w:rsidRDefault="00AE1D8B" w:rsidP="002611FD">
      <w:r>
        <w:t xml:space="preserve">Larry: Do people shop more online when </w:t>
      </w:r>
      <w:r w:rsidR="00AB3EC4">
        <w:t>the temperatures are extreme</w:t>
      </w:r>
      <w:r>
        <w:t xml:space="preserve"> (&lt;</w:t>
      </w:r>
      <w:proofErr w:type="gramStart"/>
      <w:r w:rsidR="00AB3EC4">
        <w:t>2</w:t>
      </w:r>
      <w:r>
        <w:t>0)</w:t>
      </w:r>
      <w:r w:rsidR="00AB3EC4">
        <w:t>(</w:t>
      </w:r>
      <w:proofErr w:type="gramEnd"/>
      <w:r w:rsidR="00AB3EC4">
        <w:t>&gt;85)</w:t>
      </w:r>
    </w:p>
    <w:p w14:paraId="594B4FAD" w14:textId="3D5BD149" w:rsidR="00AE1D8B" w:rsidRDefault="003264C7" w:rsidP="002611FD">
      <w:r>
        <w:t xml:space="preserve">          Does one city shop more online </w:t>
      </w:r>
      <w:r>
        <w:t>when the temperatures are extreme (&lt;</w:t>
      </w:r>
      <w:proofErr w:type="gramStart"/>
      <w:r>
        <w:t>20)(</w:t>
      </w:r>
      <w:proofErr w:type="gramEnd"/>
      <w:r>
        <w:t>&gt;85)</w:t>
      </w:r>
    </w:p>
    <w:p w14:paraId="5F6FBDFB" w14:textId="77777777" w:rsidR="003264C7" w:rsidRDefault="003264C7" w:rsidP="002611FD"/>
    <w:p w14:paraId="7573962D" w14:textId="5A0C5CD6" w:rsidR="003264C7" w:rsidRDefault="00AE1D8B" w:rsidP="002611FD">
      <w:r>
        <w:t>Emily: What season has the highest shopping</w:t>
      </w:r>
      <w:r w:rsidR="00AB3EC4">
        <w:t>?</w:t>
      </w:r>
      <w:r w:rsidR="003264C7">
        <w:t xml:space="preserve">          </w:t>
      </w:r>
    </w:p>
    <w:p w14:paraId="081AC9CE" w14:textId="77777777" w:rsidR="00AE1D8B" w:rsidRDefault="00AE1D8B" w:rsidP="002611FD"/>
    <w:p w14:paraId="0D479B41" w14:textId="484398C6" w:rsidR="00AE1D8B" w:rsidRDefault="00AE1D8B" w:rsidP="002611FD">
      <w:proofErr w:type="gramStart"/>
      <w:r>
        <w:t>Matthew</w:t>
      </w:r>
      <w:r w:rsidR="00AB3EC4">
        <w:t>;</w:t>
      </w:r>
      <w:proofErr w:type="gramEnd"/>
      <w:r w:rsidR="00AB3EC4">
        <w:t xml:space="preserve"> Did the season with the most shopping have the most rain?</w:t>
      </w:r>
    </w:p>
    <w:p w14:paraId="2BFD2EB9" w14:textId="68C5B7D5" w:rsidR="00F436FA" w:rsidRDefault="00F436FA" w:rsidP="002611FD">
      <w:r>
        <w:t xml:space="preserve">                  </w:t>
      </w:r>
      <w:r w:rsidR="003264C7">
        <w:t>Does one city tent to order more when there is inclement weather?</w:t>
      </w:r>
    </w:p>
    <w:p w14:paraId="62233A47" w14:textId="77777777" w:rsidR="00AE1D8B" w:rsidRDefault="00AE1D8B" w:rsidP="002611FD"/>
    <w:p w14:paraId="4529065A" w14:textId="338280B3" w:rsidR="00AE1D8B" w:rsidRDefault="00AE1D8B" w:rsidP="002611FD">
      <w:r>
        <w:t>Rebecca</w:t>
      </w:r>
      <w:r w:rsidR="00AB3EC4">
        <w:t>: Did the season with the most shopping have the most extreme temperatures?</w:t>
      </w:r>
    </w:p>
    <w:p w14:paraId="6F43B66D" w14:textId="4E9CC675" w:rsidR="00F436FA" w:rsidRDefault="00F436FA" w:rsidP="002611FD"/>
    <w:sectPr w:rsidR="00F4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D5"/>
    <w:rsid w:val="001723D5"/>
    <w:rsid w:val="001D1B6B"/>
    <w:rsid w:val="002611FD"/>
    <w:rsid w:val="002648D9"/>
    <w:rsid w:val="002820B7"/>
    <w:rsid w:val="003264C7"/>
    <w:rsid w:val="00355607"/>
    <w:rsid w:val="005F6B8A"/>
    <w:rsid w:val="00AB3EC4"/>
    <w:rsid w:val="00AE1D8B"/>
    <w:rsid w:val="00CB0FBA"/>
    <w:rsid w:val="00D27BA5"/>
    <w:rsid w:val="00D435D5"/>
    <w:rsid w:val="00E9548E"/>
    <w:rsid w:val="00F4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CF3D"/>
  <w15:chartTrackingRefBased/>
  <w15:docId w15:val="{DCE0D1B3-D652-8241-8299-20CF6B55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48E"/>
    <w:rPr>
      <w:color w:val="605E5C"/>
      <w:shd w:val="clear" w:color="auto" w:fill="E1DFDD"/>
    </w:rPr>
  </w:style>
  <w:style w:type="character" w:customStyle="1" w:styleId="c-messageattachmentauthorname">
    <w:name w:val="c-message_attachment__author_name"/>
    <w:basedOn w:val="DefaultParagraphFont"/>
    <w:rsid w:val="002611FD"/>
  </w:style>
  <w:style w:type="character" w:customStyle="1" w:styleId="c-messageattachmenttitle">
    <w:name w:val="c-message_attachment__title"/>
    <w:basedOn w:val="DefaultParagraphFont"/>
    <w:rsid w:val="002611FD"/>
  </w:style>
  <w:style w:type="character" w:customStyle="1" w:styleId="c-messageattachmenttext">
    <w:name w:val="c-message_attachment__text"/>
    <w:basedOn w:val="DefaultParagraphFont"/>
    <w:rsid w:val="00261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3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57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4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weathermap.org/api" TargetMode="External"/><Relationship Id="rId5" Type="http://schemas.openxmlformats.org/officeDocument/2006/relationships/hyperlink" Target="https://openweathermap.org/api" TargetMode="External"/><Relationship Id="rId4" Type="http://schemas.openxmlformats.org/officeDocument/2006/relationships/hyperlink" Target="https://datasetsearch.research.google.com/search?src=3&amp;query=amazon%20sales%20dataset&amp;docid=L2cvMTF2MTVkcTU4aA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3877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Gulsevi Rees</dc:creator>
  <cp:keywords/>
  <dc:description/>
  <cp:lastModifiedBy>Rebecca Willis</cp:lastModifiedBy>
  <cp:revision>6</cp:revision>
  <dcterms:created xsi:type="dcterms:W3CDTF">2024-01-05T14:12:00Z</dcterms:created>
  <dcterms:modified xsi:type="dcterms:W3CDTF">2024-01-09T02:40:00Z</dcterms:modified>
</cp:coreProperties>
</file>