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ED04" w14:textId="78EF8A97" w:rsidR="002820B7" w:rsidRPr="00DA1BD5" w:rsidRDefault="002611FD" w:rsidP="00DA1BD5">
      <w:pPr>
        <w:jc w:val="center"/>
        <w:rPr>
          <w:b/>
          <w:bCs/>
          <w:sz w:val="28"/>
          <w:szCs w:val="28"/>
        </w:rPr>
      </w:pPr>
      <w:r w:rsidRPr="00DA1BD5">
        <w:rPr>
          <w:b/>
          <w:bCs/>
          <w:sz w:val="28"/>
          <w:szCs w:val="28"/>
        </w:rPr>
        <w:t>Group 1</w:t>
      </w:r>
      <w:r w:rsidR="00561D6C">
        <w:rPr>
          <w:b/>
          <w:bCs/>
          <w:sz w:val="28"/>
          <w:szCs w:val="28"/>
        </w:rPr>
        <w:t xml:space="preserve"> Project 1: Odyssey </w:t>
      </w:r>
      <w:r w:rsidR="00B83E71">
        <w:rPr>
          <w:b/>
          <w:bCs/>
          <w:sz w:val="28"/>
          <w:szCs w:val="28"/>
        </w:rPr>
        <w:t xml:space="preserve">e Commerce </w:t>
      </w:r>
      <w:r w:rsidR="00561D6C">
        <w:rPr>
          <w:b/>
          <w:bCs/>
          <w:sz w:val="28"/>
          <w:szCs w:val="28"/>
        </w:rPr>
        <w:t xml:space="preserve"> </w:t>
      </w:r>
    </w:p>
    <w:p w14:paraId="3B6F0B9A" w14:textId="77777777" w:rsidR="00CB0FBA" w:rsidRDefault="00CB0FBA"/>
    <w:p w14:paraId="27B4812F" w14:textId="45C3CA2F" w:rsidR="00CB0FBA" w:rsidRDefault="00CB0FBA">
      <w:r w:rsidRPr="00DA1BD5">
        <w:rPr>
          <w:b/>
          <w:bCs/>
        </w:rPr>
        <w:t>Team Members</w:t>
      </w:r>
      <w:r>
        <w:t>: Serg</w:t>
      </w:r>
      <w:r w:rsidR="001723D5">
        <w:t>i</w:t>
      </w:r>
      <w:r>
        <w:t xml:space="preserve">o, Larry, Emely, Matthew, Rebecca </w:t>
      </w:r>
    </w:p>
    <w:p w14:paraId="518D4E4E" w14:textId="77777777" w:rsidR="00E9548E" w:rsidRDefault="00E9548E"/>
    <w:p w14:paraId="05B92ACA" w14:textId="5418C33B" w:rsidR="00DA1BD5" w:rsidRPr="00DA1BD5" w:rsidRDefault="00DA1BD5">
      <w:pPr>
        <w:rPr>
          <w:b/>
          <w:bCs/>
        </w:rPr>
      </w:pPr>
      <w:r w:rsidRPr="00DA1BD5">
        <w:rPr>
          <w:b/>
          <w:bCs/>
        </w:rPr>
        <w:t xml:space="preserve">Project </w:t>
      </w:r>
      <w:r>
        <w:rPr>
          <w:b/>
          <w:bCs/>
        </w:rPr>
        <w:t>Description</w:t>
      </w:r>
      <w:r w:rsidRPr="00DA1BD5">
        <w:rPr>
          <w:b/>
          <w:bCs/>
        </w:rPr>
        <w:t>:</w:t>
      </w:r>
    </w:p>
    <w:p w14:paraId="6B4E265F" w14:textId="542D4A54" w:rsidR="00E9548E" w:rsidRDefault="00E9548E">
      <w:r w:rsidRPr="00E9548E">
        <w:t xml:space="preserve">The aim of our project is to uncover patterns in </w:t>
      </w:r>
      <w:r w:rsidR="00AE1D8B">
        <w:t>s</w:t>
      </w:r>
      <w:r w:rsidRPr="00E9548E">
        <w:t>hopping habits. We’ll examine relationships between online shopping volume and weather, categories of items bought and season, gender differences over the course of a year's worth of weather patterns, and other related relationships derived from the data.</w:t>
      </w:r>
      <w:r w:rsidR="00F436FA">
        <w:t xml:space="preserve"> Our customer is a hypothetical </w:t>
      </w:r>
      <w:r w:rsidR="00CF2BDF">
        <w:t>e-commerce start-up wanting</w:t>
      </w:r>
      <w:r w:rsidR="00F436FA">
        <w:t xml:space="preserve"> to look for predictable shopping trends for targeted paid </w:t>
      </w:r>
      <w:r w:rsidR="003264C7">
        <w:t>advertising.</w:t>
      </w:r>
      <w:r w:rsidR="00CF2BDF">
        <w:t xml:space="preserve"> What </w:t>
      </w:r>
      <w:proofErr w:type="gramStart"/>
      <w:r w:rsidR="00CF2BDF">
        <w:t>are</w:t>
      </w:r>
      <w:proofErr w:type="gramEnd"/>
      <w:r w:rsidR="00CF2BDF">
        <w:t xml:space="preserve"> the predictable shopping </w:t>
      </w:r>
      <w:proofErr w:type="gramStart"/>
      <w:r w:rsidR="00CF2BDF">
        <w:t>rends</w:t>
      </w:r>
      <w:proofErr w:type="gramEnd"/>
      <w:r w:rsidR="00CF2BDF">
        <w:t xml:space="preserve"> during inclement weather that they could leverage for targeted paid advertising, with the aim of strategically stocking up on products that customers are more likely to order during such periods. </w:t>
      </w:r>
    </w:p>
    <w:p w14:paraId="348BCC32" w14:textId="5405F9F9" w:rsidR="00DA1BD5" w:rsidRDefault="00DA1BD5">
      <w:r w:rsidRPr="00DA1BD5">
        <w:rPr>
          <w:b/>
          <w:bCs/>
        </w:rPr>
        <w:t>Research Questions</w:t>
      </w:r>
      <w:r>
        <w:t>:</w:t>
      </w:r>
    </w:p>
    <w:p w14:paraId="06431912" w14:textId="66517E00" w:rsidR="00561D6C" w:rsidRDefault="00CF2BDF" w:rsidP="00D06AFD">
      <w:pPr>
        <w:pStyle w:val="ListParagraph"/>
        <w:numPr>
          <w:ilvl w:val="0"/>
          <w:numId w:val="1"/>
        </w:numPr>
      </w:pPr>
      <w:r>
        <w:t xml:space="preserve"> How does</w:t>
      </w:r>
      <w:r w:rsidR="00561D6C">
        <w:t xml:space="preserve"> inclement weather </w:t>
      </w:r>
      <w:r>
        <w:t>affect</w:t>
      </w:r>
      <w:r w:rsidR="00561D6C">
        <w:t xml:space="preserve"> shopping </w:t>
      </w:r>
      <w:r>
        <w:t>habits?</w:t>
      </w:r>
    </w:p>
    <w:p w14:paraId="78EC9B9D" w14:textId="3D09B3CD" w:rsidR="00561D6C" w:rsidRDefault="00CF2BDF" w:rsidP="003048A6">
      <w:pPr>
        <w:pStyle w:val="ListParagraph"/>
        <w:numPr>
          <w:ilvl w:val="0"/>
          <w:numId w:val="1"/>
        </w:numPr>
      </w:pPr>
      <w:r>
        <w:t>How do</w:t>
      </w:r>
      <w:r w:rsidR="00561D6C">
        <w:t xml:space="preserve"> extreme temperatures (&lt;</w:t>
      </w:r>
      <w:proofErr w:type="gramStart"/>
      <w:r w:rsidR="00561D6C">
        <w:t>20)(</w:t>
      </w:r>
      <w:proofErr w:type="gramEnd"/>
      <w:r w:rsidR="00561D6C">
        <w:t xml:space="preserve">&gt;85) </w:t>
      </w:r>
      <w:r>
        <w:t>affect</w:t>
      </w:r>
      <w:r w:rsidR="00561D6C">
        <w:t xml:space="preserve"> online shopping habits</w:t>
      </w:r>
      <w:r>
        <w:t>?</w:t>
      </w:r>
    </w:p>
    <w:p w14:paraId="0466DCA4" w14:textId="5B575286" w:rsidR="00561D6C" w:rsidRDefault="00CF2BDF" w:rsidP="00E035A4">
      <w:pPr>
        <w:pStyle w:val="ListParagraph"/>
        <w:numPr>
          <w:ilvl w:val="0"/>
          <w:numId w:val="1"/>
        </w:numPr>
      </w:pPr>
      <w:r>
        <w:t xml:space="preserve">How does </w:t>
      </w:r>
      <w:r w:rsidR="00561D6C">
        <w:t xml:space="preserve">season </w:t>
      </w:r>
      <w:r>
        <w:t>affect</w:t>
      </w:r>
      <w:r w:rsidR="00561D6C">
        <w:t xml:space="preserve"> online shopping habits?</w:t>
      </w:r>
    </w:p>
    <w:p w14:paraId="52625359" w14:textId="5F22A4CB" w:rsidR="00561D6C" w:rsidRDefault="00CF2BDF" w:rsidP="004C6CE8">
      <w:pPr>
        <w:pStyle w:val="ListParagraph"/>
        <w:numPr>
          <w:ilvl w:val="0"/>
          <w:numId w:val="1"/>
        </w:numPr>
      </w:pPr>
      <w:r>
        <w:t xml:space="preserve">How does </w:t>
      </w:r>
      <w:r w:rsidR="00561D6C">
        <w:t xml:space="preserve">gender </w:t>
      </w:r>
      <w:r>
        <w:t>impact</w:t>
      </w:r>
      <w:r w:rsidR="00561D6C">
        <w:t xml:space="preserve"> online shopping habits?</w:t>
      </w:r>
    </w:p>
    <w:p w14:paraId="2E588CE6" w14:textId="0E6F1C24" w:rsidR="00CF2BDF" w:rsidRDefault="00B83E71" w:rsidP="00CB3956">
      <w:pPr>
        <w:pStyle w:val="ListParagraph"/>
        <w:numPr>
          <w:ilvl w:val="0"/>
          <w:numId w:val="1"/>
        </w:numPr>
      </w:pPr>
      <w:r>
        <w:t xml:space="preserve">Does the availability of </w:t>
      </w:r>
      <w:r w:rsidR="00CF2BDF">
        <w:t>discounts</w:t>
      </w:r>
      <w:r>
        <w:t xml:space="preserve"> or promotions influence online shopping behavior on online shopping </w:t>
      </w:r>
      <w:r w:rsidR="00CF2BDF">
        <w:t>habits?</w:t>
      </w:r>
    </w:p>
    <w:p w14:paraId="0C0EBAD8" w14:textId="09BD7571" w:rsidR="00B83E71" w:rsidRDefault="00CF2BDF" w:rsidP="00DB16B5">
      <w:pPr>
        <w:pStyle w:val="ListParagraph"/>
        <w:numPr>
          <w:ilvl w:val="0"/>
          <w:numId w:val="1"/>
        </w:numPr>
      </w:pPr>
      <w:r>
        <w:t>Are promotions or discounts used more often during inclement weather events?</w:t>
      </w:r>
    </w:p>
    <w:p w14:paraId="52CF4B59" w14:textId="31195621" w:rsidR="00B83E71" w:rsidRDefault="00B83E71" w:rsidP="009D19ED">
      <w:pPr>
        <w:pStyle w:val="ListParagraph"/>
        <w:numPr>
          <w:ilvl w:val="0"/>
          <w:numId w:val="1"/>
        </w:numPr>
      </w:pPr>
      <w:r>
        <w:t xml:space="preserve">Does the duration of inclement weather </w:t>
      </w:r>
      <w:r w:rsidR="00CF2BDF">
        <w:t>affect</w:t>
      </w:r>
      <w:r>
        <w:t xml:space="preserve"> online shopping habits?</w:t>
      </w:r>
    </w:p>
    <w:p w14:paraId="72DF65B6" w14:textId="165E8211" w:rsidR="00B83E71" w:rsidRDefault="00B83E71" w:rsidP="00CF2BDF">
      <w:pPr>
        <w:pStyle w:val="ListParagraph"/>
        <w:numPr>
          <w:ilvl w:val="0"/>
          <w:numId w:val="1"/>
        </w:numPr>
      </w:pPr>
      <w:r>
        <w:t>Is there a correlation between the peak shopping season and the occurrence of the most extreme temperatures within a given geographical region?</w:t>
      </w:r>
    </w:p>
    <w:p w14:paraId="79B493EC" w14:textId="77777777" w:rsidR="00DA1BD5" w:rsidRDefault="00DA1BD5"/>
    <w:p w14:paraId="69CF10F5" w14:textId="48C5FF6F" w:rsidR="00DA1BD5" w:rsidRPr="00DA1BD5" w:rsidRDefault="00DA1BD5">
      <w:pPr>
        <w:rPr>
          <w:b/>
          <w:bCs/>
        </w:rPr>
      </w:pPr>
      <w:r w:rsidRPr="00DA1BD5">
        <w:rPr>
          <w:b/>
          <w:bCs/>
        </w:rPr>
        <w:t>Data</w:t>
      </w:r>
    </w:p>
    <w:p w14:paraId="4A4DCC70" w14:textId="0EA38AA7" w:rsidR="00E9548E" w:rsidRDefault="00DA1BD5">
      <w:r>
        <w:t>Dataset 1: A data set for online shopping</w:t>
      </w:r>
    </w:p>
    <w:p w14:paraId="62610EE9" w14:textId="31515296" w:rsidR="00E9548E" w:rsidRDefault="00000000">
      <w:hyperlink r:id="rId5" w:tgtFrame="_blank" w:history="1">
        <w:r w:rsidR="002611FD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https://datasetsearch.research.google.com/search?src=3&amp;query=amazon%20sales%20dataset&amp;docid=L2cvMTF2MTVkcTU4aA%3D%3D</w:t>
        </w:r>
      </w:hyperlink>
    </w:p>
    <w:p w14:paraId="2996CC0A" w14:textId="77777777" w:rsidR="002611FD" w:rsidRDefault="002611FD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</w:p>
    <w:p w14:paraId="4355E17C" w14:textId="05EB7A39" w:rsidR="00DA1BD5" w:rsidRDefault="00DA1BD5" w:rsidP="002611FD">
      <w:pPr>
        <w:shd w:val="clear" w:color="auto" w:fill="F8F8F8"/>
      </w:pPr>
      <w:r>
        <w:t>We need weather data so we will make an API call here.</w:t>
      </w:r>
    </w:p>
    <w:p w14:paraId="09F6E86E" w14:textId="330AE091" w:rsidR="002611FD" w:rsidRDefault="00000000" w:rsidP="002611F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6" w:tgtFrame="_blank" w:history="1">
        <w:r w:rsidR="002611FD">
          <w:rPr>
            <w:rStyle w:val="Hyperlink"/>
            <w:rFonts w:ascii="Arial" w:hAnsi="Arial" w:cs="Arial"/>
            <w:b/>
            <w:bCs/>
            <w:sz w:val="23"/>
            <w:szCs w:val="23"/>
          </w:rPr>
          <w:t xml:space="preserve">Weather API - </w:t>
        </w:r>
        <w:proofErr w:type="spellStart"/>
        <w:r w:rsidR="002611FD">
          <w:rPr>
            <w:rStyle w:val="Hyperlink"/>
            <w:rFonts w:ascii="Arial" w:hAnsi="Arial" w:cs="Arial"/>
            <w:b/>
            <w:bCs/>
            <w:sz w:val="23"/>
            <w:szCs w:val="23"/>
          </w:rPr>
          <w:t>OpenWeatherMap</w:t>
        </w:r>
        <w:proofErr w:type="spellEnd"/>
      </w:hyperlink>
    </w:p>
    <w:p w14:paraId="41C1937A" w14:textId="0B52E190" w:rsidR="001D1B6B" w:rsidRDefault="001D1B6B" w:rsidP="002611FD"/>
    <w:p w14:paraId="27A35DAF" w14:textId="5BE789CD" w:rsidR="00CB0FBA" w:rsidRPr="00DA1BD5" w:rsidRDefault="00CB0FBA" w:rsidP="002611FD">
      <w:pPr>
        <w:rPr>
          <w:b/>
          <w:bCs/>
        </w:rPr>
      </w:pPr>
      <w:r w:rsidRPr="00DA1BD5">
        <w:rPr>
          <w:b/>
          <w:bCs/>
        </w:rPr>
        <w:t>Rough breakdown of tasks</w:t>
      </w:r>
      <w:r w:rsidR="005F6B8A" w:rsidRPr="00DA1BD5">
        <w:rPr>
          <w:b/>
          <w:bCs/>
        </w:rPr>
        <w:t>:</w:t>
      </w:r>
    </w:p>
    <w:p w14:paraId="22649209" w14:textId="7A6B5B3F" w:rsidR="00DA1BD5" w:rsidRDefault="00DA1BD5" w:rsidP="002611FD">
      <w:r>
        <w:t>Scraping data</w:t>
      </w:r>
    </w:p>
    <w:p w14:paraId="08B6AF4D" w14:textId="29D73265" w:rsidR="00DA1BD5" w:rsidRDefault="00DA1BD5" w:rsidP="002611FD">
      <w:r>
        <w:t>Merging data frame on date</w:t>
      </w:r>
    </w:p>
    <w:p w14:paraId="3B96C2FE" w14:textId="607E152B" w:rsidR="00DA1BD5" w:rsidRDefault="00DA1BD5" w:rsidP="002611FD">
      <w:r>
        <w:t>Analysis of research questions</w:t>
      </w:r>
    </w:p>
    <w:p w14:paraId="6F43B66D" w14:textId="19014769" w:rsidR="00F436FA" w:rsidRDefault="00DA1BD5" w:rsidP="002611FD">
      <w:r>
        <w:t>Creating project presentation</w:t>
      </w:r>
    </w:p>
    <w:p w14:paraId="3D8367B6" w14:textId="7C40C32D" w:rsidR="00DA1BD5" w:rsidRDefault="00DA1BD5" w:rsidP="002611FD">
      <w:r>
        <w:t xml:space="preserve">Creating Read Me </w:t>
      </w:r>
      <w:proofErr w:type="gramStart"/>
      <w:r>
        <w:t>file</w:t>
      </w:r>
      <w:proofErr w:type="gramEnd"/>
    </w:p>
    <w:sectPr w:rsidR="00DA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745"/>
    <w:multiLevelType w:val="hybridMultilevel"/>
    <w:tmpl w:val="EB22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38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D5"/>
    <w:rsid w:val="001723D5"/>
    <w:rsid w:val="001D1B6B"/>
    <w:rsid w:val="002611FD"/>
    <w:rsid w:val="002648D9"/>
    <w:rsid w:val="002820B7"/>
    <w:rsid w:val="003264C7"/>
    <w:rsid w:val="00355607"/>
    <w:rsid w:val="00561D6C"/>
    <w:rsid w:val="005F6B8A"/>
    <w:rsid w:val="00A92B71"/>
    <w:rsid w:val="00AB3EC4"/>
    <w:rsid w:val="00AE1D8B"/>
    <w:rsid w:val="00B83E71"/>
    <w:rsid w:val="00CB0FBA"/>
    <w:rsid w:val="00CF2BDF"/>
    <w:rsid w:val="00D27BA5"/>
    <w:rsid w:val="00D435D5"/>
    <w:rsid w:val="00DA1BD5"/>
    <w:rsid w:val="00E667CA"/>
    <w:rsid w:val="00E9548E"/>
    <w:rsid w:val="00F4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F3D"/>
  <w15:chartTrackingRefBased/>
  <w15:docId w15:val="{DCE0D1B3-D652-8241-8299-20CF6B55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48E"/>
    <w:rPr>
      <w:color w:val="605E5C"/>
      <w:shd w:val="clear" w:color="auto" w:fill="E1DFDD"/>
    </w:rPr>
  </w:style>
  <w:style w:type="character" w:customStyle="1" w:styleId="c-messageattachmentauthorname">
    <w:name w:val="c-message_attachment__author_name"/>
    <w:basedOn w:val="DefaultParagraphFont"/>
    <w:rsid w:val="002611FD"/>
  </w:style>
  <w:style w:type="character" w:customStyle="1" w:styleId="c-messageattachmenttitle">
    <w:name w:val="c-message_attachment__title"/>
    <w:basedOn w:val="DefaultParagraphFont"/>
    <w:rsid w:val="002611FD"/>
  </w:style>
  <w:style w:type="character" w:customStyle="1" w:styleId="c-messageattachmenttext">
    <w:name w:val="c-message_attachment__text"/>
    <w:basedOn w:val="DefaultParagraphFont"/>
    <w:rsid w:val="002611FD"/>
  </w:style>
  <w:style w:type="paragraph" w:styleId="ListParagraph">
    <w:name w:val="List Paragraph"/>
    <w:basedOn w:val="Normal"/>
    <w:uiPriority w:val="34"/>
    <w:qFormat/>
    <w:rsid w:val="00DA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0990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761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0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63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1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83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52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7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5" Type="http://schemas.openxmlformats.org/officeDocument/2006/relationships/hyperlink" Target="https://datasetsearch.research.google.com/search?src=3&amp;query=amazon%20sales%20dataset&amp;docid=L2cvMTF2MTVkcTU4a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Gulsevi Rees</dc:creator>
  <cp:keywords/>
  <dc:description/>
  <cp:lastModifiedBy>Rebecca Willis</cp:lastModifiedBy>
  <cp:revision>10</cp:revision>
  <dcterms:created xsi:type="dcterms:W3CDTF">2024-01-05T14:12:00Z</dcterms:created>
  <dcterms:modified xsi:type="dcterms:W3CDTF">2024-01-09T03:56:00Z</dcterms:modified>
</cp:coreProperties>
</file>