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4A8CE" w14:textId="36A14AD3" w:rsidR="00E34C55" w:rsidRDefault="00E34C55" w:rsidP="00E34C55">
      <w:pPr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 xml:space="preserve">Korespondenční úkol č. </w:t>
      </w:r>
      <w:r w:rsidR="00626A7D">
        <w:rPr>
          <w:b/>
          <w:bCs/>
          <w:sz w:val="32"/>
          <w:szCs w:val="32"/>
          <w:lang w:val="cs-CZ"/>
        </w:rPr>
        <w:t>4</w:t>
      </w:r>
      <w:r>
        <w:rPr>
          <w:b/>
          <w:bCs/>
          <w:sz w:val="32"/>
          <w:szCs w:val="32"/>
          <w:lang w:val="cs-CZ"/>
        </w:rPr>
        <w:t>, předmět 7GALP</w:t>
      </w:r>
    </w:p>
    <w:p w14:paraId="02BCBA03" w14:textId="77777777" w:rsidR="00E34C55" w:rsidRDefault="00E34C55" w:rsidP="00E34C55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Autor:</w:t>
      </w:r>
      <w:r>
        <w:rPr>
          <w:sz w:val="24"/>
          <w:szCs w:val="24"/>
          <w:lang w:val="cs-CZ"/>
        </w:rPr>
        <w:tab/>
        <w:t>Martin Šimara</w:t>
      </w:r>
    </w:p>
    <w:p w14:paraId="1D38AA08" w14:textId="03BA7E4E" w:rsidR="00E34C55" w:rsidRDefault="00E34C55" w:rsidP="00E34C55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Téma:</w:t>
      </w:r>
      <w:r>
        <w:rPr>
          <w:sz w:val="24"/>
          <w:szCs w:val="24"/>
          <w:lang w:val="cs-CZ"/>
        </w:rPr>
        <w:tab/>
      </w:r>
      <w:proofErr w:type="spellStart"/>
      <w:r w:rsidR="00626A7D">
        <w:rPr>
          <w:sz w:val="24"/>
          <w:szCs w:val="24"/>
          <w:lang w:val="cs-CZ"/>
        </w:rPr>
        <w:t>K</w:t>
      </w:r>
      <w:r w:rsidR="00626A7D" w:rsidRPr="00626A7D">
        <w:rPr>
          <w:sz w:val="24"/>
          <w:szCs w:val="24"/>
          <w:lang w:val="cs-CZ"/>
        </w:rPr>
        <w:t>onvolučné</w:t>
      </w:r>
      <w:proofErr w:type="spellEnd"/>
      <w:r w:rsidR="00626A7D" w:rsidRPr="00626A7D">
        <w:rPr>
          <w:sz w:val="24"/>
          <w:szCs w:val="24"/>
          <w:lang w:val="cs-CZ"/>
        </w:rPr>
        <w:t xml:space="preserve"> </w:t>
      </w:r>
      <w:proofErr w:type="spellStart"/>
      <w:r w:rsidR="00626A7D" w:rsidRPr="00626A7D">
        <w:rPr>
          <w:sz w:val="24"/>
          <w:szCs w:val="24"/>
          <w:lang w:val="cs-CZ"/>
        </w:rPr>
        <w:t>vyhladenie</w:t>
      </w:r>
      <w:proofErr w:type="spellEnd"/>
      <w:r w:rsidR="00626A7D" w:rsidRPr="00626A7D">
        <w:rPr>
          <w:sz w:val="24"/>
          <w:szCs w:val="24"/>
          <w:lang w:val="cs-CZ"/>
        </w:rPr>
        <w:t xml:space="preserve"> obrazu</w:t>
      </w:r>
    </w:p>
    <w:p w14:paraId="2684F654" w14:textId="6E57C937" w:rsidR="0082227B" w:rsidRDefault="00E34C55" w:rsidP="00E34C55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Použité metody:</w:t>
      </w:r>
      <w:r>
        <w:rPr>
          <w:sz w:val="24"/>
          <w:szCs w:val="24"/>
          <w:lang w:val="cs-CZ"/>
        </w:rPr>
        <w:tab/>
      </w:r>
      <w:proofErr w:type="spellStart"/>
      <w:r w:rsidR="00626A7D">
        <w:rPr>
          <w:sz w:val="24"/>
          <w:szCs w:val="24"/>
          <w:lang w:val="cs-CZ"/>
        </w:rPr>
        <w:t>K</w:t>
      </w:r>
      <w:r w:rsidR="00626A7D" w:rsidRPr="00626A7D">
        <w:rPr>
          <w:sz w:val="24"/>
          <w:szCs w:val="24"/>
          <w:lang w:val="cs-CZ"/>
        </w:rPr>
        <w:t>onvolučné</w:t>
      </w:r>
      <w:proofErr w:type="spellEnd"/>
      <w:r w:rsidR="00626A7D" w:rsidRPr="00626A7D">
        <w:rPr>
          <w:sz w:val="24"/>
          <w:szCs w:val="24"/>
          <w:lang w:val="cs-CZ"/>
        </w:rPr>
        <w:t xml:space="preserve"> </w:t>
      </w:r>
      <w:proofErr w:type="spellStart"/>
      <w:r w:rsidR="00626A7D" w:rsidRPr="00626A7D">
        <w:rPr>
          <w:sz w:val="24"/>
          <w:szCs w:val="24"/>
          <w:lang w:val="cs-CZ"/>
        </w:rPr>
        <w:t>vyhladenie</w:t>
      </w:r>
      <w:proofErr w:type="spellEnd"/>
      <w:r w:rsidR="00626A7D" w:rsidRPr="00626A7D">
        <w:rPr>
          <w:sz w:val="24"/>
          <w:szCs w:val="24"/>
          <w:lang w:val="cs-CZ"/>
        </w:rPr>
        <w:t xml:space="preserve"> obrazu</w:t>
      </w:r>
    </w:p>
    <w:p w14:paraId="1F735BF0" w14:textId="6BE3A26F" w:rsidR="00E34C55" w:rsidRDefault="00E34C55" w:rsidP="00E34C55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Výsledky:</w:t>
      </w:r>
    </w:p>
    <w:p w14:paraId="17840CD2" w14:textId="048BED84" w:rsidR="00626A7D" w:rsidRDefault="00626A7D">
      <w:pPr>
        <w:rPr>
          <w:lang w:val="cs-CZ"/>
        </w:rPr>
      </w:pPr>
      <w:r w:rsidRPr="00626A7D">
        <w:rPr>
          <w:lang w:val="cs-CZ"/>
        </w:rPr>
        <w:t>Obrázky</w:t>
      </w:r>
      <w:r>
        <w:rPr>
          <w:lang w:val="cs-CZ"/>
        </w:rPr>
        <w:t xml:space="preserve"> převedené do černobílé podoby (dle vzorce v zadání) jsem zpracoval 3 různými maskami. Pro každou masku jsem použil 8 hodnot T (0 – </w:t>
      </w:r>
      <w:proofErr w:type="spellStart"/>
      <w:r>
        <w:rPr>
          <w:lang w:val="cs-CZ"/>
        </w:rPr>
        <w:t>čb</w:t>
      </w:r>
      <w:proofErr w:type="spellEnd"/>
      <w:r>
        <w:rPr>
          <w:lang w:val="cs-CZ"/>
        </w:rPr>
        <w:t xml:space="preserve"> kopie originálu, 10, 30, 50, 100, 150, 200, 255).</w:t>
      </w:r>
    </w:p>
    <w:p w14:paraId="0723A1EB" w14:textId="3A3C33F2" w:rsidR="00626A7D" w:rsidRDefault="00626A7D">
      <w:pPr>
        <w:rPr>
          <w:lang w:val="cs-CZ"/>
        </w:rPr>
      </w:pPr>
      <w:r>
        <w:rPr>
          <w:lang w:val="cs-CZ"/>
        </w:rPr>
        <w:t xml:space="preserve">Hranice jsem ošetřil tak, že jsem </w:t>
      </w:r>
      <w:r w:rsidRPr="00626A7D">
        <w:rPr>
          <w:u w:val="single"/>
          <w:lang w:val="cs-CZ"/>
        </w:rPr>
        <w:t>x</w:t>
      </w:r>
      <w:r>
        <w:rPr>
          <w:lang w:val="cs-CZ"/>
        </w:rPr>
        <w:t xml:space="preserve"> a </w:t>
      </w:r>
      <w:r w:rsidRPr="00626A7D">
        <w:rPr>
          <w:u w:val="single"/>
          <w:lang w:val="cs-CZ"/>
        </w:rPr>
        <w:t>y</w:t>
      </w:r>
      <w:r w:rsidRPr="00626A7D">
        <w:rPr>
          <w:lang w:val="cs-CZ"/>
        </w:rPr>
        <w:t xml:space="preserve"> normali</w:t>
      </w:r>
      <w:r>
        <w:rPr>
          <w:lang w:val="cs-CZ"/>
        </w:rPr>
        <w:t>zoval na velikost obrázků.</w:t>
      </w:r>
    </w:p>
    <w:p w14:paraId="32A18DAD" w14:textId="58F01DBE" w:rsidR="00626A7D" w:rsidRDefault="00626A7D">
      <w:pPr>
        <w:rPr>
          <w:lang w:val="cs-CZ"/>
        </w:rPr>
      </w:pPr>
      <w:r>
        <w:rPr>
          <w:lang w:val="cs-CZ"/>
        </w:rPr>
        <w:t>Průměrování jsme realizoval maticemi: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848"/>
        <w:gridCol w:w="328"/>
        <w:gridCol w:w="328"/>
        <w:gridCol w:w="328"/>
        <w:gridCol w:w="328"/>
        <w:gridCol w:w="328"/>
        <w:gridCol w:w="919"/>
        <w:gridCol w:w="328"/>
        <w:gridCol w:w="328"/>
        <w:gridCol w:w="328"/>
        <w:gridCol w:w="328"/>
        <w:gridCol w:w="328"/>
        <w:gridCol w:w="341"/>
        <w:gridCol w:w="328"/>
      </w:tblGrid>
      <w:tr w:rsidR="00626A7D" w14:paraId="2391C76D" w14:textId="77777777" w:rsidTr="00626A7D">
        <w:tc>
          <w:tcPr>
            <w:tcW w:w="329" w:type="dxa"/>
          </w:tcPr>
          <w:p w14:paraId="48F59A2D" w14:textId="5B417951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9" w:type="dxa"/>
          </w:tcPr>
          <w:p w14:paraId="11287A01" w14:textId="79D7EE5E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58DD410B" w14:textId="6BE07319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15242E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3519C2BE" w14:textId="049896EC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</w:tcPr>
          <w:p w14:paraId="3850B82F" w14:textId="6CE29128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</w:tcPr>
          <w:p w14:paraId="0BB6AFA8" w14:textId="4AE798ED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</w:tcPr>
          <w:p w14:paraId="7A7D6591" w14:textId="31E29D6E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37AE6BF4" w14:textId="5DBE5CED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EC379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14:paraId="0DD86580" w14:textId="2ECC7162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2C82811F" w14:textId="74267EE9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</w:tcPr>
          <w:p w14:paraId="1F736964" w14:textId="03DFA756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</w:tcPr>
          <w:p w14:paraId="07DE29A1" w14:textId="362336EE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8" w:type="dxa"/>
          </w:tcPr>
          <w:p w14:paraId="405080CB" w14:textId="7FFF1423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41" w:type="dxa"/>
          </w:tcPr>
          <w:p w14:paraId="609E9FDD" w14:textId="77B46E16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1" w:type="dxa"/>
          </w:tcPr>
          <w:p w14:paraId="39704848" w14:textId="5FF02712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0</w:t>
            </w:r>
          </w:p>
        </w:tc>
      </w:tr>
      <w:tr w:rsidR="00626A7D" w14:paraId="1DF7DA1B" w14:textId="77777777" w:rsidTr="00626A7D">
        <w:tc>
          <w:tcPr>
            <w:tcW w:w="329" w:type="dxa"/>
            <w:tcBorders>
              <w:bottom w:val="single" w:sz="4" w:space="0" w:color="auto"/>
            </w:tcBorders>
          </w:tcPr>
          <w:p w14:paraId="2A9C6F33" w14:textId="1CAC761A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4E62BFC2" w14:textId="1F3B8C34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14:paraId="3D635336" w14:textId="4A7E68AD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C2160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031922CA" w14:textId="51786889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</w:tcPr>
          <w:p w14:paraId="76585AB9" w14:textId="0BD06E1F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328" w:type="dxa"/>
          </w:tcPr>
          <w:p w14:paraId="369D6605" w14:textId="561D61B1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328" w:type="dxa"/>
          </w:tcPr>
          <w:p w14:paraId="4F5F8D21" w14:textId="4039B99D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1FB6177D" w14:textId="52E3E4E1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5D4704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14:paraId="2FF577DA" w14:textId="1B17B8BB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1195DEAB" w14:textId="3B8C079B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</w:tcPr>
          <w:p w14:paraId="4E81A70F" w14:textId="060C884C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8" w:type="dxa"/>
          </w:tcPr>
          <w:p w14:paraId="39F911FC" w14:textId="29D58DEC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328" w:type="dxa"/>
          </w:tcPr>
          <w:p w14:paraId="50FC5DA0" w14:textId="00B26710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41" w:type="dxa"/>
          </w:tcPr>
          <w:p w14:paraId="66434F24" w14:textId="5728797F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1" w:type="dxa"/>
          </w:tcPr>
          <w:p w14:paraId="27AFCA7D" w14:textId="3D60899C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626A7D" w14:paraId="143376BC" w14:textId="77777777" w:rsidTr="00626A7D">
        <w:tc>
          <w:tcPr>
            <w:tcW w:w="329" w:type="dxa"/>
            <w:tcBorders>
              <w:bottom w:val="single" w:sz="4" w:space="0" w:color="auto"/>
            </w:tcBorders>
          </w:tcPr>
          <w:p w14:paraId="4876F63B" w14:textId="6E82A11E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16D106A9" w14:textId="246BE7CC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14:paraId="6BF930F9" w14:textId="5AA8462A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8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8A768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7F9B30CC" w14:textId="134F26EA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</w:tcPr>
          <w:p w14:paraId="7FABF126" w14:textId="0E16DBDE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328" w:type="dxa"/>
          </w:tcPr>
          <w:p w14:paraId="024F4681" w14:textId="1DFD8E9F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328" w:type="dxa"/>
          </w:tcPr>
          <w:p w14:paraId="3650748B" w14:textId="01928E9C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328" w:type="dxa"/>
            <w:tcBorders>
              <w:right w:val="single" w:sz="4" w:space="0" w:color="auto"/>
            </w:tcBorders>
          </w:tcPr>
          <w:p w14:paraId="4793BC62" w14:textId="28A812BF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558DAD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14:paraId="651BF440" w14:textId="78169394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3D329CEB" w14:textId="46C9EF2E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8" w:type="dxa"/>
          </w:tcPr>
          <w:p w14:paraId="2152E8B7" w14:textId="473E5EE7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328" w:type="dxa"/>
          </w:tcPr>
          <w:p w14:paraId="1629FB28" w14:textId="3ECB8F12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328" w:type="dxa"/>
          </w:tcPr>
          <w:p w14:paraId="386D8482" w14:textId="223C8680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341" w:type="dxa"/>
          </w:tcPr>
          <w:p w14:paraId="1535FEC4" w14:textId="3B124719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1" w:type="dxa"/>
          </w:tcPr>
          <w:p w14:paraId="09AEDBD0" w14:textId="4286831B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626A7D" w14:paraId="22A0A541" w14:textId="77777777" w:rsidTr="00626A7D"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5EB84E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D1500A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F88952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B8C1AB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</w:tcBorders>
          </w:tcPr>
          <w:p w14:paraId="78EA7D68" w14:textId="5E949BFF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56D9F923" w14:textId="2AD6D0D9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0337A563" w14:textId="34047A5B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08D06923" w14:textId="6E75B097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3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14:paraId="3E5E109A" w14:textId="191729B7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D966B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14:paraId="5D4134EB" w14:textId="15289712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6D0AA600" w14:textId="4BE9882F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328" w:type="dxa"/>
          </w:tcPr>
          <w:p w14:paraId="653D6DFC" w14:textId="0FC9F1EC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328" w:type="dxa"/>
          </w:tcPr>
          <w:p w14:paraId="61499E3E" w14:textId="51529764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8</w:t>
            </w:r>
          </w:p>
        </w:tc>
        <w:tc>
          <w:tcPr>
            <w:tcW w:w="328" w:type="dxa"/>
          </w:tcPr>
          <w:p w14:paraId="64647F4C" w14:textId="070091A1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341" w:type="dxa"/>
          </w:tcPr>
          <w:p w14:paraId="41C5F1B0" w14:textId="06671160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321" w:type="dxa"/>
          </w:tcPr>
          <w:p w14:paraId="39AFA6D9" w14:textId="5B861954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</w:tr>
      <w:tr w:rsidR="00626A7D" w14:paraId="1DE4488A" w14:textId="77777777" w:rsidTr="00626A7D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07F080F7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309028BF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577F6E3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473198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  <w:bottom w:val="single" w:sz="4" w:space="0" w:color="auto"/>
            </w:tcBorders>
          </w:tcPr>
          <w:p w14:paraId="74464080" w14:textId="0631804C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462555C0" w14:textId="3413A459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21578C48" w14:textId="7094C1C5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36AD5E5A" w14:textId="15DAA1CC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  <w:tcBorders>
              <w:bottom w:val="single" w:sz="4" w:space="0" w:color="auto"/>
              <w:right w:val="single" w:sz="4" w:space="0" w:color="auto"/>
            </w:tcBorders>
          </w:tcPr>
          <w:p w14:paraId="34098560" w14:textId="7F7DD311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F5734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14:paraId="45D4E838" w14:textId="51383C38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2F78E0EB" w14:textId="591A500F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8" w:type="dxa"/>
          </w:tcPr>
          <w:p w14:paraId="2B01744F" w14:textId="15483FF2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328" w:type="dxa"/>
          </w:tcPr>
          <w:p w14:paraId="5BF64C2D" w14:textId="072443C3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6</w:t>
            </w:r>
          </w:p>
        </w:tc>
        <w:tc>
          <w:tcPr>
            <w:tcW w:w="328" w:type="dxa"/>
          </w:tcPr>
          <w:p w14:paraId="55370453" w14:textId="3BDF78A6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341" w:type="dxa"/>
          </w:tcPr>
          <w:p w14:paraId="61D88AB9" w14:textId="5CDC3195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1" w:type="dxa"/>
          </w:tcPr>
          <w:p w14:paraId="6C4E962E" w14:textId="0DA70561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626A7D" w14:paraId="77E8465E" w14:textId="77777777" w:rsidTr="00626A7D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59BFAA47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28F43EF6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3D201CB0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13F9640E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037F0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EEDDA3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B97BD2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D01DAC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0F4F63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1E4241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14:paraId="35FE38E6" w14:textId="756B1066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40D79C1C" w14:textId="617E393F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</w:tcPr>
          <w:p w14:paraId="7DABAA34" w14:textId="42671202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8" w:type="dxa"/>
          </w:tcPr>
          <w:p w14:paraId="1BFFFBEB" w14:textId="072AB4B1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4</w:t>
            </w:r>
          </w:p>
        </w:tc>
        <w:tc>
          <w:tcPr>
            <w:tcW w:w="328" w:type="dxa"/>
          </w:tcPr>
          <w:p w14:paraId="35619654" w14:textId="0C62953D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41" w:type="dxa"/>
          </w:tcPr>
          <w:p w14:paraId="255C20D8" w14:textId="3D03FBB5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1" w:type="dxa"/>
          </w:tcPr>
          <w:p w14:paraId="27656534" w14:textId="36CA6590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</w:tr>
      <w:tr w:rsidR="00626A7D" w14:paraId="6C9996F7" w14:textId="77777777" w:rsidTr="00626A7D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24E0731F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51AD2030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79B8A68E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3BDA7C9D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7EB6395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2C582F16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E131E4E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4E7E82D5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666DFFD1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91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5901EC" w14:textId="77777777" w:rsidR="00626A7D" w:rsidRDefault="00626A7D">
            <w:pPr>
              <w:rPr>
                <w:lang w:val="cs-CZ"/>
              </w:rPr>
            </w:pPr>
          </w:p>
        </w:tc>
        <w:tc>
          <w:tcPr>
            <w:tcW w:w="328" w:type="dxa"/>
            <w:tcBorders>
              <w:left w:val="single" w:sz="4" w:space="0" w:color="auto"/>
              <w:right w:val="single" w:sz="4" w:space="0" w:color="auto"/>
            </w:tcBorders>
          </w:tcPr>
          <w:p w14:paraId="5E35CE80" w14:textId="27611404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0</w:t>
            </w:r>
          </w:p>
        </w:tc>
        <w:tc>
          <w:tcPr>
            <w:tcW w:w="328" w:type="dxa"/>
            <w:tcBorders>
              <w:left w:val="single" w:sz="4" w:space="0" w:color="auto"/>
            </w:tcBorders>
          </w:tcPr>
          <w:p w14:paraId="72768887" w14:textId="524993C6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</w:tcPr>
          <w:p w14:paraId="4466F659" w14:textId="6BB70737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8" w:type="dxa"/>
          </w:tcPr>
          <w:p w14:paraId="563D6443" w14:textId="679CC596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2</w:t>
            </w:r>
          </w:p>
        </w:tc>
        <w:tc>
          <w:tcPr>
            <w:tcW w:w="328" w:type="dxa"/>
          </w:tcPr>
          <w:p w14:paraId="161ECFB8" w14:textId="0454E808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41" w:type="dxa"/>
          </w:tcPr>
          <w:p w14:paraId="66DFC1FE" w14:textId="48563AE5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1</w:t>
            </w:r>
          </w:p>
        </w:tc>
        <w:tc>
          <w:tcPr>
            <w:tcW w:w="321" w:type="dxa"/>
          </w:tcPr>
          <w:p w14:paraId="24FBD7FC" w14:textId="2F1E41AD" w:rsidR="00626A7D" w:rsidRDefault="00626A7D">
            <w:pPr>
              <w:rPr>
                <w:lang w:val="cs-CZ"/>
              </w:rPr>
            </w:pPr>
            <w:r>
              <w:rPr>
                <w:lang w:val="cs-CZ"/>
              </w:rPr>
              <w:t>0</w:t>
            </w:r>
          </w:p>
        </w:tc>
      </w:tr>
    </w:tbl>
    <w:p w14:paraId="2FE34653" w14:textId="77777777" w:rsidR="00BE2906" w:rsidRDefault="00BE2906">
      <w:pPr>
        <w:rPr>
          <w:lang w:val="cs-CZ"/>
        </w:rPr>
      </w:pPr>
    </w:p>
    <w:p w14:paraId="00B7FA23" w14:textId="643DBF5D" w:rsidR="00626A7D" w:rsidRDefault="00BE2906">
      <w:pPr>
        <w:rPr>
          <w:lang w:val="cs-CZ"/>
        </w:rPr>
      </w:pPr>
      <w:r>
        <w:rPr>
          <w:lang w:val="cs-CZ"/>
        </w:rPr>
        <w:t>Jsem názoru, že není možné zvolit univerzální hodnotu T pro různé obrázky.</w:t>
      </w:r>
    </w:p>
    <w:p w14:paraId="7DE95D95" w14:textId="38773C05" w:rsidR="0082227B" w:rsidRDefault="0082227B" w:rsidP="0082227B">
      <w:pPr>
        <w:tabs>
          <w:tab w:val="left" w:pos="2268"/>
        </w:tabs>
        <w:rPr>
          <w:sz w:val="24"/>
          <w:szCs w:val="24"/>
          <w:lang w:val="cs-CZ"/>
        </w:rPr>
      </w:pPr>
      <w:bookmarkStart w:id="0" w:name="_GoBack"/>
      <w:bookmarkEnd w:id="0"/>
    </w:p>
    <w:p w14:paraId="0A9647AF" w14:textId="7BDD8FFA" w:rsidR="0082227B" w:rsidRDefault="0082227B" w:rsidP="0082227B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Použité zdroje</w:t>
      </w:r>
    </w:p>
    <w:p w14:paraId="4248BF3E" w14:textId="77777777" w:rsidR="0082227B" w:rsidRPr="006D2C8D" w:rsidRDefault="0082227B" w:rsidP="0082227B">
      <w:pPr>
        <w:tabs>
          <w:tab w:val="left" w:pos="2268"/>
        </w:tabs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[1] </w:t>
      </w:r>
      <w:proofErr w:type="spellStart"/>
      <w:r w:rsidRPr="00075C82">
        <w:rPr>
          <w:sz w:val="24"/>
          <w:szCs w:val="24"/>
          <w:lang w:val="cs-CZ"/>
        </w:rPr>
        <w:t>Kolcun</w:t>
      </w:r>
      <w:proofErr w:type="spellEnd"/>
      <w:r w:rsidRPr="00075C82">
        <w:rPr>
          <w:sz w:val="24"/>
          <w:szCs w:val="24"/>
          <w:lang w:val="cs-CZ"/>
        </w:rPr>
        <w:t xml:space="preserve">, A.: Počítačová grafika – algoritmy a </w:t>
      </w:r>
      <w:proofErr w:type="spellStart"/>
      <w:r w:rsidRPr="00075C82">
        <w:rPr>
          <w:sz w:val="24"/>
          <w:szCs w:val="24"/>
          <w:lang w:val="cs-CZ"/>
        </w:rPr>
        <w:t>princípy</w:t>
      </w:r>
      <w:proofErr w:type="spellEnd"/>
    </w:p>
    <w:p w14:paraId="49E5A922" w14:textId="77777777" w:rsidR="0082227B" w:rsidRDefault="0082227B"/>
    <w:sectPr w:rsidR="0082227B" w:rsidSect="00D8717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C1"/>
    <w:rsid w:val="001B1B31"/>
    <w:rsid w:val="002A6695"/>
    <w:rsid w:val="002D6429"/>
    <w:rsid w:val="00492951"/>
    <w:rsid w:val="00626A7D"/>
    <w:rsid w:val="0082227B"/>
    <w:rsid w:val="00BE2906"/>
    <w:rsid w:val="00D87176"/>
    <w:rsid w:val="00DD50C1"/>
    <w:rsid w:val="00E3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7D6A"/>
  <w15:chartTrackingRefBased/>
  <w15:docId w15:val="{9C3C7F32-C75E-4589-B292-F4D3F147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5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Šimara</dc:creator>
  <cp:keywords/>
  <dc:description/>
  <cp:lastModifiedBy>Martin Šimara</cp:lastModifiedBy>
  <cp:revision>4</cp:revision>
  <dcterms:created xsi:type="dcterms:W3CDTF">2020-11-30T19:25:00Z</dcterms:created>
  <dcterms:modified xsi:type="dcterms:W3CDTF">2020-12-13T11:48:00Z</dcterms:modified>
</cp:coreProperties>
</file>