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cs-CZ" w:eastAsia="ja-JP"/>
        </w:rPr>
        <w:id w:val="-1462575749"/>
        <w:docPartObj>
          <w:docPartGallery w:val="Cover Pages"/>
          <w:docPartUnique/>
        </w:docPartObj>
      </w:sdtPr>
      <w:sdtEndPr/>
      <w:sdtContent>
        <w:p w14:paraId="6F5B1456" w14:textId="1626D71D" w:rsidR="00125410" w:rsidRPr="000752AA" w:rsidRDefault="00125410">
          <w:pPr>
            <w:pStyle w:val="NoSpacing"/>
            <w:rPr>
              <w:lang w:val="cs-CZ"/>
            </w:rPr>
          </w:pPr>
          <w:r w:rsidRPr="000752AA">
            <w:rPr>
              <w:noProof/>
              <w:lang w:val="cs-C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81FA8" wp14:editId="62531F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C8007E" w14:textId="58375D2F" w:rsidR="00851956" w:rsidRDefault="0085195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81FA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C8007E" w14:textId="58375D2F" w:rsidR="00851956" w:rsidRDefault="008519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752AA">
            <w:rPr>
              <w:noProof/>
              <w:lang w:val="cs-C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08AA0" wp14:editId="0C02E5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9F9E2" w14:textId="2A443BF1" w:rsidR="00851956" w:rsidRPr="00E02B36" w:rsidRDefault="003D356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1956" w:rsidRPr="00E02B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Martin Šimara</w:t>
                                    </w:r>
                                  </w:sdtContent>
                                </w:sdt>
                              </w:p>
                              <w:p w14:paraId="779446B6" w14:textId="34962461" w:rsidR="00851956" w:rsidRPr="00E02B36" w:rsidRDefault="003D356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1956" w:rsidRPr="00E02B36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R19584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08A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819F9E2" w14:textId="2A443BF1" w:rsidR="00851956" w:rsidRPr="00E02B36" w:rsidRDefault="003D3565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51956" w:rsidRPr="00E02B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Martin Šimara</w:t>
                              </w:r>
                            </w:sdtContent>
                          </w:sdt>
                        </w:p>
                        <w:p w14:paraId="779446B6" w14:textId="34962461" w:rsidR="00851956" w:rsidRPr="00E02B36" w:rsidRDefault="003D3565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1956" w:rsidRPr="00E02B36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R19584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C6279F" w14:textId="6B173000" w:rsidR="00125410" w:rsidRPr="000752AA" w:rsidRDefault="00404113">
          <w:r w:rsidRPr="000752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303298" wp14:editId="7399603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909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09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70DA3" w14:textId="0F4429FE" w:rsidR="00851956" w:rsidRDefault="003D356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cs-CZ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1956" w:rsidRPr="0063516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s-CZ"/>
                                      </w:rPr>
                                      <w:t>Manažerské funkce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303298" id="Text Box 1" o:spid="_x0000_s1056" type="#_x0000_t202" style="position:absolute;margin-left:231.55pt;margin-top:0;width:282.75pt;height:84.2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" filled="f" stroked="f" strokeweight=".5pt">
                    <v:textbox inset="0,0,0,0">
                      <w:txbxContent>
                        <w:p w14:paraId="09C70DA3" w14:textId="0F4429FE" w:rsidR="00851956" w:rsidRDefault="003D356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cs-CZ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1956" w:rsidRPr="0063516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s-CZ"/>
                                </w:rPr>
                                <w:t>Manažerské funkce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25410" w:rsidRPr="000752A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 w:eastAsia="ja-JP"/>
        </w:rPr>
        <w:id w:val="-70239890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C360275" w14:textId="6CBEE7FD" w:rsidR="00851956" w:rsidRPr="00580C5A" w:rsidRDefault="00851956">
          <w:pPr>
            <w:pStyle w:val="TOCHeading"/>
            <w:rPr>
              <w:sz w:val="36"/>
              <w:szCs w:val="36"/>
              <w:lang w:val="cs-CZ"/>
            </w:rPr>
          </w:pPr>
          <w:r w:rsidRPr="00580C5A">
            <w:rPr>
              <w:sz w:val="36"/>
              <w:szCs w:val="36"/>
              <w:lang w:val="cs-CZ"/>
            </w:rPr>
            <w:t>Obsah</w:t>
          </w:r>
        </w:p>
        <w:p w14:paraId="0E7E3DF0" w14:textId="73540424" w:rsidR="003D3565" w:rsidRDefault="00851956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580C5A">
            <w:rPr>
              <w:sz w:val="24"/>
              <w:szCs w:val="24"/>
            </w:rPr>
            <w:fldChar w:fldCharType="begin"/>
          </w:r>
          <w:r w:rsidRPr="00580C5A">
            <w:rPr>
              <w:sz w:val="24"/>
              <w:szCs w:val="24"/>
            </w:rPr>
            <w:instrText xml:space="preserve"> TOC \o "1-3" \h \z \u </w:instrText>
          </w:r>
          <w:r w:rsidRPr="00580C5A">
            <w:rPr>
              <w:sz w:val="24"/>
              <w:szCs w:val="24"/>
            </w:rPr>
            <w:fldChar w:fldCharType="separate"/>
          </w:r>
          <w:hyperlink w:anchor="_Toc49190728" w:history="1">
            <w:r w:rsidR="003D3565" w:rsidRPr="00D1059A">
              <w:rPr>
                <w:rStyle w:val="Hyperlink"/>
                <w:noProof/>
              </w:rPr>
              <w:t>Vedení (Leadership)</w:t>
            </w:r>
            <w:r w:rsidR="003D3565">
              <w:rPr>
                <w:noProof/>
                <w:webHidden/>
              </w:rPr>
              <w:tab/>
            </w:r>
            <w:r w:rsidR="003D3565">
              <w:rPr>
                <w:noProof/>
                <w:webHidden/>
              </w:rPr>
              <w:fldChar w:fldCharType="begin"/>
            </w:r>
            <w:r w:rsidR="003D3565">
              <w:rPr>
                <w:noProof/>
                <w:webHidden/>
              </w:rPr>
              <w:instrText xml:space="preserve"> PAGEREF _Toc49190728 \h </w:instrText>
            </w:r>
            <w:r w:rsidR="003D3565">
              <w:rPr>
                <w:noProof/>
                <w:webHidden/>
              </w:rPr>
            </w:r>
            <w:r w:rsidR="003D3565">
              <w:rPr>
                <w:noProof/>
                <w:webHidden/>
              </w:rPr>
              <w:fldChar w:fldCharType="separate"/>
            </w:r>
            <w:r w:rsidR="003D3565">
              <w:rPr>
                <w:noProof/>
                <w:webHidden/>
              </w:rPr>
              <w:t>2</w:t>
            </w:r>
            <w:r w:rsidR="003D3565">
              <w:rPr>
                <w:noProof/>
                <w:webHidden/>
              </w:rPr>
              <w:fldChar w:fldCharType="end"/>
            </w:r>
          </w:hyperlink>
        </w:p>
        <w:p w14:paraId="1C1AE799" w14:textId="22420452" w:rsidR="003D3565" w:rsidRDefault="003D356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29" w:history="1">
            <w:r w:rsidRPr="00D1059A">
              <w:rPr>
                <w:rStyle w:val="Hyperlink"/>
                <w:noProof/>
              </w:rPr>
              <w:t>Postavení vedení mezi ostatními manažerskými funkcemi v záměru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007" w14:textId="459BC1C0" w:rsidR="003D3565" w:rsidRDefault="003D356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0" w:history="1">
            <w:r w:rsidRPr="00D1059A">
              <w:rPr>
                <w:rStyle w:val="Hyperlink"/>
                <w:noProof/>
              </w:rPr>
              <w:t>Důležitost vedení pro úspěšné 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4645" w14:textId="695EFE02" w:rsidR="003D3565" w:rsidRDefault="003D356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1" w:history="1">
            <w:r w:rsidRPr="00D1059A">
              <w:rPr>
                <w:rStyle w:val="Hyperlink"/>
                <w:noProof/>
              </w:rPr>
              <w:t>Shrnutí (popis) vedení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83DC" w14:textId="458E8EB5" w:rsidR="003D3565" w:rsidRDefault="003D3565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2" w:history="1">
            <w:r w:rsidRPr="00D1059A">
              <w:rPr>
                <w:rStyle w:val="Hyperlink"/>
                <w:noProof/>
              </w:rPr>
              <w:t>Kontrola (controlling)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4AA3" w14:textId="3957DB69" w:rsidR="003D3565" w:rsidRDefault="003D356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3" w:history="1">
            <w:r w:rsidRPr="00D1059A">
              <w:rPr>
                <w:rStyle w:val="Hyperlink"/>
                <w:noProof/>
              </w:rPr>
              <w:t>Postavení kontroly mezi ostatními manažerskými funkcemi v záměru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4680" w14:textId="41240D18" w:rsidR="003D3565" w:rsidRDefault="003D356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4" w:history="1">
            <w:r w:rsidRPr="00D1059A">
              <w:rPr>
                <w:rStyle w:val="Hyperlink"/>
                <w:noProof/>
              </w:rPr>
              <w:t>Důležitost kontroly pro úspěšné 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7CF0" w14:textId="35320F57" w:rsidR="003D3565" w:rsidRDefault="003D3565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5" w:history="1">
            <w:r w:rsidRPr="00D1059A">
              <w:rPr>
                <w:rStyle w:val="Hyperlink"/>
                <w:noProof/>
              </w:rPr>
              <w:t>Shrnutí (popis) kontroly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ADE5" w14:textId="786D5E0E" w:rsidR="003D3565" w:rsidRDefault="003D3565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9190736" w:history="1">
            <w:r w:rsidRPr="00D1059A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F6BA" w14:textId="3A221890" w:rsidR="00851956" w:rsidRPr="00580C5A" w:rsidRDefault="00851956">
          <w:pPr>
            <w:rPr>
              <w:sz w:val="24"/>
              <w:szCs w:val="24"/>
            </w:rPr>
          </w:pPr>
          <w:r w:rsidRPr="00580C5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1B9909" w14:textId="0BD5EC2C" w:rsidR="005427D4" w:rsidRPr="009D6DBA" w:rsidRDefault="005427D4">
      <w:r w:rsidRPr="009D6DBA">
        <w:br w:type="page"/>
      </w:r>
    </w:p>
    <w:p w14:paraId="1019AFFE" w14:textId="26A95ACC" w:rsidR="00447ACE" w:rsidRPr="00447ACE" w:rsidRDefault="00447ACE" w:rsidP="00447AC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Podnikatelský záměr počítá pouze s velmi malým počtem zaměstnanců</w:t>
      </w:r>
      <w:r>
        <w:rPr>
          <w:sz w:val="24"/>
          <w:szCs w:val="24"/>
        </w:rPr>
        <w:t xml:space="preserve"> (</w:t>
      </w:r>
      <w:r w:rsidR="003B6961">
        <w:rPr>
          <w:sz w:val="24"/>
          <w:szCs w:val="24"/>
        </w:rPr>
        <w:t>1–3)</w:t>
      </w:r>
      <w:r>
        <w:rPr>
          <w:sz w:val="24"/>
          <w:szCs w:val="24"/>
        </w:rPr>
        <w:t>.</w:t>
      </w:r>
    </w:p>
    <w:p w14:paraId="398EE340" w14:textId="7249B10A" w:rsidR="003B1046" w:rsidRPr="00580C5A" w:rsidRDefault="00C34289" w:rsidP="00B62919">
      <w:pPr>
        <w:pStyle w:val="Heading1"/>
        <w:spacing w:after="240"/>
        <w:rPr>
          <w:sz w:val="36"/>
          <w:szCs w:val="36"/>
        </w:rPr>
      </w:pPr>
      <w:bookmarkStart w:id="0" w:name="_Toc49190728"/>
      <w:r w:rsidRPr="00580C5A">
        <w:rPr>
          <w:sz w:val="36"/>
          <w:szCs w:val="36"/>
        </w:rPr>
        <w:t>V</w:t>
      </w:r>
      <w:r w:rsidR="006213C8" w:rsidRPr="00580C5A">
        <w:rPr>
          <w:sz w:val="36"/>
          <w:szCs w:val="36"/>
        </w:rPr>
        <w:t xml:space="preserve">edení </w:t>
      </w:r>
      <w:r w:rsidR="00A5121E">
        <w:rPr>
          <w:sz w:val="36"/>
          <w:szCs w:val="36"/>
        </w:rPr>
        <w:t>(Leadership)</w:t>
      </w:r>
      <w:bookmarkEnd w:id="0"/>
    </w:p>
    <w:p w14:paraId="427EF7FC" w14:textId="4641FDD5" w:rsidR="00907D31" w:rsidRDefault="00197F3E" w:rsidP="00447ACE">
      <w:pPr>
        <w:pStyle w:val="Heading2"/>
        <w:spacing w:after="240"/>
        <w:ind w:firstLine="360"/>
        <w:rPr>
          <w:sz w:val="24"/>
          <w:szCs w:val="24"/>
        </w:rPr>
      </w:pPr>
      <w:bookmarkStart w:id="1" w:name="_Toc49190729"/>
      <w:r>
        <w:rPr>
          <w:sz w:val="32"/>
          <w:szCs w:val="32"/>
        </w:rPr>
        <w:t>P</w:t>
      </w:r>
      <w:r w:rsidR="003B1046" w:rsidRPr="00580C5A">
        <w:rPr>
          <w:sz w:val="32"/>
          <w:szCs w:val="32"/>
        </w:rPr>
        <w:t xml:space="preserve">ostavení </w:t>
      </w:r>
      <w:r w:rsidR="00A77448">
        <w:rPr>
          <w:sz w:val="32"/>
          <w:szCs w:val="32"/>
        </w:rPr>
        <w:t>vedení</w:t>
      </w:r>
      <w:r w:rsidR="003B1046" w:rsidRPr="00580C5A">
        <w:rPr>
          <w:sz w:val="32"/>
          <w:szCs w:val="32"/>
        </w:rPr>
        <w:t xml:space="preserve"> mezi ostatními</w:t>
      </w:r>
      <w:r w:rsidR="00851956" w:rsidRPr="00580C5A">
        <w:rPr>
          <w:sz w:val="32"/>
          <w:szCs w:val="32"/>
        </w:rPr>
        <w:t xml:space="preserve"> </w:t>
      </w:r>
      <w:r w:rsidR="00A77448">
        <w:rPr>
          <w:sz w:val="32"/>
          <w:szCs w:val="32"/>
        </w:rPr>
        <w:t>mana</w:t>
      </w:r>
      <w:r w:rsidR="0086365F">
        <w:rPr>
          <w:sz w:val="32"/>
          <w:szCs w:val="32"/>
        </w:rPr>
        <w:t xml:space="preserve">žerskými funkcemi </w:t>
      </w:r>
      <w:r w:rsidR="00851956" w:rsidRPr="00580C5A">
        <w:rPr>
          <w:sz w:val="32"/>
          <w:szCs w:val="32"/>
        </w:rPr>
        <w:t>v</w:t>
      </w:r>
      <w:r w:rsidR="00907D31">
        <w:rPr>
          <w:sz w:val="32"/>
          <w:szCs w:val="32"/>
        </w:rPr>
        <w:t> </w:t>
      </w:r>
      <w:r w:rsidR="00851956" w:rsidRPr="00580C5A">
        <w:rPr>
          <w:sz w:val="32"/>
          <w:szCs w:val="32"/>
        </w:rPr>
        <w:t>záměru</w:t>
      </w:r>
      <w:bookmarkEnd w:id="1"/>
    </w:p>
    <w:p w14:paraId="309D8434" w14:textId="703C98B2" w:rsidR="00C34289" w:rsidRDefault="00851956" w:rsidP="00F25E56">
      <w:pPr>
        <w:ind w:firstLine="720"/>
        <w:jc w:val="both"/>
        <w:rPr>
          <w:sz w:val="24"/>
          <w:szCs w:val="24"/>
        </w:rPr>
      </w:pPr>
      <w:r w:rsidRPr="00580C5A">
        <w:rPr>
          <w:sz w:val="24"/>
          <w:szCs w:val="24"/>
        </w:rPr>
        <w:t>Jedná se o jednu osobu společně s majitelem a dalšími manažerskými funkcemi.</w:t>
      </w:r>
    </w:p>
    <w:p w14:paraId="5FBAE2EB" w14:textId="77777777" w:rsidR="00B62919" w:rsidRPr="00580C5A" w:rsidRDefault="00B62919" w:rsidP="00B62919">
      <w:pPr>
        <w:jc w:val="both"/>
        <w:rPr>
          <w:sz w:val="24"/>
          <w:szCs w:val="24"/>
        </w:rPr>
      </w:pPr>
    </w:p>
    <w:p w14:paraId="2BB25662" w14:textId="587E13CA" w:rsidR="003B1046" w:rsidRPr="00580C5A" w:rsidRDefault="00197F3E" w:rsidP="00B62919">
      <w:pPr>
        <w:pStyle w:val="Heading2"/>
        <w:spacing w:after="240"/>
        <w:ind w:firstLine="360"/>
        <w:rPr>
          <w:sz w:val="32"/>
          <w:szCs w:val="32"/>
        </w:rPr>
      </w:pPr>
      <w:bookmarkStart w:id="2" w:name="_Toc49190730"/>
      <w:r>
        <w:rPr>
          <w:sz w:val="32"/>
          <w:szCs w:val="32"/>
        </w:rPr>
        <w:t>D</w:t>
      </w:r>
      <w:r w:rsidR="003B1046" w:rsidRPr="00580C5A">
        <w:rPr>
          <w:sz w:val="32"/>
          <w:szCs w:val="32"/>
        </w:rPr>
        <w:t>ůležitost</w:t>
      </w:r>
      <w:r w:rsidR="0086365F">
        <w:rPr>
          <w:sz w:val="32"/>
          <w:szCs w:val="32"/>
        </w:rPr>
        <w:t xml:space="preserve"> vedení</w:t>
      </w:r>
      <w:r w:rsidR="003B1046" w:rsidRPr="00580C5A">
        <w:rPr>
          <w:sz w:val="32"/>
          <w:szCs w:val="32"/>
        </w:rPr>
        <w:t xml:space="preserve"> pro úspěšné řízení</w:t>
      </w:r>
      <w:bookmarkEnd w:id="2"/>
    </w:p>
    <w:p w14:paraId="5F0843E4" w14:textId="187E5A4C" w:rsidR="00B62919" w:rsidRDefault="00E97210" w:rsidP="003E5123">
      <w:pPr>
        <w:jc w:val="both"/>
        <w:rPr>
          <w:sz w:val="24"/>
          <w:szCs w:val="24"/>
        </w:rPr>
      </w:pPr>
      <w:r w:rsidRPr="00580C5A">
        <w:rPr>
          <w:sz w:val="24"/>
          <w:szCs w:val="24"/>
        </w:rPr>
        <w:tab/>
      </w:r>
      <w:r w:rsidR="00851956" w:rsidRPr="00580C5A">
        <w:rPr>
          <w:sz w:val="24"/>
          <w:szCs w:val="24"/>
        </w:rPr>
        <w:t>Vůdce je důležitý tím, že vede své podřízené ke zdárnému cíli.</w:t>
      </w:r>
    </w:p>
    <w:p w14:paraId="425AE662" w14:textId="77777777" w:rsidR="00B62919" w:rsidRPr="00580C5A" w:rsidRDefault="00B62919" w:rsidP="00851956">
      <w:pPr>
        <w:rPr>
          <w:sz w:val="24"/>
          <w:szCs w:val="24"/>
        </w:rPr>
      </w:pPr>
    </w:p>
    <w:p w14:paraId="0650535F" w14:textId="5F143D86" w:rsidR="003B1046" w:rsidRDefault="00197F3E" w:rsidP="00B62919">
      <w:pPr>
        <w:pStyle w:val="Heading2"/>
        <w:spacing w:after="240"/>
        <w:ind w:firstLine="360"/>
        <w:rPr>
          <w:sz w:val="32"/>
          <w:szCs w:val="32"/>
        </w:rPr>
      </w:pPr>
      <w:bookmarkStart w:id="3" w:name="_Toc49190731"/>
      <w:r>
        <w:rPr>
          <w:sz w:val="32"/>
          <w:szCs w:val="32"/>
        </w:rPr>
        <w:t>S</w:t>
      </w:r>
      <w:r w:rsidR="003B1046" w:rsidRPr="00580C5A">
        <w:rPr>
          <w:sz w:val="32"/>
          <w:szCs w:val="32"/>
        </w:rPr>
        <w:t xml:space="preserve">hrnutí (popis) </w:t>
      </w:r>
      <w:r w:rsidR="0086365F">
        <w:rPr>
          <w:sz w:val="32"/>
          <w:szCs w:val="32"/>
        </w:rPr>
        <w:t>ved</w:t>
      </w:r>
      <w:r w:rsidR="00867B59">
        <w:rPr>
          <w:sz w:val="32"/>
          <w:szCs w:val="32"/>
        </w:rPr>
        <w:t>e</w:t>
      </w:r>
      <w:r w:rsidR="0086365F">
        <w:rPr>
          <w:sz w:val="32"/>
          <w:szCs w:val="32"/>
        </w:rPr>
        <w:t>ní</w:t>
      </w:r>
      <w:bookmarkEnd w:id="3"/>
    </w:p>
    <w:p w14:paraId="5062A1F8" w14:textId="76C110A5" w:rsidR="00A5121E" w:rsidRPr="002D7E9F" w:rsidRDefault="00A5121E" w:rsidP="00403669">
      <w:pPr>
        <w:jc w:val="both"/>
        <w:rPr>
          <w:sz w:val="24"/>
          <w:szCs w:val="24"/>
        </w:rPr>
      </w:pPr>
      <w:r>
        <w:tab/>
      </w:r>
      <w:r w:rsidRPr="002D7E9F">
        <w:rPr>
          <w:sz w:val="24"/>
          <w:szCs w:val="24"/>
        </w:rPr>
        <w:t>J</w:t>
      </w:r>
      <w:r w:rsidRPr="002D7E9F">
        <w:rPr>
          <w:sz w:val="24"/>
          <w:szCs w:val="24"/>
        </w:rPr>
        <w:t>e</w:t>
      </w:r>
      <w:r w:rsidR="00403669" w:rsidRPr="002D7E9F">
        <w:rPr>
          <w:sz w:val="24"/>
          <w:szCs w:val="24"/>
        </w:rPr>
        <w:t xml:space="preserve"> to</w:t>
      </w:r>
      <w:r w:rsidRPr="002D7E9F">
        <w:rPr>
          <w:sz w:val="24"/>
          <w:szCs w:val="24"/>
        </w:rPr>
        <w:t xml:space="preserve"> jedn</w:t>
      </w:r>
      <w:r w:rsidR="00403669" w:rsidRPr="002D7E9F">
        <w:rPr>
          <w:sz w:val="24"/>
          <w:szCs w:val="24"/>
        </w:rPr>
        <w:t xml:space="preserve">a </w:t>
      </w:r>
      <w:r w:rsidRPr="002D7E9F">
        <w:rPr>
          <w:sz w:val="24"/>
          <w:szCs w:val="24"/>
        </w:rPr>
        <w:t xml:space="preserve">ze základních manažerských funkcí ve všech jejich novějších pojetích. </w:t>
      </w:r>
    </w:p>
    <w:p w14:paraId="0691BB8C" w14:textId="77777777" w:rsidR="00E14F51" w:rsidRPr="002D7E9F" w:rsidRDefault="00A5121E" w:rsidP="002A1275">
      <w:pPr>
        <w:ind w:left="72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Oproti tradičním přístupům řízení je vedení založen</w:t>
      </w:r>
      <w:r w:rsidR="002A1275" w:rsidRPr="002D7E9F">
        <w:rPr>
          <w:sz w:val="24"/>
          <w:szCs w:val="24"/>
        </w:rPr>
        <w:t>o</w:t>
      </w:r>
      <w:r w:rsidRPr="002D7E9F">
        <w:rPr>
          <w:sz w:val="24"/>
          <w:szCs w:val="24"/>
        </w:rPr>
        <w:t xml:space="preserve"> na stanovení vize a zapojování </w:t>
      </w:r>
      <w:r w:rsidR="002A1275" w:rsidRPr="002D7E9F">
        <w:rPr>
          <w:sz w:val="24"/>
          <w:szCs w:val="24"/>
        </w:rPr>
        <w:t>zaměstnanců</w:t>
      </w:r>
      <w:r w:rsidRPr="002D7E9F">
        <w:rPr>
          <w:sz w:val="24"/>
          <w:szCs w:val="24"/>
        </w:rPr>
        <w:t xml:space="preserve"> pomocí </w:t>
      </w:r>
      <w:r w:rsidR="002A1275" w:rsidRPr="002D7E9F">
        <w:rPr>
          <w:sz w:val="24"/>
          <w:szCs w:val="24"/>
        </w:rPr>
        <w:t>motivace,</w:t>
      </w:r>
      <w:r w:rsidRPr="002D7E9F">
        <w:rPr>
          <w:sz w:val="24"/>
          <w:szCs w:val="24"/>
        </w:rPr>
        <w:t xml:space="preserve"> zmocnění</w:t>
      </w:r>
      <w:r w:rsidR="00E14F51" w:rsidRPr="002D7E9F">
        <w:rPr>
          <w:sz w:val="24"/>
          <w:szCs w:val="24"/>
        </w:rPr>
        <w:t>.</w:t>
      </w:r>
    </w:p>
    <w:p w14:paraId="5B03BEE0" w14:textId="454DD4B6" w:rsidR="00A5121E" w:rsidRPr="002D7E9F" w:rsidRDefault="00E14F51" w:rsidP="002A1275">
      <w:pPr>
        <w:ind w:left="72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T</w:t>
      </w:r>
      <w:r w:rsidR="00975589" w:rsidRPr="002D7E9F">
        <w:rPr>
          <w:sz w:val="24"/>
          <w:szCs w:val="24"/>
        </w:rPr>
        <w:t>o</w:t>
      </w:r>
      <w:r w:rsidRPr="002D7E9F">
        <w:rPr>
          <w:sz w:val="24"/>
          <w:szCs w:val="24"/>
        </w:rPr>
        <w:t>to zmocnění</w:t>
      </w:r>
      <w:r w:rsidR="00A5121E" w:rsidRPr="002D7E9F">
        <w:rPr>
          <w:sz w:val="24"/>
          <w:szCs w:val="24"/>
        </w:rPr>
        <w:t xml:space="preserve"> j</w:t>
      </w:r>
      <w:r w:rsidRPr="002D7E9F">
        <w:rPr>
          <w:sz w:val="24"/>
          <w:szCs w:val="24"/>
        </w:rPr>
        <w:t>e</w:t>
      </w:r>
      <w:r w:rsidR="00A5121E" w:rsidRPr="002D7E9F">
        <w:rPr>
          <w:sz w:val="24"/>
          <w:szCs w:val="24"/>
        </w:rPr>
        <w:t xml:space="preserve"> charakteristick</w:t>
      </w:r>
      <w:r w:rsidR="00975589" w:rsidRPr="002D7E9F">
        <w:rPr>
          <w:sz w:val="24"/>
          <w:szCs w:val="24"/>
        </w:rPr>
        <w:t>é</w:t>
      </w:r>
      <w:r w:rsidR="00A5121E" w:rsidRPr="002D7E9F">
        <w:rPr>
          <w:sz w:val="24"/>
          <w:szCs w:val="24"/>
        </w:rPr>
        <w:t xml:space="preserve"> větší pravomoc</w:t>
      </w:r>
      <w:r w:rsidR="00975589" w:rsidRPr="002D7E9F">
        <w:rPr>
          <w:sz w:val="24"/>
          <w:szCs w:val="24"/>
        </w:rPr>
        <w:t>í</w:t>
      </w:r>
      <w:r w:rsidR="00A5121E" w:rsidRPr="002D7E9F">
        <w:rPr>
          <w:sz w:val="24"/>
          <w:szCs w:val="24"/>
        </w:rPr>
        <w:t xml:space="preserve"> </w:t>
      </w:r>
      <w:r w:rsidR="00975589" w:rsidRPr="002D7E9F">
        <w:rPr>
          <w:sz w:val="24"/>
          <w:szCs w:val="24"/>
        </w:rPr>
        <w:t xml:space="preserve">(ale i </w:t>
      </w:r>
      <w:r w:rsidR="00A5121E" w:rsidRPr="002D7E9F">
        <w:rPr>
          <w:sz w:val="24"/>
          <w:szCs w:val="24"/>
        </w:rPr>
        <w:t>odpovědnost</w:t>
      </w:r>
      <w:r w:rsidR="00975589" w:rsidRPr="002D7E9F">
        <w:rPr>
          <w:sz w:val="24"/>
          <w:szCs w:val="24"/>
        </w:rPr>
        <w:t>í</w:t>
      </w:r>
      <w:r w:rsidR="00A5121E" w:rsidRPr="002D7E9F">
        <w:rPr>
          <w:sz w:val="24"/>
          <w:szCs w:val="24"/>
        </w:rPr>
        <w:t xml:space="preserve"> </w:t>
      </w:r>
      <w:r w:rsidR="00975589" w:rsidRPr="002D7E9F">
        <w:rPr>
          <w:sz w:val="24"/>
          <w:szCs w:val="24"/>
        </w:rPr>
        <w:t>zaměstnanců).</w:t>
      </w:r>
    </w:p>
    <w:p w14:paraId="5F26B3E6" w14:textId="2514475B" w:rsidR="00C1441B" w:rsidRPr="002D7E9F" w:rsidRDefault="00975589" w:rsidP="00403669">
      <w:pPr>
        <w:ind w:left="72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J</w:t>
      </w:r>
      <w:r w:rsidR="000F2D07" w:rsidRPr="002D7E9F">
        <w:rPr>
          <w:sz w:val="24"/>
          <w:szCs w:val="24"/>
        </w:rPr>
        <w:t>e</w:t>
      </w:r>
      <w:r w:rsidRPr="002D7E9F">
        <w:rPr>
          <w:sz w:val="24"/>
          <w:szCs w:val="24"/>
        </w:rPr>
        <w:t>dná se o</w:t>
      </w:r>
      <w:r w:rsidR="000F2D07" w:rsidRPr="002D7E9F">
        <w:rPr>
          <w:sz w:val="24"/>
          <w:szCs w:val="24"/>
        </w:rPr>
        <w:t xml:space="preserve"> proces, </w:t>
      </w:r>
      <w:r w:rsidR="00C1441B" w:rsidRPr="002D7E9F">
        <w:rPr>
          <w:sz w:val="24"/>
          <w:szCs w:val="24"/>
        </w:rPr>
        <w:t>kdy j</w:t>
      </w:r>
      <w:r w:rsidR="000F2D07" w:rsidRPr="002D7E9F">
        <w:rPr>
          <w:sz w:val="24"/>
          <w:szCs w:val="24"/>
        </w:rPr>
        <w:t>ednotlivec určuje</w:t>
      </w:r>
      <w:r w:rsidR="00C1441B" w:rsidRPr="002D7E9F">
        <w:rPr>
          <w:sz w:val="24"/>
          <w:szCs w:val="24"/>
        </w:rPr>
        <w:t xml:space="preserve"> směr a metody</w:t>
      </w:r>
      <w:r w:rsidR="000F2D07" w:rsidRPr="002D7E9F">
        <w:rPr>
          <w:sz w:val="24"/>
          <w:szCs w:val="24"/>
        </w:rPr>
        <w:t xml:space="preserve"> skupin</w:t>
      </w:r>
      <w:r w:rsidR="00C1441B" w:rsidRPr="002D7E9F">
        <w:rPr>
          <w:sz w:val="24"/>
          <w:szCs w:val="24"/>
        </w:rPr>
        <w:t>y</w:t>
      </w:r>
      <w:r w:rsidR="000F2D07" w:rsidRPr="002D7E9F">
        <w:rPr>
          <w:sz w:val="24"/>
          <w:szCs w:val="24"/>
        </w:rPr>
        <w:t xml:space="preserve"> lidí</w:t>
      </w:r>
      <w:r w:rsidR="00C1441B" w:rsidRPr="002D7E9F">
        <w:rPr>
          <w:sz w:val="24"/>
          <w:szCs w:val="24"/>
        </w:rPr>
        <w:t>.</w:t>
      </w:r>
    </w:p>
    <w:p w14:paraId="00503389" w14:textId="767C4597" w:rsidR="000377EA" w:rsidRPr="002D7E9F" w:rsidRDefault="000377EA" w:rsidP="00403669">
      <w:pPr>
        <w:ind w:left="72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 xml:space="preserve">„Přirozený vůdce“ je takový </w:t>
      </w:r>
      <w:r w:rsidR="00B65CC6" w:rsidRPr="002D7E9F">
        <w:rPr>
          <w:sz w:val="24"/>
          <w:szCs w:val="24"/>
        </w:rPr>
        <w:t>jednotlivec</w:t>
      </w:r>
      <w:r w:rsidRPr="002D7E9F">
        <w:rPr>
          <w:sz w:val="24"/>
          <w:szCs w:val="24"/>
        </w:rPr>
        <w:t>,</w:t>
      </w:r>
      <w:r w:rsidR="000F2D07" w:rsidRPr="002D7E9F">
        <w:rPr>
          <w:sz w:val="24"/>
          <w:szCs w:val="24"/>
        </w:rPr>
        <w:t xml:space="preserve"> </w:t>
      </w:r>
      <w:r w:rsidRPr="002D7E9F">
        <w:rPr>
          <w:sz w:val="24"/>
          <w:szCs w:val="24"/>
        </w:rPr>
        <w:t>za</w:t>
      </w:r>
      <w:r w:rsidR="000F2D07" w:rsidRPr="002D7E9F">
        <w:rPr>
          <w:sz w:val="24"/>
          <w:szCs w:val="24"/>
        </w:rPr>
        <w:t xml:space="preserve"> kter</w:t>
      </w:r>
      <w:r w:rsidRPr="002D7E9F">
        <w:rPr>
          <w:sz w:val="24"/>
          <w:szCs w:val="24"/>
        </w:rPr>
        <w:t>ým</w:t>
      </w:r>
      <w:r w:rsidR="000F2D07" w:rsidRPr="002D7E9F">
        <w:rPr>
          <w:sz w:val="24"/>
          <w:szCs w:val="24"/>
        </w:rPr>
        <w:t xml:space="preserve"> </w:t>
      </w:r>
      <w:r w:rsidR="00B65CC6" w:rsidRPr="002D7E9F">
        <w:rPr>
          <w:sz w:val="24"/>
          <w:szCs w:val="24"/>
        </w:rPr>
        <w:t>členové skupiny</w:t>
      </w:r>
      <w:r w:rsidR="000F2D07" w:rsidRPr="002D7E9F">
        <w:rPr>
          <w:sz w:val="24"/>
          <w:szCs w:val="24"/>
        </w:rPr>
        <w:t xml:space="preserve"> přirozeně jdou proto, že je nadchnul pro společnou vizi a jde jim sám příkladem</w:t>
      </w:r>
      <w:r w:rsidRPr="002D7E9F">
        <w:rPr>
          <w:sz w:val="24"/>
          <w:szCs w:val="24"/>
        </w:rPr>
        <w:t>.</w:t>
      </w:r>
    </w:p>
    <w:p w14:paraId="14F27835" w14:textId="523BE65C" w:rsidR="002D7E9F" w:rsidRDefault="000F2D07" w:rsidP="002D7E9F">
      <w:pPr>
        <w:ind w:left="72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 xml:space="preserve">Zároveň </w:t>
      </w:r>
      <w:r w:rsidR="008A2D5E" w:rsidRPr="002D7E9F">
        <w:rPr>
          <w:sz w:val="24"/>
          <w:szCs w:val="24"/>
        </w:rPr>
        <w:t>vůdc</w:t>
      </w:r>
      <w:r w:rsidR="00921ED4" w:rsidRPr="002D7E9F">
        <w:rPr>
          <w:sz w:val="24"/>
          <w:szCs w:val="24"/>
        </w:rPr>
        <w:t>e</w:t>
      </w:r>
      <w:r w:rsidRPr="002D7E9F">
        <w:rPr>
          <w:sz w:val="24"/>
          <w:szCs w:val="24"/>
        </w:rPr>
        <w:t xml:space="preserve"> </w:t>
      </w:r>
      <w:r w:rsidR="00921ED4" w:rsidRPr="002D7E9F">
        <w:rPr>
          <w:sz w:val="24"/>
          <w:szCs w:val="24"/>
        </w:rPr>
        <w:t>vytváří</w:t>
      </w:r>
      <w:r w:rsidRPr="002D7E9F">
        <w:rPr>
          <w:sz w:val="24"/>
          <w:szCs w:val="24"/>
        </w:rPr>
        <w:t xml:space="preserve"> </w:t>
      </w:r>
      <w:r w:rsidR="00921ED4" w:rsidRPr="002D7E9F">
        <w:rPr>
          <w:sz w:val="24"/>
          <w:szCs w:val="24"/>
        </w:rPr>
        <w:t>své</w:t>
      </w:r>
      <w:r w:rsidRPr="002D7E9F">
        <w:rPr>
          <w:sz w:val="24"/>
          <w:szCs w:val="24"/>
        </w:rPr>
        <w:t xml:space="preserve"> nástupc</w:t>
      </w:r>
      <w:r w:rsidR="00921ED4" w:rsidRPr="002D7E9F">
        <w:rPr>
          <w:sz w:val="24"/>
          <w:szCs w:val="24"/>
        </w:rPr>
        <w:t>e</w:t>
      </w:r>
      <w:r w:rsidRPr="002D7E9F">
        <w:rPr>
          <w:sz w:val="24"/>
          <w:szCs w:val="24"/>
        </w:rPr>
        <w:t>, protože lidem nebrání v</w:t>
      </w:r>
      <w:r w:rsidR="00921ED4" w:rsidRPr="002D7E9F">
        <w:rPr>
          <w:sz w:val="24"/>
          <w:szCs w:val="24"/>
        </w:rPr>
        <w:t> </w:t>
      </w:r>
      <w:r w:rsidRPr="002D7E9F">
        <w:rPr>
          <w:sz w:val="24"/>
          <w:szCs w:val="24"/>
        </w:rPr>
        <w:t>rozletu</w:t>
      </w:r>
      <w:r w:rsidR="00921ED4" w:rsidRPr="002D7E9F">
        <w:rPr>
          <w:sz w:val="24"/>
          <w:szCs w:val="24"/>
        </w:rPr>
        <w:t xml:space="preserve"> (</w:t>
      </w:r>
      <w:r w:rsidRPr="002D7E9F">
        <w:rPr>
          <w:sz w:val="24"/>
          <w:szCs w:val="24"/>
        </w:rPr>
        <w:t>naopak je podporuje</w:t>
      </w:r>
      <w:r w:rsidR="00921ED4" w:rsidRPr="002D7E9F">
        <w:rPr>
          <w:sz w:val="24"/>
          <w:szCs w:val="24"/>
        </w:rPr>
        <w:t>)</w:t>
      </w:r>
    </w:p>
    <w:p w14:paraId="4F17C3D8" w14:textId="77777777" w:rsidR="00F21E0A" w:rsidRDefault="00F21E0A" w:rsidP="002D7E9F">
      <w:pPr>
        <w:ind w:left="720"/>
        <w:jc w:val="both"/>
        <w:rPr>
          <w:sz w:val="24"/>
          <w:szCs w:val="24"/>
        </w:rPr>
      </w:pPr>
      <w:r w:rsidRPr="00F21E0A">
        <w:rPr>
          <w:sz w:val="24"/>
          <w:szCs w:val="24"/>
        </w:rPr>
        <w:t>Při vedení lidí lze pozorovat dva přístupy</w:t>
      </w:r>
      <w:r>
        <w:rPr>
          <w:sz w:val="24"/>
          <w:szCs w:val="24"/>
        </w:rPr>
        <w:t>:</w:t>
      </w:r>
    </w:p>
    <w:p w14:paraId="29A06CF6" w14:textId="067180F2" w:rsidR="00F21E0A" w:rsidRDefault="00F21E0A" w:rsidP="000A655F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Pr="00F21E0A">
        <w:rPr>
          <w:sz w:val="24"/>
          <w:szCs w:val="24"/>
        </w:rPr>
        <w:t>rátké vodítko</w:t>
      </w:r>
      <w:r>
        <w:rPr>
          <w:sz w:val="24"/>
          <w:szCs w:val="24"/>
        </w:rPr>
        <w:t>:</w:t>
      </w:r>
      <w:r w:rsidRPr="00F21E0A">
        <w:rPr>
          <w:sz w:val="24"/>
          <w:szCs w:val="24"/>
        </w:rPr>
        <w:t xml:space="preserve"> zdůrazňuje </w:t>
      </w:r>
      <w:r>
        <w:rPr>
          <w:sz w:val="24"/>
          <w:szCs w:val="24"/>
        </w:rPr>
        <w:t xml:space="preserve">se </w:t>
      </w:r>
      <w:r w:rsidRPr="00F21E0A">
        <w:rPr>
          <w:sz w:val="24"/>
          <w:szCs w:val="24"/>
        </w:rPr>
        <w:t>význam hmotné stimulace za konkrétní výkon</w:t>
      </w:r>
    </w:p>
    <w:p w14:paraId="5F014AA9" w14:textId="3A158BB7" w:rsidR="00F21E0A" w:rsidRDefault="00F21E0A" w:rsidP="00F21E0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F21E0A">
        <w:rPr>
          <w:sz w:val="24"/>
          <w:szCs w:val="24"/>
        </w:rPr>
        <w:t>olné vodítk</w:t>
      </w:r>
      <w:r>
        <w:rPr>
          <w:sz w:val="24"/>
          <w:szCs w:val="24"/>
        </w:rPr>
        <w:t>o:</w:t>
      </w:r>
      <w:r w:rsidRPr="00F21E0A">
        <w:rPr>
          <w:sz w:val="24"/>
          <w:szCs w:val="24"/>
        </w:rPr>
        <w:t xml:space="preserve"> zdůrazňuje</w:t>
      </w:r>
      <w:r>
        <w:rPr>
          <w:sz w:val="24"/>
          <w:szCs w:val="24"/>
        </w:rPr>
        <w:t xml:space="preserve"> se</w:t>
      </w:r>
      <w:r w:rsidRPr="00F21E0A">
        <w:rPr>
          <w:sz w:val="24"/>
          <w:szCs w:val="24"/>
        </w:rPr>
        <w:t xml:space="preserve"> nepřímá motivace</w:t>
      </w:r>
    </w:p>
    <w:p w14:paraId="0451A340" w14:textId="320168F4" w:rsidR="002D7E9F" w:rsidRPr="002D7E9F" w:rsidRDefault="002D7E9F" w:rsidP="002D7E9F">
      <w:pPr>
        <w:ind w:left="72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Metody vedení a komunikování jsou:</w:t>
      </w:r>
    </w:p>
    <w:p w14:paraId="4AF07F41" w14:textId="77777777" w:rsidR="002D7E9F" w:rsidRPr="002D7E9F" w:rsidRDefault="002D7E9F" w:rsidP="002D7E9F">
      <w:pPr>
        <w:ind w:left="144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Briefing</w:t>
      </w:r>
    </w:p>
    <w:p w14:paraId="074EB284" w14:textId="77777777" w:rsidR="002D7E9F" w:rsidRPr="002D7E9F" w:rsidRDefault="002D7E9F" w:rsidP="002D7E9F">
      <w:pPr>
        <w:ind w:left="144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Porady</w:t>
      </w:r>
    </w:p>
    <w:p w14:paraId="69B0BD8A" w14:textId="28DF1ED7" w:rsidR="002D7E9F" w:rsidRPr="002D7E9F" w:rsidRDefault="002D7E9F" w:rsidP="00B62919">
      <w:pPr>
        <w:ind w:left="144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Motivace</w:t>
      </w:r>
    </w:p>
    <w:p w14:paraId="4A3B56FD" w14:textId="2CDF65D5" w:rsidR="00B62919" w:rsidRPr="00B62919" w:rsidRDefault="002D7E9F" w:rsidP="000A655F">
      <w:pPr>
        <w:ind w:left="1440"/>
        <w:jc w:val="both"/>
        <w:rPr>
          <w:sz w:val="24"/>
          <w:szCs w:val="24"/>
        </w:rPr>
      </w:pPr>
      <w:r w:rsidRPr="002D7E9F">
        <w:rPr>
          <w:sz w:val="24"/>
          <w:szCs w:val="24"/>
        </w:rPr>
        <w:t>Zmocnění</w:t>
      </w:r>
    </w:p>
    <w:p w14:paraId="4AD8AAD1" w14:textId="41696C64" w:rsidR="00851956" w:rsidRPr="00580C5A" w:rsidRDefault="009A19D4" w:rsidP="00447ACE">
      <w:pPr>
        <w:pStyle w:val="Heading1"/>
        <w:spacing w:after="240"/>
        <w:rPr>
          <w:sz w:val="36"/>
          <w:szCs w:val="36"/>
        </w:rPr>
      </w:pPr>
      <w:bookmarkStart w:id="4" w:name="_Toc49190732"/>
      <w:r w:rsidRPr="00580C5A">
        <w:rPr>
          <w:sz w:val="36"/>
          <w:szCs w:val="36"/>
        </w:rPr>
        <w:lastRenderedPageBreak/>
        <w:t>K</w:t>
      </w:r>
      <w:r w:rsidR="006213C8" w:rsidRPr="00580C5A">
        <w:rPr>
          <w:sz w:val="36"/>
          <w:szCs w:val="36"/>
        </w:rPr>
        <w:t>ontrola (controlling)</w:t>
      </w:r>
      <w:bookmarkEnd w:id="4"/>
      <w:r w:rsidR="003B1046" w:rsidRPr="00580C5A">
        <w:rPr>
          <w:sz w:val="36"/>
          <w:szCs w:val="36"/>
        </w:rPr>
        <w:t xml:space="preserve"> </w:t>
      </w:r>
    </w:p>
    <w:p w14:paraId="751DE42C" w14:textId="47F386D1" w:rsidR="00851956" w:rsidRPr="00580C5A" w:rsidRDefault="00A77448" w:rsidP="00447ACE">
      <w:pPr>
        <w:pStyle w:val="Heading2"/>
        <w:spacing w:after="240"/>
        <w:ind w:firstLine="360"/>
        <w:rPr>
          <w:sz w:val="32"/>
          <w:szCs w:val="32"/>
        </w:rPr>
      </w:pPr>
      <w:bookmarkStart w:id="5" w:name="_Toc49190733"/>
      <w:r>
        <w:rPr>
          <w:sz w:val="32"/>
          <w:szCs w:val="32"/>
        </w:rPr>
        <w:t>P</w:t>
      </w:r>
      <w:r w:rsidR="00851956" w:rsidRPr="00580C5A">
        <w:rPr>
          <w:sz w:val="32"/>
          <w:szCs w:val="32"/>
        </w:rPr>
        <w:t>ostavení</w:t>
      </w:r>
      <w:r w:rsidR="0086365F">
        <w:rPr>
          <w:sz w:val="32"/>
          <w:szCs w:val="32"/>
        </w:rPr>
        <w:t xml:space="preserve"> kontroly</w:t>
      </w:r>
      <w:r w:rsidR="00851956" w:rsidRPr="00580C5A">
        <w:rPr>
          <w:sz w:val="32"/>
          <w:szCs w:val="32"/>
        </w:rPr>
        <w:t xml:space="preserve"> mezi ostatními</w:t>
      </w:r>
      <w:r w:rsidR="0086365F">
        <w:rPr>
          <w:sz w:val="32"/>
          <w:szCs w:val="32"/>
        </w:rPr>
        <w:t xml:space="preserve"> </w:t>
      </w:r>
      <w:r w:rsidR="0086365F" w:rsidRPr="00580C5A">
        <w:rPr>
          <w:sz w:val="32"/>
          <w:szCs w:val="32"/>
        </w:rPr>
        <w:t>manažersk</w:t>
      </w:r>
      <w:r w:rsidR="0086365F">
        <w:rPr>
          <w:sz w:val="32"/>
          <w:szCs w:val="32"/>
        </w:rPr>
        <w:t>ými</w:t>
      </w:r>
      <w:r w:rsidR="0086365F" w:rsidRPr="00580C5A">
        <w:rPr>
          <w:sz w:val="32"/>
          <w:szCs w:val="32"/>
        </w:rPr>
        <w:t xml:space="preserve"> funkce</w:t>
      </w:r>
      <w:r w:rsidR="0086365F">
        <w:rPr>
          <w:sz w:val="32"/>
          <w:szCs w:val="32"/>
        </w:rPr>
        <w:t>mi</w:t>
      </w:r>
      <w:r w:rsidR="00851956" w:rsidRPr="00580C5A">
        <w:rPr>
          <w:sz w:val="32"/>
          <w:szCs w:val="32"/>
        </w:rPr>
        <w:t xml:space="preserve"> v záměru</w:t>
      </w:r>
      <w:bookmarkEnd w:id="5"/>
    </w:p>
    <w:p w14:paraId="16C75A6E" w14:textId="7EB4BE59" w:rsidR="00851956" w:rsidRDefault="00851956" w:rsidP="003E5123">
      <w:pPr>
        <w:jc w:val="both"/>
        <w:rPr>
          <w:sz w:val="24"/>
          <w:szCs w:val="24"/>
        </w:rPr>
      </w:pPr>
      <w:r w:rsidRPr="00580C5A">
        <w:rPr>
          <w:sz w:val="24"/>
          <w:szCs w:val="24"/>
        </w:rPr>
        <w:tab/>
        <w:t>Jedná se o jednu osobu společně s majitelem a dalšími manažerskými funkcemi.</w:t>
      </w:r>
    </w:p>
    <w:p w14:paraId="76F75F01" w14:textId="77777777" w:rsidR="00132159" w:rsidRPr="00580C5A" w:rsidRDefault="00132159" w:rsidP="00851956">
      <w:pPr>
        <w:rPr>
          <w:sz w:val="24"/>
          <w:szCs w:val="24"/>
        </w:rPr>
      </w:pPr>
    </w:p>
    <w:p w14:paraId="45DAA935" w14:textId="14C39F9C" w:rsidR="003B1046" w:rsidRPr="00580C5A" w:rsidRDefault="00A77448" w:rsidP="00447ACE">
      <w:pPr>
        <w:pStyle w:val="Heading2"/>
        <w:spacing w:after="240"/>
        <w:ind w:firstLine="360"/>
        <w:rPr>
          <w:sz w:val="32"/>
          <w:szCs w:val="32"/>
        </w:rPr>
      </w:pPr>
      <w:bookmarkStart w:id="6" w:name="_Toc49190734"/>
      <w:r>
        <w:rPr>
          <w:sz w:val="32"/>
          <w:szCs w:val="32"/>
        </w:rPr>
        <w:t>D</w:t>
      </w:r>
      <w:r w:rsidR="003B1046" w:rsidRPr="00580C5A">
        <w:rPr>
          <w:sz w:val="32"/>
          <w:szCs w:val="32"/>
        </w:rPr>
        <w:t xml:space="preserve">ůležitost </w:t>
      </w:r>
      <w:r w:rsidR="0086365F">
        <w:rPr>
          <w:sz w:val="32"/>
          <w:szCs w:val="32"/>
        </w:rPr>
        <w:t xml:space="preserve">kontroly </w:t>
      </w:r>
      <w:r w:rsidR="003B1046" w:rsidRPr="00580C5A">
        <w:rPr>
          <w:sz w:val="32"/>
          <w:szCs w:val="32"/>
        </w:rPr>
        <w:t>pro úspěšné řízení</w:t>
      </w:r>
      <w:bookmarkEnd w:id="6"/>
    </w:p>
    <w:p w14:paraId="709A3137" w14:textId="0B04A12D" w:rsidR="003B1046" w:rsidRDefault="00851956" w:rsidP="003E5123">
      <w:pPr>
        <w:ind w:left="720"/>
        <w:jc w:val="both"/>
        <w:rPr>
          <w:sz w:val="24"/>
          <w:szCs w:val="24"/>
        </w:rPr>
      </w:pPr>
      <w:r w:rsidRPr="00580C5A">
        <w:rPr>
          <w:sz w:val="24"/>
          <w:szCs w:val="24"/>
        </w:rPr>
        <w:t>„Kontrolor“ je podstatný tím, že tzv. drží zaměstnance na uzdě, je zaměřený na cíle a dodržování řádných termínů.</w:t>
      </w:r>
    </w:p>
    <w:p w14:paraId="4BA7FFE8" w14:textId="77777777" w:rsidR="00132159" w:rsidRPr="00580C5A" w:rsidRDefault="00132159" w:rsidP="00851956">
      <w:pPr>
        <w:ind w:left="720"/>
        <w:rPr>
          <w:sz w:val="24"/>
          <w:szCs w:val="24"/>
        </w:rPr>
      </w:pPr>
    </w:p>
    <w:p w14:paraId="6C3D997C" w14:textId="18AF192E" w:rsidR="005427D4" w:rsidRDefault="00A77448" w:rsidP="00447ACE">
      <w:pPr>
        <w:pStyle w:val="Heading2"/>
        <w:spacing w:after="240"/>
        <w:ind w:firstLine="360"/>
        <w:rPr>
          <w:sz w:val="32"/>
          <w:szCs w:val="32"/>
        </w:rPr>
      </w:pPr>
      <w:bookmarkStart w:id="7" w:name="_Toc49190735"/>
      <w:r>
        <w:rPr>
          <w:sz w:val="32"/>
          <w:szCs w:val="32"/>
        </w:rPr>
        <w:t>S</w:t>
      </w:r>
      <w:r w:rsidR="003B1046" w:rsidRPr="00580C5A">
        <w:rPr>
          <w:sz w:val="32"/>
          <w:szCs w:val="32"/>
        </w:rPr>
        <w:t xml:space="preserve">hrnutí (popis) </w:t>
      </w:r>
      <w:r w:rsidR="0086365F">
        <w:rPr>
          <w:sz w:val="32"/>
          <w:szCs w:val="32"/>
        </w:rPr>
        <w:t>kontroly</w:t>
      </w:r>
      <w:bookmarkEnd w:id="7"/>
    </w:p>
    <w:p w14:paraId="07C2BA3A" w14:textId="77777777" w:rsidR="00D24CB1" w:rsidRDefault="00132159" w:rsidP="003E5123">
      <w:pPr>
        <w:jc w:val="both"/>
        <w:rPr>
          <w:sz w:val="24"/>
          <w:szCs w:val="24"/>
        </w:rPr>
      </w:pPr>
      <w:r w:rsidRPr="00132159">
        <w:rPr>
          <w:sz w:val="24"/>
          <w:szCs w:val="24"/>
        </w:rPr>
        <w:tab/>
      </w:r>
      <w:r w:rsidRPr="00132159">
        <w:rPr>
          <w:sz w:val="24"/>
          <w:szCs w:val="24"/>
        </w:rPr>
        <w:t>Kontrola patří mezi manažerské funkce</w:t>
      </w:r>
      <w:r w:rsidR="00D24CB1">
        <w:rPr>
          <w:sz w:val="24"/>
          <w:szCs w:val="24"/>
        </w:rPr>
        <w:t>.</w:t>
      </w:r>
    </w:p>
    <w:p w14:paraId="2902CB9B" w14:textId="04D6AD0C" w:rsidR="00132159" w:rsidRPr="00132159" w:rsidRDefault="00132159" w:rsidP="003E5123">
      <w:pPr>
        <w:ind w:firstLine="720"/>
        <w:jc w:val="both"/>
        <w:rPr>
          <w:b/>
          <w:bCs/>
          <w:sz w:val="24"/>
          <w:szCs w:val="24"/>
        </w:rPr>
      </w:pPr>
      <w:r w:rsidRPr="00132159">
        <w:rPr>
          <w:sz w:val="24"/>
          <w:szCs w:val="24"/>
        </w:rPr>
        <w:t>Je</w:t>
      </w:r>
      <w:r w:rsidR="00D24CB1">
        <w:rPr>
          <w:sz w:val="24"/>
          <w:szCs w:val="24"/>
        </w:rPr>
        <w:t>dná se o</w:t>
      </w:r>
      <w:r w:rsidRPr="00132159">
        <w:rPr>
          <w:sz w:val="24"/>
          <w:szCs w:val="24"/>
        </w:rPr>
        <w:t xml:space="preserve"> základních činností každého manažera.</w:t>
      </w:r>
    </w:p>
    <w:p w14:paraId="72ACF265" w14:textId="5E0304C9" w:rsidR="003B1046" w:rsidRPr="00580C5A" w:rsidRDefault="00851956" w:rsidP="001F3A09">
      <w:pPr>
        <w:ind w:left="720"/>
        <w:jc w:val="both"/>
        <w:rPr>
          <w:sz w:val="24"/>
          <w:szCs w:val="24"/>
        </w:rPr>
      </w:pPr>
      <w:r w:rsidRPr="00580C5A">
        <w:rPr>
          <w:sz w:val="24"/>
          <w:szCs w:val="24"/>
        </w:rPr>
        <w:t>Kontrola je zaměřená na cíle spo</w:t>
      </w:r>
      <w:bookmarkStart w:id="8" w:name="_GoBack"/>
      <w:bookmarkEnd w:id="8"/>
      <w:r w:rsidRPr="00580C5A">
        <w:rPr>
          <w:sz w:val="24"/>
          <w:szCs w:val="24"/>
        </w:rPr>
        <w:t>lečnosti</w:t>
      </w:r>
      <w:r w:rsidR="0054153D">
        <w:rPr>
          <w:sz w:val="24"/>
          <w:szCs w:val="24"/>
        </w:rPr>
        <w:t>.</w:t>
      </w:r>
    </w:p>
    <w:p w14:paraId="79D0D8FD" w14:textId="2F3E58E9" w:rsidR="00851956" w:rsidRDefault="00851956" w:rsidP="003E5123">
      <w:pPr>
        <w:ind w:left="720"/>
        <w:jc w:val="both"/>
        <w:rPr>
          <w:sz w:val="24"/>
          <w:szCs w:val="24"/>
        </w:rPr>
      </w:pPr>
      <w:r w:rsidRPr="00580C5A">
        <w:rPr>
          <w:sz w:val="24"/>
          <w:szCs w:val="24"/>
        </w:rPr>
        <w:t>Kontrola</w:t>
      </w:r>
      <w:r w:rsidR="00224CB0">
        <w:rPr>
          <w:sz w:val="24"/>
          <w:szCs w:val="24"/>
        </w:rPr>
        <w:t xml:space="preserve"> </w:t>
      </w:r>
      <w:r w:rsidR="0086034F">
        <w:rPr>
          <w:sz w:val="24"/>
          <w:szCs w:val="24"/>
        </w:rPr>
        <w:t>zaručuje dodržování</w:t>
      </w:r>
      <w:r w:rsidRPr="00580C5A">
        <w:rPr>
          <w:sz w:val="24"/>
          <w:szCs w:val="24"/>
        </w:rPr>
        <w:t xml:space="preserve"> standardů společnosti</w:t>
      </w:r>
    </w:p>
    <w:p w14:paraId="05E5B8F7" w14:textId="7CC6BACA" w:rsidR="0002170B" w:rsidRDefault="0002170B" w:rsidP="003E512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 to </w:t>
      </w:r>
      <w:r w:rsidRPr="0002170B">
        <w:rPr>
          <w:sz w:val="24"/>
          <w:szCs w:val="24"/>
        </w:rPr>
        <w:t>proces sledování odchyl</w:t>
      </w:r>
      <w:r>
        <w:rPr>
          <w:sz w:val="24"/>
          <w:szCs w:val="24"/>
        </w:rPr>
        <w:t>ek</w:t>
      </w:r>
      <w:r w:rsidRPr="0002170B">
        <w:rPr>
          <w:sz w:val="24"/>
          <w:szCs w:val="24"/>
        </w:rPr>
        <w:t xml:space="preserve"> mezi záměrem (plánem) a jeho realizací.</w:t>
      </w:r>
    </w:p>
    <w:p w14:paraId="31BBFC7C" w14:textId="77777777" w:rsidR="001F3A09" w:rsidRPr="001F3A09" w:rsidRDefault="001F3A09" w:rsidP="001F3A09">
      <w:pPr>
        <w:ind w:left="720"/>
        <w:jc w:val="both"/>
        <w:rPr>
          <w:sz w:val="24"/>
          <w:szCs w:val="24"/>
        </w:rPr>
      </w:pPr>
      <w:r w:rsidRPr="001F3A09">
        <w:rPr>
          <w:sz w:val="24"/>
          <w:szCs w:val="24"/>
        </w:rPr>
        <w:t>Fáze kontrolního procesu:</w:t>
      </w:r>
    </w:p>
    <w:p w14:paraId="13D1FFAF" w14:textId="2653CB28" w:rsidR="001F3A09" w:rsidRPr="001F3A09" w:rsidRDefault="001F3A09" w:rsidP="001F3A0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Pr="001F3A09">
        <w:rPr>
          <w:sz w:val="24"/>
          <w:szCs w:val="24"/>
        </w:rPr>
        <w:t>ískávání a výběr informací</w:t>
      </w:r>
    </w:p>
    <w:p w14:paraId="7A4A9FDB" w14:textId="117C1E65" w:rsidR="001F3A09" w:rsidRPr="001F3A09" w:rsidRDefault="001F3A09" w:rsidP="001F3A0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1F3A09">
        <w:rPr>
          <w:sz w:val="24"/>
          <w:szCs w:val="24"/>
        </w:rPr>
        <w:t>věření správnosti výchozích informací</w:t>
      </w:r>
    </w:p>
    <w:p w14:paraId="1BE3991C" w14:textId="013E8F02" w:rsidR="001F3A09" w:rsidRPr="001F3A09" w:rsidRDefault="001F3A09" w:rsidP="001F3A0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Pr="001F3A09">
        <w:rPr>
          <w:sz w:val="24"/>
          <w:szCs w:val="24"/>
        </w:rPr>
        <w:t>ritické hodnocení všech kontrolovaných jevů a procesů</w:t>
      </w:r>
    </w:p>
    <w:p w14:paraId="05758717" w14:textId="13A296C3" w:rsidR="001F3A09" w:rsidRPr="001F3A09" w:rsidRDefault="001F3A09" w:rsidP="001F3A0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1F3A09">
        <w:rPr>
          <w:sz w:val="24"/>
          <w:szCs w:val="24"/>
        </w:rPr>
        <w:t>ávrhy na opatření</w:t>
      </w:r>
    </w:p>
    <w:p w14:paraId="6EF8E033" w14:textId="1B5DB1F8" w:rsidR="0054153D" w:rsidRDefault="001F3A09" w:rsidP="001F3A0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Pr="001F3A09">
        <w:rPr>
          <w:sz w:val="24"/>
          <w:szCs w:val="24"/>
        </w:rPr>
        <w:t>pětná vazba, tedy kontrola realizace navrhovaných opatření</w:t>
      </w:r>
    </w:p>
    <w:p w14:paraId="040B9202" w14:textId="5AE21F24" w:rsidR="00C27FF8" w:rsidRPr="00224CB0" w:rsidRDefault="00224CB0" w:rsidP="001F3A0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224CB0">
        <w:rPr>
          <w:sz w:val="24"/>
          <w:szCs w:val="24"/>
        </w:rPr>
        <w:t>ejčastější metody kontroly</w:t>
      </w:r>
      <w:r>
        <w:rPr>
          <w:sz w:val="24"/>
          <w:szCs w:val="24"/>
        </w:rPr>
        <w:t>:</w:t>
      </w:r>
    </w:p>
    <w:p w14:paraId="3D486429" w14:textId="77777777" w:rsidR="00224CB0" w:rsidRPr="00224CB0" w:rsidRDefault="00224CB0" w:rsidP="003E5123">
      <w:pPr>
        <w:ind w:left="1440"/>
        <w:jc w:val="both"/>
        <w:rPr>
          <w:sz w:val="24"/>
          <w:szCs w:val="24"/>
        </w:rPr>
      </w:pPr>
      <w:r w:rsidRPr="00224CB0">
        <w:rPr>
          <w:sz w:val="24"/>
          <w:szCs w:val="24"/>
        </w:rPr>
        <w:t>Běžná vnitřní kontrola</w:t>
      </w:r>
    </w:p>
    <w:p w14:paraId="1D37518A" w14:textId="77777777" w:rsidR="00224CB0" w:rsidRPr="00224CB0" w:rsidRDefault="00224CB0" w:rsidP="003E5123">
      <w:pPr>
        <w:ind w:left="1440"/>
        <w:jc w:val="both"/>
        <w:rPr>
          <w:sz w:val="24"/>
          <w:szCs w:val="24"/>
        </w:rPr>
      </w:pPr>
      <w:r w:rsidRPr="00224CB0">
        <w:rPr>
          <w:sz w:val="24"/>
          <w:szCs w:val="24"/>
        </w:rPr>
        <w:t>Interní audit</w:t>
      </w:r>
    </w:p>
    <w:p w14:paraId="6E3FCA09" w14:textId="77777777" w:rsidR="00224CB0" w:rsidRPr="00224CB0" w:rsidRDefault="00224CB0" w:rsidP="003E5123">
      <w:pPr>
        <w:ind w:left="1440"/>
        <w:jc w:val="both"/>
        <w:rPr>
          <w:sz w:val="24"/>
          <w:szCs w:val="24"/>
        </w:rPr>
      </w:pPr>
      <w:r w:rsidRPr="00224CB0">
        <w:rPr>
          <w:sz w:val="24"/>
          <w:szCs w:val="24"/>
        </w:rPr>
        <w:t>Externí audit</w:t>
      </w:r>
    </w:p>
    <w:p w14:paraId="2036B03C" w14:textId="77777777" w:rsidR="00224CB0" w:rsidRPr="00224CB0" w:rsidRDefault="00224CB0" w:rsidP="003E5123">
      <w:pPr>
        <w:ind w:left="1440"/>
        <w:jc w:val="both"/>
        <w:rPr>
          <w:sz w:val="24"/>
          <w:szCs w:val="24"/>
        </w:rPr>
      </w:pPr>
      <w:r w:rsidRPr="00224CB0">
        <w:rPr>
          <w:sz w:val="24"/>
          <w:szCs w:val="24"/>
        </w:rPr>
        <w:t>Dopředná vazba</w:t>
      </w:r>
    </w:p>
    <w:p w14:paraId="3BCBB6EB" w14:textId="10552870" w:rsidR="00FE2CB9" w:rsidRPr="00C27FF8" w:rsidRDefault="00224CB0" w:rsidP="002760CB">
      <w:pPr>
        <w:ind w:left="1440"/>
        <w:jc w:val="both"/>
        <w:rPr>
          <w:sz w:val="24"/>
          <w:szCs w:val="24"/>
        </w:rPr>
      </w:pPr>
      <w:r w:rsidRPr="00224CB0">
        <w:rPr>
          <w:sz w:val="24"/>
          <w:szCs w:val="24"/>
        </w:rPr>
        <w:t>Zpětná vazba</w:t>
      </w:r>
      <w:r w:rsidR="00FE2CB9" w:rsidRPr="000752A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0623856F" w14:textId="22729522" w:rsidR="00851956" w:rsidRPr="00580C5A" w:rsidRDefault="00851956" w:rsidP="009A19D4">
      <w:pPr>
        <w:pStyle w:val="Heading1"/>
        <w:rPr>
          <w:sz w:val="36"/>
          <w:szCs w:val="36"/>
        </w:rPr>
      </w:pPr>
      <w:bookmarkStart w:id="9" w:name="_Toc49190736"/>
      <w:r w:rsidRPr="00580C5A">
        <w:rPr>
          <w:sz w:val="36"/>
          <w:szCs w:val="36"/>
        </w:rPr>
        <w:lastRenderedPageBreak/>
        <w:t>Zdroje</w:t>
      </w:r>
      <w:bookmarkEnd w:id="9"/>
    </w:p>
    <w:p w14:paraId="20CFF299" w14:textId="27E25B82" w:rsidR="00851956" w:rsidRPr="00DA2E37" w:rsidRDefault="00851956" w:rsidP="00851956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DA2E37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Vůdcovství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 [online]. [cit. 2020-04-17]. Dostupné z: </w:t>
      </w:r>
      <w:hyperlink r:id="rId6" w:history="1">
        <w:r w:rsidRPr="00DA2E3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https://cs.wikipedia.org/wiki/V%C5%AFdcovstv%C3%AD</w:t>
        </w:r>
      </w:hyperlink>
    </w:p>
    <w:p w14:paraId="448D3514" w14:textId="49A2DF13" w:rsidR="00851956" w:rsidRPr="00DA2E37" w:rsidRDefault="00851956" w:rsidP="00851956">
      <w:pPr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</w:pPr>
      <w:r w:rsidRPr="00DA2E37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  <w:lang w:val="en-GB"/>
        </w:rPr>
        <w:t>Importance of Leadership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 [online]. [cit. 2020-04-17]. 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</w:rPr>
        <w:t>Dostupné z: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 </w:t>
      </w:r>
      <w:hyperlink r:id="rId7" w:history="1">
        <w:r w:rsidRPr="00DA2E37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/>
          </w:rPr>
          <w:t>https://www.managementstudyguide.com/importance_of_leadership.htm</w:t>
        </w:r>
      </w:hyperlink>
    </w:p>
    <w:p w14:paraId="34F9C529" w14:textId="18C30CCF" w:rsidR="005427D4" w:rsidRPr="00DA2E37" w:rsidRDefault="00851956" w:rsidP="006213C8">
      <w:pPr>
        <w:rPr>
          <w:rStyle w:val="Hyperlink"/>
          <w:rFonts w:ascii="Arial" w:hAnsi="Arial" w:cs="Arial"/>
          <w:sz w:val="24"/>
          <w:szCs w:val="24"/>
          <w:shd w:val="clear" w:color="auto" w:fill="FFFFFF"/>
          <w:lang w:val="en-GB"/>
        </w:rPr>
      </w:pPr>
      <w:r w:rsidRPr="00DA2E37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  <w:lang w:val="en-GB"/>
        </w:rPr>
        <w:t>Meaning of Controlling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> [online]. [cit. 2020-04-17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</w:rPr>
        <w:t>]. Dostupné z: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 </w:t>
      </w:r>
      <w:hyperlink r:id="rId8" w:history="1">
        <w:r w:rsidRPr="00DA2E37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/>
          </w:rPr>
          <w:t>https://www.toppr.com/guides/business-studies/controlling/meaning-of-controlling/</w:t>
        </w:r>
      </w:hyperlink>
    </w:p>
    <w:p w14:paraId="0DCF10C8" w14:textId="640676AF" w:rsidR="00E34DCB" w:rsidRPr="00DA2E37" w:rsidRDefault="00D036EC" w:rsidP="006213C8">
      <w:pPr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</w:pPr>
      <w:r w:rsidRPr="00DA2E37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Vedení a komunikování</w:t>
      </w:r>
      <w:r w:rsidRPr="00DA2E37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  <w:lang w:val="en-GB"/>
        </w:rPr>
        <w:t xml:space="preserve"> (Leadership &amp; Communication)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 [online]. [cit. 2020-08-24]. 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</w:rPr>
        <w:t>Dostupné z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: </w:t>
      </w:r>
      <w:hyperlink r:id="rId9" w:history="1">
        <w:r w:rsidRPr="00DA2E37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/>
          </w:rPr>
          <w:t>https://managementmania.com/cs/vedeni-a-komunikovani</w:t>
        </w:r>
      </w:hyperlink>
    </w:p>
    <w:p w14:paraId="715351AB" w14:textId="229FB8EC" w:rsidR="00D036EC" w:rsidRPr="00DA2E37" w:rsidRDefault="00683207" w:rsidP="006213C8">
      <w:pPr>
        <w:rPr>
          <w:rFonts w:ascii="Arial" w:hAnsi="Arial" w:cs="Arial"/>
          <w:sz w:val="24"/>
          <w:szCs w:val="24"/>
        </w:rPr>
      </w:pPr>
      <w:r w:rsidRPr="00DA2E37">
        <w:rPr>
          <w:rFonts w:ascii="Arial" w:hAnsi="Arial" w:cs="Arial"/>
          <w:i/>
          <w:iCs/>
          <w:color w:val="212529"/>
          <w:sz w:val="24"/>
          <w:szCs w:val="24"/>
          <w:shd w:val="clear" w:color="auto" w:fill="FFFFFF"/>
        </w:rPr>
        <w:t>5.1 Manažerské funkce</w:t>
      </w:r>
      <w:r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 [online]. [cit. 2020-08-24]</w:t>
      </w:r>
      <w:r w:rsidR="00A06F2A"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. </w:t>
      </w:r>
      <w:r w:rsidR="00A06F2A" w:rsidRPr="00DA2E37">
        <w:rPr>
          <w:rFonts w:ascii="Arial" w:hAnsi="Arial" w:cs="Arial"/>
          <w:color w:val="212529"/>
          <w:sz w:val="24"/>
          <w:szCs w:val="24"/>
          <w:shd w:val="clear" w:color="auto" w:fill="FFFFFF"/>
        </w:rPr>
        <w:t>Dostupné z:</w:t>
      </w:r>
      <w:r w:rsidR="00A06F2A" w:rsidRPr="00DA2E37">
        <w:rPr>
          <w:rFonts w:ascii="Arial" w:hAnsi="Arial" w:cs="Arial"/>
          <w:color w:val="212529"/>
          <w:sz w:val="24"/>
          <w:szCs w:val="24"/>
          <w:shd w:val="clear" w:color="auto" w:fill="FFFFFF"/>
          <w:lang w:val="en-GB"/>
        </w:rPr>
        <w:t xml:space="preserve"> </w:t>
      </w:r>
      <w:hyperlink r:id="rId10" w:history="1">
        <w:r w:rsidR="00A06F2A" w:rsidRPr="00DA2E37">
          <w:rPr>
            <w:rStyle w:val="Hyperlink"/>
            <w:rFonts w:ascii="Arial" w:hAnsi="Arial" w:cs="Arial"/>
            <w:sz w:val="24"/>
            <w:szCs w:val="24"/>
          </w:rPr>
          <w:t>https://ekonomie-otazky.studentske.cz/2010/05/51-manazerske-funkce.html</w:t>
        </w:r>
      </w:hyperlink>
    </w:p>
    <w:p w14:paraId="6485FFE9" w14:textId="7AD9B61C" w:rsidR="00DA2E37" w:rsidRPr="00DA2E37" w:rsidRDefault="00DA2E37" w:rsidP="006213C8">
      <w:pPr>
        <w:rPr>
          <w:rFonts w:ascii="Arial" w:hAnsi="Arial" w:cs="Arial"/>
          <w:sz w:val="24"/>
          <w:szCs w:val="24"/>
        </w:rPr>
      </w:pPr>
      <w:r w:rsidRPr="00DA2E37">
        <w:rPr>
          <w:rFonts w:ascii="Arial" w:hAnsi="Arial" w:cs="Arial"/>
          <w:i/>
          <w:iCs/>
          <w:sz w:val="24"/>
          <w:szCs w:val="24"/>
        </w:rPr>
        <w:t>Kontrola (</w:t>
      </w:r>
      <w:r w:rsidRPr="00DA2E37">
        <w:rPr>
          <w:rFonts w:ascii="Arial" w:hAnsi="Arial" w:cs="Arial"/>
          <w:i/>
          <w:iCs/>
          <w:sz w:val="24"/>
          <w:szCs w:val="24"/>
          <w:lang w:val="en-GB"/>
        </w:rPr>
        <w:t>Control</w:t>
      </w:r>
      <w:r w:rsidRPr="00DA2E37">
        <w:rPr>
          <w:rFonts w:ascii="Arial" w:hAnsi="Arial" w:cs="Arial"/>
          <w:i/>
          <w:iCs/>
          <w:sz w:val="24"/>
          <w:szCs w:val="24"/>
        </w:rPr>
        <w:t>)</w:t>
      </w:r>
      <w:r w:rsidRPr="00DA2E37">
        <w:rPr>
          <w:rFonts w:ascii="Arial" w:hAnsi="Arial" w:cs="Arial"/>
          <w:sz w:val="24"/>
          <w:szCs w:val="24"/>
        </w:rPr>
        <w:t xml:space="preserve"> [online]. [cit. 2020-08-24]. Dostupné z: </w:t>
      </w:r>
      <w:hyperlink r:id="rId11" w:history="1">
        <w:r w:rsidRPr="00DA2E37">
          <w:rPr>
            <w:rStyle w:val="Hyperlink"/>
            <w:rFonts w:ascii="Arial" w:hAnsi="Arial" w:cs="Arial"/>
            <w:sz w:val="24"/>
            <w:szCs w:val="24"/>
          </w:rPr>
          <w:t>https://managementmania.com/cs/kontrola</w:t>
        </w:r>
      </w:hyperlink>
    </w:p>
    <w:p w14:paraId="18CF1456" w14:textId="77777777" w:rsidR="00A06F2A" w:rsidRPr="00A06F2A" w:rsidRDefault="00A06F2A" w:rsidP="006213C8">
      <w:pPr>
        <w:rPr>
          <w:sz w:val="24"/>
          <w:szCs w:val="24"/>
        </w:rPr>
      </w:pPr>
    </w:p>
    <w:sectPr w:rsidR="00A06F2A" w:rsidRPr="00A06F2A" w:rsidSect="001254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43BFD"/>
    <w:multiLevelType w:val="multilevel"/>
    <w:tmpl w:val="130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702CB"/>
    <w:multiLevelType w:val="multilevel"/>
    <w:tmpl w:val="A09E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29"/>
    <w:rsid w:val="0002170B"/>
    <w:rsid w:val="000377EA"/>
    <w:rsid w:val="000752AA"/>
    <w:rsid w:val="000A655F"/>
    <w:rsid w:val="000F2D07"/>
    <w:rsid w:val="00125410"/>
    <w:rsid w:val="00132159"/>
    <w:rsid w:val="00197F3E"/>
    <w:rsid w:val="001F3A09"/>
    <w:rsid w:val="00212846"/>
    <w:rsid w:val="00224CB0"/>
    <w:rsid w:val="002623AB"/>
    <w:rsid w:val="002760CB"/>
    <w:rsid w:val="002A1275"/>
    <w:rsid w:val="002D7E9F"/>
    <w:rsid w:val="003126A8"/>
    <w:rsid w:val="003B1046"/>
    <w:rsid w:val="003B6961"/>
    <w:rsid w:val="003C355D"/>
    <w:rsid w:val="003D3565"/>
    <w:rsid w:val="003E5123"/>
    <w:rsid w:val="00403669"/>
    <w:rsid w:val="00404113"/>
    <w:rsid w:val="00405712"/>
    <w:rsid w:val="0043010B"/>
    <w:rsid w:val="00437C25"/>
    <w:rsid w:val="00447ACE"/>
    <w:rsid w:val="00467603"/>
    <w:rsid w:val="00472C04"/>
    <w:rsid w:val="004A4B3F"/>
    <w:rsid w:val="0054153D"/>
    <w:rsid w:val="005427D4"/>
    <w:rsid w:val="00580C5A"/>
    <w:rsid w:val="006213C8"/>
    <w:rsid w:val="0063516C"/>
    <w:rsid w:val="00683207"/>
    <w:rsid w:val="00851956"/>
    <w:rsid w:val="0086034F"/>
    <w:rsid w:val="0086365F"/>
    <w:rsid w:val="00867B59"/>
    <w:rsid w:val="008A2D5E"/>
    <w:rsid w:val="00907D31"/>
    <w:rsid w:val="00921ED4"/>
    <w:rsid w:val="00975589"/>
    <w:rsid w:val="009A19D4"/>
    <w:rsid w:val="009B4004"/>
    <w:rsid w:val="009D6DBA"/>
    <w:rsid w:val="00A06F2A"/>
    <w:rsid w:val="00A5121E"/>
    <w:rsid w:val="00A77448"/>
    <w:rsid w:val="00B15629"/>
    <w:rsid w:val="00B62919"/>
    <w:rsid w:val="00B65CC6"/>
    <w:rsid w:val="00B7607A"/>
    <w:rsid w:val="00BD5A7C"/>
    <w:rsid w:val="00BF7189"/>
    <w:rsid w:val="00C1441B"/>
    <w:rsid w:val="00C27FF8"/>
    <w:rsid w:val="00C34289"/>
    <w:rsid w:val="00C53DA0"/>
    <w:rsid w:val="00CA7FB4"/>
    <w:rsid w:val="00CE4949"/>
    <w:rsid w:val="00D036EC"/>
    <w:rsid w:val="00D22913"/>
    <w:rsid w:val="00D24CB1"/>
    <w:rsid w:val="00D5022B"/>
    <w:rsid w:val="00D67826"/>
    <w:rsid w:val="00DA2E37"/>
    <w:rsid w:val="00E02B36"/>
    <w:rsid w:val="00E14F51"/>
    <w:rsid w:val="00E34DCB"/>
    <w:rsid w:val="00E97210"/>
    <w:rsid w:val="00F21E0A"/>
    <w:rsid w:val="00F25E56"/>
    <w:rsid w:val="00F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3368"/>
  <w15:chartTrackingRefBased/>
  <w15:docId w15:val="{793DA85A-1009-422A-B72A-877C2E57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56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41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541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10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3B10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link">
    <w:name w:val="Hyperlink"/>
    <w:basedOn w:val="DefaultParagraphFont"/>
    <w:uiPriority w:val="99"/>
    <w:unhideWhenUsed/>
    <w:rsid w:val="004301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95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5195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95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3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0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30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2153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0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91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45511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14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7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6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86555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3718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29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605668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6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639490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04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pr.com/guides/business-studies/controlling/meaning-of-controll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nagementstudyguide.com/importance_of_leadership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V%C5%AFdcovstv%C3%AD" TargetMode="External"/><Relationship Id="rId11" Type="http://schemas.openxmlformats.org/officeDocument/2006/relationships/hyperlink" Target="https://managementmania.com/cs/kontrol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konomie-otazky.studentske.cz/2010/05/51-manazerske-funk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agementmania.com/cs/vedeni-a-komunikov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0094EF-B5ED-4C97-9EF6-01361DAF356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5223-F0AE-45DB-82B6-14086A43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Manažerské funkce</vt:lpstr>
    </vt:vector>
  </TitlesOfParts>
  <Company>R19584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Manažerské funkce</dc:title>
  <dc:subject/>
  <dc:creator>Martin Šimara</dc:creator>
  <cp:keywords/>
  <dc:description/>
  <cp:lastModifiedBy>Martin Šimara</cp:lastModifiedBy>
  <cp:revision>71</cp:revision>
  <dcterms:created xsi:type="dcterms:W3CDTF">2020-04-14T08:25:00Z</dcterms:created>
  <dcterms:modified xsi:type="dcterms:W3CDTF">2020-08-24T17:45:00Z</dcterms:modified>
</cp:coreProperties>
</file>