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5A317" w14:textId="20BAAFED" w:rsidR="001A67C8" w:rsidRPr="00C82150" w:rsidRDefault="00A304CE" w:rsidP="001A67C8">
      <w:r w:rsidRPr="00C82150">
        <w:t>7</w:t>
      </w:r>
      <w:r w:rsidR="001A67C8" w:rsidRPr="00C82150">
        <w:t>ZPMI – test 20</w:t>
      </w:r>
      <w:r w:rsidRPr="00C82150">
        <w:t>20</w:t>
      </w:r>
      <w:r w:rsidR="001A67C8" w:rsidRPr="00C82150">
        <w:t>;</w:t>
      </w:r>
      <w:r w:rsidR="001A67C8" w:rsidRPr="00C82150">
        <w:tab/>
      </w:r>
      <w:r w:rsidR="001A67C8" w:rsidRPr="00C82150">
        <w:tab/>
      </w:r>
      <w:r w:rsidR="001A67C8" w:rsidRPr="00C82150">
        <w:tab/>
      </w:r>
      <w:r w:rsidR="001A67C8" w:rsidRPr="00C82150">
        <w:tab/>
        <w:t>Jméno</w:t>
      </w:r>
      <w:r w:rsidR="001A67C8" w:rsidRPr="00C82150">
        <w:tab/>
      </w:r>
      <w:r w:rsidR="00481FA3" w:rsidRPr="00C82150">
        <w:t>Martin Šimara</w:t>
      </w:r>
      <w:r w:rsidR="001A67C8" w:rsidRPr="00C82150">
        <w:tab/>
      </w:r>
      <w:r w:rsidR="00481FA3" w:rsidRPr="00C82150">
        <w:tab/>
      </w:r>
      <w:r w:rsidR="001A67C8" w:rsidRPr="00C82150">
        <w:t>Datum</w:t>
      </w:r>
      <w:r w:rsidR="00481FA3" w:rsidRPr="00C82150">
        <w:t xml:space="preserve"> </w:t>
      </w:r>
      <w:r w:rsidR="00902F95">
        <w:t>20</w:t>
      </w:r>
      <w:r w:rsidR="00481FA3" w:rsidRPr="00C82150">
        <w:t>.0</w:t>
      </w:r>
      <w:r w:rsidR="00902F95">
        <w:t>5</w:t>
      </w:r>
      <w:bookmarkStart w:id="0" w:name="_GoBack"/>
      <w:bookmarkEnd w:id="0"/>
      <w:r w:rsidR="00481FA3" w:rsidRPr="00C82150">
        <w:t>.2020</w:t>
      </w:r>
    </w:p>
    <w:p w14:paraId="3CCE9388" w14:textId="77777777" w:rsidR="001A67C8" w:rsidRPr="00C82150" w:rsidRDefault="001A67C8" w:rsidP="001A67C8"/>
    <w:p w14:paraId="5BFE8AA4" w14:textId="77777777" w:rsidR="001A67C8" w:rsidRPr="00C82150" w:rsidRDefault="001A67C8" w:rsidP="001A67C8">
      <w:pPr>
        <w:pStyle w:val="ListParagraph"/>
        <w:numPr>
          <w:ilvl w:val="0"/>
          <w:numId w:val="1"/>
        </w:numPr>
      </w:pPr>
      <w:r w:rsidRPr="00C82150">
        <w:t>Jak byste definovali management, jaký význam má slovo management.</w:t>
      </w:r>
    </w:p>
    <w:p w14:paraId="5973F658" w14:textId="77777777" w:rsidR="00691397" w:rsidRPr="00C82150" w:rsidRDefault="0082233C" w:rsidP="007B5F45">
      <w:r w:rsidRPr="00C82150">
        <w:t>Management z</w:t>
      </w:r>
      <w:r w:rsidR="00691397" w:rsidRPr="00C82150">
        <w:t> </w:t>
      </w:r>
      <w:r w:rsidRPr="00C82150">
        <w:t>anglické</w:t>
      </w:r>
      <w:r w:rsidR="00691397" w:rsidRPr="00C82150">
        <w:t>ho „</w:t>
      </w:r>
      <w:r w:rsidRPr="00C82150">
        <w:t>to manage</w:t>
      </w:r>
      <w:r w:rsidR="00691397" w:rsidRPr="00C82150">
        <w:t>“</w:t>
      </w:r>
      <w:r w:rsidRPr="00C82150">
        <w:t xml:space="preserve"> </w:t>
      </w:r>
      <w:r w:rsidR="00691397" w:rsidRPr="00C82150">
        <w:t xml:space="preserve">znamená </w:t>
      </w:r>
      <w:r w:rsidRPr="00C82150">
        <w:t>řídit</w:t>
      </w:r>
      <w:r w:rsidR="00691397" w:rsidRPr="00C82150">
        <w:t>.</w:t>
      </w:r>
    </w:p>
    <w:p w14:paraId="4F19A54C" w14:textId="35F2A2CE" w:rsidR="007B5F45" w:rsidRPr="00C82150" w:rsidRDefault="00702533" w:rsidP="007B5F45">
      <w:r w:rsidRPr="00C82150">
        <w:t>Management</w:t>
      </w:r>
      <w:r w:rsidR="0082233C" w:rsidRPr="00C82150">
        <w:t xml:space="preserve"> </w:t>
      </w:r>
      <w:r w:rsidR="00691397" w:rsidRPr="00C82150">
        <w:t>o</w:t>
      </w:r>
      <w:r w:rsidR="0082233C" w:rsidRPr="00C82150">
        <w:t>znač</w:t>
      </w:r>
      <w:r w:rsidR="00691397" w:rsidRPr="00C82150">
        <w:t>uje</w:t>
      </w:r>
      <w:r w:rsidR="0082233C" w:rsidRPr="00C82150">
        <w:t xml:space="preserve"> skupinu vedoucích pracovníků</w:t>
      </w:r>
      <w:r w:rsidRPr="00C82150">
        <w:t xml:space="preserve"> (</w:t>
      </w:r>
      <w:r w:rsidR="0082233C" w:rsidRPr="00C82150">
        <w:t xml:space="preserve">jeden </w:t>
      </w:r>
      <w:r w:rsidRPr="00C82150">
        <w:t>pr</w:t>
      </w:r>
      <w:r w:rsidR="0082233C" w:rsidRPr="00C82150">
        <w:t>acovník se označuje jako manažer</w:t>
      </w:r>
      <w:r w:rsidRPr="00C82150">
        <w:t>)</w:t>
      </w:r>
    </w:p>
    <w:p w14:paraId="29A930C1" w14:textId="5645DCDD" w:rsidR="00F46E08" w:rsidRPr="00C82150" w:rsidRDefault="00EB7EB2" w:rsidP="007B5F45">
      <w:r w:rsidRPr="00C82150">
        <w:t>Management je proces plánování, organizování, rozhodování, vedení lidí a kontroly.</w:t>
      </w:r>
    </w:p>
    <w:p w14:paraId="5136EDCA" w14:textId="77777777" w:rsidR="00725A7A" w:rsidRPr="00C82150" w:rsidRDefault="00725A7A" w:rsidP="007B5F45"/>
    <w:p w14:paraId="17B69FBF" w14:textId="77777777" w:rsidR="001A67C8" w:rsidRPr="00C82150" w:rsidRDefault="001A67C8" w:rsidP="001A67C8">
      <w:pPr>
        <w:pStyle w:val="ListParagraph"/>
        <w:numPr>
          <w:ilvl w:val="0"/>
          <w:numId w:val="1"/>
        </w:numPr>
      </w:pPr>
      <w:r w:rsidRPr="00C82150">
        <w:t>Určete typy plánů z hlediska časových rámců.</w:t>
      </w:r>
    </w:p>
    <w:p w14:paraId="0D1E72BC" w14:textId="5F23831E" w:rsidR="00F46E08" w:rsidRPr="00C82150" w:rsidRDefault="00F46E08" w:rsidP="00F46E08">
      <w:r w:rsidRPr="00C82150">
        <w:t xml:space="preserve">plány krátkodobé (do 1 roku) </w:t>
      </w:r>
    </w:p>
    <w:p w14:paraId="5CE7E8D6" w14:textId="0CDFD5E0" w:rsidR="00F46E08" w:rsidRPr="00C82150" w:rsidRDefault="00F46E08" w:rsidP="00F46E08">
      <w:r w:rsidRPr="00C82150">
        <w:t>plány střednědobé (období 1-5 let)</w:t>
      </w:r>
    </w:p>
    <w:p w14:paraId="6C5B3484" w14:textId="7E4D1A61" w:rsidR="007B5F45" w:rsidRPr="00C82150" w:rsidRDefault="00F46E08" w:rsidP="007B5F45">
      <w:r w:rsidRPr="00C82150">
        <w:t>plány dlouhodobé (nad 5 let)</w:t>
      </w:r>
    </w:p>
    <w:p w14:paraId="01FA8F89" w14:textId="77777777" w:rsidR="007B5F45" w:rsidRPr="00C82150" w:rsidRDefault="007B5F45" w:rsidP="007B5F45"/>
    <w:p w14:paraId="04613DAF" w14:textId="77777777" w:rsidR="001A67C8" w:rsidRPr="00C82150" w:rsidRDefault="001A67C8" w:rsidP="001A67C8">
      <w:pPr>
        <w:pStyle w:val="ListParagraph"/>
        <w:numPr>
          <w:ilvl w:val="0"/>
          <w:numId w:val="1"/>
        </w:numPr>
      </w:pPr>
      <w:r w:rsidRPr="00C82150">
        <w:t>Jaké jsou základní pojmy v organizování, popište delegování.</w:t>
      </w:r>
    </w:p>
    <w:p w14:paraId="7DF0ABCE" w14:textId="76BFC6FB" w:rsidR="007B5F45" w:rsidRPr="00C82150" w:rsidRDefault="00AD6FDC" w:rsidP="007B5F45">
      <w:r w:rsidRPr="00C82150">
        <w:t xml:space="preserve">Přidělování práce, </w:t>
      </w:r>
      <w:r w:rsidR="00051101" w:rsidRPr="00C82150">
        <w:t>Definice, integrace, týmová práce, flexibilita, vyjasněné role, decentralizace</w:t>
      </w:r>
      <w:r w:rsidR="001E026E" w:rsidRPr="00C82150">
        <w:t>, snížení počtu úrovní, pracovní cíl</w:t>
      </w:r>
      <w:r w:rsidR="00725A7A" w:rsidRPr="00C82150">
        <w:t>.</w:t>
      </w:r>
    </w:p>
    <w:p w14:paraId="2B4AC174" w14:textId="3D30DF69" w:rsidR="007B5F45" w:rsidRPr="00C82150" w:rsidRDefault="0024774B" w:rsidP="007B5F45">
      <w:r w:rsidRPr="00C82150">
        <w:t>Delegování znamená přenesení úkolů či přesně vymezeného rozsahu pravomocí a odpovědností manažera na jinou osobu, organizační jednotku nebo nižší stupeň řízení.</w:t>
      </w:r>
    </w:p>
    <w:p w14:paraId="6DEC468B" w14:textId="77777777" w:rsidR="007B5F45" w:rsidRPr="00C82150" w:rsidRDefault="007B5F45" w:rsidP="007B5F45"/>
    <w:p w14:paraId="1C5B46AC" w14:textId="77777777" w:rsidR="001A67C8" w:rsidRPr="00C82150" w:rsidRDefault="001A67C8" w:rsidP="001A67C8">
      <w:pPr>
        <w:pStyle w:val="ListParagraph"/>
        <w:numPr>
          <w:ilvl w:val="0"/>
          <w:numId w:val="1"/>
        </w:numPr>
      </w:pPr>
      <w:r w:rsidRPr="00C82150">
        <w:t>Kdo nese zodpovědnost za řízení lidských zdrojů? Kdo v organizaci se na řízení lidských zdrojů podílí?</w:t>
      </w:r>
    </w:p>
    <w:p w14:paraId="74B2F7D8" w14:textId="46B888B3" w:rsidR="007B5F45" w:rsidRPr="00C82150" w:rsidRDefault="005C5908" w:rsidP="007B5F45">
      <w:r w:rsidRPr="00C82150">
        <w:t>Zodpovědnost nese personální mana</w:t>
      </w:r>
      <w:r w:rsidR="00752A2A" w:rsidRPr="00C82150">
        <w:t>ž</w:t>
      </w:r>
      <w:r w:rsidRPr="00C82150">
        <w:t>er (HR</w:t>
      </w:r>
      <w:r w:rsidR="00752A2A" w:rsidRPr="00C82150">
        <w:t xml:space="preserve"> manager)</w:t>
      </w:r>
    </w:p>
    <w:p w14:paraId="55DE1E22" w14:textId="0E3F427C" w:rsidR="007B5F45" w:rsidRPr="00C82150" w:rsidRDefault="00813624" w:rsidP="007B5F45">
      <w:r w:rsidRPr="00C82150">
        <w:t xml:space="preserve">Podílí se </w:t>
      </w:r>
      <w:r w:rsidR="00725A7A" w:rsidRPr="00C82150">
        <w:t>plánování lidských zdrojů, personální administrativa, mzdové účetnictví</w:t>
      </w:r>
    </w:p>
    <w:p w14:paraId="4536D68B" w14:textId="77777777" w:rsidR="007B5F45" w:rsidRPr="00C82150" w:rsidRDefault="007B5F45" w:rsidP="007B5F45"/>
    <w:p w14:paraId="63D16451" w14:textId="77777777" w:rsidR="001A67C8" w:rsidRPr="00C82150" w:rsidRDefault="001A67C8" w:rsidP="001A67C8">
      <w:pPr>
        <w:pStyle w:val="ListParagraph"/>
        <w:numPr>
          <w:ilvl w:val="0"/>
          <w:numId w:val="1"/>
        </w:numPr>
      </w:pPr>
      <w:r w:rsidRPr="00C82150">
        <w:t>Manažerská funkce kontrolování – popište.</w:t>
      </w:r>
    </w:p>
    <w:p w14:paraId="73025EC0" w14:textId="39729CE7" w:rsidR="007B5F45" w:rsidRPr="00C82150" w:rsidRDefault="00754F25" w:rsidP="00754F25">
      <w:r w:rsidRPr="00C82150">
        <w:t>Je to kritické hodnocení reality s ohledem na řídící záměry, určení, zda bylo dosaženo určených cílů. Pro kontrolu je důležité potvrzení zkoumáním a poskytnutím objektivního důkazu, že požadavky byly splněny a zjištění nesplnění požadavku, vyjadřující nežádoucí jev, který je třeba napravit.</w:t>
      </w:r>
    </w:p>
    <w:p w14:paraId="7CFA0961" w14:textId="77777777" w:rsidR="00754F25" w:rsidRPr="00C82150" w:rsidRDefault="00754F25" w:rsidP="00754F25"/>
    <w:p w14:paraId="3CF9D819" w14:textId="77777777" w:rsidR="001A67C8" w:rsidRPr="00C82150" w:rsidRDefault="001A67C8" w:rsidP="001A67C8">
      <w:pPr>
        <w:pStyle w:val="ListParagraph"/>
        <w:numPr>
          <w:ilvl w:val="0"/>
          <w:numId w:val="1"/>
        </w:numPr>
      </w:pPr>
      <w:r w:rsidRPr="00C82150">
        <w:t>Podnikatelský záměr, co vše obsahuje, popište.</w:t>
      </w:r>
    </w:p>
    <w:p w14:paraId="78E6CC85" w14:textId="5190C417" w:rsidR="007B5F45" w:rsidRPr="00C82150" w:rsidRDefault="008E7A49" w:rsidP="007B5F45">
      <w:r w:rsidRPr="00C82150">
        <w:t xml:space="preserve">Název podniku, Údaje o žadateli, </w:t>
      </w:r>
      <w:r w:rsidR="00A54426" w:rsidRPr="00C82150">
        <w:t>Charakteristika podnikatelského záměru, Analýza trhu, Potencionální zákazníci, Analýza konkurence, Propagace a reklama</w:t>
      </w:r>
      <w:r w:rsidR="0032554D" w:rsidRPr="00C82150">
        <w:t>, P</w:t>
      </w:r>
      <w:r w:rsidR="009F37AE" w:rsidRPr="00C82150">
        <w:t xml:space="preserve">řednosti záměru, </w:t>
      </w:r>
      <w:r w:rsidR="0032554D" w:rsidRPr="00C82150">
        <w:t>N</w:t>
      </w:r>
      <w:r w:rsidR="009F37AE" w:rsidRPr="00C82150">
        <w:t>edostatky</w:t>
      </w:r>
      <w:r w:rsidR="0032554D" w:rsidRPr="00C82150">
        <w:t xml:space="preserve"> záměru</w:t>
      </w:r>
      <w:r w:rsidR="009F37AE" w:rsidRPr="00C82150">
        <w:t>, Rozpočet, Dlouhodobý majetek, Ceník</w:t>
      </w:r>
    </w:p>
    <w:p w14:paraId="4941026D" w14:textId="77777777" w:rsidR="007B5F45" w:rsidRPr="00C82150" w:rsidRDefault="007B5F45" w:rsidP="007B5F45"/>
    <w:p w14:paraId="065DEC32" w14:textId="77777777" w:rsidR="001A67C8" w:rsidRPr="00C82150" w:rsidRDefault="001A67C8" w:rsidP="001A67C8">
      <w:pPr>
        <w:pStyle w:val="ListParagraph"/>
        <w:numPr>
          <w:ilvl w:val="0"/>
          <w:numId w:val="1"/>
        </w:numPr>
      </w:pPr>
      <w:r w:rsidRPr="00C82150">
        <w:lastRenderedPageBreak/>
        <w:t>Jak definujeme podnikání, kdo může podnikat?</w:t>
      </w:r>
    </w:p>
    <w:p w14:paraId="5C3ADCA1" w14:textId="15EFCEFD" w:rsidR="007B5F45" w:rsidRPr="00C82150" w:rsidRDefault="00B80946" w:rsidP="00B80946">
      <w:r w:rsidRPr="00C82150">
        <w:t>Podnikání je definováno jako soustavná činnost prováděná samostatně podnikatelem vlastním jménem a na vlastní odpovědnost, za účelem dosažení zisku.</w:t>
      </w:r>
    </w:p>
    <w:p w14:paraId="7D3BF1F0" w14:textId="6CB35998" w:rsidR="007B5F45" w:rsidRPr="00C82150" w:rsidRDefault="00B80946" w:rsidP="007B5F45">
      <w:r w:rsidRPr="00C82150">
        <w:t xml:space="preserve">Může podnikat </w:t>
      </w:r>
      <w:r w:rsidR="000C5523" w:rsidRPr="00C82150">
        <w:t>právnická nebo fyzická osoba.</w:t>
      </w:r>
    </w:p>
    <w:p w14:paraId="7FBD8416" w14:textId="77777777" w:rsidR="007B5F45" w:rsidRPr="00C82150" w:rsidRDefault="007B5F45" w:rsidP="007B5F45"/>
    <w:p w14:paraId="24814298" w14:textId="77777777" w:rsidR="001A67C8" w:rsidRPr="00C82150" w:rsidRDefault="001A67C8" w:rsidP="001A67C8">
      <w:pPr>
        <w:pStyle w:val="ListParagraph"/>
        <w:numPr>
          <w:ilvl w:val="0"/>
          <w:numId w:val="1"/>
        </w:numPr>
      </w:pPr>
      <w:r w:rsidRPr="00C82150">
        <w:t>Jednoduché metody rozhodování, monokriteriální, multikriteriální posuzování variant, váhy kritérií.</w:t>
      </w:r>
    </w:p>
    <w:p w14:paraId="0DE48BC7" w14:textId="56A337A3" w:rsidR="007B5F45" w:rsidRPr="00C82150" w:rsidRDefault="001B05EF" w:rsidP="001B05EF">
      <w:r w:rsidRPr="00C82150">
        <w:t>Monokriteriální: Při posuzování variant podle jediného kritéria se používá stupnice, která určuje číselně vzájemný poměr užitnosti jednotlivých variant. Vyjádřením kardinální stupnice mohou být číselné škály, poměrná čísla nebo hodnotové parametry.</w:t>
      </w:r>
    </w:p>
    <w:p w14:paraId="13D2FA82" w14:textId="43C7CF3C" w:rsidR="007B5F45" w:rsidRPr="00C82150" w:rsidRDefault="001B05EF" w:rsidP="009B4AF2">
      <w:r w:rsidRPr="00C82150">
        <w:t xml:space="preserve">Multikriteriální: </w:t>
      </w:r>
      <w:r w:rsidR="009B4AF2" w:rsidRPr="00C82150">
        <w:t xml:space="preserve">Rozlišujeme několik forem tohoto způsobu posuzování variant, a to posuzování podle toho, jak splňují požadavky jednotlivých kritérií, podle </w:t>
      </w:r>
      <w:proofErr w:type="gramStart"/>
      <w:r w:rsidR="009B4AF2" w:rsidRPr="00C82150">
        <w:t>pořadí</w:t>
      </w:r>
      <w:proofErr w:type="gramEnd"/>
      <w:r w:rsidR="009B4AF2" w:rsidRPr="00C82150">
        <w:t xml:space="preserve"> ve kterém uspokojují jednotlivá kritéria, pomocí vážených kritérií.</w:t>
      </w:r>
    </w:p>
    <w:p w14:paraId="1FE0FCF5" w14:textId="6DFF0548" w:rsidR="007B5F45" w:rsidRPr="00C82150" w:rsidRDefault="00752889" w:rsidP="00752889">
      <w:r w:rsidRPr="00C82150">
        <w:t>Váhy kritérií: Váhy jednotlivých kritérií určíme metodou párového srovnávání. Vytvoříme tzv. trojúhelník párů, významnější kritérium zvýrazníme (barevně, podtržení apod.).</w:t>
      </w:r>
    </w:p>
    <w:p w14:paraId="33643D5A" w14:textId="531896C7" w:rsidR="00843767" w:rsidRPr="00C82150" w:rsidRDefault="00843767">
      <w:r w:rsidRPr="00C82150">
        <w:br w:type="page"/>
      </w:r>
    </w:p>
    <w:p w14:paraId="27927A11" w14:textId="77777777" w:rsidR="00F848BE" w:rsidRPr="00C82150" w:rsidRDefault="00233ED1" w:rsidP="00752889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C82150">
        <w:rPr>
          <w:b/>
        </w:rPr>
        <w:lastRenderedPageBreak/>
        <w:t>Řešte tento problém pomocí váženého hodnocení variant:</w:t>
      </w:r>
    </w:p>
    <w:p w14:paraId="3961A5E2" w14:textId="77777777" w:rsidR="00233ED1" w:rsidRPr="00C82150" w:rsidRDefault="00233ED1" w:rsidP="00233ED1">
      <w:pPr>
        <w:spacing w:after="0" w:line="240" w:lineRule="auto"/>
      </w:pPr>
      <w:r w:rsidRPr="00C82150">
        <w:t>Nákup auta</w:t>
      </w:r>
    </w:p>
    <w:p w14:paraId="7225A26B" w14:textId="77777777" w:rsidR="00233ED1" w:rsidRPr="00C82150" w:rsidRDefault="00233ED1" w:rsidP="00233ED1">
      <w:pPr>
        <w:spacing w:after="0" w:line="240" w:lineRule="auto"/>
      </w:pPr>
      <w:r w:rsidRPr="00C82150">
        <w:t>Varianty: 3 značky aut</w:t>
      </w:r>
    </w:p>
    <w:p w14:paraId="28D4E27A" w14:textId="77777777" w:rsidR="00233ED1" w:rsidRPr="00C82150" w:rsidRDefault="00233ED1" w:rsidP="00233ED1">
      <w:pPr>
        <w:spacing w:after="0" w:line="240" w:lineRule="auto"/>
      </w:pPr>
      <w:r w:rsidRPr="00C82150">
        <w:t>Kritéria: 5 kritérií (cena, spotřeba, zrychlení, navigace, výběr barvy)</w:t>
      </w:r>
    </w:p>
    <w:p w14:paraId="0A0122B0" w14:textId="77777777" w:rsidR="007B5F45" w:rsidRPr="00C82150" w:rsidRDefault="007B5F45" w:rsidP="007B5F45">
      <w:pPr>
        <w:spacing w:after="0" w:line="240" w:lineRule="auto"/>
      </w:pPr>
      <w:r w:rsidRPr="00C82150">
        <w:t>Vše rozepište.</w:t>
      </w:r>
    </w:p>
    <w:p w14:paraId="689C6E89" w14:textId="0AB74BF0" w:rsidR="007B5F45" w:rsidRPr="00C82150" w:rsidRDefault="007B5F45" w:rsidP="00233ED1">
      <w:pPr>
        <w:spacing w:after="0" w:line="240" w:lineRule="auto"/>
      </w:pPr>
    </w:p>
    <w:p w14:paraId="34E8F906" w14:textId="1E33F68D" w:rsidR="00752889" w:rsidRPr="00C82150" w:rsidRDefault="00752889" w:rsidP="00233ED1">
      <w:pPr>
        <w:spacing w:after="0" w:line="240" w:lineRule="auto"/>
      </w:pPr>
      <w:r w:rsidRPr="00C82150">
        <w:t>Varianty:</w:t>
      </w:r>
    </w:p>
    <w:p w14:paraId="4A864A00" w14:textId="64087735" w:rsidR="00752889" w:rsidRPr="00C82150" w:rsidRDefault="00752889" w:rsidP="00233ED1">
      <w:pPr>
        <w:spacing w:after="0" w:line="240" w:lineRule="auto"/>
      </w:pPr>
      <w:r w:rsidRPr="00C82150">
        <w:tab/>
        <w:t>Škoda Superb</w:t>
      </w:r>
      <w:r w:rsidR="00C2229F" w:rsidRPr="00C82150">
        <w:t xml:space="preserve"> (dále jen Škoda)</w:t>
      </w:r>
      <w:r w:rsidRPr="00C82150">
        <w:br/>
      </w:r>
      <w:r w:rsidRPr="00C82150">
        <w:tab/>
        <w:t xml:space="preserve">Opel </w:t>
      </w:r>
      <w:r w:rsidR="00C2229F" w:rsidRPr="00C82150">
        <w:t>Insignia (dále jen Opel)</w:t>
      </w:r>
    </w:p>
    <w:p w14:paraId="5AD51A9D" w14:textId="0E38C68D" w:rsidR="00627CDD" w:rsidRPr="00C82150" w:rsidRDefault="00C2229F" w:rsidP="00233ED1">
      <w:pPr>
        <w:spacing w:after="0" w:line="240" w:lineRule="auto"/>
      </w:pPr>
      <w:r w:rsidRPr="00C82150">
        <w:tab/>
        <w:t>Ford</w:t>
      </w:r>
      <w:r w:rsidR="00EC4FCA" w:rsidRPr="00C82150">
        <w:t xml:space="preserve"> Mondeo (dále jen Ford)</w:t>
      </w:r>
    </w:p>
    <w:p w14:paraId="3325C180" w14:textId="77777777" w:rsidR="007F5010" w:rsidRPr="00C82150" w:rsidRDefault="007F5010" w:rsidP="00233ED1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1015"/>
        <w:gridCol w:w="771"/>
        <w:gridCol w:w="648"/>
        <w:gridCol w:w="632"/>
      </w:tblGrid>
      <w:tr w:rsidR="00BA1253" w:rsidRPr="00C82150" w14:paraId="5A322B91" w14:textId="77777777" w:rsidTr="009E2E28">
        <w:trPr>
          <w:trHeight w:val="296"/>
        </w:trPr>
        <w:tc>
          <w:tcPr>
            <w:tcW w:w="1343" w:type="dxa"/>
            <w:gridSpan w:val="2"/>
            <w:noWrap/>
            <w:vAlign w:val="center"/>
            <w:hideMark/>
          </w:tcPr>
          <w:p w14:paraId="7095C8B1" w14:textId="0DC3620D" w:rsidR="00BA1253" w:rsidRPr="00C82150" w:rsidRDefault="00BA1253" w:rsidP="009E2E28">
            <w:pPr>
              <w:jc w:val="center"/>
              <w:rPr>
                <w:b/>
                <w:bCs/>
              </w:rPr>
            </w:pPr>
            <w:r w:rsidRPr="00C82150">
              <w:rPr>
                <w:b/>
                <w:bCs/>
              </w:rPr>
              <w:t>Kritérium</w:t>
            </w:r>
          </w:p>
        </w:tc>
        <w:tc>
          <w:tcPr>
            <w:tcW w:w="771" w:type="dxa"/>
            <w:noWrap/>
            <w:vAlign w:val="center"/>
            <w:hideMark/>
          </w:tcPr>
          <w:p w14:paraId="3D411541" w14:textId="77777777" w:rsidR="00BA1253" w:rsidRPr="00C82150" w:rsidRDefault="00BA1253" w:rsidP="009E2E28">
            <w:pPr>
              <w:jc w:val="center"/>
              <w:rPr>
                <w:b/>
                <w:bCs/>
              </w:rPr>
            </w:pPr>
            <w:r w:rsidRPr="00C82150">
              <w:rPr>
                <w:b/>
                <w:bCs/>
              </w:rPr>
              <w:t>Škoda</w:t>
            </w:r>
          </w:p>
        </w:tc>
        <w:tc>
          <w:tcPr>
            <w:tcW w:w="648" w:type="dxa"/>
            <w:noWrap/>
            <w:vAlign w:val="center"/>
            <w:hideMark/>
          </w:tcPr>
          <w:p w14:paraId="04D92846" w14:textId="77777777" w:rsidR="00BA1253" w:rsidRPr="00C82150" w:rsidRDefault="00BA1253" w:rsidP="009E2E28">
            <w:pPr>
              <w:jc w:val="center"/>
              <w:rPr>
                <w:b/>
                <w:bCs/>
              </w:rPr>
            </w:pPr>
            <w:r w:rsidRPr="00C82150">
              <w:rPr>
                <w:b/>
                <w:bCs/>
              </w:rPr>
              <w:t>Opel</w:t>
            </w:r>
          </w:p>
        </w:tc>
        <w:tc>
          <w:tcPr>
            <w:tcW w:w="494" w:type="dxa"/>
            <w:noWrap/>
            <w:vAlign w:val="center"/>
            <w:hideMark/>
          </w:tcPr>
          <w:p w14:paraId="19EAA7C0" w14:textId="77777777" w:rsidR="00BA1253" w:rsidRPr="00C82150" w:rsidRDefault="00BA1253" w:rsidP="009E2E28">
            <w:pPr>
              <w:jc w:val="center"/>
              <w:rPr>
                <w:b/>
                <w:bCs/>
              </w:rPr>
            </w:pPr>
            <w:r w:rsidRPr="00C82150">
              <w:rPr>
                <w:b/>
                <w:bCs/>
              </w:rPr>
              <w:t>Ford</w:t>
            </w:r>
          </w:p>
        </w:tc>
      </w:tr>
      <w:tr w:rsidR="009E2E28" w:rsidRPr="00C82150" w14:paraId="603B410B" w14:textId="77777777" w:rsidTr="009E2E28">
        <w:trPr>
          <w:trHeight w:val="300"/>
        </w:trPr>
        <w:tc>
          <w:tcPr>
            <w:tcW w:w="328" w:type="dxa"/>
            <w:noWrap/>
            <w:vAlign w:val="center"/>
            <w:hideMark/>
          </w:tcPr>
          <w:p w14:paraId="51BE4A11" w14:textId="77777777" w:rsidR="00BA1253" w:rsidRPr="00C82150" w:rsidRDefault="00BA1253" w:rsidP="009E2E28">
            <w:pPr>
              <w:jc w:val="center"/>
            </w:pPr>
            <w:r w:rsidRPr="00C82150">
              <w:t>1</w:t>
            </w:r>
          </w:p>
        </w:tc>
        <w:tc>
          <w:tcPr>
            <w:tcW w:w="1015" w:type="dxa"/>
            <w:noWrap/>
            <w:vAlign w:val="center"/>
            <w:hideMark/>
          </w:tcPr>
          <w:p w14:paraId="0C2C59B4" w14:textId="77777777" w:rsidR="00BA1253" w:rsidRPr="00C82150" w:rsidRDefault="00BA1253" w:rsidP="009E2E28">
            <w:pPr>
              <w:jc w:val="center"/>
            </w:pPr>
            <w:r w:rsidRPr="00C82150">
              <w:t>cena</w:t>
            </w:r>
          </w:p>
        </w:tc>
        <w:tc>
          <w:tcPr>
            <w:tcW w:w="771" w:type="dxa"/>
            <w:noWrap/>
            <w:vAlign w:val="center"/>
            <w:hideMark/>
          </w:tcPr>
          <w:p w14:paraId="1C79F49B" w14:textId="77777777" w:rsidR="00BA1253" w:rsidRPr="00C82150" w:rsidRDefault="00BA1253" w:rsidP="009E2E28">
            <w:pPr>
              <w:jc w:val="center"/>
            </w:pPr>
            <w:r w:rsidRPr="00C82150">
              <w:t>2</w:t>
            </w:r>
          </w:p>
        </w:tc>
        <w:tc>
          <w:tcPr>
            <w:tcW w:w="648" w:type="dxa"/>
            <w:noWrap/>
            <w:vAlign w:val="center"/>
            <w:hideMark/>
          </w:tcPr>
          <w:p w14:paraId="0DA9AA37" w14:textId="77777777" w:rsidR="00BA1253" w:rsidRPr="00C82150" w:rsidRDefault="00BA1253" w:rsidP="009E2E28">
            <w:pPr>
              <w:jc w:val="center"/>
            </w:pPr>
            <w:r w:rsidRPr="00C82150">
              <w:t>3</w:t>
            </w:r>
          </w:p>
        </w:tc>
        <w:tc>
          <w:tcPr>
            <w:tcW w:w="494" w:type="dxa"/>
            <w:noWrap/>
            <w:vAlign w:val="center"/>
            <w:hideMark/>
          </w:tcPr>
          <w:p w14:paraId="40F3B388" w14:textId="77777777" w:rsidR="00BA1253" w:rsidRPr="00C82150" w:rsidRDefault="00BA1253" w:rsidP="009E2E28">
            <w:pPr>
              <w:jc w:val="center"/>
            </w:pPr>
            <w:r w:rsidRPr="00C82150">
              <w:t>1</w:t>
            </w:r>
          </w:p>
        </w:tc>
      </w:tr>
      <w:tr w:rsidR="00BA1253" w:rsidRPr="00C82150" w14:paraId="24DEAE14" w14:textId="77777777" w:rsidTr="009E2E28">
        <w:trPr>
          <w:trHeight w:val="300"/>
        </w:trPr>
        <w:tc>
          <w:tcPr>
            <w:tcW w:w="328" w:type="dxa"/>
            <w:noWrap/>
            <w:vAlign w:val="center"/>
            <w:hideMark/>
          </w:tcPr>
          <w:p w14:paraId="5C3B3EA0" w14:textId="4E2F4DA7" w:rsidR="00BA1253" w:rsidRPr="00C82150" w:rsidRDefault="007A7852" w:rsidP="009E2E28">
            <w:pPr>
              <w:jc w:val="center"/>
            </w:pPr>
            <w:r w:rsidRPr="00C82150">
              <w:t>2</w:t>
            </w:r>
          </w:p>
        </w:tc>
        <w:tc>
          <w:tcPr>
            <w:tcW w:w="1015" w:type="dxa"/>
            <w:noWrap/>
            <w:vAlign w:val="center"/>
            <w:hideMark/>
          </w:tcPr>
          <w:p w14:paraId="67DE7516" w14:textId="77777777" w:rsidR="00BA1253" w:rsidRPr="00C82150" w:rsidRDefault="00BA1253" w:rsidP="009E2E28">
            <w:pPr>
              <w:jc w:val="center"/>
            </w:pPr>
            <w:r w:rsidRPr="00C82150">
              <w:t>spotřeba</w:t>
            </w:r>
          </w:p>
        </w:tc>
        <w:tc>
          <w:tcPr>
            <w:tcW w:w="771" w:type="dxa"/>
            <w:noWrap/>
            <w:vAlign w:val="center"/>
            <w:hideMark/>
          </w:tcPr>
          <w:p w14:paraId="5C3EBB96" w14:textId="77777777" w:rsidR="00BA1253" w:rsidRPr="00C82150" w:rsidRDefault="00BA1253" w:rsidP="009E2E28">
            <w:pPr>
              <w:jc w:val="center"/>
            </w:pPr>
            <w:r w:rsidRPr="00C82150">
              <w:t>2</w:t>
            </w:r>
          </w:p>
        </w:tc>
        <w:tc>
          <w:tcPr>
            <w:tcW w:w="648" w:type="dxa"/>
            <w:noWrap/>
            <w:vAlign w:val="center"/>
            <w:hideMark/>
          </w:tcPr>
          <w:p w14:paraId="6DAF473A" w14:textId="77777777" w:rsidR="00BA1253" w:rsidRPr="00C82150" w:rsidRDefault="00BA1253" w:rsidP="009E2E28">
            <w:pPr>
              <w:jc w:val="center"/>
            </w:pPr>
            <w:r w:rsidRPr="00C82150">
              <w:t>3</w:t>
            </w:r>
          </w:p>
        </w:tc>
        <w:tc>
          <w:tcPr>
            <w:tcW w:w="494" w:type="dxa"/>
            <w:noWrap/>
            <w:vAlign w:val="center"/>
            <w:hideMark/>
          </w:tcPr>
          <w:p w14:paraId="784C5ED3" w14:textId="77777777" w:rsidR="00BA1253" w:rsidRPr="00C82150" w:rsidRDefault="00BA1253" w:rsidP="009E2E28">
            <w:pPr>
              <w:jc w:val="center"/>
            </w:pPr>
            <w:r w:rsidRPr="00C82150">
              <w:t>1</w:t>
            </w:r>
          </w:p>
        </w:tc>
      </w:tr>
      <w:tr w:rsidR="009E2E28" w:rsidRPr="00C82150" w14:paraId="1D55AF7A" w14:textId="77777777" w:rsidTr="009E2E28">
        <w:trPr>
          <w:trHeight w:val="300"/>
        </w:trPr>
        <w:tc>
          <w:tcPr>
            <w:tcW w:w="328" w:type="dxa"/>
            <w:noWrap/>
            <w:vAlign w:val="center"/>
            <w:hideMark/>
          </w:tcPr>
          <w:p w14:paraId="0DC8FEA0" w14:textId="581F4D68" w:rsidR="00BA1253" w:rsidRPr="00C82150" w:rsidRDefault="007A7852" w:rsidP="009E2E28">
            <w:pPr>
              <w:jc w:val="center"/>
            </w:pPr>
            <w:r w:rsidRPr="00C82150">
              <w:t>3</w:t>
            </w:r>
          </w:p>
        </w:tc>
        <w:tc>
          <w:tcPr>
            <w:tcW w:w="1015" w:type="dxa"/>
            <w:noWrap/>
            <w:vAlign w:val="center"/>
            <w:hideMark/>
          </w:tcPr>
          <w:p w14:paraId="72DCECEE" w14:textId="77777777" w:rsidR="00BA1253" w:rsidRPr="00C82150" w:rsidRDefault="00BA1253" w:rsidP="009E2E28">
            <w:pPr>
              <w:jc w:val="center"/>
            </w:pPr>
            <w:r w:rsidRPr="00C82150">
              <w:t>zrychlení</w:t>
            </w:r>
          </w:p>
        </w:tc>
        <w:tc>
          <w:tcPr>
            <w:tcW w:w="771" w:type="dxa"/>
            <w:noWrap/>
            <w:vAlign w:val="center"/>
            <w:hideMark/>
          </w:tcPr>
          <w:p w14:paraId="207A5821" w14:textId="77777777" w:rsidR="00BA1253" w:rsidRPr="00C82150" w:rsidRDefault="00BA1253" w:rsidP="009E2E28">
            <w:pPr>
              <w:jc w:val="center"/>
            </w:pPr>
            <w:r w:rsidRPr="00C82150">
              <w:t>3</w:t>
            </w:r>
          </w:p>
        </w:tc>
        <w:tc>
          <w:tcPr>
            <w:tcW w:w="648" w:type="dxa"/>
            <w:noWrap/>
            <w:vAlign w:val="center"/>
            <w:hideMark/>
          </w:tcPr>
          <w:p w14:paraId="1093B299" w14:textId="77777777" w:rsidR="00BA1253" w:rsidRPr="00C82150" w:rsidRDefault="00BA1253" w:rsidP="009E2E28">
            <w:pPr>
              <w:jc w:val="center"/>
            </w:pPr>
            <w:r w:rsidRPr="00C82150">
              <w:t>2</w:t>
            </w:r>
          </w:p>
        </w:tc>
        <w:tc>
          <w:tcPr>
            <w:tcW w:w="494" w:type="dxa"/>
            <w:noWrap/>
            <w:vAlign w:val="center"/>
            <w:hideMark/>
          </w:tcPr>
          <w:p w14:paraId="0D374B70" w14:textId="77777777" w:rsidR="00BA1253" w:rsidRPr="00C82150" w:rsidRDefault="00BA1253" w:rsidP="009E2E28">
            <w:pPr>
              <w:jc w:val="center"/>
            </w:pPr>
            <w:r w:rsidRPr="00C82150">
              <w:t>1</w:t>
            </w:r>
          </w:p>
        </w:tc>
      </w:tr>
      <w:tr w:rsidR="00BA1253" w:rsidRPr="00C82150" w14:paraId="57041158" w14:textId="77777777" w:rsidTr="009E2E28">
        <w:trPr>
          <w:trHeight w:val="300"/>
        </w:trPr>
        <w:tc>
          <w:tcPr>
            <w:tcW w:w="328" w:type="dxa"/>
            <w:noWrap/>
            <w:vAlign w:val="center"/>
            <w:hideMark/>
          </w:tcPr>
          <w:p w14:paraId="7B39A01A" w14:textId="6F872917" w:rsidR="00BA1253" w:rsidRPr="00C82150" w:rsidRDefault="007A7852" w:rsidP="009E2E28">
            <w:pPr>
              <w:jc w:val="center"/>
            </w:pPr>
            <w:r w:rsidRPr="00C82150">
              <w:t>4</w:t>
            </w:r>
          </w:p>
        </w:tc>
        <w:tc>
          <w:tcPr>
            <w:tcW w:w="1015" w:type="dxa"/>
            <w:noWrap/>
            <w:vAlign w:val="center"/>
            <w:hideMark/>
          </w:tcPr>
          <w:p w14:paraId="6CBFFBE8" w14:textId="77777777" w:rsidR="00BA1253" w:rsidRPr="00C82150" w:rsidRDefault="00BA1253" w:rsidP="009E2E28">
            <w:pPr>
              <w:jc w:val="center"/>
            </w:pPr>
            <w:r w:rsidRPr="00C82150">
              <w:t>navigace</w:t>
            </w:r>
          </w:p>
        </w:tc>
        <w:tc>
          <w:tcPr>
            <w:tcW w:w="771" w:type="dxa"/>
            <w:noWrap/>
            <w:vAlign w:val="center"/>
            <w:hideMark/>
          </w:tcPr>
          <w:p w14:paraId="1C2FD3DE" w14:textId="77777777" w:rsidR="00BA1253" w:rsidRPr="00C82150" w:rsidRDefault="00BA1253" w:rsidP="009E2E28">
            <w:pPr>
              <w:jc w:val="center"/>
            </w:pPr>
            <w:r w:rsidRPr="00C82150">
              <w:t>3</w:t>
            </w:r>
          </w:p>
        </w:tc>
        <w:tc>
          <w:tcPr>
            <w:tcW w:w="648" w:type="dxa"/>
            <w:noWrap/>
            <w:vAlign w:val="center"/>
            <w:hideMark/>
          </w:tcPr>
          <w:p w14:paraId="71DFA45E" w14:textId="77777777" w:rsidR="00BA1253" w:rsidRPr="00C82150" w:rsidRDefault="00BA1253" w:rsidP="009E2E28">
            <w:pPr>
              <w:jc w:val="center"/>
            </w:pPr>
            <w:r w:rsidRPr="00C82150">
              <w:t>2</w:t>
            </w:r>
          </w:p>
        </w:tc>
        <w:tc>
          <w:tcPr>
            <w:tcW w:w="494" w:type="dxa"/>
            <w:noWrap/>
            <w:vAlign w:val="center"/>
            <w:hideMark/>
          </w:tcPr>
          <w:p w14:paraId="2BB1973F" w14:textId="77777777" w:rsidR="00BA1253" w:rsidRPr="00C82150" w:rsidRDefault="00BA1253" w:rsidP="009E2E28">
            <w:pPr>
              <w:jc w:val="center"/>
            </w:pPr>
            <w:r w:rsidRPr="00C82150">
              <w:t>3</w:t>
            </w:r>
          </w:p>
        </w:tc>
      </w:tr>
      <w:tr w:rsidR="009E2E28" w:rsidRPr="00C82150" w14:paraId="1577AD66" w14:textId="77777777" w:rsidTr="009E2E28">
        <w:trPr>
          <w:trHeight w:val="300"/>
        </w:trPr>
        <w:tc>
          <w:tcPr>
            <w:tcW w:w="328" w:type="dxa"/>
            <w:noWrap/>
            <w:vAlign w:val="center"/>
            <w:hideMark/>
          </w:tcPr>
          <w:p w14:paraId="521A456B" w14:textId="514987D5" w:rsidR="00BA1253" w:rsidRPr="00C82150" w:rsidRDefault="007A7852" w:rsidP="009E2E28">
            <w:pPr>
              <w:jc w:val="center"/>
            </w:pPr>
            <w:r w:rsidRPr="00C82150">
              <w:t>5</w:t>
            </w:r>
          </w:p>
        </w:tc>
        <w:tc>
          <w:tcPr>
            <w:tcW w:w="1015" w:type="dxa"/>
            <w:noWrap/>
            <w:vAlign w:val="center"/>
            <w:hideMark/>
          </w:tcPr>
          <w:p w14:paraId="54E5FBA7" w14:textId="77777777" w:rsidR="00BA1253" w:rsidRPr="00C82150" w:rsidRDefault="00BA1253" w:rsidP="009E2E28">
            <w:pPr>
              <w:jc w:val="center"/>
            </w:pPr>
            <w:r w:rsidRPr="00C82150">
              <w:t>barvy</w:t>
            </w:r>
          </w:p>
        </w:tc>
        <w:tc>
          <w:tcPr>
            <w:tcW w:w="771" w:type="dxa"/>
            <w:noWrap/>
            <w:vAlign w:val="center"/>
            <w:hideMark/>
          </w:tcPr>
          <w:p w14:paraId="15F41115" w14:textId="77777777" w:rsidR="00BA1253" w:rsidRPr="00C82150" w:rsidRDefault="00BA1253" w:rsidP="009E2E28">
            <w:pPr>
              <w:jc w:val="center"/>
            </w:pPr>
            <w:r w:rsidRPr="00C82150">
              <w:t>3</w:t>
            </w:r>
          </w:p>
        </w:tc>
        <w:tc>
          <w:tcPr>
            <w:tcW w:w="648" w:type="dxa"/>
            <w:noWrap/>
            <w:vAlign w:val="center"/>
            <w:hideMark/>
          </w:tcPr>
          <w:p w14:paraId="4F401D2F" w14:textId="77777777" w:rsidR="00BA1253" w:rsidRPr="00C82150" w:rsidRDefault="00BA1253" w:rsidP="009E2E28">
            <w:pPr>
              <w:jc w:val="center"/>
            </w:pPr>
            <w:r w:rsidRPr="00C82150">
              <w:t>2</w:t>
            </w:r>
          </w:p>
        </w:tc>
        <w:tc>
          <w:tcPr>
            <w:tcW w:w="494" w:type="dxa"/>
            <w:noWrap/>
            <w:vAlign w:val="center"/>
            <w:hideMark/>
          </w:tcPr>
          <w:p w14:paraId="69AC63A5" w14:textId="77777777" w:rsidR="00BA1253" w:rsidRPr="00C82150" w:rsidRDefault="00BA1253" w:rsidP="009E2E28">
            <w:pPr>
              <w:jc w:val="center"/>
            </w:pPr>
            <w:r w:rsidRPr="00C82150">
              <w:t>2</w:t>
            </w:r>
          </w:p>
        </w:tc>
      </w:tr>
    </w:tbl>
    <w:tbl>
      <w:tblPr>
        <w:tblW w:w="4040" w:type="dxa"/>
        <w:tblLook w:val="04A0" w:firstRow="1" w:lastRow="0" w:firstColumn="1" w:lastColumn="0" w:noHBand="0" w:noVBand="1"/>
      </w:tblPr>
      <w:tblGrid>
        <w:gridCol w:w="1010"/>
        <w:gridCol w:w="1010"/>
        <w:gridCol w:w="1010"/>
        <w:gridCol w:w="1010"/>
      </w:tblGrid>
      <w:tr w:rsidR="001B5438" w:rsidRPr="001B5438" w14:paraId="31388EA6" w14:textId="77777777" w:rsidTr="00C9565B">
        <w:trPr>
          <w:trHeight w:val="162"/>
        </w:trPr>
        <w:tc>
          <w:tcPr>
            <w:tcW w:w="4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C64ED" w14:textId="726A591F" w:rsidR="001B5438" w:rsidRPr="001B5438" w:rsidRDefault="001B5438" w:rsidP="001B5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1B5438" w:rsidRPr="001B5438" w14:paraId="3E7FD742" w14:textId="77777777" w:rsidTr="009E2E28">
        <w:trPr>
          <w:trHeight w:val="300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1C532C5" w14:textId="77777777" w:rsidR="001B5438" w:rsidRPr="001B5438" w:rsidRDefault="001B5438" w:rsidP="009E2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543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5399FCF" w14:textId="77777777" w:rsidR="001B5438" w:rsidRPr="001B5438" w:rsidRDefault="001B5438" w:rsidP="009E2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543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vAlign w:val="center"/>
            <w:hideMark/>
          </w:tcPr>
          <w:p w14:paraId="6EB4A5C8" w14:textId="77777777" w:rsidR="001B5438" w:rsidRPr="001B5438" w:rsidRDefault="001B5438" w:rsidP="009E2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543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348E4D7" w14:textId="77777777" w:rsidR="001B5438" w:rsidRPr="001B5438" w:rsidRDefault="001B5438" w:rsidP="009E2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543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1B5438" w:rsidRPr="001B5438" w14:paraId="74D25461" w14:textId="77777777" w:rsidTr="009E2E28">
        <w:trPr>
          <w:trHeight w:val="30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1DFEF" w14:textId="77777777" w:rsidR="001B5438" w:rsidRPr="001B5438" w:rsidRDefault="001B5438" w:rsidP="009E2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543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8AF50" w14:textId="77777777" w:rsidR="001B5438" w:rsidRPr="001B5438" w:rsidRDefault="001B5438" w:rsidP="009E2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543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5A6195" w14:textId="77777777" w:rsidR="001B5438" w:rsidRPr="001B5438" w:rsidRDefault="001B5438" w:rsidP="009E2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5438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E82F1" w14:textId="77777777" w:rsidR="001B5438" w:rsidRPr="001B5438" w:rsidRDefault="001B5438" w:rsidP="009E2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5438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1B5438" w:rsidRPr="001B5438" w14:paraId="1B1054E6" w14:textId="77777777" w:rsidTr="009E2E28">
        <w:trPr>
          <w:trHeight w:val="94"/>
        </w:trPr>
        <w:tc>
          <w:tcPr>
            <w:tcW w:w="303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BFEC1" w14:textId="60D9F6FA" w:rsidR="001B5438" w:rsidRPr="001B5438" w:rsidRDefault="001B5438" w:rsidP="009E2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91325" w14:textId="77777777" w:rsidR="001B5438" w:rsidRPr="001B5438" w:rsidRDefault="001B5438" w:rsidP="009E2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1B5438" w:rsidRPr="001B5438" w14:paraId="0A5A61C7" w14:textId="77777777" w:rsidTr="009E2E28">
        <w:trPr>
          <w:trHeight w:val="30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5C8F4" w14:textId="77777777" w:rsidR="001B5438" w:rsidRPr="001B5438" w:rsidRDefault="001B5438" w:rsidP="009E2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543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B2AD4" w14:textId="77777777" w:rsidR="001B5438" w:rsidRPr="001B5438" w:rsidRDefault="001B5438" w:rsidP="009E2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543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3B70053" w14:textId="77777777" w:rsidR="001B5438" w:rsidRPr="001B5438" w:rsidRDefault="001B5438" w:rsidP="009E2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543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44CFD" w14:textId="77777777" w:rsidR="001B5438" w:rsidRPr="001B5438" w:rsidRDefault="001B5438" w:rsidP="009E2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1B5438" w:rsidRPr="001B5438" w14:paraId="48A0B3B1" w14:textId="77777777" w:rsidTr="009E2E28">
        <w:trPr>
          <w:trHeight w:val="30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865B6EE" w14:textId="77777777" w:rsidR="001B5438" w:rsidRPr="001B5438" w:rsidRDefault="001B5438" w:rsidP="009E2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543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127A5AD" w14:textId="77777777" w:rsidR="001B5438" w:rsidRPr="001B5438" w:rsidRDefault="001B5438" w:rsidP="009E2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5438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B8FD3" w14:textId="77777777" w:rsidR="001B5438" w:rsidRPr="001B5438" w:rsidRDefault="001B5438" w:rsidP="009E2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5438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97169" w14:textId="77777777" w:rsidR="001B5438" w:rsidRPr="001B5438" w:rsidRDefault="001B5438" w:rsidP="009E2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1B5438" w:rsidRPr="001B5438" w14:paraId="5740FE1F" w14:textId="77777777" w:rsidTr="009E2E28">
        <w:trPr>
          <w:trHeight w:val="60"/>
        </w:trPr>
        <w:tc>
          <w:tcPr>
            <w:tcW w:w="20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A7287" w14:textId="24E4AC6A" w:rsidR="001B5438" w:rsidRPr="001B5438" w:rsidRDefault="001B5438" w:rsidP="009E2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88E19" w14:textId="73B71EF1" w:rsidR="001B5438" w:rsidRPr="001B5438" w:rsidRDefault="001B5438" w:rsidP="009E2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FFB86" w14:textId="77777777" w:rsidR="001B5438" w:rsidRPr="001B5438" w:rsidRDefault="001B5438" w:rsidP="009E2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1B5438" w:rsidRPr="001B5438" w14:paraId="28E5471E" w14:textId="77777777" w:rsidTr="009E2E28">
        <w:trPr>
          <w:trHeight w:val="30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361DF2C" w14:textId="77777777" w:rsidR="001B5438" w:rsidRPr="001B5438" w:rsidRDefault="001B5438" w:rsidP="009E2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543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CBB9B1D" w14:textId="77777777" w:rsidR="001B5438" w:rsidRPr="001B5438" w:rsidRDefault="001B5438" w:rsidP="009E2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543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A7264" w14:textId="532B0BD8" w:rsidR="001B5438" w:rsidRPr="001B5438" w:rsidRDefault="001B5438" w:rsidP="009E2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32B6A" w14:textId="77777777" w:rsidR="001B5438" w:rsidRPr="001B5438" w:rsidRDefault="001B5438" w:rsidP="009E2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1B5438" w:rsidRPr="001B5438" w14:paraId="6AB0BB8C" w14:textId="77777777" w:rsidTr="009E2E28">
        <w:trPr>
          <w:trHeight w:val="30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619EB" w14:textId="77777777" w:rsidR="001B5438" w:rsidRPr="001B5438" w:rsidRDefault="001B5438" w:rsidP="009E2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5438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D4C46" w14:textId="77777777" w:rsidR="001B5438" w:rsidRPr="001B5438" w:rsidRDefault="001B5438" w:rsidP="009E2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5438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3F5AA" w14:textId="357246E5" w:rsidR="001B5438" w:rsidRPr="001B5438" w:rsidRDefault="001B5438" w:rsidP="009E2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46B9A" w14:textId="77777777" w:rsidR="001B5438" w:rsidRPr="001B5438" w:rsidRDefault="001B5438" w:rsidP="009E2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1B5438" w:rsidRPr="001B5438" w14:paraId="272B0A9B" w14:textId="77777777" w:rsidTr="009E2E28">
        <w:trPr>
          <w:trHeight w:val="60"/>
        </w:trPr>
        <w:tc>
          <w:tcPr>
            <w:tcW w:w="1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7EA70" w14:textId="7C168878" w:rsidR="001B5438" w:rsidRPr="001B5438" w:rsidRDefault="001B5438" w:rsidP="009E2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998D6" w14:textId="077E562A" w:rsidR="001B5438" w:rsidRPr="001B5438" w:rsidRDefault="001B5438" w:rsidP="009E2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934E4" w14:textId="77777777" w:rsidR="001B5438" w:rsidRPr="001B5438" w:rsidRDefault="001B5438" w:rsidP="009E2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EDEED" w14:textId="77777777" w:rsidR="001B5438" w:rsidRPr="001B5438" w:rsidRDefault="001B5438" w:rsidP="009E2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B5438" w:rsidRPr="001B5438" w14:paraId="7FC01CDD" w14:textId="77777777" w:rsidTr="009E2E28">
        <w:trPr>
          <w:trHeight w:val="30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942B45A" w14:textId="77777777" w:rsidR="001B5438" w:rsidRPr="001B5438" w:rsidRDefault="001B5438" w:rsidP="009E2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5438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DA494" w14:textId="14BC3265" w:rsidR="001B5438" w:rsidRPr="001B5438" w:rsidRDefault="001B5438" w:rsidP="009E2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FB155" w14:textId="77777777" w:rsidR="001B5438" w:rsidRPr="001B5438" w:rsidRDefault="001B5438" w:rsidP="009E2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2F57A" w14:textId="77777777" w:rsidR="001B5438" w:rsidRPr="001B5438" w:rsidRDefault="001B5438" w:rsidP="009E2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B5438" w:rsidRPr="001B5438" w14:paraId="4FF74A3A" w14:textId="77777777" w:rsidTr="009E2E28">
        <w:trPr>
          <w:trHeight w:val="30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0386F" w14:textId="77777777" w:rsidR="001B5438" w:rsidRPr="001B5438" w:rsidRDefault="001B5438" w:rsidP="009E2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5438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1AE66" w14:textId="12E61BD2" w:rsidR="001B5438" w:rsidRPr="001B5438" w:rsidRDefault="001B5438" w:rsidP="009E2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C621C" w14:textId="77777777" w:rsidR="001B5438" w:rsidRPr="001B5438" w:rsidRDefault="001B5438" w:rsidP="009E2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CAAF5" w14:textId="77777777" w:rsidR="001B5438" w:rsidRPr="001B5438" w:rsidRDefault="001B5438" w:rsidP="009E2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D4F3F7B" w14:textId="2A1F2C1D" w:rsidR="002C57F6" w:rsidRPr="00013477" w:rsidRDefault="002C57F6" w:rsidP="00233ED1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025"/>
        <w:gridCol w:w="642"/>
      </w:tblGrid>
      <w:tr w:rsidR="00EF0053" w:rsidRPr="00C82150" w14:paraId="786B2360" w14:textId="77777777" w:rsidTr="00013477">
        <w:trPr>
          <w:trHeight w:val="300"/>
        </w:trPr>
        <w:tc>
          <w:tcPr>
            <w:tcW w:w="1045" w:type="dxa"/>
            <w:noWrap/>
            <w:vAlign w:val="center"/>
            <w:hideMark/>
          </w:tcPr>
          <w:p w14:paraId="4DEE1242" w14:textId="77777777" w:rsidR="00EF0053" w:rsidRPr="00C82150" w:rsidRDefault="00EF0053" w:rsidP="00013477">
            <w:pPr>
              <w:jc w:val="center"/>
            </w:pPr>
            <w:r w:rsidRPr="00C82150">
              <w:t>kritérium</w:t>
            </w:r>
          </w:p>
        </w:tc>
        <w:tc>
          <w:tcPr>
            <w:tcW w:w="1025" w:type="dxa"/>
            <w:noWrap/>
            <w:vAlign w:val="center"/>
            <w:hideMark/>
          </w:tcPr>
          <w:p w14:paraId="413F462B" w14:textId="77777777" w:rsidR="00EF0053" w:rsidRPr="00C82150" w:rsidRDefault="00EF0053" w:rsidP="00013477">
            <w:pPr>
              <w:jc w:val="center"/>
            </w:pPr>
            <w:r w:rsidRPr="00C82150">
              <w:t>referencí</w:t>
            </w:r>
          </w:p>
        </w:tc>
        <w:tc>
          <w:tcPr>
            <w:tcW w:w="477" w:type="dxa"/>
            <w:noWrap/>
            <w:vAlign w:val="center"/>
            <w:hideMark/>
          </w:tcPr>
          <w:p w14:paraId="3373B172" w14:textId="77777777" w:rsidR="00EF0053" w:rsidRPr="00C82150" w:rsidRDefault="00EF0053" w:rsidP="00013477">
            <w:pPr>
              <w:jc w:val="center"/>
            </w:pPr>
            <w:r w:rsidRPr="00C82150">
              <w:t>váha</w:t>
            </w:r>
          </w:p>
        </w:tc>
      </w:tr>
      <w:tr w:rsidR="00EF0053" w:rsidRPr="00C82150" w14:paraId="19B42C0B" w14:textId="77777777" w:rsidTr="00013477">
        <w:trPr>
          <w:trHeight w:val="300"/>
        </w:trPr>
        <w:tc>
          <w:tcPr>
            <w:tcW w:w="1045" w:type="dxa"/>
            <w:noWrap/>
            <w:vAlign w:val="center"/>
            <w:hideMark/>
          </w:tcPr>
          <w:p w14:paraId="41390639" w14:textId="77777777" w:rsidR="00EF0053" w:rsidRPr="00C82150" w:rsidRDefault="00EF0053" w:rsidP="00013477">
            <w:pPr>
              <w:jc w:val="center"/>
            </w:pPr>
            <w:r w:rsidRPr="00C82150">
              <w:t>1</w:t>
            </w:r>
          </w:p>
        </w:tc>
        <w:tc>
          <w:tcPr>
            <w:tcW w:w="1025" w:type="dxa"/>
            <w:noWrap/>
            <w:vAlign w:val="center"/>
            <w:hideMark/>
          </w:tcPr>
          <w:p w14:paraId="43B0855C" w14:textId="22FD908F" w:rsidR="00EF0053" w:rsidRPr="00C82150" w:rsidRDefault="007A59C6" w:rsidP="00013477">
            <w:pPr>
              <w:jc w:val="center"/>
            </w:pPr>
            <w:r w:rsidRPr="00C82150">
              <w:t>4</w:t>
            </w:r>
          </w:p>
        </w:tc>
        <w:tc>
          <w:tcPr>
            <w:tcW w:w="477" w:type="dxa"/>
            <w:noWrap/>
            <w:vAlign w:val="center"/>
            <w:hideMark/>
          </w:tcPr>
          <w:p w14:paraId="65F8ED4A" w14:textId="328E0FBF" w:rsidR="00EF0053" w:rsidRPr="00C82150" w:rsidRDefault="007A59C6" w:rsidP="00013477">
            <w:pPr>
              <w:jc w:val="center"/>
            </w:pPr>
            <w:r w:rsidRPr="00C82150">
              <w:t>5</w:t>
            </w:r>
          </w:p>
        </w:tc>
      </w:tr>
      <w:tr w:rsidR="00EF0053" w:rsidRPr="00C82150" w14:paraId="539AFCBB" w14:textId="77777777" w:rsidTr="00013477">
        <w:trPr>
          <w:trHeight w:val="300"/>
        </w:trPr>
        <w:tc>
          <w:tcPr>
            <w:tcW w:w="1045" w:type="dxa"/>
            <w:noWrap/>
            <w:vAlign w:val="center"/>
            <w:hideMark/>
          </w:tcPr>
          <w:p w14:paraId="300A54A6" w14:textId="77777777" w:rsidR="00EF0053" w:rsidRPr="00C82150" w:rsidRDefault="00EF0053" w:rsidP="00013477">
            <w:pPr>
              <w:jc w:val="center"/>
            </w:pPr>
            <w:r w:rsidRPr="00C82150">
              <w:t>2</w:t>
            </w:r>
          </w:p>
        </w:tc>
        <w:tc>
          <w:tcPr>
            <w:tcW w:w="1025" w:type="dxa"/>
            <w:noWrap/>
            <w:vAlign w:val="center"/>
            <w:hideMark/>
          </w:tcPr>
          <w:p w14:paraId="175E360E" w14:textId="77777777" w:rsidR="00EF0053" w:rsidRPr="00C82150" w:rsidRDefault="00EF0053" w:rsidP="00013477">
            <w:pPr>
              <w:jc w:val="center"/>
            </w:pPr>
            <w:r w:rsidRPr="00C82150">
              <w:t>1</w:t>
            </w:r>
          </w:p>
        </w:tc>
        <w:tc>
          <w:tcPr>
            <w:tcW w:w="477" w:type="dxa"/>
            <w:noWrap/>
            <w:vAlign w:val="center"/>
            <w:hideMark/>
          </w:tcPr>
          <w:p w14:paraId="144C7115" w14:textId="77777777" w:rsidR="00EF0053" w:rsidRPr="00C82150" w:rsidRDefault="00EF0053" w:rsidP="00013477">
            <w:pPr>
              <w:jc w:val="center"/>
            </w:pPr>
            <w:r w:rsidRPr="00C82150">
              <w:t>2</w:t>
            </w:r>
          </w:p>
        </w:tc>
      </w:tr>
      <w:tr w:rsidR="00EF0053" w:rsidRPr="00C82150" w14:paraId="5EFFF90C" w14:textId="77777777" w:rsidTr="00013477">
        <w:trPr>
          <w:trHeight w:val="300"/>
        </w:trPr>
        <w:tc>
          <w:tcPr>
            <w:tcW w:w="1045" w:type="dxa"/>
            <w:noWrap/>
            <w:vAlign w:val="center"/>
            <w:hideMark/>
          </w:tcPr>
          <w:p w14:paraId="7BDE846C" w14:textId="77777777" w:rsidR="00EF0053" w:rsidRPr="00C82150" w:rsidRDefault="00EF0053" w:rsidP="00013477">
            <w:pPr>
              <w:jc w:val="center"/>
            </w:pPr>
            <w:r w:rsidRPr="00C82150">
              <w:t>3</w:t>
            </w:r>
          </w:p>
        </w:tc>
        <w:tc>
          <w:tcPr>
            <w:tcW w:w="1025" w:type="dxa"/>
            <w:noWrap/>
            <w:vAlign w:val="center"/>
            <w:hideMark/>
          </w:tcPr>
          <w:p w14:paraId="228B120E" w14:textId="77777777" w:rsidR="00EF0053" w:rsidRPr="00C82150" w:rsidRDefault="00EF0053" w:rsidP="00013477">
            <w:pPr>
              <w:jc w:val="center"/>
            </w:pPr>
            <w:r w:rsidRPr="00C82150">
              <w:t>3</w:t>
            </w:r>
          </w:p>
        </w:tc>
        <w:tc>
          <w:tcPr>
            <w:tcW w:w="477" w:type="dxa"/>
            <w:noWrap/>
            <w:vAlign w:val="center"/>
            <w:hideMark/>
          </w:tcPr>
          <w:p w14:paraId="4C406F70" w14:textId="07EC4E16" w:rsidR="00EF0053" w:rsidRPr="00C82150" w:rsidRDefault="007A59C6" w:rsidP="00013477">
            <w:pPr>
              <w:jc w:val="center"/>
            </w:pPr>
            <w:r w:rsidRPr="00C82150">
              <w:t>4</w:t>
            </w:r>
          </w:p>
        </w:tc>
      </w:tr>
      <w:tr w:rsidR="00EF0053" w:rsidRPr="00C82150" w14:paraId="7EFC9D54" w14:textId="77777777" w:rsidTr="00013477">
        <w:trPr>
          <w:trHeight w:val="300"/>
        </w:trPr>
        <w:tc>
          <w:tcPr>
            <w:tcW w:w="1045" w:type="dxa"/>
            <w:noWrap/>
            <w:vAlign w:val="center"/>
            <w:hideMark/>
          </w:tcPr>
          <w:p w14:paraId="1D0227A4" w14:textId="77777777" w:rsidR="00EF0053" w:rsidRPr="00C82150" w:rsidRDefault="00EF0053" w:rsidP="00013477">
            <w:pPr>
              <w:jc w:val="center"/>
            </w:pPr>
            <w:r w:rsidRPr="00C82150">
              <w:t>4</w:t>
            </w:r>
          </w:p>
        </w:tc>
        <w:tc>
          <w:tcPr>
            <w:tcW w:w="1025" w:type="dxa"/>
            <w:noWrap/>
            <w:vAlign w:val="center"/>
            <w:hideMark/>
          </w:tcPr>
          <w:p w14:paraId="76B76FBA" w14:textId="25C63DA4" w:rsidR="00EF0053" w:rsidRPr="00C82150" w:rsidRDefault="007A59C6" w:rsidP="00013477">
            <w:pPr>
              <w:jc w:val="center"/>
            </w:pPr>
            <w:r w:rsidRPr="00C82150">
              <w:t>2</w:t>
            </w:r>
          </w:p>
        </w:tc>
        <w:tc>
          <w:tcPr>
            <w:tcW w:w="477" w:type="dxa"/>
            <w:noWrap/>
            <w:vAlign w:val="center"/>
            <w:hideMark/>
          </w:tcPr>
          <w:p w14:paraId="764638C4" w14:textId="77777777" w:rsidR="00EF0053" w:rsidRPr="00C82150" w:rsidRDefault="00EF0053" w:rsidP="00013477">
            <w:pPr>
              <w:jc w:val="center"/>
            </w:pPr>
            <w:r w:rsidRPr="00C82150">
              <w:t>3</w:t>
            </w:r>
          </w:p>
        </w:tc>
      </w:tr>
      <w:tr w:rsidR="00EF0053" w:rsidRPr="00C82150" w14:paraId="4A5ED849" w14:textId="77777777" w:rsidTr="00013477">
        <w:trPr>
          <w:trHeight w:val="300"/>
        </w:trPr>
        <w:tc>
          <w:tcPr>
            <w:tcW w:w="1045" w:type="dxa"/>
            <w:noWrap/>
            <w:vAlign w:val="center"/>
            <w:hideMark/>
          </w:tcPr>
          <w:p w14:paraId="3C2C8F89" w14:textId="77777777" w:rsidR="00EF0053" w:rsidRPr="00C82150" w:rsidRDefault="00EF0053" w:rsidP="00013477">
            <w:pPr>
              <w:jc w:val="center"/>
            </w:pPr>
            <w:r w:rsidRPr="00C82150">
              <w:t>5</w:t>
            </w:r>
          </w:p>
        </w:tc>
        <w:tc>
          <w:tcPr>
            <w:tcW w:w="1025" w:type="dxa"/>
            <w:noWrap/>
            <w:vAlign w:val="center"/>
            <w:hideMark/>
          </w:tcPr>
          <w:p w14:paraId="148B4387" w14:textId="77777777" w:rsidR="00EF0053" w:rsidRPr="00C82150" w:rsidRDefault="00EF0053" w:rsidP="00013477">
            <w:pPr>
              <w:jc w:val="center"/>
            </w:pPr>
            <w:r w:rsidRPr="00C82150">
              <w:t>0</w:t>
            </w:r>
          </w:p>
        </w:tc>
        <w:tc>
          <w:tcPr>
            <w:tcW w:w="477" w:type="dxa"/>
            <w:noWrap/>
            <w:vAlign w:val="center"/>
            <w:hideMark/>
          </w:tcPr>
          <w:p w14:paraId="3DAA53D5" w14:textId="77777777" w:rsidR="00EF0053" w:rsidRPr="00C82150" w:rsidRDefault="00EF0053" w:rsidP="00013477">
            <w:pPr>
              <w:jc w:val="center"/>
            </w:pPr>
            <w:r w:rsidRPr="00C82150">
              <w:t>1</w:t>
            </w:r>
          </w:p>
        </w:tc>
      </w:tr>
    </w:tbl>
    <w:p w14:paraId="08EC0B9C" w14:textId="32E2056B" w:rsidR="00EF0053" w:rsidRPr="00013477" w:rsidRDefault="00EF0053" w:rsidP="00233ED1">
      <w:pPr>
        <w:spacing w:after="0" w:line="240" w:lineRule="auto"/>
        <w:rPr>
          <w:sz w:val="16"/>
          <w:szCs w:val="16"/>
        </w:rPr>
      </w:pPr>
    </w:p>
    <w:tbl>
      <w:tblPr>
        <w:tblW w:w="3539" w:type="dxa"/>
        <w:tblLook w:val="04A0" w:firstRow="1" w:lastRow="0" w:firstColumn="1" w:lastColumn="0" w:noHBand="0" w:noVBand="1"/>
      </w:tblPr>
      <w:tblGrid>
        <w:gridCol w:w="1030"/>
        <w:gridCol w:w="668"/>
        <w:gridCol w:w="755"/>
        <w:gridCol w:w="661"/>
        <w:gridCol w:w="626"/>
      </w:tblGrid>
      <w:tr w:rsidR="007F5010" w:rsidRPr="007F5010" w14:paraId="2CCA126F" w14:textId="77777777" w:rsidTr="00013477">
        <w:trPr>
          <w:trHeight w:val="300"/>
        </w:trPr>
        <w:tc>
          <w:tcPr>
            <w:tcW w:w="1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EE926" w14:textId="77777777" w:rsidR="007F5010" w:rsidRPr="007F5010" w:rsidRDefault="007F5010" w:rsidP="000134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5010">
              <w:rPr>
                <w:rFonts w:ascii="Calibri" w:eastAsia="Times New Roman" w:hAnsi="Calibri" w:cs="Calibri"/>
                <w:color w:val="000000"/>
                <w:lang w:eastAsia="en-GB"/>
              </w:rPr>
              <w:t>Kritéria</w:t>
            </w:r>
          </w:p>
        </w:tc>
        <w:tc>
          <w:tcPr>
            <w:tcW w:w="18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335F6" w14:textId="77777777" w:rsidR="007F5010" w:rsidRPr="007F5010" w:rsidRDefault="007F5010" w:rsidP="000134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5010">
              <w:rPr>
                <w:rFonts w:ascii="Calibri" w:eastAsia="Times New Roman" w:hAnsi="Calibri" w:cs="Calibri"/>
                <w:color w:val="000000"/>
                <w:lang w:eastAsia="en-GB"/>
              </w:rPr>
              <w:t>Varianty</w:t>
            </w:r>
          </w:p>
        </w:tc>
      </w:tr>
      <w:tr w:rsidR="00013477" w:rsidRPr="007F5010" w14:paraId="1B1F0B7C" w14:textId="77777777" w:rsidTr="00013477">
        <w:trPr>
          <w:trHeight w:val="300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1EDA9" w14:textId="77777777" w:rsidR="007F5010" w:rsidRPr="007F5010" w:rsidRDefault="007F5010" w:rsidP="000134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5010">
              <w:rPr>
                <w:rFonts w:ascii="Calibri" w:eastAsia="Times New Roman" w:hAnsi="Calibri" w:cs="Calibri"/>
                <w:color w:val="000000"/>
                <w:lang w:eastAsia="en-GB"/>
              </w:rPr>
              <w:t>Název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75539" w14:textId="77777777" w:rsidR="007F5010" w:rsidRPr="007F5010" w:rsidRDefault="007F5010" w:rsidP="000134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5010">
              <w:rPr>
                <w:rFonts w:ascii="Calibri" w:eastAsia="Times New Roman" w:hAnsi="Calibri" w:cs="Calibri"/>
                <w:color w:val="000000"/>
                <w:lang w:eastAsia="en-GB"/>
              </w:rPr>
              <w:t>Váha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D239B" w14:textId="77777777" w:rsidR="007F5010" w:rsidRPr="007F5010" w:rsidRDefault="007F5010" w:rsidP="000134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5010">
              <w:rPr>
                <w:rFonts w:ascii="Calibri" w:eastAsia="Times New Roman" w:hAnsi="Calibri" w:cs="Calibri"/>
                <w:color w:val="000000"/>
                <w:lang w:eastAsia="en-GB"/>
              </w:rPr>
              <w:t>Škoda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BB81E" w14:textId="77777777" w:rsidR="007F5010" w:rsidRPr="007F5010" w:rsidRDefault="007F5010" w:rsidP="000134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5010">
              <w:rPr>
                <w:rFonts w:ascii="Calibri" w:eastAsia="Times New Roman" w:hAnsi="Calibri" w:cs="Calibri"/>
                <w:color w:val="000000"/>
                <w:lang w:eastAsia="en-GB"/>
              </w:rPr>
              <w:t>Opel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32353" w14:textId="77777777" w:rsidR="007F5010" w:rsidRPr="007F5010" w:rsidRDefault="007F5010" w:rsidP="000134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5010">
              <w:rPr>
                <w:rFonts w:ascii="Calibri" w:eastAsia="Times New Roman" w:hAnsi="Calibri" w:cs="Calibri"/>
                <w:color w:val="000000"/>
                <w:lang w:eastAsia="en-GB"/>
              </w:rPr>
              <w:t>Ford</w:t>
            </w:r>
          </w:p>
        </w:tc>
      </w:tr>
      <w:tr w:rsidR="00013477" w:rsidRPr="007F5010" w14:paraId="3DF796AD" w14:textId="77777777" w:rsidTr="00013477">
        <w:trPr>
          <w:trHeight w:val="300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4FD8" w14:textId="77777777" w:rsidR="007F5010" w:rsidRPr="007F5010" w:rsidRDefault="007F5010" w:rsidP="000134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5010">
              <w:rPr>
                <w:rFonts w:ascii="Calibri" w:eastAsia="Times New Roman" w:hAnsi="Calibri" w:cs="Calibri"/>
                <w:color w:val="000000"/>
                <w:lang w:eastAsia="en-GB"/>
              </w:rPr>
              <w:t>Cena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BC300" w14:textId="0FB07212" w:rsidR="007F5010" w:rsidRPr="007F5010" w:rsidRDefault="000001B2" w:rsidP="000134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48CF3" w14:textId="38CE5F4E" w:rsidR="007F5010" w:rsidRPr="007F5010" w:rsidRDefault="000001B2" w:rsidP="000134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017B9" w14:textId="252BB58B" w:rsidR="007F5010" w:rsidRPr="007F5010" w:rsidRDefault="000001B2" w:rsidP="000134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AFF0F" w14:textId="70D7B90E" w:rsidR="007F5010" w:rsidRPr="007F5010" w:rsidRDefault="000001B2" w:rsidP="000134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013477" w:rsidRPr="007F5010" w14:paraId="6A6344C8" w14:textId="77777777" w:rsidTr="00013477">
        <w:trPr>
          <w:trHeight w:val="300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C357A" w14:textId="77777777" w:rsidR="007F5010" w:rsidRPr="007F5010" w:rsidRDefault="007F5010" w:rsidP="000134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5010">
              <w:rPr>
                <w:rFonts w:ascii="Calibri" w:eastAsia="Times New Roman" w:hAnsi="Calibri" w:cs="Calibri"/>
                <w:color w:val="000000"/>
                <w:lang w:eastAsia="en-GB"/>
              </w:rPr>
              <w:t>Spotřeba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C6E40" w14:textId="5FE9B3AE" w:rsidR="007F5010" w:rsidRPr="007F5010" w:rsidRDefault="000001B2" w:rsidP="000134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E5A6D" w14:textId="10258B4F" w:rsidR="007F5010" w:rsidRPr="007F5010" w:rsidRDefault="000001B2" w:rsidP="000134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FE4E2" w14:textId="2FD54911" w:rsidR="007F5010" w:rsidRPr="007F5010" w:rsidRDefault="000001B2" w:rsidP="000134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C9168" w14:textId="3311020D" w:rsidR="007F5010" w:rsidRPr="007F5010" w:rsidRDefault="000001B2" w:rsidP="000134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013477" w:rsidRPr="007F5010" w14:paraId="2BCE39E0" w14:textId="77777777" w:rsidTr="00013477">
        <w:trPr>
          <w:trHeight w:val="300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28C30" w14:textId="77777777" w:rsidR="007F5010" w:rsidRPr="007F5010" w:rsidRDefault="007F5010" w:rsidP="000134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5010">
              <w:rPr>
                <w:rFonts w:ascii="Calibri" w:eastAsia="Times New Roman" w:hAnsi="Calibri" w:cs="Calibri"/>
                <w:color w:val="000000"/>
                <w:lang w:eastAsia="en-GB"/>
              </w:rPr>
              <w:t>Zrychlení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8FDFA" w14:textId="2552D965" w:rsidR="007F5010" w:rsidRPr="007F5010" w:rsidRDefault="000001B2" w:rsidP="000134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4596E" w14:textId="4A4725B3" w:rsidR="007F5010" w:rsidRPr="007F5010" w:rsidRDefault="000001B2" w:rsidP="000134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7A33C" w14:textId="4F525F10" w:rsidR="007F5010" w:rsidRPr="007F5010" w:rsidRDefault="000001B2" w:rsidP="000134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DF934" w14:textId="2A8BE158" w:rsidR="007F5010" w:rsidRPr="007F5010" w:rsidRDefault="000001B2" w:rsidP="000134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  <w:tr w:rsidR="00013477" w:rsidRPr="007F5010" w14:paraId="0BC87DC6" w14:textId="77777777" w:rsidTr="00013477">
        <w:trPr>
          <w:trHeight w:val="300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F1520" w14:textId="77777777" w:rsidR="007F5010" w:rsidRPr="007F5010" w:rsidRDefault="007F5010" w:rsidP="000134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5010">
              <w:rPr>
                <w:rFonts w:ascii="Calibri" w:eastAsia="Times New Roman" w:hAnsi="Calibri" w:cs="Calibri"/>
                <w:color w:val="000000"/>
                <w:lang w:eastAsia="en-GB"/>
              </w:rPr>
              <w:t>Navigace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A42CC" w14:textId="77777777" w:rsidR="007F5010" w:rsidRPr="007F5010" w:rsidRDefault="007F5010" w:rsidP="000134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5010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13B3E" w14:textId="77777777" w:rsidR="007F5010" w:rsidRPr="007F5010" w:rsidRDefault="007F5010" w:rsidP="000134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5010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A76AB" w14:textId="77777777" w:rsidR="007F5010" w:rsidRPr="007F5010" w:rsidRDefault="007F5010" w:rsidP="000134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5010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739FE" w14:textId="77777777" w:rsidR="007F5010" w:rsidRPr="007F5010" w:rsidRDefault="007F5010" w:rsidP="000134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5010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</w:tr>
      <w:tr w:rsidR="00013477" w:rsidRPr="007F5010" w14:paraId="26B11D59" w14:textId="77777777" w:rsidTr="00013477">
        <w:trPr>
          <w:trHeight w:val="300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DC6C2" w14:textId="77777777" w:rsidR="007F5010" w:rsidRPr="007F5010" w:rsidRDefault="007F5010" w:rsidP="007F5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5010">
              <w:rPr>
                <w:rFonts w:ascii="Calibri" w:eastAsia="Times New Roman" w:hAnsi="Calibri" w:cs="Calibri"/>
                <w:color w:val="000000"/>
                <w:lang w:eastAsia="en-GB"/>
              </w:rPr>
              <w:t>Barvy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ED24C" w14:textId="783D7F5F" w:rsidR="007F5010" w:rsidRPr="007F5010" w:rsidRDefault="000001B2" w:rsidP="000134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4F0" w14:textId="009F7C78" w:rsidR="007F5010" w:rsidRPr="007F5010" w:rsidRDefault="000001B2" w:rsidP="000134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C812C" w14:textId="40305307" w:rsidR="007F5010" w:rsidRPr="007F5010" w:rsidRDefault="000001B2" w:rsidP="000134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417C" w14:textId="7DDF0640" w:rsidR="007F5010" w:rsidRPr="007F5010" w:rsidRDefault="000001B2" w:rsidP="000134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013477" w:rsidRPr="007F5010" w14:paraId="6A3025CE" w14:textId="77777777" w:rsidTr="00013477">
        <w:trPr>
          <w:trHeight w:val="300"/>
        </w:trPr>
        <w:tc>
          <w:tcPr>
            <w:tcW w:w="1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0D9A2" w14:textId="517614A3" w:rsidR="00013477" w:rsidRPr="007F5010" w:rsidRDefault="00013477" w:rsidP="00013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5010">
              <w:rPr>
                <w:rFonts w:ascii="Calibri" w:eastAsia="Times New Roman" w:hAnsi="Calibri" w:cs="Calibri"/>
                <w:color w:val="000000"/>
                <w:lang w:eastAsia="en-GB"/>
              </w:rPr>
              <w:t>Součet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9CE6D" w14:textId="3E55FECF" w:rsidR="00013477" w:rsidRPr="007F5010" w:rsidRDefault="00013477" w:rsidP="000134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5010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11CBE" w14:textId="2C8C8182" w:rsidR="00013477" w:rsidRPr="007F5010" w:rsidRDefault="00013477" w:rsidP="000134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86324" w14:textId="53217407" w:rsidR="00013477" w:rsidRPr="007F5010" w:rsidRDefault="00013477" w:rsidP="000134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5010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013477" w:rsidRPr="007F5010" w14:paraId="22735349" w14:textId="77777777" w:rsidTr="00013477">
        <w:trPr>
          <w:trHeight w:val="300"/>
        </w:trPr>
        <w:tc>
          <w:tcPr>
            <w:tcW w:w="1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F72E6" w14:textId="554B811A" w:rsidR="00013477" w:rsidRPr="007F5010" w:rsidRDefault="00013477" w:rsidP="000134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5010">
              <w:rPr>
                <w:rFonts w:ascii="Calibri" w:eastAsia="Times New Roman" w:hAnsi="Calibri" w:cs="Calibri"/>
                <w:color w:val="000000"/>
                <w:lang w:eastAsia="en-GB"/>
              </w:rPr>
              <w:t>Průměr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78598" w14:textId="5D520086" w:rsidR="00013477" w:rsidRPr="007F5010" w:rsidRDefault="00013477" w:rsidP="000134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7.6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D0038" w14:textId="55ECDBE7" w:rsidR="00013477" w:rsidRPr="007F5010" w:rsidRDefault="00013477" w:rsidP="000134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7.4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E59AF" w14:textId="04C6912C" w:rsidR="00013477" w:rsidRPr="007F5010" w:rsidRDefault="00013477" w:rsidP="000134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F5010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.4</w:t>
            </w:r>
          </w:p>
        </w:tc>
      </w:tr>
    </w:tbl>
    <w:p w14:paraId="2EAA9524" w14:textId="77777777" w:rsidR="00CA0F9E" w:rsidRDefault="00CA0F9E" w:rsidP="007F5010">
      <w:pPr>
        <w:spacing w:after="0" w:line="240" w:lineRule="auto"/>
      </w:pPr>
    </w:p>
    <w:p w14:paraId="23F6A21B" w14:textId="1B628C3C" w:rsidR="007F5010" w:rsidRPr="00C82150" w:rsidRDefault="00C9565B" w:rsidP="007F5010">
      <w:pPr>
        <w:spacing w:after="0" w:line="240" w:lineRule="auto"/>
      </w:pPr>
      <w:r>
        <w:t>Nejvýhodnější varianta dle váženého hodnocení je Škoda.</w:t>
      </w:r>
    </w:p>
    <w:sectPr w:rsidR="007F5010" w:rsidRPr="00C821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2696B"/>
    <w:multiLevelType w:val="hybridMultilevel"/>
    <w:tmpl w:val="C7A4664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37C3A"/>
    <w:multiLevelType w:val="hybridMultilevel"/>
    <w:tmpl w:val="D938C11C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29C"/>
    <w:rsid w:val="000001B2"/>
    <w:rsid w:val="00011E3F"/>
    <w:rsid w:val="00013477"/>
    <w:rsid w:val="00051101"/>
    <w:rsid w:val="000C5523"/>
    <w:rsid w:val="001A67C8"/>
    <w:rsid w:val="001B05EF"/>
    <w:rsid w:val="001B5438"/>
    <w:rsid w:val="001E026E"/>
    <w:rsid w:val="00233ED1"/>
    <w:rsid w:val="0024774B"/>
    <w:rsid w:val="002B21AE"/>
    <w:rsid w:val="002C57F6"/>
    <w:rsid w:val="002E2CE7"/>
    <w:rsid w:val="0032554D"/>
    <w:rsid w:val="0039651E"/>
    <w:rsid w:val="00481FA3"/>
    <w:rsid w:val="004C54EE"/>
    <w:rsid w:val="005C5908"/>
    <w:rsid w:val="00627CDD"/>
    <w:rsid w:val="00691397"/>
    <w:rsid w:val="006B3CA6"/>
    <w:rsid w:val="00702533"/>
    <w:rsid w:val="00725A7A"/>
    <w:rsid w:val="00752889"/>
    <w:rsid w:val="00752A2A"/>
    <w:rsid w:val="00754F25"/>
    <w:rsid w:val="007A59C6"/>
    <w:rsid w:val="007A7852"/>
    <w:rsid w:val="007B5F45"/>
    <w:rsid w:val="007F5010"/>
    <w:rsid w:val="00813624"/>
    <w:rsid w:val="0082233C"/>
    <w:rsid w:val="00843767"/>
    <w:rsid w:val="00852027"/>
    <w:rsid w:val="00861860"/>
    <w:rsid w:val="008E7A49"/>
    <w:rsid w:val="00901BB3"/>
    <w:rsid w:val="00902F95"/>
    <w:rsid w:val="00992B54"/>
    <w:rsid w:val="009B4AF2"/>
    <w:rsid w:val="009E2E28"/>
    <w:rsid w:val="009E329C"/>
    <w:rsid w:val="009F37AE"/>
    <w:rsid w:val="00A304CE"/>
    <w:rsid w:val="00A54426"/>
    <w:rsid w:val="00A81065"/>
    <w:rsid w:val="00AD6FDC"/>
    <w:rsid w:val="00B31823"/>
    <w:rsid w:val="00B80946"/>
    <w:rsid w:val="00BA1253"/>
    <w:rsid w:val="00C2229F"/>
    <w:rsid w:val="00C41632"/>
    <w:rsid w:val="00C82150"/>
    <w:rsid w:val="00C9565B"/>
    <w:rsid w:val="00CA0F9E"/>
    <w:rsid w:val="00D11F4D"/>
    <w:rsid w:val="00D21BD0"/>
    <w:rsid w:val="00E357E6"/>
    <w:rsid w:val="00EB7EB2"/>
    <w:rsid w:val="00EC4FCA"/>
    <w:rsid w:val="00EE6CA7"/>
    <w:rsid w:val="00EF0053"/>
    <w:rsid w:val="00F20D14"/>
    <w:rsid w:val="00F46E08"/>
    <w:rsid w:val="00F848BE"/>
    <w:rsid w:val="00F96622"/>
    <w:rsid w:val="00FC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B9C47"/>
  <w15:chartTrackingRefBased/>
  <w15:docId w15:val="{1A4E6D6C-D54C-4449-B12B-AAF1B4F33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7C8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396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5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7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Martin Šimara</cp:lastModifiedBy>
  <cp:revision>61</cp:revision>
  <dcterms:created xsi:type="dcterms:W3CDTF">2020-04-06T17:40:00Z</dcterms:created>
  <dcterms:modified xsi:type="dcterms:W3CDTF">2020-05-20T13:50:00Z</dcterms:modified>
</cp:coreProperties>
</file>