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7311" w14:textId="2886ABB3" w:rsidR="000413CA" w:rsidRDefault="00B31EB3">
      <w:r>
        <w:t>A PERSONAL CYBER HYGIENE AUDIT REPORT</w:t>
      </w:r>
    </w:p>
    <w:p w14:paraId="5175AFB1" w14:textId="00E194C5" w:rsidR="00B31EB3" w:rsidRDefault="00B31EB3">
      <w:r>
        <w:t>OLU-OLAGBUJI WINNER SIMILOLUWA</w:t>
      </w:r>
    </w:p>
    <w:p w14:paraId="691507AE" w14:textId="25399128" w:rsidR="00B31EB3" w:rsidRDefault="00632072">
      <w:r>
        <w:t>Passwords and Authentication</w:t>
      </w:r>
    </w:p>
    <w:p w14:paraId="2C826BAC" w14:textId="36B14065" w:rsidR="00632072" w:rsidRDefault="00632072" w:rsidP="00632072">
      <w:pPr>
        <w:pStyle w:val="ListParagraph"/>
        <w:numPr>
          <w:ilvl w:val="0"/>
          <w:numId w:val="1"/>
        </w:numPr>
      </w:pPr>
      <w:r>
        <w:t>Are your passwords strong, unique, and regularly updated? Yes, but not regularly updated</w:t>
      </w:r>
    </w:p>
    <w:p w14:paraId="49002680" w14:textId="3B188115" w:rsidR="00632072" w:rsidRDefault="00632072" w:rsidP="00632072">
      <w:pPr>
        <w:pStyle w:val="ListParagraph"/>
        <w:numPr>
          <w:ilvl w:val="0"/>
          <w:numId w:val="1"/>
        </w:numPr>
      </w:pPr>
      <w:r>
        <w:t>Do you use a password manager or enable multi-factor authentication (MFA)? Yes</w:t>
      </w:r>
    </w:p>
    <w:p w14:paraId="085A5059" w14:textId="0AAFBBB7" w:rsidR="00632072" w:rsidRDefault="00632072" w:rsidP="00632072">
      <w:r>
        <w:t>Device Security</w:t>
      </w:r>
    </w:p>
    <w:p w14:paraId="12C102BF" w14:textId="6B91BB2D" w:rsidR="00632072" w:rsidRDefault="00632072" w:rsidP="00632072">
      <w:pPr>
        <w:pStyle w:val="ListParagraph"/>
        <w:numPr>
          <w:ilvl w:val="0"/>
          <w:numId w:val="1"/>
        </w:numPr>
      </w:pPr>
      <w:r>
        <w:t xml:space="preserve">Are your devices protected by updated antivirus software and firewalls? </w:t>
      </w:r>
      <w:r w:rsidR="0013276D">
        <w:t>Yes</w:t>
      </w:r>
    </w:p>
    <w:p w14:paraId="1148D1E6" w14:textId="735DF635" w:rsidR="0013276D" w:rsidRDefault="0013276D" w:rsidP="0013276D">
      <w:pPr>
        <w:pStyle w:val="ListParagraph"/>
        <w:numPr>
          <w:ilvl w:val="0"/>
          <w:numId w:val="1"/>
        </w:numPr>
      </w:pPr>
      <w:r>
        <w:t>Do you keep your operating system, smartphone and software/applications up to date? Sometimes</w:t>
      </w:r>
    </w:p>
    <w:p w14:paraId="76BB43C4" w14:textId="712F03D6" w:rsidR="0013276D" w:rsidRDefault="0013276D" w:rsidP="0013276D">
      <w:r>
        <w:t>Social Media Privacy</w:t>
      </w:r>
    </w:p>
    <w:p w14:paraId="33B30C9F" w14:textId="1E7F026C" w:rsidR="0013276D" w:rsidRDefault="0013276D" w:rsidP="0013276D">
      <w:pPr>
        <w:pStyle w:val="ListParagraph"/>
        <w:numPr>
          <w:ilvl w:val="0"/>
          <w:numId w:val="1"/>
        </w:numPr>
      </w:pPr>
      <w:r>
        <w:t>Are your social media profiles configured for maximum privacy?</w:t>
      </w:r>
      <w:r w:rsidR="00B309AD">
        <w:t xml:space="preserve"> No </w:t>
      </w:r>
    </w:p>
    <w:p w14:paraId="7DDA132F" w14:textId="53F19870" w:rsidR="0013276D" w:rsidRDefault="0013276D" w:rsidP="0013276D">
      <w:pPr>
        <w:pStyle w:val="ListParagraph"/>
        <w:numPr>
          <w:ilvl w:val="0"/>
          <w:numId w:val="1"/>
        </w:numPr>
      </w:pPr>
      <w:r>
        <w:t>Are you currently oversharing personal information, and do you regularly review privacy settings? No</w:t>
      </w:r>
    </w:p>
    <w:p w14:paraId="186664B9" w14:textId="191231E9" w:rsidR="0013276D" w:rsidRDefault="0013276D" w:rsidP="0013276D">
      <w:r>
        <w:t>Email Practices</w:t>
      </w:r>
    </w:p>
    <w:p w14:paraId="6A116E58" w14:textId="3D22A5CA" w:rsidR="0013276D" w:rsidRDefault="0013276D" w:rsidP="0013276D">
      <w:pPr>
        <w:pStyle w:val="ListParagraph"/>
        <w:numPr>
          <w:ilvl w:val="0"/>
          <w:numId w:val="1"/>
        </w:numPr>
      </w:pPr>
      <w:r>
        <w:t>Do you recognize and avoid phishing attempts?</w:t>
      </w:r>
      <w:r w:rsidR="00B309AD">
        <w:t xml:space="preserve"> Sometimes </w:t>
      </w:r>
    </w:p>
    <w:p w14:paraId="336069CB" w14:textId="09151C68" w:rsidR="0013276D" w:rsidRDefault="0013276D" w:rsidP="0013276D">
      <w:pPr>
        <w:pStyle w:val="ListParagraph"/>
        <w:numPr>
          <w:ilvl w:val="0"/>
          <w:numId w:val="1"/>
        </w:numPr>
      </w:pPr>
      <w:r>
        <w:t>How do you verify email sources, and what do you do when you see suspicious links?</w:t>
      </w:r>
      <w:r w:rsidR="00B309AD">
        <w:t xml:space="preserve"> I verify email sources by </w:t>
      </w:r>
      <w:r w:rsidR="00A01CB2">
        <w:t>comparing them to the one on their website. Well, I do that when it looks suspicious. When I see suspicious links, I don’t click on it.</w:t>
      </w:r>
    </w:p>
    <w:p w14:paraId="057531AC" w14:textId="6E1CB90D" w:rsidR="00344BA0" w:rsidRDefault="00344BA0" w:rsidP="00344BA0">
      <w:r>
        <w:t>Data Backup</w:t>
      </w:r>
    </w:p>
    <w:p w14:paraId="5EF422FA" w14:textId="3ADD25EE" w:rsidR="00344BA0" w:rsidRDefault="00344BA0" w:rsidP="00344BA0">
      <w:pPr>
        <w:pStyle w:val="ListParagraph"/>
        <w:numPr>
          <w:ilvl w:val="0"/>
          <w:numId w:val="1"/>
        </w:numPr>
      </w:pPr>
      <w:r>
        <w:t>Do you regularly back up important data to secure locations? No</w:t>
      </w:r>
    </w:p>
    <w:p w14:paraId="398739AC" w14:textId="2E01C429" w:rsidR="00344BA0" w:rsidRDefault="00344BA0" w:rsidP="00344BA0">
      <w:pPr>
        <w:pStyle w:val="ListParagraph"/>
        <w:numPr>
          <w:ilvl w:val="0"/>
          <w:numId w:val="1"/>
        </w:numPr>
      </w:pPr>
      <w:r>
        <w:t>Do you encrypt your data?</w:t>
      </w:r>
      <w:r w:rsidR="00A01CB2">
        <w:t xml:space="preserve"> Yes </w:t>
      </w:r>
    </w:p>
    <w:p w14:paraId="7BC27F5B" w14:textId="735D3499" w:rsidR="00344BA0" w:rsidRDefault="00344BA0" w:rsidP="00344BA0">
      <w:r>
        <w:t>Improvement Plan</w:t>
      </w:r>
    </w:p>
    <w:p w14:paraId="59B7D65B" w14:textId="35BC27A3" w:rsidR="00344BA0" w:rsidRDefault="00344BA0" w:rsidP="00344BA0">
      <w:pPr>
        <w:pStyle w:val="ListParagraph"/>
        <w:numPr>
          <w:ilvl w:val="0"/>
          <w:numId w:val="1"/>
        </w:numPr>
      </w:pPr>
      <w:r>
        <w:t>Review and update social media privacy settings.</w:t>
      </w:r>
    </w:p>
    <w:p w14:paraId="0E495CB4" w14:textId="32CBB7DE" w:rsidR="00344BA0" w:rsidRDefault="00344BA0" w:rsidP="00344BA0">
      <w:pPr>
        <w:pStyle w:val="ListParagraph"/>
        <w:numPr>
          <w:ilvl w:val="0"/>
          <w:numId w:val="1"/>
        </w:numPr>
      </w:pPr>
      <w:r>
        <w:t>Back up important files weekly to an external drive or cloud storage.</w:t>
      </w:r>
    </w:p>
    <w:p w14:paraId="4C5997D7" w14:textId="644B238C" w:rsidR="00344BA0" w:rsidRDefault="00344BA0" w:rsidP="00344BA0">
      <w:pPr>
        <w:pStyle w:val="ListParagraph"/>
        <w:numPr>
          <w:ilvl w:val="0"/>
          <w:numId w:val="1"/>
        </w:numPr>
      </w:pPr>
      <w:r>
        <w:t>Regularly check email accounts for signs of phishing or breaches.</w:t>
      </w:r>
    </w:p>
    <w:p w14:paraId="319F8E19" w14:textId="4B68EAF5" w:rsidR="00344BA0" w:rsidRDefault="00344BA0" w:rsidP="00344BA0">
      <w:pPr>
        <w:pStyle w:val="ListParagraph"/>
        <w:numPr>
          <w:ilvl w:val="0"/>
          <w:numId w:val="1"/>
        </w:numPr>
      </w:pPr>
      <w:r>
        <w:t>Review and update social media privacy settings</w:t>
      </w:r>
      <w:r w:rsidR="00AC042C">
        <w:t>.</w:t>
      </w:r>
    </w:p>
    <w:p w14:paraId="130A8668" w14:textId="113A6483" w:rsidR="00AC042C" w:rsidRDefault="00AC042C" w:rsidP="00344BA0">
      <w:pPr>
        <w:pStyle w:val="ListParagraph"/>
        <w:numPr>
          <w:ilvl w:val="0"/>
          <w:numId w:val="1"/>
        </w:numPr>
      </w:pPr>
      <w:r>
        <w:t>Enable automatic updates for operating system, smartphones and applications.</w:t>
      </w:r>
    </w:p>
    <w:p w14:paraId="082EBF40" w14:textId="3ED826D8" w:rsidR="00AC042C" w:rsidRDefault="00AC042C" w:rsidP="00AC042C">
      <w:r>
        <w:t xml:space="preserve">This audit has highlighted strengths and areas needing improvement in my personal cybersecurity. By implementing the improvement plan, I can improve my online safety, protect sensitive data and reduce exposure to cyber threats and attacks. I plan to </w:t>
      </w:r>
      <w:r w:rsidR="00B309AD">
        <w:t>continue this audit to ensure ongoing protection.</w:t>
      </w:r>
    </w:p>
    <w:p w14:paraId="78300B50" w14:textId="3A452B34" w:rsidR="00632072" w:rsidRDefault="00632072" w:rsidP="0013276D">
      <w:pPr>
        <w:pStyle w:val="ListParagraph"/>
      </w:pPr>
    </w:p>
    <w:p w14:paraId="0A973486" w14:textId="77777777" w:rsidR="0013276D" w:rsidRDefault="0013276D" w:rsidP="0013276D">
      <w:pPr>
        <w:pStyle w:val="ListParagraph"/>
      </w:pPr>
    </w:p>
    <w:p w14:paraId="0F4FA916" w14:textId="77777777" w:rsidR="00B31EB3" w:rsidRDefault="00B31EB3"/>
    <w:sectPr w:rsidR="00B3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91A17"/>
    <w:multiLevelType w:val="hybridMultilevel"/>
    <w:tmpl w:val="72D4AC5A"/>
    <w:lvl w:ilvl="0" w:tplc="D0BA2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4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B3"/>
    <w:rsid w:val="000413CA"/>
    <w:rsid w:val="0013276D"/>
    <w:rsid w:val="00344BA0"/>
    <w:rsid w:val="0053510E"/>
    <w:rsid w:val="006131A3"/>
    <w:rsid w:val="00632072"/>
    <w:rsid w:val="00A01CB2"/>
    <w:rsid w:val="00AC042C"/>
    <w:rsid w:val="00B309AD"/>
    <w:rsid w:val="00B3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EC79"/>
  <w15:chartTrackingRefBased/>
  <w15:docId w15:val="{F8121B84-1793-4B55-BE92-A3B5F640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2025-03-13T23:41:00Z</dcterms:created>
  <dcterms:modified xsi:type="dcterms:W3CDTF">2025-03-14T00:49:00Z</dcterms:modified>
</cp:coreProperties>
</file>