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A81BA96" w:rsidP="6A81BA96" w:rsidRDefault="6A81BA96" w14:paraId="73CCB9AB" w14:textId="59ACB6C1">
      <w:pPr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</w:p>
    <w:p w:rsidR="6A81BA96" w:rsidP="6A81BA96" w:rsidRDefault="6A81BA96" w14:paraId="10CE15E2" w14:textId="57C4DB5B">
      <w:pPr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</w:p>
    <w:p w:rsidR="6A81BA96" w:rsidP="6A81BA96" w:rsidRDefault="6A81BA96" w14:paraId="7C201616" w14:textId="28C8575E">
      <w:pPr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</w:p>
    <w:p w:rsidR="6A81BA96" w:rsidP="6A81BA96" w:rsidRDefault="6A81BA96" w14:paraId="4269E230" w14:textId="299FE0D0">
      <w:pPr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</w:p>
    <w:p w:rsidR="1FFD19E9" w:rsidP="6A81BA96" w:rsidRDefault="1FFD19E9" w14:paraId="773D0AAF" w14:textId="157A8F3D">
      <w:pPr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40"/>
          <w:szCs w:val="40"/>
          <w:lang w:val="en-US"/>
        </w:rPr>
      </w:pP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40"/>
          <w:szCs w:val="40"/>
          <w:lang w:val="en-US"/>
        </w:rPr>
        <w:t>Documentatie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</w:p>
    <w:p w:rsidR="1FFD19E9" w:rsidP="6A81BA96" w:rsidRDefault="1FFD19E9" w14:paraId="2A6289D4" w14:textId="204F3BA7">
      <w:pPr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40"/>
          <w:szCs w:val="40"/>
          <w:lang w:val="en-US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40"/>
          <w:szCs w:val="40"/>
          <w:lang w:val="en-US"/>
        </w:rPr>
        <w:t xml:space="preserve">-Sistem de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40"/>
          <w:szCs w:val="40"/>
          <w:lang w:val="en-US"/>
        </w:rPr>
        <w:t>gestionare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40"/>
          <w:szCs w:val="40"/>
          <w:lang w:val="en-US"/>
        </w:rPr>
        <w:t xml:space="preserve"> 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40"/>
          <w:szCs w:val="40"/>
          <w:lang w:val="en-US"/>
        </w:rPr>
        <w:t>unei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40"/>
          <w:szCs w:val="40"/>
          <w:lang w:val="en-US"/>
        </w:rPr>
        <w:t>baze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40"/>
          <w:szCs w:val="40"/>
          <w:lang w:val="en-US"/>
        </w:rPr>
        <w:t xml:space="preserve"> de date-</w:t>
      </w:r>
    </w:p>
    <w:p w:rsidR="6A81BA96" w:rsidP="6A81BA96" w:rsidRDefault="6A81BA96" w14:paraId="4BC8CD9A" w14:textId="1B302A1E">
      <w:pPr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</w:p>
    <w:p w:rsidR="6A81BA96" w:rsidP="6A81BA96" w:rsidRDefault="6A81BA96" w14:paraId="1167273C" w14:textId="622F14D3">
      <w:pPr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</w:p>
    <w:p w:rsidR="6A81BA96" w:rsidP="6A81BA96" w:rsidRDefault="6A81BA96" w14:paraId="4DAAB577" w14:textId="0240C864">
      <w:pPr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</w:p>
    <w:p w:rsidR="6A81BA96" w:rsidP="6A81BA96" w:rsidRDefault="6A81BA96" w14:paraId="73F0F97D" w14:textId="05592653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FFD19E9" w:rsidP="6A81BA96" w:rsidRDefault="1FFD19E9" w14:paraId="7C805FD2" w14:textId="48B0D60D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Nume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: Balint</w:t>
      </w:r>
    </w:p>
    <w:p w:rsidR="1FFD19E9" w:rsidP="6A81BA96" w:rsidRDefault="1FFD19E9" w14:paraId="0308C59F" w14:textId="63C48F29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Prenume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Simina</w:t>
      </w:r>
      <w:proofErr w:type="spellEnd"/>
    </w:p>
    <w:p w:rsidR="1FFD19E9" w:rsidP="6A81BA96" w:rsidRDefault="1FFD19E9" w14:paraId="0A6B5E33" w14:textId="78335CD8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Grupa: 30226</w:t>
      </w:r>
    </w:p>
    <w:p w:rsidR="6A81BA96" w:rsidP="6A81BA96" w:rsidRDefault="6A81BA96" w14:paraId="41C266E6" w14:textId="650FD5CA">
      <w:pPr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</w:p>
    <w:p w:rsidR="6A81BA96" w:rsidP="6A81BA96" w:rsidRDefault="6A81BA96" w14:paraId="5D3F46F0" w14:textId="133A7D39">
      <w:pPr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</w:p>
    <w:p w:rsidR="6A81BA96" w:rsidP="6A81BA96" w:rsidRDefault="6A81BA96" w14:paraId="06F6ED4E" w14:textId="5A309B42">
      <w:pPr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</w:p>
    <w:p w:rsidR="6A81BA96" w:rsidP="6A81BA96" w:rsidRDefault="6A81BA96" w14:paraId="4D33D15E" w14:textId="2AA0CD27">
      <w:pPr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</w:p>
    <w:p w:rsidR="6A81BA96" w:rsidP="6A81BA96" w:rsidRDefault="6A81BA96" w14:paraId="366A3EB4" w14:textId="272F72DB">
      <w:pPr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</w:p>
    <w:p w:rsidR="6A81BA96" w:rsidP="6A81BA96" w:rsidRDefault="6A81BA96" w14:paraId="7EA9C59D" w14:textId="79979A26">
      <w:pPr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</w:p>
    <w:p w:rsidR="6A81BA96" w:rsidP="6A81BA96" w:rsidRDefault="6A81BA96" w14:paraId="7CA1711E" w14:textId="3095F084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3"/>
          <w:szCs w:val="33"/>
          <w:lang w:val="en-US"/>
        </w:rPr>
      </w:pPr>
    </w:p>
    <w:p w:rsidR="6A81BA96" w:rsidP="6A81BA96" w:rsidRDefault="6A81BA96" w14:paraId="3E3BCBB7" w14:textId="552B757E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3"/>
          <w:szCs w:val="33"/>
          <w:lang w:val="en-US"/>
        </w:rPr>
      </w:pPr>
    </w:p>
    <w:p w:rsidR="6A81BA96" w:rsidP="6A81BA96" w:rsidRDefault="6A81BA96" w14:paraId="39F36A11" w14:textId="59EC2217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3"/>
          <w:szCs w:val="33"/>
          <w:lang w:val="en-US"/>
        </w:rPr>
      </w:pPr>
    </w:p>
    <w:p w:rsidR="6A81BA96" w:rsidP="6A81BA96" w:rsidRDefault="6A81BA96" w14:paraId="37B1D64C" w14:textId="65DFC1DA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3"/>
          <w:szCs w:val="33"/>
          <w:lang w:val="en-US"/>
        </w:rPr>
      </w:pPr>
    </w:p>
    <w:p w:rsidR="1FFD19E9" w:rsidP="6A81BA96" w:rsidRDefault="1FFD19E9" w14:paraId="139D81D1" w14:textId="70A2AF98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3"/>
          <w:szCs w:val="33"/>
          <w:lang w:val="en-US"/>
        </w:rPr>
      </w:pP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3"/>
          <w:szCs w:val="33"/>
          <w:lang w:val="en-US"/>
        </w:rPr>
        <w:t>Cuprins</w:t>
      </w:r>
      <w:proofErr w:type="spellEnd"/>
    </w:p>
    <w:p w:rsidR="6A81BA96" w:rsidP="6A81BA96" w:rsidRDefault="6A81BA96" w14:paraId="375A224B" w14:textId="4FA6315D">
      <w:pPr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</w:p>
    <w:p w:rsidR="1FFD19E9" w:rsidP="6A81BA96" w:rsidRDefault="1FFD19E9" w14:paraId="20E0CF9F" w14:textId="66E06FE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</w:pP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Obiective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si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cerinte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 xml:space="preserve"> . . . . . . . . . . . . . . . . . . . . . . . . . . . . . . . . . . . . </w:t>
      </w:r>
      <w:proofErr w:type="gram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. . . .</w:t>
      </w:r>
      <w:proofErr w:type="gram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 xml:space="preserve"> .</w:t>
      </w:r>
    </w:p>
    <w:p w:rsidR="1FFD19E9" w:rsidP="6A81BA96" w:rsidRDefault="1FFD19E9" w14:paraId="58D89097" w14:textId="4C6DC28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 xml:space="preserve">Analiza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Problemei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 xml:space="preserve"> . . . . . . . . . . . . . . . . . . . . . . . . . . . . . . . . . . . . . . . . . .</w:t>
      </w:r>
    </w:p>
    <w:p w:rsidR="1FFD19E9" w:rsidP="6A81BA96" w:rsidRDefault="1FFD19E9" w14:paraId="4C641003" w14:textId="01A5E2D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 xml:space="preserve">Solutia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aleasa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si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metode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 xml:space="preserve"> de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implementare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 xml:space="preserve"> . . . . . . . . . . . . . . . . . . </w:t>
      </w:r>
      <w:proofErr w:type="gram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. . . .</w:t>
      </w:r>
      <w:proofErr w:type="gram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1FFD19E9" w:rsidP="6A81BA96" w:rsidRDefault="1FFD19E9" w14:paraId="45ADE046" w14:textId="30FC855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</w:pP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Modalitati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 xml:space="preserve"> de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utilizare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 xml:space="preserve"> . . . . . . . . . . . . . . . . . . . . . . . . . . . . . . . . . . . . . . . </w:t>
      </w:r>
    </w:p>
    <w:p w:rsidR="1FFD19E9" w:rsidP="6A81BA96" w:rsidRDefault="1FFD19E9" w14:paraId="299BE69F" w14:textId="1FEB328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</w:pP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Diagrama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 xml:space="preserve"> UML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si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resurse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 xml:space="preserve">. . . . . . . . . . . .  . . . . . . . . . . . . . . . . . . . . . . . </w:t>
      </w:r>
    </w:p>
    <w:p w:rsidR="1FFD19E9" w:rsidP="6A81BA96" w:rsidRDefault="1FFD19E9" w14:paraId="5F9A741C" w14:textId="67670FC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</w:pP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Dezvoltari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ulterioare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 xml:space="preserve"> . . . . . . . . . . . . . . . . . . . . . . . . . . . . . . . . . . . . </w:t>
      </w:r>
      <w:proofErr w:type="gram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. . . .</w:t>
      </w:r>
      <w:proofErr w:type="gram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1FFD19E9" w:rsidP="6A81BA96" w:rsidRDefault="1FFD19E9" w14:paraId="32442514" w14:textId="3DE1070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</w:pP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Bibliografie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 xml:space="preserve"> . . . . . . . . . . . . . . . . . . . . . . . . . . . . . . . . . . . . . . . . . . </w:t>
      </w:r>
      <w:proofErr w:type="gram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. . . .</w:t>
      </w:r>
      <w:proofErr w:type="gram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 xml:space="preserve"> . </w:t>
      </w:r>
    </w:p>
    <w:p w:rsidR="6A81BA96" w:rsidP="6A81BA96" w:rsidRDefault="6A81BA96" w14:paraId="1A0B1B16" w14:textId="07B021D6">
      <w:pPr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</w:p>
    <w:p w:rsidR="6A81BA96" w:rsidP="6A81BA96" w:rsidRDefault="6A81BA96" w14:paraId="2D20A765" w14:textId="575666BD">
      <w:pPr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</w:p>
    <w:p w:rsidR="30E1BAE4" w:rsidP="6A81BA96" w:rsidRDefault="30E1BAE4" w14:paraId="364C7100" w14:textId="2A2465FF">
      <w:pPr>
        <w:rPr>
          <w:rFonts w:ascii="Calibri" w:hAnsi="Calibri" w:eastAsia="Calibri" w:cs="Calibri" w:asciiTheme="minorAscii" w:hAnsiTheme="minorAscii" w:eastAsiaTheme="minorAscii" w:cstheme="minorAscii"/>
          <w:color w:val="FFFFFF" w:themeColor="background1" w:themeTint="FF" w:themeShade="FF"/>
          <w:sz w:val="16"/>
          <w:szCs w:val="16"/>
        </w:rPr>
      </w:pPr>
      <w:r w:rsidRPr="6A81BA96" w:rsidR="30E1BAE4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>
        <w:br/>
      </w:r>
      <w:r w:rsidRPr="6A81BA96" w:rsidR="40833C86">
        <w:rPr>
          <w:rFonts w:ascii="Calibri" w:hAnsi="Calibri" w:eastAsia="Calibri" w:cs="Calibri" w:asciiTheme="minorAscii" w:hAnsiTheme="minorAscii" w:eastAsiaTheme="minorAscii" w:cstheme="minorAscii"/>
          <w:color w:val="FFFFFF" w:themeColor="background1" w:themeTint="FF" w:themeShade="FF"/>
        </w:rPr>
        <w:t xml:space="preserve">. .   . . . . . . . . . . . . . . . . . . . . . . . . . . . . . . . . . . . . . . . . . . . . . . . . . . . . . . . . . . . . . . . . . . . . . . . . . . . . . . . . . . . . . . . . . . . . . . . . . . . . . . . . . </w:t>
      </w:r>
      <w:r w:rsidRPr="6A81BA96" w:rsidR="08A1D3CC">
        <w:rPr>
          <w:rFonts w:ascii="Calibri" w:hAnsi="Calibri" w:eastAsia="Calibri" w:cs="Calibri" w:asciiTheme="minorAscii" w:hAnsiTheme="minorAscii" w:eastAsiaTheme="minorAscii" w:cstheme="minorAscii"/>
          <w:color w:val="FFFFFF" w:themeColor="background1" w:themeTint="FF" w:themeShade="FF"/>
        </w:rPr>
        <w:t xml:space="preserve">. . . . . . . . . . . . . . . . . </w:t>
      </w:r>
      <w:r w:rsidRPr="6A81BA96" w:rsidR="40833C86">
        <w:rPr>
          <w:rFonts w:ascii="Calibri" w:hAnsi="Calibri" w:eastAsia="Calibri" w:cs="Calibri" w:asciiTheme="minorAscii" w:hAnsiTheme="minorAscii" w:eastAsiaTheme="minorAscii" w:cstheme="minorAscii"/>
          <w:color w:val="FFFFFF" w:themeColor="background1" w:themeTint="FF" w:themeShade="FF"/>
        </w:rPr>
        <w:t>. .. . . . . . . . . . . . . . . . . . .. . . . . . . . . . . . . . . . . . . . . . . . . . . . . . .. . . . . . . . . . . . . . . . . . . . . . . . . . . . .</w:t>
      </w:r>
      <w:r w:rsidRPr="6A81BA96" w:rsidR="232C982A">
        <w:rPr>
          <w:rFonts w:ascii="Calibri" w:hAnsi="Calibri" w:eastAsia="Calibri" w:cs="Calibri" w:asciiTheme="minorAscii" w:hAnsiTheme="minorAscii" w:eastAsiaTheme="minorAscii" w:cstheme="minorAscii"/>
          <w:color w:val="FFFFFF" w:themeColor="background1" w:themeTint="FF" w:themeShade="FF"/>
        </w:rPr>
        <w:t xml:space="preserve"> . . . . . . . . . . . . . . . . . . . .. . . .. . . . . . . . .. . . . . . . . . . . . . . . . . . . . . . . . . . . . . . . . . . . . . . . . . . . . . . . . . . . . . . . . . . . . . . . . . . . . . . . . . . .. . . . . . . . .  </w:t>
      </w:r>
      <w:r w:rsidRPr="6A81BA96" w:rsidR="232C982A">
        <w:rPr>
          <w:rFonts w:ascii="Calibri" w:hAnsi="Calibri" w:eastAsia="Calibri" w:cs="Calibri" w:asciiTheme="minorAscii" w:hAnsiTheme="minorAscii" w:eastAsiaTheme="minorAscii" w:cstheme="minorAscii"/>
          <w:color w:val="FFFFFF" w:themeColor="background1" w:themeTint="FF" w:themeShade="FF"/>
          <w:sz w:val="16"/>
          <w:szCs w:val="16"/>
        </w:rPr>
        <w:t xml:space="preserve">. . . . . . . . . . . . . . . . . . . . . </w:t>
      </w:r>
      <w:r w:rsidRPr="6A81BA96" w:rsidR="11393E1B">
        <w:rPr>
          <w:rFonts w:ascii="Calibri" w:hAnsi="Calibri" w:eastAsia="Calibri" w:cs="Calibri" w:asciiTheme="minorAscii" w:hAnsiTheme="minorAscii" w:eastAsiaTheme="minorAscii" w:cstheme="minorAscii"/>
          <w:color w:val="FFFFFF" w:themeColor="background1" w:themeTint="FF" w:themeShade="FF"/>
          <w:sz w:val="16"/>
          <w:szCs w:val="16"/>
        </w:rPr>
        <w:t xml:space="preserve">. . . . . . . . . . . . . . . . . . . . . . . . . . . . . . . . .. . . . . . . . . . . . . . . . . . . . . . . . . . . . . . .. . .. . . . . . . . . . . . . . . . . . . . . . . . . . . . . . . . . . . . . . . . . . . . . . . . . . . . . . . . . . . . . . . . . . . . . . . . . . .  . </w:t>
      </w:r>
    </w:p>
    <w:p w:rsidR="6A81BA96" w:rsidP="6A81BA96" w:rsidRDefault="6A81BA96" w14:paraId="33DEBF16" w14:textId="11B13A30">
      <w:pPr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</w:p>
    <w:p w:rsidR="6A81BA96" w:rsidP="6A81BA96" w:rsidRDefault="6A81BA96" w14:paraId="35641071" w14:textId="1AFF499E">
      <w:pPr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</w:p>
    <w:p w:rsidR="6A81BA96" w:rsidP="6A81BA96" w:rsidRDefault="6A81BA96" w14:paraId="4D24B6CA" w14:textId="489ABDD4">
      <w:pPr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</w:p>
    <w:p w:rsidR="6A81BA96" w:rsidP="6A81BA96" w:rsidRDefault="6A81BA96" w14:paraId="10979855" w14:textId="77F94FC5">
      <w:pPr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</w:p>
    <w:p w:rsidR="6A81BA96" w:rsidP="6A81BA96" w:rsidRDefault="6A81BA96" w14:paraId="46BE4EC5" w14:textId="4CE85D76">
      <w:pPr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</w:p>
    <w:p w:rsidR="6A81BA96" w:rsidP="6A81BA96" w:rsidRDefault="6A81BA96" w14:paraId="78105C0F" w14:textId="16A66540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FFD19E9" w:rsidP="6A81BA96" w:rsidRDefault="1FFD19E9" w14:paraId="308EA274" w14:textId="6CE0BB90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 xml:space="preserve">1.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Obiective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si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cerinte</w:t>
      </w:r>
      <w:proofErr w:type="spellEnd"/>
    </w:p>
    <w:p w:rsidR="1FFD19E9" w:rsidP="6A81BA96" w:rsidRDefault="1FFD19E9" w14:paraId="4BADD000" w14:textId="3548508C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In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acest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Proiect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doreste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realizarea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unui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sistem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gestionare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bazelor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date.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Aceasta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aplicatie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ar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trebui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sa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proceseze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comenzile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plasate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multi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clienti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spre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un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depozit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Bazele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date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relationale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sunt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folosite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stoca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produsele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pe care le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dispune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acest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depozit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clientii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comenzile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trimise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catre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acestia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FFD19E9" w:rsidP="6A81BA96" w:rsidRDefault="1FFD19E9" w14:paraId="505AFA0F" w14:textId="4B8614CB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In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principiu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realizarea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unei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astfel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aplicatie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necesara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folosirea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cel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putin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urmatoarelor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clase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1FFD19E9" w:rsidP="6A81BA96" w:rsidRDefault="1FFD19E9" w14:paraId="0EFA39A6" w14:textId="3221ECA4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Clase Model - care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reprezinta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modele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baza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ale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aplicatiei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FFD19E9" w:rsidP="6A81BA96" w:rsidRDefault="1FFD19E9" w14:paraId="0E234D7B" w14:textId="4FF4525E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Clase Business Logic - care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contin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logica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aplicatiei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FFD19E9" w:rsidP="6A81BA96" w:rsidRDefault="1FFD19E9" w14:paraId="5B7C5AF4" w14:textId="18788EDF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Clase de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prezentare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- care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contin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interfata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grafica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FFD19E9" w:rsidP="6A81BA96" w:rsidRDefault="1FFD19E9" w14:paraId="3E74ABEE" w14:textId="1F3E8F23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Clase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accesul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la date -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unde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realizeaza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accesul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propiu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zis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al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bazei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date.</w:t>
      </w:r>
    </w:p>
    <w:p w:rsidR="1FFD19E9" w:rsidP="6A81BA96" w:rsidRDefault="1FFD19E9" w14:paraId="77DAC800" w14:textId="736418FF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Programul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in sine nu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unul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complicat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ales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avand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dispozitie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toate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resursele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necesare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iar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obiectivul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acestui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proiect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acela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gram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proofErr w:type="gram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intelege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mult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bine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conectarea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dintre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un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sistem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gestiune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baze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date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un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mediu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programare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orientata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pe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obiecte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Abilitatea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unei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clase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Java de </w:t>
      </w:r>
      <w:proofErr w:type="gram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proofErr w:type="gram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examina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manipula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datele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chiar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din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interiorul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sau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nu pare sa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sune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fi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ceva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extrem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complicat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sau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elaborat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dar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in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alte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limbaje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programare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aceasta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trasatura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lipseste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sau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chiar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nu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exista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. De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exemplu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intr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-un program care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utilizeaza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limbaje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precum: Pascal, C, C++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imposibila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obtinerea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unor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informatii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referitoare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functile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sau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procedurile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definite in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interiorul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programului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A81BA96" w:rsidP="6A81BA96" w:rsidRDefault="6A81BA96" w14:paraId="13C58E7F" w14:textId="660C2234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>
        <w:br/>
      </w: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 xml:space="preserve">2. Analiza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Problemei</w:t>
      </w:r>
      <w:proofErr w:type="spellEnd"/>
    </w:p>
    <w:p w:rsidR="1FFD19E9" w:rsidP="6A81BA96" w:rsidRDefault="1FFD19E9" w14:paraId="09DCA4DB" w14:textId="1B02610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putea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proiecta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aplicatia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descrisa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sus,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trebuie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intai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sa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intelegem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inseamna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cu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adevarat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o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baza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date. O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bază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de date</w:t>
      </w: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uneori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numita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și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banca de date</w:t>
      </w: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reprezinta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o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modalitate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stocare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unor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informatii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date pe un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suport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extern, cu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posibilitatea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extinderii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usoare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regasirii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rapide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proofErr w:type="gram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acestora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. La prima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vedere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sarcina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poate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parea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banala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Totusi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în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conditiile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în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care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vorba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lucra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cu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milioane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elemente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fiecare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putand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consta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din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cantitati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date care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trebuie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accesate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simultan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prin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Internet de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catre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mii de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utilizatori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raspanditi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pe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intreg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globul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;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în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conditiile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cand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disponibilitatea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aplicatiei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datelor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trebuie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sa fie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permanenta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solutiile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bune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nu sunt de loc simple.</w:t>
      </w:r>
    </w:p>
    <w:p w:rsidR="1FFD19E9" w:rsidP="6A81BA96" w:rsidRDefault="1FFD19E9" w14:paraId="3F002C63" w14:textId="643C0C25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Elementul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baza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al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unei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BD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tabelul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. Un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tabel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randul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lui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alcatuit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din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linii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coloane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fiecare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coloana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avand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un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nume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specific.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Operatiile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baza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care se pot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realiza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intr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-un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tabel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cele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pe care le-am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descris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eu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in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proiectul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meu sunt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urmatoarele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1FFD19E9" w:rsidP="6A81BA96" w:rsidRDefault="1FFD19E9" w14:paraId="778F0E02" w14:textId="4C60B2D2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Insert -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aceasta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operatie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va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adauga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un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anumi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rand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nou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in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tabelul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corespunzator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FFD19E9" w:rsidP="6A81BA96" w:rsidRDefault="1FFD19E9" w14:paraId="51DD59DE" w14:textId="5ABC5600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Delete -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aceasta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operatie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va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sterge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un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anumit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rand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nou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in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tabelul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corespunzator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FFD19E9" w:rsidP="6A81BA96" w:rsidRDefault="1FFD19E9" w14:paraId="4B3091B0" w14:textId="461DEFA1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Update -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aceasta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operatie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va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modifica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un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anumit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rand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specificat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cu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valorile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noi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trimise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ca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parametri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FFD19E9" w:rsidP="6A81BA96" w:rsidRDefault="1FFD19E9" w14:paraId="41587E91" w14:textId="5F78F9B7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Find -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acesta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operatie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va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returna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coloana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dorita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din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tabel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FFD19E9" w:rsidP="6A81BA96" w:rsidRDefault="1FFD19E9" w14:paraId="1D8FF9D9" w14:textId="34C4EAD7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all -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aceasta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operatie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va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returna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toate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datele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tabelului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.   </w:t>
      </w:r>
    </w:p>
    <w:p w:rsidR="1FFD19E9" w:rsidP="6A81BA96" w:rsidRDefault="1FFD19E9" w14:paraId="14145890" w14:textId="4988336E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O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baza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date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functionala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ar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trebui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sa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implementeze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sa execute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corect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fiecare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dintre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aceste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operatii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. Baza de date in care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atribuita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aplicatie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MySql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Workbench. In plus fata de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operatiile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amintite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sus,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va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trebui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sa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implementam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metode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generarea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unei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facturi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fiecare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comanda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acceptata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A81BA96" w:rsidP="6A81BA96" w:rsidRDefault="6A81BA96" w14:paraId="4F8B2355" w14:textId="35570CF9">
      <w:pPr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</w:p>
    <w:p w:rsidR="1FFD19E9" w:rsidP="6A81BA96" w:rsidRDefault="1FFD19E9" w14:paraId="4CF90322" w14:textId="483AB243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 xml:space="preserve">3. Solutia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aleasa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si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metode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 xml:space="preserve"> de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implementare</w:t>
      </w:r>
      <w:proofErr w:type="spellEnd"/>
    </w:p>
    <w:p w:rsidR="1FFD19E9" w:rsidP="6A81BA96" w:rsidRDefault="1FFD19E9" w14:paraId="484B34EA" w14:textId="1CD81E0F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Solutia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aleasa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una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simpla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modulara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. Am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pornit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rezolvarea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cerinteai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prin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realizand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cea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evidenta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problema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proofErr w:type="gram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acesteia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anume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conectarea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editorului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Eclipse la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baza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date.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Acest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lucru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fost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posibil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prin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descarcarea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unui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jar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compatibil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cu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versiunea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MySql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folosita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prin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adaugarea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acestuia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in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proiect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. Dupa care am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relizat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conexiunea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propiu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zisa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prin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intermediul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Clasei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ConnectionFactory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unde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am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importat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biblioteca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java.sql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FFD19E9" w:rsidP="6A81BA96" w:rsidRDefault="1FFD19E9" w14:paraId="57ED6307" w14:textId="1AD4C9AA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implementa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operatiile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fundamentale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lucra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intr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-un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tabel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am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folosit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MySql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Statement.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Clasele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java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vor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fi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stocate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in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pachete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diferite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mentine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o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logica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ordonata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programului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realizand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astfel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o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programare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modulara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Fiecare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tabel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din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baza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date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va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avea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drept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corespondent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o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clasa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java, in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acest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caz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cu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acelasi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nume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iar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fiecare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coloana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cate un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atribut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in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aceste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clase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A81BA96" w:rsidP="6A81BA96" w:rsidRDefault="6A81BA96" w14:paraId="2AFCE6E5" w14:textId="782C5A19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>
        <w:br/>
      </w: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 xml:space="preserve">4.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Modalitati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 xml:space="preserve"> de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utilizare</w:t>
      </w:r>
      <w:proofErr w:type="spellEnd"/>
    </w:p>
    <w:p w:rsidR="1FFD19E9" w:rsidP="6A81BA96" w:rsidRDefault="1FFD19E9" w14:paraId="4017B05F" w14:textId="28CB14FD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Fiecare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utilizator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are la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dispozitie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multe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optiuni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pe care le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poate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alege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oricand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. In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tabele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Client, Product, Order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acesta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poate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sa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introduca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date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sau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sa le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stearga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de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asemenea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daca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acesta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doreste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poate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sa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modifice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valorile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din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tabele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iar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nevoie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el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poate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gasi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anumite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element.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realiza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toate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acestea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utilizatorul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trebuie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sa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scrie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toate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comenzile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pe cate o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linie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separata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una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dupa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alta.</w:t>
      </w:r>
      <w:proofErr w:type="spellEnd"/>
    </w:p>
    <w:p w:rsidR="1FFD19E9" w:rsidP="6A81BA96" w:rsidRDefault="1FFD19E9" w14:paraId="2B2FF1EF" w14:textId="6F910208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In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cazul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in care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utilizatorul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doreste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sa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creeze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o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comanda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programul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gandit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in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asa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fel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incat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daca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comanda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plasata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cu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succes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iar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stocurile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sunt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disponibile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se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va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returna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o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factura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pe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numele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clientului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in format PDF,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dar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in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cazul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in care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stocul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unui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produs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pe care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doreste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un client sa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comande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nu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dispune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cantitatea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necesara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va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returrna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un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fisier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PDF in care se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explica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faptul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ca,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comanda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nu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poate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fi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plasata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deaoarece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nu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sunt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produse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disponibile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A81BA96" w:rsidP="6A81BA96" w:rsidRDefault="6A81BA96" w14:paraId="64DAD7D5" w14:textId="0047F996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Insert client: Ion Popescu,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Bucuresti</w:t>
      </w:r>
      <w:proofErr w:type="spellEnd"/>
    </w:p>
    <w:p w:rsidR="1FFD19E9" w:rsidP="6A81BA96" w:rsidRDefault="1FFD19E9" w14:paraId="2E51619E" w14:textId="12042992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 xml:space="preserve">Insert client: Luca George,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Bucuresti</w:t>
      </w:r>
      <w:proofErr w:type="spellEnd"/>
    </w:p>
    <w:p w:rsidR="1FFD19E9" w:rsidP="6A81BA96" w:rsidRDefault="1FFD19E9" w14:paraId="7B87EEC4" w14:textId="35592E62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Report client</w:t>
      </w:r>
    </w:p>
    <w:p w:rsidR="1FFD19E9" w:rsidP="6A81BA96" w:rsidRDefault="1FFD19E9" w14:paraId="06C57A19" w14:textId="77CE3A7A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 xml:space="preserve">Insert client: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Sandu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Vasile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, Cluj-Napoca</w:t>
      </w:r>
    </w:p>
    <w:p w:rsidR="1FFD19E9" w:rsidP="6A81BA96" w:rsidRDefault="1FFD19E9" w14:paraId="3502C3FF" w14:textId="0B5A161F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Report client</w:t>
      </w:r>
    </w:p>
    <w:p w:rsidR="1FFD19E9" w:rsidP="6A81BA96" w:rsidRDefault="1FFD19E9" w14:paraId="4DEFEA4B" w14:textId="5517099B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 xml:space="preserve">Delete client: Ion Popescu,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Bucuresti</w:t>
      </w:r>
      <w:proofErr w:type="spellEnd"/>
    </w:p>
    <w:p w:rsidR="1FFD19E9" w:rsidP="6A81BA96" w:rsidRDefault="1FFD19E9" w14:paraId="0C3E79E1" w14:textId="5307E243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Report client</w:t>
      </w:r>
    </w:p>
    <w:p w:rsidR="1FFD19E9" w:rsidP="6A81BA96" w:rsidRDefault="1FFD19E9" w14:paraId="20363AD2" w14:textId="516C1EFD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Insert product: apple, 20, 1</w:t>
      </w:r>
    </w:p>
    <w:p w:rsidR="1FFD19E9" w:rsidP="6A81BA96" w:rsidRDefault="1FFD19E9" w14:paraId="5C2D23F5" w14:textId="68F26B48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Insert product: peach, 50, 2</w:t>
      </w:r>
    </w:p>
    <w:p w:rsidR="1FFD19E9" w:rsidP="6A81BA96" w:rsidRDefault="1FFD19E9" w14:paraId="6C64B71E" w14:textId="10649236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Insert product: apple, 20, 1</w:t>
      </w:r>
    </w:p>
    <w:p w:rsidR="1FFD19E9" w:rsidP="6A81BA96" w:rsidRDefault="1FFD19E9" w14:paraId="75F82006" w14:textId="1A31F122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Report product</w:t>
      </w:r>
    </w:p>
    <w:p w:rsidR="1FFD19E9" w:rsidP="6A81BA96" w:rsidRDefault="1FFD19E9" w14:paraId="7793D35A" w14:textId="77E292B3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Delete Product: peach</w:t>
      </w:r>
    </w:p>
    <w:p w:rsidR="1FFD19E9" w:rsidP="6A81BA96" w:rsidRDefault="1FFD19E9" w14:paraId="41638E65" w14:textId="165F706B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Insert product: orange, 40, 1.5</w:t>
      </w:r>
    </w:p>
    <w:p w:rsidR="1FFD19E9" w:rsidP="6A81BA96" w:rsidRDefault="1FFD19E9" w14:paraId="5175F9B2" w14:textId="2DE49B79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Insert product: lemon, 70, 2</w:t>
      </w:r>
    </w:p>
    <w:p w:rsidR="1FFD19E9" w:rsidP="6A81BA96" w:rsidRDefault="1FFD19E9" w14:paraId="5FDD182C" w14:textId="1711FCAC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Report product</w:t>
      </w:r>
    </w:p>
    <w:p w:rsidR="1FFD19E9" w:rsidP="6A81BA96" w:rsidRDefault="1FFD19E9" w14:paraId="11562C79" w14:textId="5DF0A7E3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Order: Luca George, apple, 5</w:t>
      </w:r>
    </w:p>
    <w:p w:rsidR="1FFD19E9" w:rsidP="6A81BA96" w:rsidRDefault="1FFD19E9" w14:paraId="39C38C79" w14:textId="161B7301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Order: Luca George, lemon, 5</w:t>
      </w:r>
    </w:p>
    <w:p w:rsidR="1FFD19E9" w:rsidP="6A81BA96" w:rsidRDefault="1FFD19E9" w14:paraId="7646AEC9" w14:textId="38B155FD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 xml:space="preserve">Order: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Sandu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Vasile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, apple, 100</w:t>
      </w:r>
    </w:p>
    <w:p w:rsidR="1FFD19E9" w:rsidP="6A81BA96" w:rsidRDefault="1FFD19E9" w14:paraId="0E886A48" w14:textId="4792776B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Report client</w:t>
      </w:r>
    </w:p>
    <w:p w:rsidR="1FFD19E9" w:rsidP="6A81BA96" w:rsidRDefault="1FFD19E9" w14:paraId="6BF74966" w14:textId="34128C93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Report order</w:t>
      </w:r>
    </w:p>
    <w:p w:rsidR="1FFD19E9" w:rsidP="6A81BA96" w:rsidRDefault="1FFD19E9" w14:paraId="2B60009E" w14:textId="23B5182F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  <w:t>Report product</w:t>
      </w:r>
    </w:p>
    <w:p w:rsidR="6A81BA96" w:rsidP="6A81BA96" w:rsidRDefault="6A81BA96" w14:paraId="44CC1C2D" w14:textId="091635C8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>
        <w:br/>
      </w: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 xml:space="preserve">5.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Diagrama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 xml:space="preserve"> UML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si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resurse</w:t>
      </w:r>
      <w:proofErr w:type="spellEnd"/>
    </w:p>
    <w:p w:rsidR="6A81BA96" w:rsidP="6A81BA96" w:rsidRDefault="6A81BA96" w14:paraId="4B8FA874" w14:textId="516CD5FC">
      <w:pPr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</w:p>
    <w:p w:rsidR="1FFD19E9" w:rsidP="6A81BA96" w:rsidRDefault="1FFD19E9" w14:paraId="2B279B9E" w14:textId="651C0F87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La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fel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cum am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specificat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sus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aplicatia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compusa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din 4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pachete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: Model,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DataAcces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, Presentation, Business.</w:t>
      </w:r>
    </w:p>
    <w:p w:rsidR="1FFD19E9" w:rsidP="6A81BA96" w:rsidRDefault="1FFD19E9" w14:paraId="63655B23" w14:textId="6D32CD2E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Fiecare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pachet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alcatuit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din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multe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clase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1FFD19E9" w:rsidP="6A81BA96" w:rsidRDefault="1FFD19E9" w14:paraId="02430D53" w14:textId="496C45EE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pachetul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Model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contine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clasele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Client, Product, Order in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continutul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carora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afla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cate un constructor,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dar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gettere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settere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w:rsidR="1FFD19E9" w:rsidP="6A81BA96" w:rsidRDefault="1FFD19E9" w14:paraId="7E9C6C31" w14:textId="6910EA47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pachetul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DataAcces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contine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clasele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ConnectionFactory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despre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care am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vorbit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punctele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anterioare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),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ClientDAO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ProductDAO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respectiv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OrderDAO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; in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clasele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DAO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descriu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toate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mtodele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care au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legatura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cu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operatiile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fundamentale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FFD19E9" w:rsidP="6A81BA96" w:rsidRDefault="1FFD19E9" w14:paraId="5CE52A27" w14:textId="56B3F86C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pachetul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Presentation are in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componenta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sa 2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clase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: Repot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ParseFile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Clasa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Report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contine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toate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metodelele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generare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raporturilor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PDF;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realiza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aceste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raporturi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fost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nevoie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importarea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unui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nou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jar, care ne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permite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folosirea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bibliotecii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iText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Clasa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ParseFile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contine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o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metoda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optimizata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parsare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unui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fisier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intrare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orice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fel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fisier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intrare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, nu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doar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cel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specificat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in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cerinta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problemei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FFD19E9" w:rsidP="6A81BA96" w:rsidRDefault="1FFD19E9" w14:paraId="073D0474" w14:textId="200DA52F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pachetul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Business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contine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clasa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BusinessLogic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in care se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realizeaza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apelul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functie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readInstruction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FFD19E9" w:rsidP="6A81BA96" w:rsidRDefault="1FFD19E9" w14:paraId="72E1B323" w14:textId="0CB187BD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Dupa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tot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programul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fost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implementat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corect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s-au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generat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javaDoc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-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uri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un jar file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rula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executia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programului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din terminal.</w:t>
      </w:r>
    </w:p>
    <w:p w:rsidR="6A81BA96" w:rsidP="6A81BA96" w:rsidRDefault="6A81BA96" w14:paraId="5B02C157" w14:textId="5A03D371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FFD19E9" w:rsidP="6A81BA96" w:rsidRDefault="1FFD19E9" w14:paraId="57B0FF61" w14:textId="3229828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Diagrama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UMl</w:t>
      </w:r>
      <w:proofErr w:type="spellEnd"/>
      <w:r w:rsidRPr="6A81BA96" w:rsidR="1FFD19E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6A81BA96" w:rsidP="6A81BA96" w:rsidRDefault="6A81BA96" w14:paraId="1B7B6DE5" w14:textId="47F1F057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A81BA96" w:rsidP="6A81BA96" w:rsidRDefault="6A81BA96" w14:paraId="4124CE5B" w14:textId="45DA170C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4332555B" w:rsidP="6A81BA96" w:rsidRDefault="4332555B" w14:paraId="6EFAC402" w14:textId="6A0FAF88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="4332555B">
        <w:drawing>
          <wp:inline wp14:editId="05B7E47E" wp14:anchorId="3B86E581">
            <wp:extent cx="6600825" cy="4331792"/>
            <wp:effectExtent l="0" t="0" r="0" b="0"/>
            <wp:docPr id="450892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42a81bbb1747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33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AC57C6" w:rsidP="6A81BA96" w:rsidRDefault="23AC57C6" w14:paraId="15E08E00" w14:textId="4C693959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6A81BA96" w:rsidR="23AC57C6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w:rsidR="6A81BA96" w:rsidP="6A81BA96" w:rsidRDefault="6A81BA96" w14:paraId="61D05D3C" w14:textId="182B9CD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p w:rsidR="6A81BA96" w:rsidP="6A81BA96" w:rsidRDefault="6A81BA96" w14:paraId="57487F42" w14:textId="1BB7FC8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p w:rsidR="6A81BA96" w:rsidP="6A81BA96" w:rsidRDefault="6A81BA96" w14:paraId="4BD17DB0" w14:textId="0456B92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p w:rsidR="6A81BA96" w:rsidP="6A81BA96" w:rsidRDefault="6A81BA96" w14:paraId="3C803098" w14:textId="6CD145B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p w:rsidR="6A81BA96" w:rsidP="6A81BA96" w:rsidRDefault="6A81BA96" w14:paraId="22F5A3BD" w14:textId="070427A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p w:rsidR="6A81BA96" w:rsidP="6A81BA96" w:rsidRDefault="6A81BA96" w14:paraId="4C567BBD" w14:textId="37D2669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p w:rsidR="6A81BA96" w:rsidP="6A81BA96" w:rsidRDefault="6A81BA96" w14:paraId="416DA6EA" w14:textId="64F851C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p w:rsidR="6A81BA96" w:rsidP="6A81BA96" w:rsidRDefault="6A81BA96" w14:paraId="102776C8" w14:textId="2B6A823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p w:rsidR="6A81BA96" w:rsidP="6A81BA96" w:rsidRDefault="6A81BA96" w14:paraId="6AF05143" w14:textId="0A738ED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p w:rsidR="6A81BA96" w:rsidP="6A81BA96" w:rsidRDefault="6A81BA96" w14:paraId="4BA7E8D7" w14:textId="675AF13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p w:rsidR="0A00D175" w:rsidP="6A81BA96" w:rsidRDefault="0A00D175" w14:paraId="3D2793D5" w14:textId="3F3BF53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A81BA96" w:rsidR="0A00D1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6. </w:t>
      </w:r>
      <w:proofErr w:type="spellStart"/>
      <w:r w:rsidRPr="6A81BA96" w:rsidR="0A00D1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Dezvoltari</w:t>
      </w:r>
      <w:proofErr w:type="spellEnd"/>
      <w:r w:rsidRPr="6A81BA96" w:rsidR="0A00D1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proofErr w:type="spellStart"/>
      <w:r w:rsidRPr="6A81BA96" w:rsidR="0A00D1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ulterioare</w:t>
      </w:r>
      <w:proofErr w:type="spellEnd"/>
    </w:p>
    <w:p w:rsidR="0F015E7B" w:rsidP="6A81BA96" w:rsidRDefault="0F015E7B" w14:paraId="29417859" w14:textId="1D4761A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6A81BA96" w:rsidR="0F015E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Dupa cum am </w:t>
      </w:r>
      <w:proofErr w:type="spellStart"/>
      <w:r w:rsidRPr="6A81BA96" w:rsidR="0F015E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mai</w:t>
      </w:r>
      <w:proofErr w:type="spellEnd"/>
      <w:r w:rsidRPr="6A81BA96" w:rsidR="0F015E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0F015E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mentionat</w:t>
      </w:r>
      <w:proofErr w:type="spellEnd"/>
      <w:r w:rsidRPr="6A81BA96" w:rsidR="0F015E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0F015E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metoda</w:t>
      </w:r>
      <w:proofErr w:type="spellEnd"/>
      <w:r w:rsidRPr="6A81BA96" w:rsidR="0F015E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de </w:t>
      </w:r>
      <w:proofErr w:type="spellStart"/>
      <w:r w:rsidRPr="6A81BA96" w:rsidR="0F015E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implementare</w:t>
      </w:r>
      <w:proofErr w:type="spellEnd"/>
      <w:r w:rsidRPr="6A81BA96" w:rsidR="0F015E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0F015E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aleasa</w:t>
      </w:r>
      <w:proofErr w:type="spellEnd"/>
      <w:r w:rsidRPr="6A81BA96" w:rsidR="0F015E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0F015E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este</w:t>
      </w:r>
      <w:proofErr w:type="spellEnd"/>
      <w:r w:rsidRPr="6A81BA96" w:rsidR="0F015E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una </w:t>
      </w:r>
      <w:proofErr w:type="spellStart"/>
      <w:r w:rsidRPr="6A81BA96" w:rsidR="0F015E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simpla</w:t>
      </w:r>
      <w:proofErr w:type="spellEnd"/>
      <w:r w:rsidRPr="6A81BA96" w:rsidR="0F015E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, </w:t>
      </w:r>
      <w:proofErr w:type="spellStart"/>
      <w:r w:rsidRPr="6A81BA96" w:rsidR="0F015E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asa</w:t>
      </w:r>
      <w:proofErr w:type="spellEnd"/>
      <w:r w:rsidRPr="6A81BA96" w:rsidR="0F015E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ca </w:t>
      </w:r>
      <w:proofErr w:type="spellStart"/>
      <w:r w:rsidRPr="6A81BA96" w:rsidR="0F015E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fara</w:t>
      </w:r>
      <w:proofErr w:type="spellEnd"/>
      <w:r w:rsidRPr="6A81BA96" w:rsidR="0F015E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0F015E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dar</w:t>
      </w:r>
      <w:proofErr w:type="spellEnd"/>
      <w:r w:rsidRPr="6A81BA96" w:rsidR="0F015E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0F015E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si</w:t>
      </w:r>
      <w:proofErr w:type="spellEnd"/>
      <w:r w:rsidRPr="6A81BA96" w:rsidR="0F015E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0F015E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poate</w:t>
      </w:r>
      <w:proofErr w:type="spellEnd"/>
      <w:r w:rsidRPr="6A81BA96" w:rsidR="0F015E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, </w:t>
      </w:r>
      <w:proofErr w:type="spellStart"/>
      <w:r w:rsidRPr="6A81BA96" w:rsidR="0F015E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aceasta</w:t>
      </w:r>
      <w:proofErr w:type="spellEnd"/>
      <w:r w:rsidRPr="6A81BA96" w:rsidR="0F015E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se </w:t>
      </w:r>
      <w:proofErr w:type="spellStart"/>
      <w:r w:rsidRPr="6A81BA96" w:rsidR="0F015E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poate</w:t>
      </w:r>
      <w:proofErr w:type="spellEnd"/>
      <w:r w:rsidRPr="6A81BA96" w:rsidR="0F015E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0F015E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imbunattii</w:t>
      </w:r>
      <w:proofErr w:type="spellEnd"/>
      <w:r w:rsidRPr="6A81BA96" w:rsidR="0F015E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.</w:t>
      </w:r>
    </w:p>
    <w:p w:rsidR="40009124" w:rsidP="6A81BA96" w:rsidRDefault="40009124" w14:paraId="37A0BD97" w14:textId="169D153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proofErr w:type="spellStart"/>
      <w:r w:rsidRPr="6A81BA96" w:rsidR="40009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Voi</w:t>
      </w:r>
      <w:proofErr w:type="spellEnd"/>
      <w:r w:rsidRPr="6A81BA96" w:rsidR="0F015E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40009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prezenta</w:t>
      </w:r>
      <w:proofErr w:type="spellEnd"/>
      <w:r w:rsidRPr="6A81BA96" w:rsidR="40009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in </w:t>
      </w:r>
      <w:proofErr w:type="spellStart"/>
      <w:r w:rsidRPr="6A81BA96" w:rsidR="40009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continuare</w:t>
      </w:r>
      <w:proofErr w:type="spellEnd"/>
      <w:r w:rsidRPr="6A81BA96" w:rsidR="40009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40009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cateva</w:t>
      </w:r>
      <w:proofErr w:type="spellEnd"/>
      <w:r w:rsidRPr="6A81BA96" w:rsidR="40009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40009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dezavantaje</w:t>
      </w:r>
      <w:proofErr w:type="spellEnd"/>
      <w:r w:rsidRPr="6A81BA96" w:rsidR="40009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ale </w:t>
      </w:r>
      <w:proofErr w:type="spellStart"/>
      <w:r w:rsidRPr="6A81BA96" w:rsidR="40009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acestei</w:t>
      </w:r>
      <w:proofErr w:type="spellEnd"/>
      <w:r w:rsidRPr="6A81BA96" w:rsidR="40009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40009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metode</w:t>
      </w:r>
      <w:proofErr w:type="spellEnd"/>
      <w:r w:rsidRPr="6A81BA96" w:rsidR="40009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40009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si</w:t>
      </w:r>
      <w:proofErr w:type="spellEnd"/>
      <w:r w:rsidRPr="6A81BA96" w:rsidR="40009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40009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posibile</w:t>
      </w:r>
      <w:proofErr w:type="spellEnd"/>
      <w:r w:rsidRPr="6A81BA96" w:rsidR="40009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40009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solutii</w:t>
      </w:r>
      <w:proofErr w:type="spellEnd"/>
      <w:r w:rsidRPr="6A81BA96" w:rsidR="40009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40009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pentru</w:t>
      </w:r>
      <w:proofErr w:type="spellEnd"/>
      <w:r w:rsidRPr="6A81BA96" w:rsidR="40009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40009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acestea</w:t>
      </w:r>
      <w:proofErr w:type="spellEnd"/>
      <w:r w:rsidRPr="6A81BA96" w:rsidR="40009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:</w:t>
      </w:r>
    </w:p>
    <w:p w:rsidR="40009124" w:rsidP="6A81BA96" w:rsidRDefault="40009124" w14:paraId="38FF6E8A" w14:textId="0A617B9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6A81BA96" w:rsidR="40009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- </w:t>
      </w:r>
      <w:proofErr w:type="spellStart"/>
      <w:r w:rsidRPr="6A81BA96" w:rsidR="40009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potentiale</w:t>
      </w:r>
      <w:proofErr w:type="spellEnd"/>
      <w:r w:rsidRPr="6A81BA96" w:rsidR="40009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40009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dezavantaje</w:t>
      </w:r>
      <w:proofErr w:type="spellEnd"/>
      <w:r w:rsidRPr="6A81BA96" w:rsidR="40009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a </w:t>
      </w:r>
      <w:proofErr w:type="spellStart"/>
      <w:r w:rsidRPr="6A81BA96" w:rsidR="40009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utilizarii</w:t>
      </w:r>
      <w:proofErr w:type="spellEnd"/>
      <w:r w:rsidRPr="6A81BA96" w:rsidR="40009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DAO </w:t>
      </w:r>
      <w:proofErr w:type="spellStart"/>
      <w:r w:rsidRPr="6A81BA96" w:rsidR="40009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ar</w:t>
      </w:r>
      <w:proofErr w:type="spellEnd"/>
      <w:r w:rsidRPr="6A81BA96" w:rsidR="40009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fi </w:t>
      </w:r>
      <w:proofErr w:type="spellStart"/>
      <w:r w:rsidRPr="6A81BA96" w:rsidR="40009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acestea</w:t>
      </w:r>
      <w:proofErr w:type="spellEnd"/>
      <w:r w:rsidRPr="6A81BA96" w:rsidR="40009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ca </w:t>
      </w:r>
      <w:r w:rsidRPr="6A81BA96" w:rsidR="710407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se </w:t>
      </w:r>
      <w:proofErr w:type="spellStart"/>
      <w:r w:rsidRPr="6A81BA96" w:rsidR="710407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foloseste</w:t>
      </w:r>
      <w:proofErr w:type="spellEnd"/>
      <w:r w:rsidRPr="6A81BA96" w:rsidR="710407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cod </w:t>
      </w:r>
      <w:proofErr w:type="spellStart"/>
      <w:r w:rsidRPr="6A81BA96" w:rsidR="710407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duplicat</w:t>
      </w:r>
      <w:proofErr w:type="spellEnd"/>
      <w:r w:rsidRPr="6A81BA96" w:rsidR="710407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710407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si</w:t>
      </w:r>
      <w:proofErr w:type="spellEnd"/>
      <w:r w:rsidRPr="6A81BA96" w:rsidR="710407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710407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inversiunea</w:t>
      </w:r>
      <w:proofErr w:type="spellEnd"/>
      <w:r w:rsidRPr="6A81BA96" w:rsidR="710407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710407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abstracta</w:t>
      </w:r>
      <w:proofErr w:type="spellEnd"/>
      <w:r w:rsidRPr="6A81BA96" w:rsidR="710407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., </w:t>
      </w:r>
      <w:proofErr w:type="spellStart"/>
      <w:r w:rsidRPr="6A81BA96" w:rsidR="710407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dar</w:t>
      </w:r>
      <w:proofErr w:type="spellEnd"/>
      <w:r w:rsidRPr="6A81BA96" w:rsidR="710407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710407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si</w:t>
      </w:r>
      <w:proofErr w:type="spellEnd"/>
      <w:r w:rsidRPr="6A81BA96" w:rsidR="710407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710407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ceea</w:t>
      </w:r>
      <w:proofErr w:type="spellEnd"/>
      <w:r w:rsidRPr="6A81BA96" w:rsidR="710407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710407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ce</w:t>
      </w:r>
      <w:proofErr w:type="spellEnd"/>
      <w:r w:rsidRPr="6A81BA96" w:rsidR="710407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710407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numin</w:t>
      </w:r>
      <w:proofErr w:type="spellEnd"/>
      <w:r w:rsidRPr="6A81BA96" w:rsidR="710407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“leaky abstraction”;</w:t>
      </w:r>
    </w:p>
    <w:p w:rsidR="71040771" w:rsidP="6A81BA96" w:rsidRDefault="71040771" w14:paraId="1846016C" w14:textId="62A6827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6A81BA96" w:rsidR="710407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leaky abstraction= o </w:t>
      </w:r>
      <w:proofErr w:type="spellStart"/>
      <w:r w:rsidRPr="6A81BA96" w:rsidR="710407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abstractie</w:t>
      </w:r>
      <w:proofErr w:type="spellEnd"/>
      <w:r w:rsidRPr="6A81BA96" w:rsidR="710407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care </w:t>
      </w:r>
      <w:proofErr w:type="spellStart"/>
      <w:r w:rsidRPr="6A81BA96" w:rsidR="286789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permite</w:t>
      </w:r>
      <w:proofErr w:type="spellEnd"/>
      <w:r w:rsidRPr="6A81BA96" w:rsidR="286789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286789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patrunderea</w:t>
      </w:r>
      <w:proofErr w:type="spellEnd"/>
      <w:r w:rsidRPr="6A81BA96" w:rsidR="286789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286789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unor</w:t>
      </w:r>
      <w:proofErr w:type="spellEnd"/>
      <w:r w:rsidRPr="6A81BA96" w:rsidR="286789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286789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detalii</w:t>
      </w:r>
      <w:proofErr w:type="spellEnd"/>
      <w:r w:rsidRPr="6A81BA96" w:rsidR="286789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care nu </w:t>
      </w:r>
      <w:proofErr w:type="spellStart"/>
      <w:r w:rsidRPr="6A81BA96" w:rsidR="286789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ar</w:t>
      </w:r>
      <w:proofErr w:type="spellEnd"/>
      <w:r w:rsidRPr="6A81BA96" w:rsidR="286789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286789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trebui</w:t>
      </w:r>
      <w:proofErr w:type="spellEnd"/>
      <w:r w:rsidRPr="6A81BA96" w:rsidR="286789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sa </w:t>
      </w:r>
      <w:proofErr w:type="spellStart"/>
      <w:r w:rsidRPr="6A81BA96" w:rsidR="286789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apara</w:t>
      </w:r>
      <w:proofErr w:type="spellEnd"/>
      <w:r w:rsidRPr="6A81BA96" w:rsidR="286789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;</w:t>
      </w:r>
    </w:p>
    <w:p w:rsidR="28678996" w:rsidP="6A81BA96" w:rsidRDefault="28678996" w14:paraId="65CD5D0F" w14:textId="6F7F5E4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6A81BA96" w:rsidR="286789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- </w:t>
      </w:r>
      <w:proofErr w:type="spellStart"/>
      <w:r w:rsidRPr="6A81BA96" w:rsidR="286789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cand</w:t>
      </w:r>
      <w:proofErr w:type="spellEnd"/>
      <w:r w:rsidRPr="6A81BA96" w:rsidR="286789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o </w:t>
      </w:r>
      <w:proofErr w:type="spellStart"/>
      <w:r w:rsidRPr="6A81BA96" w:rsidR="286789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aplicatie</w:t>
      </w:r>
      <w:proofErr w:type="spellEnd"/>
      <w:r w:rsidRPr="6A81BA96" w:rsidR="286789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286789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utilizeaza</w:t>
      </w:r>
      <w:proofErr w:type="spellEnd"/>
      <w:r w:rsidRPr="6A81BA96" w:rsidR="286789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286789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mai</w:t>
      </w:r>
      <w:proofErr w:type="spellEnd"/>
      <w:r w:rsidRPr="6A81BA96" w:rsidR="286789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286789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multe</w:t>
      </w:r>
      <w:proofErr w:type="spellEnd"/>
      <w:r w:rsidRPr="6A81BA96" w:rsidR="286789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286789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conexiuni</w:t>
      </w:r>
      <w:proofErr w:type="spellEnd"/>
      <w:r w:rsidRPr="6A81BA96" w:rsidR="286789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de tip DAO</w:t>
      </w:r>
      <w:r w:rsidRPr="6A81BA96" w:rsidR="37BBC6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, se pot </w:t>
      </w:r>
      <w:proofErr w:type="spellStart"/>
      <w:r w:rsidRPr="6A81BA96" w:rsidR="37BBC6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repeta</w:t>
      </w:r>
      <w:proofErr w:type="spellEnd"/>
      <w:r w:rsidRPr="6A81BA96" w:rsidR="37BBC6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37BBC6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aceleasi</w:t>
      </w:r>
      <w:proofErr w:type="spellEnd"/>
      <w:r w:rsidRPr="6A81BA96" w:rsidR="37BBC6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37BBC6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comenzi</w:t>
      </w:r>
      <w:proofErr w:type="spellEnd"/>
      <w:r w:rsidRPr="6A81BA96" w:rsidR="37BBC6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de </w:t>
      </w:r>
      <w:proofErr w:type="spellStart"/>
      <w:r w:rsidRPr="6A81BA96" w:rsidR="37BBC6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prea</w:t>
      </w:r>
      <w:proofErr w:type="spellEnd"/>
      <w:r w:rsidRPr="6A81BA96" w:rsidR="37BBC6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37BBC6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multe</w:t>
      </w:r>
      <w:proofErr w:type="spellEnd"/>
      <w:r w:rsidRPr="6A81BA96" w:rsidR="37BBC6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37BBC6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ori</w:t>
      </w:r>
      <w:proofErr w:type="spellEnd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;</w:t>
      </w:r>
    </w:p>
    <w:p w:rsidR="33320030" w:rsidP="6A81BA96" w:rsidRDefault="33320030" w14:paraId="6E9BF974" w14:textId="499D391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*o </w:t>
      </w:r>
      <w:proofErr w:type="spellStart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solutie</w:t>
      </w:r>
      <w:proofErr w:type="spellEnd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la </w:t>
      </w:r>
      <w:proofErr w:type="spellStart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acesta</w:t>
      </w:r>
      <w:proofErr w:type="spellEnd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problema</w:t>
      </w:r>
      <w:proofErr w:type="spellEnd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: </w:t>
      </w:r>
      <w:proofErr w:type="spellStart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implementarea</w:t>
      </w:r>
      <w:proofErr w:type="spellEnd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unui</w:t>
      </w:r>
      <w:proofErr w:type="spellEnd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DAO generic care sa se </w:t>
      </w:r>
      <w:proofErr w:type="spellStart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ocupe</w:t>
      </w:r>
      <w:proofErr w:type="spellEnd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de </w:t>
      </w:r>
      <w:proofErr w:type="spellStart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toate</w:t>
      </w:r>
      <w:proofErr w:type="spellEnd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operatiile</w:t>
      </w:r>
      <w:proofErr w:type="spellEnd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comune</w:t>
      </w:r>
      <w:proofErr w:type="spellEnd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.</w:t>
      </w:r>
    </w:p>
    <w:p w:rsidR="33320030" w:rsidP="6A81BA96" w:rsidRDefault="33320030" w14:paraId="553C1477" w14:textId="59FDDF7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-</w:t>
      </w:r>
      <w:proofErr w:type="spellStart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fiecare</w:t>
      </w:r>
      <w:proofErr w:type="spellEnd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schimbare</w:t>
      </w:r>
      <w:proofErr w:type="spellEnd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in </w:t>
      </w:r>
      <w:proofErr w:type="spellStart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interfata</w:t>
      </w:r>
      <w:proofErr w:type="spellEnd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necesita</w:t>
      </w:r>
      <w:proofErr w:type="spellEnd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editarea</w:t>
      </w:r>
      <w:proofErr w:type="spellEnd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nu </w:t>
      </w:r>
      <w:proofErr w:type="spellStart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doar</w:t>
      </w:r>
      <w:proofErr w:type="spellEnd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a </w:t>
      </w:r>
      <w:proofErr w:type="spellStart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unei</w:t>
      </w:r>
      <w:proofErr w:type="spellEnd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implementari</w:t>
      </w:r>
      <w:proofErr w:type="spellEnd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, ci a </w:t>
      </w:r>
      <w:proofErr w:type="spellStart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mai</w:t>
      </w:r>
      <w:proofErr w:type="spellEnd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multor</w:t>
      </w:r>
      <w:proofErr w:type="spellEnd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implementari</w:t>
      </w:r>
      <w:proofErr w:type="spellEnd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in </w:t>
      </w:r>
      <w:proofErr w:type="spellStart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mai</w:t>
      </w:r>
      <w:proofErr w:type="spellEnd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multe</w:t>
      </w:r>
      <w:proofErr w:type="spellEnd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clase</w:t>
      </w:r>
      <w:proofErr w:type="spellEnd"/>
      <w:r w:rsidRPr="6A81BA96" w:rsidR="33320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.</w:t>
      </w:r>
    </w:p>
    <w:p w:rsidR="508E51CF" w:rsidP="6A81BA96" w:rsidRDefault="508E51CF" w14:paraId="6D3CA5E3" w14:textId="4E606A2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Se </w:t>
      </w:r>
      <w:proofErr w:type="spellStart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poate</w:t>
      </w:r>
      <w:proofErr w:type="spellEnd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spune</w:t>
      </w:r>
      <w:proofErr w:type="spellEnd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faptul</w:t>
      </w:r>
      <w:proofErr w:type="spellEnd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ca </w:t>
      </w:r>
      <w:proofErr w:type="spellStart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aceasta</w:t>
      </w:r>
      <w:proofErr w:type="spellEnd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problema</w:t>
      </w:r>
      <w:proofErr w:type="spellEnd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poate</w:t>
      </w:r>
      <w:proofErr w:type="spellEnd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fi </w:t>
      </w:r>
      <w:proofErr w:type="spellStart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imbunatatita</w:t>
      </w:r>
      <w:proofErr w:type="spellEnd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si</w:t>
      </w:r>
      <w:proofErr w:type="spellEnd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prin</w:t>
      </w:r>
      <w:proofErr w:type="spellEnd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complexitate</w:t>
      </w:r>
      <w:proofErr w:type="spellEnd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. Baza </w:t>
      </w:r>
      <w:proofErr w:type="spellStart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noastra</w:t>
      </w:r>
      <w:proofErr w:type="spellEnd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de date </w:t>
      </w:r>
      <w:proofErr w:type="spellStart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ar</w:t>
      </w:r>
      <w:proofErr w:type="spellEnd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putea</w:t>
      </w:r>
      <w:proofErr w:type="spellEnd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sa </w:t>
      </w:r>
      <w:proofErr w:type="spellStart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contina</w:t>
      </w:r>
      <w:proofErr w:type="spellEnd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mai</w:t>
      </w:r>
      <w:proofErr w:type="spellEnd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multe</w:t>
      </w:r>
      <w:proofErr w:type="spellEnd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tabele</w:t>
      </w:r>
      <w:proofErr w:type="spellEnd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intermediare</w:t>
      </w:r>
      <w:proofErr w:type="spellEnd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, </w:t>
      </w:r>
      <w:proofErr w:type="spellStart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iar</w:t>
      </w:r>
      <w:proofErr w:type="spellEnd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proofErr w:type="spellStart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operatiile</w:t>
      </w:r>
      <w:proofErr w:type="spellEnd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pe </w:t>
      </w:r>
      <w:proofErr w:type="spellStart"/>
      <w:r w:rsidRPr="6A81BA96" w:rsidR="508E51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tab</w:t>
      </w:r>
      <w:r w:rsidRPr="6A81BA96" w:rsidR="5FEF09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ele</w:t>
      </w:r>
      <w:proofErr w:type="spellEnd"/>
      <w:r w:rsidRPr="6A81BA96" w:rsidR="5FEF09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sa fie </w:t>
      </w:r>
      <w:proofErr w:type="spellStart"/>
      <w:r w:rsidRPr="6A81BA96" w:rsidR="5FEF09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mai</w:t>
      </w:r>
      <w:proofErr w:type="spellEnd"/>
      <w:r w:rsidRPr="6A81BA96" w:rsidR="5FEF09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elaborate.</w:t>
      </w:r>
    </w:p>
    <w:p w:rsidR="6A81BA96" w:rsidP="6A81BA96" w:rsidRDefault="6A81BA96" w14:paraId="0744F340" w14:textId="791BEE1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</w:p>
    <w:p w:rsidR="5FEF095F" w:rsidP="6A81BA96" w:rsidRDefault="5FEF095F" w14:paraId="66409927" w14:textId="3B543EE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A81BA96" w:rsidR="5FEF095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7.Bibliografie</w:t>
      </w:r>
      <w:r w:rsidRPr="6A81BA96" w:rsidR="710407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</w:p>
    <w:p w:rsidR="65DEC5C3" w:rsidP="6A81BA96" w:rsidRDefault="65DEC5C3" w14:paraId="1F786B32" w14:textId="16975395">
      <w:pPr>
        <w:rPr>
          <w:rFonts w:ascii="Calibri" w:hAnsi="Calibri" w:eastAsia="Calibri" w:cs="Calibri" w:asciiTheme="minorAscii" w:hAnsiTheme="minorAscii" w:eastAsiaTheme="minorAscii" w:cstheme="minorAscii"/>
        </w:rPr>
      </w:pPr>
      <w:hyperlink r:id="Rd29e80ba98f540e7">
        <w:r w:rsidRPr="6A81BA96" w:rsidR="65DEC5C3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000000" w:themeColor="text1" w:themeTint="FF" w:themeShade="FF"/>
            <w:sz w:val="21"/>
            <w:szCs w:val="21"/>
            <w:lang w:val="en-US"/>
          </w:rPr>
          <w:t>https://www.javatpoint.com/steps-to-connect-to-the-database-in-java</w:t>
        </w:r>
      </w:hyperlink>
    </w:p>
    <w:p w:rsidR="65DEC5C3" w:rsidP="6A81BA96" w:rsidRDefault="65DEC5C3" w14:paraId="63FFF5F3" w14:textId="08FB515A">
      <w:pPr>
        <w:rPr>
          <w:rFonts w:ascii="Calibri" w:hAnsi="Calibri" w:eastAsia="Calibri" w:cs="Calibri" w:asciiTheme="minorAscii" w:hAnsiTheme="minorAscii" w:eastAsiaTheme="minorAscii" w:cstheme="minorAscii"/>
        </w:rPr>
      </w:pPr>
      <w:hyperlink r:id="R2e14ebd4e031457a">
        <w:r w:rsidRPr="6A81BA96" w:rsidR="65DEC5C3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000000" w:themeColor="text1" w:themeTint="FF" w:themeShade="FF"/>
            <w:sz w:val="21"/>
            <w:szCs w:val="21"/>
            <w:u w:val="single"/>
            <w:lang w:val="en-US"/>
          </w:rPr>
          <w:t>https://www.baeldung.com/simplifying-the-data-access-layer-with-spring-and-java-generics</w:t>
        </w:r>
      </w:hyperlink>
    </w:p>
    <w:p w:rsidR="65DEC5C3" w:rsidP="6A81BA96" w:rsidRDefault="65DEC5C3" w14:paraId="7ECE86F2" w14:textId="7A20A27D">
      <w:pPr>
        <w:rPr>
          <w:rFonts w:ascii="Calibri" w:hAnsi="Calibri" w:eastAsia="Calibri" w:cs="Calibri" w:asciiTheme="minorAscii" w:hAnsiTheme="minorAscii" w:eastAsiaTheme="minorAscii" w:cstheme="minorAscii"/>
        </w:rPr>
      </w:pPr>
      <w:hyperlink r:id="Rf742ea9cccb7482e">
        <w:r w:rsidRPr="6A81BA96" w:rsidR="65DEC5C3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000000" w:themeColor="text1" w:themeTint="FF" w:themeShade="FF"/>
            <w:sz w:val="21"/>
            <w:szCs w:val="21"/>
            <w:u w:val="single"/>
            <w:lang w:val="en-US"/>
          </w:rPr>
          <w:t>http://coned.utcluj.ro/~salomie/PT_Lic/4_Lab/Assignment_3/Assignment_3.pdf</w:t>
        </w:r>
      </w:hyperlink>
    </w:p>
    <w:p w:rsidR="65DEC5C3" w:rsidP="6A81BA96" w:rsidRDefault="65DEC5C3" w14:paraId="5EBD4833" w14:textId="06635E5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en-US"/>
        </w:rPr>
      </w:pPr>
      <w:r w:rsidRPr="6A81BA96" w:rsidR="65DEC5C3"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en-US"/>
        </w:rPr>
        <w:t>https://www.wikipedia.org/</w:t>
      </w:r>
    </w:p>
    <w:p w:rsidR="6A81BA96" w:rsidP="6A81BA96" w:rsidRDefault="6A81BA96" w14:paraId="534D1531" w14:textId="2BCE75B8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6A81BA96" w:rsidP="6A81BA96" w:rsidRDefault="6A81BA96" w14:paraId="2A3F7D43" w14:textId="15522FD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6A81BA96" w:rsidP="6A81BA96" w:rsidRDefault="6A81BA96" w14:paraId="128E1A29" w14:textId="457B33B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p w:rsidR="40009124" w:rsidP="6A81BA96" w:rsidRDefault="40009124" w14:paraId="6050FFF7" w14:textId="112D0CA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6A81BA96" w:rsidR="400091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BA5C86"/>
  <w15:docId w15:val="{017bda14-dbac-43e0-8951-f1a4ae96e692}"/>
  <w:rsids>
    <w:rsidRoot w:val="65ABDEF9"/>
    <w:rsid w:val="08A1D3CC"/>
    <w:rsid w:val="091F7FE6"/>
    <w:rsid w:val="0A00D175"/>
    <w:rsid w:val="0A53B337"/>
    <w:rsid w:val="0C0818F6"/>
    <w:rsid w:val="0C8EA7D6"/>
    <w:rsid w:val="0CB64D82"/>
    <w:rsid w:val="0ED41E3B"/>
    <w:rsid w:val="0F015E7B"/>
    <w:rsid w:val="0F3B861C"/>
    <w:rsid w:val="11393E1B"/>
    <w:rsid w:val="1322EF01"/>
    <w:rsid w:val="16CA5766"/>
    <w:rsid w:val="1729421B"/>
    <w:rsid w:val="1DE49995"/>
    <w:rsid w:val="1FFD19E9"/>
    <w:rsid w:val="210EB293"/>
    <w:rsid w:val="21FF0C8F"/>
    <w:rsid w:val="232C982A"/>
    <w:rsid w:val="23AC57C6"/>
    <w:rsid w:val="2834249B"/>
    <w:rsid w:val="28678996"/>
    <w:rsid w:val="28935794"/>
    <w:rsid w:val="296B1613"/>
    <w:rsid w:val="2B681422"/>
    <w:rsid w:val="2CC08F46"/>
    <w:rsid w:val="30AD4DA3"/>
    <w:rsid w:val="30E1BAE4"/>
    <w:rsid w:val="33320030"/>
    <w:rsid w:val="34C91C0D"/>
    <w:rsid w:val="35144870"/>
    <w:rsid w:val="37BBC64F"/>
    <w:rsid w:val="3FB4A030"/>
    <w:rsid w:val="40009124"/>
    <w:rsid w:val="400CD56B"/>
    <w:rsid w:val="40833C86"/>
    <w:rsid w:val="4332555B"/>
    <w:rsid w:val="44FEEEE0"/>
    <w:rsid w:val="459914FC"/>
    <w:rsid w:val="45E84366"/>
    <w:rsid w:val="497033F2"/>
    <w:rsid w:val="4A981BC1"/>
    <w:rsid w:val="4F0FE7DB"/>
    <w:rsid w:val="4FFFD5A1"/>
    <w:rsid w:val="508E51CF"/>
    <w:rsid w:val="526C68C5"/>
    <w:rsid w:val="5432099E"/>
    <w:rsid w:val="59C8E1D3"/>
    <w:rsid w:val="5A331931"/>
    <w:rsid w:val="5BF281C0"/>
    <w:rsid w:val="5D6A4123"/>
    <w:rsid w:val="5E0E10FC"/>
    <w:rsid w:val="5EA818B2"/>
    <w:rsid w:val="5F6394B5"/>
    <w:rsid w:val="5FEF095F"/>
    <w:rsid w:val="611DE63B"/>
    <w:rsid w:val="614C5EBB"/>
    <w:rsid w:val="62A63AA5"/>
    <w:rsid w:val="65ABDEF9"/>
    <w:rsid w:val="65DEC5C3"/>
    <w:rsid w:val="6A81BA96"/>
    <w:rsid w:val="71040771"/>
    <w:rsid w:val="7334589C"/>
    <w:rsid w:val="73E276FD"/>
    <w:rsid w:val="74389754"/>
    <w:rsid w:val="76D10EF2"/>
    <w:rsid w:val="7B9832D4"/>
    <w:rsid w:val="7DACCFE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e42a81bbb1747df" /><Relationship Type="http://schemas.openxmlformats.org/officeDocument/2006/relationships/hyperlink" Target="https://www.javatpoint.com/steps-to-connect-to-the-database-in-java" TargetMode="External" Id="Rd29e80ba98f540e7" /><Relationship Type="http://schemas.openxmlformats.org/officeDocument/2006/relationships/hyperlink" Target="https://www.baeldung.com/simplifying-the-data-access-layer-with-spring-and-java-generics" TargetMode="External" Id="R2e14ebd4e031457a" /><Relationship Type="http://schemas.openxmlformats.org/officeDocument/2006/relationships/hyperlink" Target="http://coned.utcluj.ro/~salomie/PT_Lic/4_Lab/Assignment_3/Assignment_3.pdf" TargetMode="External" Id="Rf742ea9cccb7482e" /><Relationship Type="http://schemas.openxmlformats.org/officeDocument/2006/relationships/numbering" Target="/word/numbering.xml" Id="Rf926ce3e3e9a40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2020-05-01T02:39:57.7644317Z</dcterms:created>
  <dcterms:modified xsi:type="dcterms:W3CDTF">2020-05-01T04:05:40.4939287Z</dcterms:modified>
  <dc:creator>Costin, Irina</dc:creator>
  <lastModifiedBy>Costin, Irina</lastModifiedBy>
</coreProperties>
</file>