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4845" w14:textId="77777777" w:rsidR="00554399" w:rsidRPr="00554399" w:rsidRDefault="00554399" w:rsidP="00554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399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Interview Summary</w:t>
      </w:r>
    </w:p>
    <w:p w14:paraId="06BF5D7B" w14:textId="77777777" w:rsidR="00554399" w:rsidRPr="00554399" w:rsidRDefault="00554399" w:rsidP="0055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99">
        <w:rPr>
          <w:rFonts w:ascii="Times New Roman" w:eastAsia="Times New Roman" w:hAnsi="Times New Roman" w:cs="Times New Roman"/>
          <w:sz w:val="24"/>
          <w:szCs w:val="24"/>
        </w:rPr>
        <w:t>We interviewed 5 university students living alone. Key insights discovered:</w:t>
      </w:r>
    </w:p>
    <w:p w14:paraId="7671E610" w14:textId="77777777" w:rsidR="00554399" w:rsidRPr="00554399" w:rsidRDefault="00554399" w:rsidP="00554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99">
        <w:rPr>
          <w:rFonts w:ascii="Times New Roman" w:eastAsia="Times New Roman" w:hAnsi="Times New Roman" w:cs="Times New Roman"/>
          <w:b/>
          <w:bCs/>
          <w:sz w:val="24"/>
          <w:szCs w:val="24"/>
        </w:rPr>
        <w:t>The Fridge Blindspot:</w:t>
      </w:r>
      <w:r w:rsidRPr="00554399">
        <w:rPr>
          <w:rFonts w:ascii="Times New Roman" w:eastAsia="Times New Roman" w:hAnsi="Times New Roman" w:cs="Times New Roman"/>
          <w:sz w:val="24"/>
          <w:szCs w:val="24"/>
        </w:rPr>
        <w:t xml:space="preserve"> Ingredients get pushed to the back of small fridges and forgotten until they spoil.</w:t>
      </w:r>
    </w:p>
    <w:p w14:paraId="0A93DE5D" w14:textId="77777777" w:rsidR="00554399" w:rsidRPr="00554399" w:rsidRDefault="00554399" w:rsidP="00554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99">
        <w:rPr>
          <w:rFonts w:ascii="Times New Roman" w:eastAsia="Times New Roman" w:hAnsi="Times New Roman" w:cs="Times New Roman"/>
          <w:b/>
          <w:bCs/>
          <w:sz w:val="24"/>
          <w:szCs w:val="24"/>
        </w:rPr>
        <w:t>Recipe Overwhelm:</w:t>
      </w:r>
      <w:r w:rsidRPr="00554399">
        <w:rPr>
          <w:rFonts w:ascii="Times New Roman" w:eastAsia="Times New Roman" w:hAnsi="Times New Roman" w:cs="Times New Roman"/>
          <w:sz w:val="24"/>
          <w:szCs w:val="24"/>
        </w:rPr>
        <w:t xml:space="preserve"> When looking up recipes online, they require too many niche ingredients the student doesn't own.</w:t>
      </w:r>
    </w:p>
    <w:p w14:paraId="65C654A6" w14:textId="77777777" w:rsidR="00554399" w:rsidRPr="00554399" w:rsidRDefault="00554399" w:rsidP="00554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399">
        <w:rPr>
          <w:rFonts w:ascii="Times New Roman" w:eastAsia="Times New Roman" w:hAnsi="Times New Roman" w:cs="Times New Roman"/>
          <w:b/>
          <w:bCs/>
          <w:sz w:val="24"/>
          <w:szCs w:val="24"/>
        </w:rPr>
        <w:t>The Goal:</w:t>
      </w:r>
      <w:r w:rsidRPr="00554399">
        <w:rPr>
          <w:rFonts w:ascii="Times New Roman" w:eastAsia="Times New Roman" w:hAnsi="Times New Roman" w:cs="Times New Roman"/>
          <w:sz w:val="24"/>
          <w:szCs w:val="24"/>
        </w:rPr>
        <w:t xml:space="preserve"> A quick way to input what is </w:t>
      </w:r>
      <w:r w:rsidRPr="00554399">
        <w:rPr>
          <w:rFonts w:ascii="Times New Roman" w:eastAsia="Times New Roman" w:hAnsi="Times New Roman" w:cs="Times New Roman"/>
          <w:i/>
          <w:iCs/>
          <w:sz w:val="24"/>
          <w:szCs w:val="24"/>
        </w:rPr>
        <w:t>already inside</w:t>
      </w:r>
      <w:r w:rsidRPr="00554399">
        <w:rPr>
          <w:rFonts w:ascii="Times New Roman" w:eastAsia="Times New Roman" w:hAnsi="Times New Roman" w:cs="Times New Roman"/>
          <w:sz w:val="24"/>
          <w:szCs w:val="24"/>
        </w:rPr>
        <w:t xml:space="preserve"> the fridge and get a simple, single-portion recipe.</w:t>
      </w:r>
    </w:p>
    <w:p w14:paraId="04AA4D5C" w14:textId="7E89CD42" w:rsidR="00554399" w:rsidRPr="00554399" w:rsidRDefault="00554399" w:rsidP="00554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399">
        <w:rPr>
          <w:rFonts w:ascii="Times New Roman" w:eastAsia="Times New Roman" w:hAnsi="Times New Roman" w:cs="Times New Roman"/>
          <w:b/>
          <w:bCs/>
          <w:sz w:val="27"/>
          <w:szCs w:val="27"/>
        </w:rPr>
        <w:t>User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4142"/>
        <w:gridCol w:w="3355"/>
      </w:tblGrid>
      <w:tr w:rsidR="00554399" w:rsidRPr="00554399" w14:paraId="7EFCB5CF" w14:textId="77777777" w:rsidTr="005543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668DD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A0BB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 1: "The Busy Academic"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F37D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 2: "The Budget Optimizer"</w:t>
            </w:r>
          </w:p>
        </w:tc>
      </w:tr>
      <w:tr w:rsidR="00554399" w:rsidRPr="00554399" w14:paraId="3D67FCA5" w14:textId="77777777" w:rsidTr="005543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B745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&amp; 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96ED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Alex,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0D92A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Maria, 23</w:t>
            </w:r>
          </w:p>
        </w:tc>
      </w:tr>
      <w:tr w:rsidR="00554399" w:rsidRPr="00554399" w14:paraId="20D426A8" w14:textId="77777777" w:rsidTr="005543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41E5B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6FCA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 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64CFD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 Master's Student</w:t>
            </w:r>
          </w:p>
        </w:tc>
      </w:tr>
      <w:tr w:rsidR="00554399" w:rsidRPr="00554399" w14:paraId="7D7BAB45" w14:textId="77777777" w:rsidTr="005543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BBCF9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Living Situation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D49F0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Small studio apartment, minimal counter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5FD7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Shared space with tiny designated fridge shelf</w:t>
            </w:r>
          </w:p>
        </w:tc>
      </w:tr>
      <w:tr w:rsidR="00554399" w:rsidRPr="00554399" w14:paraId="3B33B453" w14:textId="77777777" w:rsidTr="005543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67320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Frustration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C3E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Forgets what ingredients are expiring while pulled into intense coding sessions.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DA83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Hates throwing away money via spoiled groceries.</w:t>
            </w:r>
          </w:p>
        </w:tc>
      </w:tr>
      <w:tr w:rsidR="00554399" w:rsidRPr="00554399" w14:paraId="56D98D73" w14:textId="77777777" w:rsidTr="005543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99ABC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Need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FC2F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Speed. Needs a 15-minute meal using exactly what's on hand.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46168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399">
              <w:rPr>
                <w:rFonts w:ascii="Times New Roman" w:eastAsia="Times New Roman" w:hAnsi="Times New Roman" w:cs="Times New Roman"/>
                <w:sz w:val="24"/>
                <w:szCs w:val="24"/>
              </w:rPr>
              <w:t>Alerts when ingredients are 48 hours away from expiring.</w:t>
            </w:r>
          </w:p>
        </w:tc>
      </w:tr>
      <w:tr w:rsidR="00554399" w:rsidRPr="00554399" w14:paraId="443CE8BF" w14:textId="77777777" w:rsidTr="005543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D706A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E5DF6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77CD6" w14:textId="77777777" w:rsidR="00554399" w:rsidRPr="00554399" w:rsidRDefault="00554399" w:rsidP="005543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14573B" w14:textId="7CDE5105" w:rsidR="00554399" w:rsidRPr="00554399" w:rsidRDefault="00554399" w:rsidP="00554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43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Low-Fidelity Wireframe Flow (5 Core Screens)</w:t>
      </w:r>
    </w:p>
    <w:p w14:paraId="6E636632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>[ Screen 1: Dashboard ] ---&gt; [ Screen 2: My Fridge ] ---&gt; [ Screen 3: Recipe Finder ]</w:t>
      </w:r>
    </w:p>
    <w:p w14:paraId="76547E6D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 xml:space="preserve">   - Quick Add Button            - List of Ingredients       - Smart Match %</w:t>
      </w:r>
    </w:p>
    <w:p w14:paraId="22831BF4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 xml:space="preserve">   - Expiring Soon Banner        - Expiry Progress Bars      - "Cook This" Button</w:t>
      </w:r>
    </w:p>
    <w:p w14:paraId="1AD418F7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14:paraId="55CE6D7B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14:paraId="6B4AF8E6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>[ Screen 5: Shopping List ] &lt;--- [ Screen 4: Recipe Steps ]</w:t>
      </w:r>
    </w:p>
    <w:p w14:paraId="363B7B01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 xml:space="preserve">   - Missing ingredients            - Step-by-step swipe view</w:t>
      </w:r>
    </w:p>
    <w:p w14:paraId="22EA9B20" w14:textId="77777777" w:rsidR="00554399" w:rsidRPr="00554399" w:rsidRDefault="00554399" w:rsidP="0055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399">
        <w:rPr>
          <w:rFonts w:ascii="Courier New" w:eastAsia="Times New Roman" w:hAnsi="Courier New" w:cs="Courier New"/>
          <w:sz w:val="20"/>
          <w:szCs w:val="20"/>
        </w:rPr>
        <w:t xml:space="preserve">   - Auto-generated                 - Visual timer</w:t>
      </w:r>
    </w:p>
    <w:p w14:paraId="1386F544" w14:textId="77777777" w:rsidR="00B96EC8" w:rsidRDefault="00B96EC8"/>
    <w:sectPr w:rsidR="00B96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602A9"/>
    <w:multiLevelType w:val="multilevel"/>
    <w:tmpl w:val="72B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30"/>
    <w:rsid w:val="00554399"/>
    <w:rsid w:val="007B1D30"/>
    <w:rsid w:val="00B9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D239"/>
  <w15:chartTrackingRefBased/>
  <w15:docId w15:val="{1F429FA6-A4D9-48AF-9A09-E3B0FC65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4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43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4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43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3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43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Simion Cristina</dc:creator>
  <cp:keywords/>
  <dc:description/>
  <cp:lastModifiedBy>Simion Cristina</cp:lastModifiedBy>
  <cp:revision>2</cp:revision>
  <dcterms:created xsi:type="dcterms:W3CDTF">2026-07-06T14:11:00Z</dcterms:created>
  <dcterms:modified xsi:type="dcterms:W3CDTF">2026-07-06T14:12:00Z</dcterms:modified>
</cp:coreProperties>
</file>