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DF37" w14:textId="77777777" w:rsidR="00FA74CB" w:rsidRDefault="00FA74CB"/>
    <w:p w14:paraId="24A7368C" w14:textId="77777777" w:rsidR="00FA74CB" w:rsidRDefault="00E76698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fakultet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3DE44C1C" w14:textId="77777777" w:rsidR="00FA74CB" w:rsidRDefault="00E76698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Principi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  <w:r>
        <w:rPr>
          <w:b/>
          <w:sz w:val="32"/>
          <w:szCs w:val="32"/>
        </w:rPr>
        <w:t xml:space="preserve"> (SI3PSI)</w:t>
      </w:r>
    </w:p>
    <w:p w14:paraId="7A48B14C" w14:textId="77777777" w:rsidR="00FA74CB" w:rsidRDefault="00E76698">
      <w:pPr>
        <w:jc w:val="center"/>
      </w:pPr>
      <w:r>
        <w:rPr>
          <w:noProof/>
        </w:rPr>
        <w:drawing>
          <wp:inline distT="114300" distB="114300" distL="114300" distR="114300" wp14:anchorId="773BC3DC" wp14:editId="4AD5D2CC">
            <wp:extent cx="1409700" cy="1657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6BCB9" w14:textId="77777777" w:rsidR="00FA74CB" w:rsidRDefault="00FA74CB">
      <w:pPr>
        <w:spacing w:before="240" w:after="240"/>
        <w:jc w:val="center"/>
        <w:rPr>
          <w:b/>
          <w:sz w:val="32"/>
          <w:szCs w:val="32"/>
        </w:rPr>
      </w:pPr>
    </w:p>
    <w:p w14:paraId="5042F8D2" w14:textId="77777777" w:rsidR="00FA74CB" w:rsidRDefault="00E76698">
      <w:pPr>
        <w:spacing w:before="240" w:after="240"/>
        <w:jc w:val="center"/>
      </w:pPr>
      <w:r>
        <w:rPr>
          <w:b/>
          <w:sz w:val="32"/>
          <w:szCs w:val="32"/>
        </w:rPr>
        <w:t>Projekat</w:t>
      </w:r>
    </w:p>
    <w:p w14:paraId="3450748B" w14:textId="77777777" w:rsidR="00FA74CB" w:rsidRDefault="00E7669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804A9F7" wp14:editId="35F911A4">
            <wp:extent cx="5943600" cy="199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3D3B0" w14:textId="77777777" w:rsidR="00FA74CB" w:rsidRDefault="00E76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Scenario </w:t>
      </w:r>
      <w:proofErr w:type="spellStart"/>
      <w:r>
        <w:rPr>
          <w:b/>
          <w:sz w:val="32"/>
          <w:szCs w:val="32"/>
        </w:rPr>
        <w:t>slučaja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autorizacije</w:t>
      </w:r>
      <w:proofErr w:type="spellEnd"/>
    </w:p>
    <w:p w14:paraId="7B2CBC95" w14:textId="77777777" w:rsidR="00FA74CB" w:rsidRDefault="00E7669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14:paraId="7E4BA26D" w14:textId="77777777" w:rsidR="00FA74CB" w:rsidRDefault="00E76698">
      <w:r>
        <w:tab/>
      </w:r>
      <w:r>
        <w:tab/>
      </w:r>
      <w:r>
        <w:tab/>
      </w:r>
      <w:r>
        <w:tab/>
      </w:r>
      <w:r>
        <w:tab/>
      </w:r>
    </w:p>
    <w:p w14:paraId="36A32B01" w14:textId="77777777" w:rsidR="00FA74CB" w:rsidRDefault="00E76698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 :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26A129" wp14:editId="780180E7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B5A57F" w14:textId="77777777" w:rsidR="00FA74CB" w:rsidRDefault="00E76698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 w14:paraId="4F9AD4B3" w14:textId="77777777" w:rsidR="00FA74CB" w:rsidRDefault="00FA74CB">
      <w:pPr>
        <w:rPr>
          <w:sz w:val="28"/>
          <w:szCs w:val="28"/>
        </w:rPr>
      </w:pPr>
    </w:p>
    <w:p w14:paraId="01DEAF86" w14:textId="77777777" w:rsidR="00FA74CB" w:rsidRDefault="00FA74CB">
      <w:pPr>
        <w:rPr>
          <w:sz w:val="28"/>
          <w:szCs w:val="28"/>
        </w:rPr>
      </w:pPr>
    </w:p>
    <w:p w14:paraId="570048A6" w14:textId="77777777" w:rsidR="00FA74CB" w:rsidRDefault="00FA74CB"/>
    <w:p w14:paraId="40EFDF26" w14:textId="77777777" w:rsidR="00FA74CB" w:rsidRDefault="00FA74CB"/>
    <w:p w14:paraId="4D50934A" w14:textId="77777777" w:rsidR="00FA74CB" w:rsidRDefault="00FA74CB"/>
    <w:p w14:paraId="272F5999" w14:textId="77777777" w:rsidR="00FA74CB" w:rsidRDefault="00FA74CB"/>
    <w:p w14:paraId="5E8D02A5" w14:textId="77777777" w:rsidR="00FA74CB" w:rsidRDefault="00FA74CB"/>
    <w:p w14:paraId="62AB5964" w14:textId="77777777" w:rsidR="00FA74CB" w:rsidRDefault="00FA74CB"/>
    <w:p w14:paraId="62914F48" w14:textId="77777777" w:rsidR="00FA74CB" w:rsidRDefault="00FA74CB"/>
    <w:p w14:paraId="7B9B63F4" w14:textId="77777777" w:rsidR="00FA74CB" w:rsidRDefault="00FA74CB"/>
    <w:p w14:paraId="13568FF0" w14:textId="77777777" w:rsidR="00FA74CB" w:rsidRDefault="00FA74CB"/>
    <w:p w14:paraId="7ADCAD3F" w14:textId="77777777" w:rsidR="00FA74CB" w:rsidRDefault="00FA74CB"/>
    <w:p w14:paraId="7EEF3987" w14:textId="77777777" w:rsidR="00FA74CB" w:rsidRDefault="00FA74CB"/>
    <w:p w14:paraId="3A7EE2C2" w14:textId="77777777" w:rsidR="00FA74CB" w:rsidRDefault="00FA74CB"/>
    <w:p w14:paraId="30CE09EA" w14:textId="77777777" w:rsidR="00FA74CB" w:rsidRDefault="00FA74CB"/>
    <w:p w14:paraId="6B5F1CE3" w14:textId="77777777" w:rsidR="00FA74CB" w:rsidRDefault="00E7669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A74CB" w14:paraId="4058CDC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2A39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ACFD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4F69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3F65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A74CB" w14:paraId="238ED51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F4BB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6E91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9934" w14:textId="77777777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Osnovna</w:t>
            </w:r>
            <w:proofErr w:type="spellEnd"/>
            <w:r>
              <w:t xml:space="preserve">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2247" w14:textId="77777777" w:rsidR="00FA74CB" w:rsidRDefault="00E76698">
            <w:pPr>
              <w:widowControl w:val="0"/>
              <w:spacing w:line="240" w:lineRule="auto"/>
            </w:pPr>
            <w:r>
              <w:t xml:space="preserve">Mara </w:t>
            </w:r>
            <w:proofErr w:type="spellStart"/>
            <w:r>
              <w:t>Bolić</w:t>
            </w:r>
            <w:proofErr w:type="spellEnd"/>
          </w:p>
        </w:tc>
      </w:tr>
      <w:tr w:rsidR="00FA74CB" w14:paraId="437BAB2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77EC" w14:textId="6F94D3CB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30.03.2020.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64CA" w14:textId="06885A8D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5AE0" w14:textId="6D02AB54" w:rsidR="00FA74CB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Verzija posle </w:t>
            </w:r>
            <w:proofErr w:type="spellStart"/>
            <w:r>
              <w:t>formaln</w:t>
            </w:r>
            <w:r w:rsidR="00436902">
              <w:t>e</w:t>
            </w:r>
            <w:proofErr w:type="spellEnd"/>
            <w:r>
              <w:t xml:space="preserve"> </w:t>
            </w:r>
            <w:proofErr w:type="spellStart"/>
            <w:r>
              <w:t>inspekcij</w:t>
            </w:r>
            <w:r w:rsidR="00436902">
              <w:t>e</w:t>
            </w:r>
            <w:bookmarkStart w:id="0" w:name="_GoBack"/>
            <w:bookmarkEnd w:id="0"/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ED69" w14:textId="77396EF8" w:rsidR="00FA74CB" w:rsidRPr="00E76698" w:rsidRDefault="00E7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t>Mara Boli</w:t>
            </w:r>
            <w:r>
              <w:rPr>
                <w:lang w:val="sr-Latn-RS"/>
              </w:rPr>
              <w:t>ć</w:t>
            </w:r>
          </w:p>
        </w:tc>
      </w:tr>
    </w:tbl>
    <w:p w14:paraId="7A6248D0" w14:textId="77777777" w:rsidR="00FA74CB" w:rsidRDefault="00FA74CB"/>
    <w:p w14:paraId="27905C9C" w14:textId="77777777" w:rsidR="00FA74CB" w:rsidRDefault="00FA74CB"/>
    <w:p w14:paraId="683D88B0" w14:textId="77777777" w:rsidR="00FA74CB" w:rsidRDefault="00FA74CB"/>
    <w:p w14:paraId="1BB1B4BC" w14:textId="77777777" w:rsidR="00FA74CB" w:rsidRDefault="00FA74CB"/>
    <w:p w14:paraId="0B6F6040" w14:textId="77777777" w:rsidR="00FA74CB" w:rsidRDefault="00FA74CB"/>
    <w:p w14:paraId="4ACC2375" w14:textId="77777777" w:rsidR="00FA74CB" w:rsidRDefault="00FA74CB"/>
    <w:p w14:paraId="14791FCA" w14:textId="77777777" w:rsidR="00FA74CB" w:rsidRDefault="00FA74CB"/>
    <w:p w14:paraId="05C54B86" w14:textId="77777777" w:rsidR="00FA74CB" w:rsidRDefault="00FA74CB"/>
    <w:p w14:paraId="7CEEFD90" w14:textId="77777777" w:rsidR="00FA74CB" w:rsidRDefault="00FA74CB"/>
    <w:p w14:paraId="77826BC1" w14:textId="77777777" w:rsidR="00FA74CB" w:rsidRDefault="00FA74CB"/>
    <w:p w14:paraId="616CC16C" w14:textId="77777777" w:rsidR="00FA74CB" w:rsidRDefault="00FA74CB"/>
    <w:p w14:paraId="2445453F" w14:textId="77777777" w:rsidR="00FA74CB" w:rsidRDefault="00FA74CB"/>
    <w:p w14:paraId="107E42C7" w14:textId="77777777" w:rsidR="00FA74CB" w:rsidRDefault="00FA74CB"/>
    <w:p w14:paraId="56D48B4E" w14:textId="77777777" w:rsidR="00FA74CB" w:rsidRDefault="00FA74CB"/>
    <w:p w14:paraId="32F12653" w14:textId="77777777" w:rsidR="00FA74CB" w:rsidRDefault="00FA74CB"/>
    <w:p w14:paraId="685802B6" w14:textId="77777777" w:rsidR="00FA74CB" w:rsidRDefault="00FA74CB"/>
    <w:p w14:paraId="136CE1AD" w14:textId="77777777" w:rsidR="00FA74CB" w:rsidRDefault="00FA74CB"/>
    <w:p w14:paraId="531A705B" w14:textId="77777777" w:rsidR="00FA74CB" w:rsidRDefault="00FA74CB"/>
    <w:p w14:paraId="385529FA" w14:textId="77777777" w:rsidR="00FA74CB" w:rsidRDefault="00FA74CB"/>
    <w:p w14:paraId="36382A45" w14:textId="77777777" w:rsidR="00FA74CB" w:rsidRDefault="00FA74CB"/>
    <w:p w14:paraId="23BA79BA" w14:textId="588454B0" w:rsidR="00FA74CB" w:rsidRDefault="00FA74CB"/>
    <w:p w14:paraId="67B1CFD5" w14:textId="77777777" w:rsidR="00151975" w:rsidRDefault="00151975"/>
    <w:p w14:paraId="43DC942F" w14:textId="77777777" w:rsidR="00FA74CB" w:rsidRDefault="00FA74CB"/>
    <w:sdt>
      <w:sdtPr>
        <w:id w:val="-1476069485"/>
        <w:docPartObj>
          <w:docPartGallery w:val="Table of Contents"/>
          <w:docPartUnique/>
        </w:docPartObj>
      </w:sdtPr>
      <w:sdtEndPr/>
      <w:sdtContent>
        <w:p w14:paraId="002DB116" w14:textId="77777777" w:rsidR="00FA74CB" w:rsidRDefault="00E76698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u1g4wk1bn7o">
            <w:r>
              <w:rPr>
                <w:b/>
                <w:color w:val="000000"/>
              </w:rPr>
              <w:t>1. Uvod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_hu1g4wk1bn7o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73EF3C95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gf6v6hbrt9e7">
            <w:r w:rsidR="00E76698">
              <w:rPr>
                <w:color w:val="000000"/>
              </w:rPr>
              <w:t>1.1. Rezime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_gf6v6hbrt9e7 \h </w:instrText>
          </w:r>
          <w:r w:rsidR="00E76698">
            <w:fldChar w:fldCharType="separate"/>
          </w:r>
          <w:r w:rsidR="00E76698">
            <w:rPr>
              <w:color w:val="000000"/>
            </w:rPr>
            <w:t>4</w:t>
          </w:r>
          <w:r w:rsidR="00E76698">
            <w:fldChar w:fldCharType="end"/>
          </w:r>
        </w:p>
        <w:p w14:paraId="3BF404AF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z3wfqqz48gs">
            <w:r w:rsidR="00E76698">
              <w:rPr>
                <w:color w:val="000000"/>
              </w:rPr>
              <w:t>1.2. Namena dokumenta i ciljne grupe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_lz3wfqqz48gs \h </w:instrText>
          </w:r>
          <w:r w:rsidR="00E76698">
            <w:fldChar w:fldCharType="separate"/>
          </w:r>
          <w:r w:rsidR="00E76698">
            <w:rPr>
              <w:color w:val="000000"/>
            </w:rPr>
            <w:t>4</w:t>
          </w:r>
          <w:r w:rsidR="00E76698">
            <w:fldChar w:fldCharType="end"/>
          </w:r>
        </w:p>
        <w:p w14:paraId="1B648CA9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q3arcagqnj7s">
            <w:r w:rsidR="00E76698">
              <w:rPr>
                <w:color w:val="000000"/>
              </w:rPr>
              <w:t>1.3. Reference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_q3arcagqnj7s \h </w:instrText>
          </w:r>
          <w:r w:rsidR="00E76698">
            <w:fldChar w:fldCharType="separate"/>
          </w:r>
          <w:r w:rsidR="00E76698">
            <w:rPr>
              <w:color w:val="000000"/>
            </w:rPr>
            <w:t>4</w:t>
          </w:r>
          <w:r w:rsidR="00E76698">
            <w:fldChar w:fldCharType="end"/>
          </w:r>
        </w:p>
        <w:p w14:paraId="7B74F620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jdcjy3hpcvn">
            <w:r w:rsidR="00E76698">
              <w:rPr>
                <w:color w:val="000000"/>
              </w:rPr>
              <w:t>1.4. Otvorena pitanja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_xjdcjy3hpcvn \h </w:instrText>
          </w:r>
          <w:r w:rsidR="00E76698">
            <w:fldChar w:fldCharType="separate"/>
          </w:r>
          <w:r w:rsidR="00E76698">
            <w:rPr>
              <w:color w:val="000000"/>
            </w:rPr>
            <w:t>4</w:t>
          </w:r>
          <w:r w:rsidR="00E76698">
            <w:fldChar w:fldCharType="end"/>
          </w:r>
        </w:p>
        <w:p w14:paraId="51131572" w14:textId="77777777" w:rsidR="00FA74CB" w:rsidRDefault="00436902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md6t33ftpg">
            <w:r w:rsidR="00E76698">
              <w:rPr>
                <w:b/>
                <w:color w:val="000000"/>
              </w:rPr>
              <w:t>2. Scenario autorizacije korisnika</w:t>
            </w:r>
          </w:hyperlink>
          <w:r w:rsidR="00E76698">
            <w:rPr>
              <w:b/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_fmd6t33ftpg \h </w:instrText>
          </w:r>
          <w:r w:rsidR="00E76698">
            <w:fldChar w:fldCharType="separate"/>
          </w:r>
          <w:r w:rsidR="00E76698">
            <w:rPr>
              <w:b/>
              <w:color w:val="000000"/>
            </w:rPr>
            <w:t>4</w:t>
          </w:r>
          <w:r w:rsidR="00E76698">
            <w:fldChar w:fldCharType="end"/>
          </w:r>
        </w:p>
        <w:p w14:paraId="642A9EF0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qrwuqthpc3d">
            <w:r w:rsidR="00E76698">
              <w:rPr>
                <w:color w:val="000000"/>
              </w:rPr>
              <w:t>2.1. Kratak opis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_xqrwuqthpc3d \h </w:instrText>
          </w:r>
          <w:r w:rsidR="00E76698">
            <w:fldChar w:fldCharType="separate"/>
          </w:r>
          <w:r w:rsidR="00E76698">
            <w:rPr>
              <w:color w:val="000000"/>
            </w:rPr>
            <w:t>4</w:t>
          </w:r>
          <w:r w:rsidR="00E76698">
            <w:fldChar w:fldCharType="end"/>
          </w:r>
        </w:p>
        <w:p w14:paraId="522045F0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ib52toqxo8h">
            <w:r w:rsidR="00E76698">
              <w:rPr>
                <w:color w:val="000000"/>
              </w:rPr>
              <w:t>2.2. Tok dogadjaja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_nib52toqxo8h \h </w:instrText>
          </w:r>
          <w:r w:rsidR="00E76698">
            <w:fldChar w:fldCharType="separate"/>
          </w:r>
          <w:r w:rsidR="00E76698">
            <w:rPr>
              <w:color w:val="000000"/>
            </w:rPr>
            <w:t>5</w:t>
          </w:r>
          <w:r w:rsidR="00E76698">
            <w:fldChar w:fldCharType="end"/>
          </w:r>
        </w:p>
        <w:p w14:paraId="3B27DF7B" w14:textId="77777777" w:rsidR="00FA74CB" w:rsidRDefault="00436902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xcady2v4mxbl">
            <w:r w:rsidR="00E76698">
              <w:rPr>
                <w:color w:val="000000"/>
              </w:rPr>
              <w:t>2.2.1. Korisnik uspeva uspešno da prođe autorizaciju.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_xcady2v4mxbl \h </w:instrText>
          </w:r>
          <w:r w:rsidR="00E76698">
            <w:fldChar w:fldCharType="separate"/>
          </w:r>
          <w:r w:rsidR="00E76698">
            <w:rPr>
              <w:color w:val="000000"/>
            </w:rPr>
            <w:t>5</w:t>
          </w:r>
          <w:r w:rsidR="00E76698">
            <w:fldChar w:fldCharType="end"/>
          </w:r>
        </w:p>
        <w:p w14:paraId="03B53C9E" w14:textId="77777777" w:rsidR="00FA74CB" w:rsidRDefault="00436902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7j1739bigln">
            <w:r w:rsidR="00E76698">
              <w:rPr>
                <w:color w:val="000000"/>
              </w:rPr>
              <w:t>2.2.2. Korisnik ne uspeva da prođe autorizaciju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_7j1739bigln \h </w:instrText>
          </w:r>
          <w:r w:rsidR="00E76698">
            <w:fldChar w:fldCharType="separate"/>
          </w:r>
          <w:r w:rsidR="00E76698">
            <w:rPr>
              <w:color w:val="000000"/>
            </w:rPr>
            <w:t>5</w:t>
          </w:r>
          <w:r w:rsidR="00E76698">
            <w:fldChar w:fldCharType="end"/>
          </w:r>
        </w:p>
        <w:p w14:paraId="5AE31F16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sjcm6smzlsg">
            <w:r w:rsidR="00E76698">
              <w:rPr>
                <w:color w:val="000000"/>
              </w:rPr>
              <w:t>2.3. Posebni zahtevi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_csjcm6smzlsg \h </w:instrText>
          </w:r>
          <w:r w:rsidR="00E76698">
            <w:fldChar w:fldCharType="separate"/>
          </w:r>
          <w:r w:rsidR="00E76698">
            <w:rPr>
              <w:color w:val="000000"/>
            </w:rPr>
            <w:t>5</w:t>
          </w:r>
          <w:r w:rsidR="00E76698">
            <w:fldChar w:fldCharType="end"/>
          </w:r>
        </w:p>
        <w:p w14:paraId="562C76D7" w14:textId="77777777" w:rsidR="00FA74CB" w:rsidRDefault="00436902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onz26fgr575">
            <w:r w:rsidR="00E76698">
              <w:rPr>
                <w:color w:val="000000"/>
              </w:rPr>
              <w:t>2.4. Preduslovi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_7onz26fgr575 \h </w:instrText>
          </w:r>
          <w:r w:rsidR="00E76698">
            <w:fldChar w:fldCharType="separate"/>
          </w:r>
          <w:r w:rsidR="00E76698">
            <w:rPr>
              <w:color w:val="000000"/>
            </w:rPr>
            <w:t>5</w:t>
          </w:r>
          <w:r w:rsidR="00E76698">
            <w:fldChar w:fldCharType="end"/>
          </w:r>
        </w:p>
        <w:p w14:paraId="02D80CDF" w14:textId="77777777" w:rsidR="00FA74CB" w:rsidRDefault="00436902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qe4snx287y5i">
            <w:r w:rsidR="00E76698">
              <w:rPr>
                <w:color w:val="000000"/>
              </w:rPr>
              <w:t>2.5. Posledice</w:t>
            </w:r>
          </w:hyperlink>
          <w:r w:rsidR="00E76698">
            <w:rPr>
              <w:color w:val="000000"/>
            </w:rPr>
            <w:tab/>
          </w:r>
          <w:r w:rsidR="00E76698">
            <w:fldChar w:fldCharType="begin"/>
          </w:r>
          <w:r w:rsidR="00E76698">
            <w:instrText xml:space="preserve"> PAGEREF _qe4snx287y5i \h </w:instrText>
          </w:r>
          <w:r w:rsidR="00E76698">
            <w:fldChar w:fldCharType="separate"/>
          </w:r>
          <w:r w:rsidR="00E76698">
            <w:rPr>
              <w:color w:val="000000"/>
            </w:rPr>
            <w:t>5</w:t>
          </w:r>
          <w:r w:rsidR="00E76698">
            <w:fldChar w:fldCharType="end"/>
          </w:r>
          <w:r w:rsidR="00E76698">
            <w:fldChar w:fldCharType="end"/>
          </w:r>
        </w:p>
      </w:sdtContent>
    </w:sdt>
    <w:p w14:paraId="357276AB" w14:textId="77777777" w:rsidR="00FA74CB" w:rsidRDefault="00E76698">
      <w:r>
        <w:br w:type="page"/>
      </w:r>
    </w:p>
    <w:p w14:paraId="033F45AF" w14:textId="77777777" w:rsidR="00FA74CB" w:rsidRDefault="00FA74CB"/>
    <w:p w14:paraId="2D610099" w14:textId="77777777" w:rsidR="00FA74CB" w:rsidRDefault="00E76698">
      <w:pPr>
        <w:pStyle w:val="Heading1"/>
      </w:pPr>
      <w:bookmarkStart w:id="1" w:name="_hu1g4wk1bn7o" w:colFirst="0" w:colLast="0"/>
      <w:bookmarkEnd w:id="1"/>
      <w:r>
        <w:t xml:space="preserve">1. </w:t>
      </w:r>
      <w:proofErr w:type="spellStart"/>
      <w:r>
        <w:t>Uvod</w:t>
      </w:r>
      <w:proofErr w:type="spellEnd"/>
    </w:p>
    <w:p w14:paraId="7D60C5FF" w14:textId="77777777" w:rsidR="00FA74CB" w:rsidRDefault="00E76698">
      <w:pPr>
        <w:pStyle w:val="Heading2"/>
      </w:pPr>
      <w:bookmarkStart w:id="2" w:name="_gf6v6hbrt9e7" w:colFirst="0" w:colLast="0"/>
      <w:bookmarkEnd w:id="2"/>
      <w:r>
        <w:t xml:space="preserve">1.1. </w:t>
      </w:r>
      <w:proofErr w:type="spellStart"/>
      <w:r>
        <w:t>Rezime</w:t>
      </w:r>
      <w:proofErr w:type="spellEnd"/>
    </w:p>
    <w:p w14:paraId="0498C55F" w14:textId="77777777" w:rsidR="00FA74CB" w:rsidRDefault="00E76698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autorizaciji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73D87931" w14:textId="77777777" w:rsidR="00FA74CB" w:rsidRDefault="00FA74CB">
      <w:pPr>
        <w:ind w:left="720"/>
      </w:pPr>
    </w:p>
    <w:p w14:paraId="52AE4908" w14:textId="77777777" w:rsidR="00FA74CB" w:rsidRDefault="00E76698">
      <w:pPr>
        <w:pStyle w:val="Heading2"/>
      </w:pPr>
      <w:bookmarkStart w:id="3" w:name="_lz3wfqqz48gs" w:colFirst="0" w:colLast="0"/>
      <w:bookmarkEnd w:id="3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grupe</w:t>
      </w:r>
    </w:p>
    <w:p w14:paraId="0334980B" w14:textId="77777777" w:rsidR="00FA74CB" w:rsidRDefault="00E76698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svi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3B99333" w14:textId="77777777" w:rsidR="00FA74CB" w:rsidRDefault="00FA74CB"/>
    <w:p w14:paraId="5150BDA8" w14:textId="77777777" w:rsidR="00FA74CB" w:rsidRDefault="00E76698">
      <w:pPr>
        <w:pStyle w:val="Heading2"/>
      </w:pPr>
      <w:bookmarkStart w:id="4" w:name="_q3arcagqnj7s" w:colFirst="0" w:colLast="0"/>
      <w:bookmarkEnd w:id="4"/>
      <w:r>
        <w:t>1.3. Reference</w:t>
      </w:r>
    </w:p>
    <w:p w14:paraId="2188B45E" w14:textId="77777777" w:rsidR="00FA74CB" w:rsidRDefault="00E76698">
      <w:r>
        <w:t xml:space="preserve">1. </w:t>
      </w:r>
      <w:proofErr w:type="spellStart"/>
      <w:r>
        <w:t>Projektni</w:t>
      </w:r>
      <w:proofErr w:type="spellEnd"/>
      <w:r>
        <w:t xml:space="preserve"> zadatak</w:t>
      </w:r>
    </w:p>
    <w:p w14:paraId="147C47ED" w14:textId="77777777" w:rsidR="00FA74CB" w:rsidRDefault="00E76698">
      <w:r>
        <w:t xml:space="preserve">2. </w:t>
      </w:r>
      <w:proofErr w:type="spellStart"/>
      <w:r>
        <w:t>Uputstvo</w:t>
      </w:r>
      <w:proofErr w:type="spellEnd"/>
      <w:r>
        <w:t xml:space="preserve"> za pisanje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EE01766" w14:textId="77777777" w:rsidR="00FA74CB" w:rsidRDefault="00E76698">
      <w:pPr>
        <w:pStyle w:val="Heading2"/>
      </w:pPr>
      <w:bookmarkStart w:id="5" w:name="_xjdcjy3hpcvn" w:colFirst="0" w:colLast="0"/>
      <w:bookmarkEnd w:id="5"/>
      <w:r>
        <w:t>1.4. Otvorena pitanja</w:t>
      </w:r>
    </w:p>
    <w:p w14:paraId="75EEAF1E" w14:textId="77777777" w:rsidR="00FA74CB" w:rsidRDefault="00FA74CB"/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FA74CB" w14:paraId="74DF5CF9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116E5" w14:textId="77777777" w:rsidR="00FA74CB" w:rsidRDefault="00E76698">
            <w:pPr>
              <w:widowControl w:val="0"/>
              <w:spacing w:line="240" w:lineRule="auto"/>
              <w:jc w:val="center"/>
            </w:pPr>
            <w:proofErr w:type="spellStart"/>
            <w:r>
              <w:t>Redni</w:t>
            </w:r>
            <w:proofErr w:type="spellEnd"/>
            <w:r>
              <w:t xml:space="preserve">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838EA" w14:textId="77777777" w:rsidR="00FA74CB" w:rsidRDefault="00E76698">
            <w:pPr>
              <w:widowControl w:val="0"/>
              <w:spacing w:line="240" w:lineRule="auto"/>
              <w:jc w:val="center"/>
            </w:pPr>
            <w: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C4E29" w14:textId="77777777" w:rsidR="00FA74CB" w:rsidRDefault="00E76698">
            <w:pPr>
              <w:widowControl w:val="0"/>
              <w:spacing w:line="240" w:lineRule="auto"/>
              <w:jc w:val="center"/>
            </w:pPr>
            <w:proofErr w:type="spellStart"/>
            <w:r>
              <w:t>Rešenje</w:t>
            </w:r>
            <w:proofErr w:type="spellEnd"/>
          </w:p>
        </w:tc>
      </w:tr>
      <w:tr w:rsidR="00FA74CB" w14:paraId="45EF64D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EB3D2" w14:textId="77777777" w:rsidR="00FA74CB" w:rsidRDefault="00E76698">
            <w:pPr>
              <w:widowControl w:val="0"/>
              <w:spacing w:line="240" w:lineRule="auto"/>
              <w:jc w:val="center"/>
            </w:pPr>
            <w:r>
              <w:t>1.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54067" w14:textId="77777777" w:rsidR="00FA74CB" w:rsidRDefault="00E76698">
            <w:pPr>
              <w:widowControl w:val="0"/>
              <w:spacing w:line="240" w:lineRule="auto"/>
              <w:jc w:val="center"/>
            </w:pPr>
            <w:r>
              <w:t xml:space="preserve">  Da li je potrebno </w:t>
            </w:r>
            <w:proofErr w:type="spellStart"/>
            <w:r>
              <w:t>ispisivati</w:t>
            </w:r>
            <w:proofErr w:type="spellEnd"/>
            <w:r>
              <w:t xml:space="preserve"> </w:t>
            </w:r>
            <w:proofErr w:type="spellStart"/>
            <w:r>
              <w:t>tačnu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neuspešnom</w:t>
            </w:r>
            <w:proofErr w:type="spellEnd"/>
            <w:r>
              <w:t xml:space="preserve"> </w:t>
            </w:r>
            <w:proofErr w:type="spellStart"/>
            <w:r>
              <w:t>prijavljivanju</w:t>
            </w:r>
            <w:proofErr w:type="spellEnd"/>
            <w:r>
              <w:t>?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48357" w14:textId="77777777" w:rsidR="00FA74CB" w:rsidRDefault="00FA74CB">
            <w:pPr>
              <w:widowControl w:val="0"/>
              <w:spacing w:line="240" w:lineRule="auto"/>
              <w:jc w:val="center"/>
            </w:pPr>
          </w:p>
        </w:tc>
      </w:tr>
      <w:tr w:rsidR="00FA74CB" w14:paraId="5568D97F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D5E56" w14:textId="77777777" w:rsidR="00FA74CB" w:rsidRDefault="00FA74CB"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8B9E0" w14:textId="77777777" w:rsidR="00FA74CB" w:rsidRDefault="00FA74CB"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F756E" w14:textId="77777777" w:rsidR="00FA74CB" w:rsidRDefault="00FA74CB">
            <w:pPr>
              <w:widowControl w:val="0"/>
              <w:spacing w:line="240" w:lineRule="auto"/>
              <w:jc w:val="center"/>
            </w:pPr>
          </w:p>
        </w:tc>
      </w:tr>
    </w:tbl>
    <w:p w14:paraId="326CC37D" w14:textId="77777777" w:rsidR="00FA74CB" w:rsidRDefault="00FA74CB"/>
    <w:p w14:paraId="119470E6" w14:textId="77777777" w:rsidR="00FA74CB" w:rsidRDefault="00FA74CB">
      <w:pPr>
        <w:pStyle w:val="Heading1"/>
      </w:pPr>
      <w:bookmarkStart w:id="6" w:name="_8aiqq76147v9" w:colFirst="0" w:colLast="0"/>
      <w:bookmarkEnd w:id="6"/>
    </w:p>
    <w:p w14:paraId="06BBDCE8" w14:textId="77777777" w:rsidR="00FA74CB" w:rsidRDefault="00E76698">
      <w:pPr>
        <w:pStyle w:val="Heading1"/>
      </w:pPr>
      <w:bookmarkStart w:id="7" w:name="_fmd6t33ftpg" w:colFirst="0" w:colLast="0"/>
      <w:bookmarkEnd w:id="7"/>
      <w:r>
        <w:t xml:space="preserve">2.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0167058" w14:textId="77777777" w:rsidR="00FA74CB" w:rsidRDefault="00FA74CB"/>
    <w:p w14:paraId="27E0C56C" w14:textId="77777777" w:rsidR="00FA74CB" w:rsidRDefault="00E76698">
      <w:pPr>
        <w:pStyle w:val="Heading2"/>
      </w:pPr>
      <w:bookmarkStart w:id="8" w:name="_xqrwuqthpc3d" w:colFirst="0" w:colLast="0"/>
      <w:bookmarkEnd w:id="8"/>
      <w:r>
        <w:t>2.1. Kratak opis</w:t>
      </w:r>
    </w:p>
    <w:p w14:paraId="750297F9" w14:textId="77777777" w:rsidR="00FA74CB" w:rsidRDefault="00E76698">
      <w:r>
        <w:t xml:space="preserve">(Ovo je iz </w:t>
      </w:r>
      <w:proofErr w:type="spellStart"/>
      <w:r>
        <w:t>projektnog</w:t>
      </w:r>
      <w:proofErr w:type="spellEnd"/>
      <w:r>
        <w:t xml:space="preserve"> zadatka)</w:t>
      </w:r>
    </w:p>
    <w:p w14:paraId="7F8D2031" w14:textId="69DB767F" w:rsidR="00FA74CB" w:rsidRDefault="00E76698">
      <w:proofErr w:type="spellStart"/>
      <w:r>
        <w:t>Korisnici</w:t>
      </w:r>
      <w:proofErr w:type="spellEnd"/>
      <w:r>
        <w:t xml:space="preserve"> se </w:t>
      </w:r>
      <w:proofErr w:type="spellStart"/>
      <w:r>
        <w:t>autorizuju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imena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 w:rsidR="00C54D95">
        <w:t xml:space="preserve"> gde </w:t>
      </w:r>
      <w:proofErr w:type="spellStart"/>
      <w:r w:rsidR="00C54D95">
        <w:t>su</w:t>
      </w:r>
      <w:proofErr w:type="spellEnd"/>
      <w:r w:rsidR="00C54D95">
        <w:t xml:space="preserve"> </w:t>
      </w:r>
      <w:proofErr w:type="spellStart"/>
      <w:r w:rsidR="00C54D95">
        <w:t>oba</w:t>
      </w:r>
      <w:proofErr w:type="spellEnd"/>
      <w:r w:rsidR="00C54D95">
        <w:t xml:space="preserve"> </w:t>
      </w:r>
      <w:proofErr w:type="spellStart"/>
      <w:r w:rsidR="00C54D95">
        <w:t>polja</w:t>
      </w:r>
      <w:proofErr w:type="spellEnd"/>
      <w:r w:rsidR="00C54D95">
        <w:t xml:space="preserve"> </w:t>
      </w:r>
      <w:proofErr w:type="spellStart"/>
      <w:r w:rsidR="00C54D95">
        <w:t>obavezna</w:t>
      </w:r>
      <w:proofErr w:type="spellEnd"/>
      <w:r>
        <w:t xml:space="preserve">. Ima tri tipa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korinika</w:t>
      </w:r>
      <w:proofErr w:type="spellEnd"/>
      <w:r>
        <w:t xml:space="preserve"> (</w:t>
      </w:r>
      <w:proofErr w:type="spellStart"/>
      <w:r>
        <w:t>običan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moderator </w:t>
      </w:r>
      <w:proofErr w:type="spellStart"/>
      <w:r>
        <w:t>i</w:t>
      </w:r>
      <w:proofErr w:type="spellEnd"/>
      <w:r>
        <w:t xml:space="preserve"> administrator)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</w:t>
      </w:r>
      <w:proofErr w:type="spellStart"/>
      <w:r>
        <w:t>prolazi</w:t>
      </w:r>
      <w:proofErr w:type="spellEnd"/>
      <w:r>
        <w:t xml:space="preserve"> kroz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>.</w:t>
      </w:r>
    </w:p>
    <w:p w14:paraId="6418F800" w14:textId="77777777" w:rsidR="00FA74CB" w:rsidRDefault="00FA74CB"/>
    <w:p w14:paraId="2CEF101D" w14:textId="77777777" w:rsidR="00FA74CB" w:rsidRDefault="00E76698">
      <w:pPr>
        <w:pStyle w:val="Heading2"/>
      </w:pPr>
      <w:bookmarkStart w:id="9" w:name="_nib52toqxo8h" w:colFirst="0" w:colLast="0"/>
      <w:bookmarkEnd w:id="9"/>
      <w:r>
        <w:lastRenderedPageBreak/>
        <w:t xml:space="preserve">2.2. Tok </w:t>
      </w:r>
      <w:proofErr w:type="spellStart"/>
      <w:r>
        <w:t>dogadjaja</w:t>
      </w:r>
      <w:proofErr w:type="spellEnd"/>
    </w:p>
    <w:p w14:paraId="6A49E287" w14:textId="77777777" w:rsidR="00FA74CB" w:rsidRDefault="00E76698">
      <w:pPr>
        <w:pStyle w:val="Heading3"/>
      </w:pPr>
      <w:bookmarkStart w:id="10" w:name="_xcady2v4mxbl" w:colFirst="0" w:colLast="0"/>
      <w:bookmarkEnd w:id="10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uspeva</w:t>
      </w:r>
      <w:proofErr w:type="spellEnd"/>
      <w:r>
        <w:t xml:space="preserve"> da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>.</w:t>
      </w:r>
    </w:p>
    <w:p w14:paraId="2F844583" w14:textId="10CDC6B1" w:rsidR="00FA74CB" w:rsidRDefault="00E76698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upisuje </w:t>
      </w:r>
      <w:proofErr w:type="spellStart"/>
      <w:r>
        <w:t>korisničko</w:t>
      </w:r>
      <w:proofErr w:type="spellEnd"/>
      <w:r>
        <w:t xml:space="preserve"> ime</w:t>
      </w:r>
      <w:r w:rsidR="00C54D95">
        <w:t xml:space="preserve"> </w:t>
      </w:r>
    </w:p>
    <w:p w14:paraId="006B7EB9" w14:textId="77777777" w:rsidR="00FA74CB" w:rsidRDefault="00E76698">
      <w:pPr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upisuje svoju </w:t>
      </w:r>
      <w:proofErr w:type="spellStart"/>
      <w:r>
        <w:t>šifru</w:t>
      </w:r>
      <w:proofErr w:type="spellEnd"/>
      <w:r>
        <w:t xml:space="preserve"> </w:t>
      </w:r>
    </w:p>
    <w:p w14:paraId="36E9214D" w14:textId="77777777" w:rsidR="00FA74CB" w:rsidRDefault="00E76698">
      <w:pPr>
        <w:numPr>
          <w:ilvl w:val="0"/>
          <w:numId w:val="2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 </w:t>
      </w:r>
    </w:p>
    <w:p w14:paraId="28AF5341" w14:textId="77777777" w:rsidR="00FA74CB" w:rsidRDefault="00E76698">
      <w:pPr>
        <w:numPr>
          <w:ilvl w:val="0"/>
          <w:numId w:val="2"/>
        </w:numPr>
      </w:pPr>
      <w:proofErr w:type="spellStart"/>
      <w:r>
        <w:t>Uspešno</w:t>
      </w:r>
      <w:proofErr w:type="spellEnd"/>
      <w:r>
        <w:t xml:space="preserve"> se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koja odgovara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ulozi</w:t>
      </w:r>
      <w:proofErr w:type="spellEnd"/>
      <w:r>
        <w:t>.</w:t>
      </w:r>
    </w:p>
    <w:p w14:paraId="6919A01B" w14:textId="77777777" w:rsidR="00FA74CB" w:rsidRDefault="00FA74CB">
      <w:pPr>
        <w:pStyle w:val="Heading3"/>
      </w:pPr>
    </w:p>
    <w:p w14:paraId="17200E31" w14:textId="77777777" w:rsidR="00FA74CB" w:rsidRDefault="00E76698">
      <w:pPr>
        <w:pStyle w:val="Heading3"/>
      </w:pPr>
      <w:bookmarkStart w:id="11" w:name="_7j1739bigln" w:colFirst="0" w:colLast="0"/>
      <w:bookmarkEnd w:id="11"/>
      <w:r>
        <w:t xml:space="preserve">2.2.2.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uspeva</w:t>
      </w:r>
      <w:proofErr w:type="spellEnd"/>
      <w:r>
        <w:t xml:space="preserve"> da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autorizaciju</w:t>
      </w:r>
      <w:proofErr w:type="spellEnd"/>
    </w:p>
    <w:p w14:paraId="43CD343C" w14:textId="77777777" w:rsidR="00FA74CB" w:rsidRDefault="00E76698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upisuje </w:t>
      </w:r>
      <w:proofErr w:type="spellStart"/>
      <w:r>
        <w:t>korisničko</w:t>
      </w:r>
      <w:proofErr w:type="spellEnd"/>
      <w:r>
        <w:t xml:space="preserve"> ime</w:t>
      </w:r>
    </w:p>
    <w:p w14:paraId="3259B1BF" w14:textId="77777777" w:rsidR="00FA74CB" w:rsidRDefault="00E76698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upisuje svoju </w:t>
      </w:r>
      <w:proofErr w:type="spellStart"/>
      <w:r>
        <w:t>šifru</w:t>
      </w:r>
      <w:proofErr w:type="spellEnd"/>
    </w:p>
    <w:p w14:paraId="3604BEF5" w14:textId="77777777" w:rsidR="00FA74CB" w:rsidRDefault="00E76698">
      <w:pPr>
        <w:numPr>
          <w:ilvl w:val="0"/>
          <w:numId w:val="1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Login</w:t>
      </w:r>
    </w:p>
    <w:p w14:paraId="6F1E9D49" w14:textId="77777777" w:rsidR="00FA74CB" w:rsidRDefault="00E76698">
      <w:pPr>
        <w:numPr>
          <w:ilvl w:val="0"/>
          <w:numId w:val="1"/>
        </w:numPr>
      </w:pPr>
      <w:r>
        <w:t xml:space="preserve">Na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tekst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 o </w:t>
      </w:r>
      <w:proofErr w:type="spellStart"/>
      <w:r>
        <w:t>autorizaciji</w:t>
      </w:r>
      <w:proofErr w:type="spellEnd"/>
    </w:p>
    <w:p w14:paraId="0484E306" w14:textId="77777777" w:rsidR="00FA74CB" w:rsidRDefault="00E76698">
      <w:pPr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korak broj 1.</w:t>
      </w:r>
    </w:p>
    <w:p w14:paraId="79060710" w14:textId="77777777" w:rsidR="00FA74CB" w:rsidRDefault="00FA74CB"/>
    <w:p w14:paraId="7749DF41" w14:textId="77777777" w:rsidR="00FA74CB" w:rsidRDefault="00FA74CB"/>
    <w:p w14:paraId="6806B6EC" w14:textId="77777777" w:rsidR="00FA74CB" w:rsidRDefault="00E76698">
      <w:pPr>
        <w:pStyle w:val="Heading2"/>
      </w:pPr>
      <w:bookmarkStart w:id="12" w:name="_csjcm6smzlsg" w:colFirst="0" w:colLast="0"/>
      <w:bookmarkEnd w:id="12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64A474BE" w14:textId="77777777" w:rsidR="00FA74CB" w:rsidRDefault="00E76698">
      <w:proofErr w:type="spellStart"/>
      <w:r>
        <w:t>Uneti</w:t>
      </w:r>
      <w:proofErr w:type="spellEnd"/>
      <w:r>
        <w:t xml:space="preserve"> podaci moraju da se </w:t>
      </w:r>
      <w:proofErr w:type="spellStart"/>
      <w:r>
        <w:t>poklope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podataka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prijavljivanju</w:t>
      </w:r>
      <w:proofErr w:type="spellEnd"/>
      <w:r>
        <w:t xml:space="preserve"> </w:t>
      </w:r>
      <w:proofErr w:type="spellStart"/>
      <w:r>
        <w:t>proveri</w:t>
      </w:r>
      <w:proofErr w:type="spellEnd"/>
      <w:r>
        <w:t xml:space="preserve"> koja je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sajtu.</w:t>
      </w:r>
    </w:p>
    <w:p w14:paraId="141F8447" w14:textId="77777777" w:rsidR="00FA74CB" w:rsidRDefault="00E76698">
      <w:r>
        <w:t xml:space="preserve"> </w:t>
      </w:r>
    </w:p>
    <w:p w14:paraId="182256CF" w14:textId="77777777" w:rsidR="00FA74CB" w:rsidRDefault="00E76698">
      <w:pPr>
        <w:pStyle w:val="Heading2"/>
      </w:pPr>
      <w:bookmarkStart w:id="13" w:name="_7onz26fgr575" w:colFirst="0" w:colLast="0"/>
      <w:bookmarkEnd w:id="13"/>
      <w:r>
        <w:t xml:space="preserve">2.4. </w:t>
      </w:r>
      <w:proofErr w:type="spellStart"/>
      <w:r>
        <w:t>Preduslovi</w:t>
      </w:r>
      <w:proofErr w:type="spellEnd"/>
    </w:p>
    <w:p w14:paraId="786913D2" w14:textId="77777777" w:rsidR="00FA74CB" w:rsidRDefault="00E76698"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biti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njegovo </w:t>
      </w:r>
      <w:proofErr w:type="spellStart"/>
      <w:r>
        <w:t>korisnicko</w:t>
      </w:r>
      <w:proofErr w:type="spellEnd"/>
      <w:r>
        <w:t xml:space="preserve"> ime postoji u </w:t>
      </w:r>
      <w:proofErr w:type="spellStart"/>
      <w:r>
        <w:t>bazi</w:t>
      </w:r>
      <w:proofErr w:type="spellEnd"/>
      <w:r>
        <w:t>.</w:t>
      </w:r>
    </w:p>
    <w:p w14:paraId="722A4A36" w14:textId="77777777" w:rsidR="00FA74CB" w:rsidRDefault="00FA74CB"/>
    <w:p w14:paraId="5B6DDB3F" w14:textId="77777777" w:rsidR="00FA74CB" w:rsidRDefault="00E76698">
      <w:pPr>
        <w:pStyle w:val="Heading2"/>
      </w:pPr>
      <w:bookmarkStart w:id="14" w:name="_qe4snx287y5i" w:colFirst="0" w:colLast="0"/>
      <w:bookmarkEnd w:id="14"/>
      <w:r>
        <w:t xml:space="preserve">2.5. </w:t>
      </w:r>
      <w:proofErr w:type="spellStart"/>
      <w:r>
        <w:t>Posledice</w:t>
      </w:r>
      <w:proofErr w:type="spellEnd"/>
    </w:p>
    <w:p w14:paraId="2080F3CE" w14:textId="77777777" w:rsidR="00FA74CB" w:rsidRDefault="00E76698">
      <w:proofErr w:type="spellStart"/>
      <w:r>
        <w:t>Preusmeravanje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tipa </w:t>
      </w:r>
      <w:proofErr w:type="spellStart"/>
      <w:r>
        <w:t>korisnika</w:t>
      </w:r>
      <w:proofErr w:type="spellEnd"/>
      <w:r>
        <w:t>.</w:t>
      </w:r>
    </w:p>
    <w:p w14:paraId="0E15D93D" w14:textId="77777777" w:rsidR="00FA74CB" w:rsidRDefault="00FA74CB"/>
    <w:sectPr w:rsidR="00FA74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0707"/>
    <w:multiLevelType w:val="multilevel"/>
    <w:tmpl w:val="6B064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D441CA"/>
    <w:multiLevelType w:val="multilevel"/>
    <w:tmpl w:val="3AF68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4CB"/>
    <w:rsid w:val="00151975"/>
    <w:rsid w:val="00436902"/>
    <w:rsid w:val="00844CBE"/>
    <w:rsid w:val="00C54D95"/>
    <w:rsid w:val="00E76698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0A03"/>
  <w15:docId w15:val="{3AE40377-8F6F-4C07-AB9F-132BFFF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Mara Bolic</cp:lastModifiedBy>
  <cp:revision>6</cp:revision>
  <dcterms:created xsi:type="dcterms:W3CDTF">2020-03-30T16:55:00Z</dcterms:created>
  <dcterms:modified xsi:type="dcterms:W3CDTF">2020-03-31T09:46:00Z</dcterms:modified>
</cp:coreProperties>
</file>