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C2B1" w14:textId="77777777" w:rsidR="00626A6B" w:rsidRDefault="00626A6B"/>
    <w:p w14:paraId="6060B38D" w14:textId="77777777" w:rsidR="00626A6B" w:rsidRDefault="0022730C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8D50B5A" w14:textId="77777777" w:rsidR="00626A6B" w:rsidRDefault="0022730C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(SI3PSI)</w:t>
      </w:r>
    </w:p>
    <w:p w14:paraId="20216173" w14:textId="77777777" w:rsidR="00626A6B" w:rsidRDefault="0022730C">
      <w:pPr>
        <w:jc w:val="center"/>
      </w:pPr>
      <w:r>
        <w:rPr>
          <w:noProof/>
        </w:rPr>
        <w:drawing>
          <wp:inline distT="114300" distB="114300" distL="114300" distR="114300" wp14:anchorId="54FA2C81" wp14:editId="1C8A3CFD">
            <wp:extent cx="1409700" cy="1657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44607" w14:textId="77777777" w:rsidR="00626A6B" w:rsidRDefault="00626A6B">
      <w:pPr>
        <w:spacing w:before="240" w:after="240"/>
        <w:jc w:val="center"/>
        <w:rPr>
          <w:b/>
          <w:sz w:val="32"/>
          <w:szCs w:val="32"/>
        </w:rPr>
      </w:pPr>
    </w:p>
    <w:p w14:paraId="281F5ECC" w14:textId="77777777" w:rsidR="00626A6B" w:rsidRDefault="0022730C">
      <w:pPr>
        <w:spacing w:before="240" w:after="240"/>
        <w:jc w:val="center"/>
      </w:pPr>
      <w:proofErr w:type="spellStart"/>
      <w:r>
        <w:rPr>
          <w:b/>
          <w:sz w:val="32"/>
          <w:szCs w:val="32"/>
        </w:rPr>
        <w:t>Projekat</w:t>
      </w:r>
      <w:proofErr w:type="spellEnd"/>
    </w:p>
    <w:p w14:paraId="5684934C" w14:textId="77777777" w:rsidR="00626A6B" w:rsidRDefault="0022730C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7E526D81" wp14:editId="3B3FE586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3A69F" w14:textId="77777777" w:rsidR="00626A6B" w:rsidRDefault="002273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</w:t>
      </w:r>
      <w:proofErr w:type="spellStart"/>
      <w:r>
        <w:rPr>
          <w:b/>
          <w:sz w:val="32"/>
          <w:szCs w:val="32"/>
        </w:rPr>
        <w:t>slučaja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vrste</w:t>
      </w:r>
      <w:proofErr w:type="spellEnd"/>
    </w:p>
    <w:p w14:paraId="07EBFDB4" w14:textId="532E02A0" w:rsidR="00626A6B" w:rsidRDefault="0022730C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</w:t>
      </w:r>
      <w:r w:rsidR="000E05A5">
        <w:rPr>
          <w:b/>
          <w:sz w:val="28"/>
          <w:szCs w:val="28"/>
        </w:rPr>
        <w:t>1</w:t>
      </w:r>
    </w:p>
    <w:p w14:paraId="03709100" w14:textId="77777777" w:rsidR="00626A6B" w:rsidRDefault="0022730C">
      <w:r>
        <w:tab/>
      </w:r>
      <w:r>
        <w:tab/>
      </w:r>
      <w:r>
        <w:tab/>
      </w:r>
      <w:r>
        <w:tab/>
      </w:r>
      <w:r>
        <w:tab/>
      </w:r>
    </w:p>
    <w:p w14:paraId="10775FBB" w14:textId="77777777" w:rsidR="00626A6B" w:rsidRDefault="0022730C">
      <w:pPr>
        <w:spacing w:before="240" w:after="24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Tim :</w:t>
      </w:r>
      <w:proofErr w:type="gramEnd"/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5522AB" wp14:editId="661FBD8E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03B49" w14:textId="77777777" w:rsidR="00626A6B" w:rsidRDefault="0022730C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740F3BC1" w14:textId="77777777" w:rsidR="00626A6B" w:rsidRDefault="00626A6B">
      <w:pPr>
        <w:rPr>
          <w:sz w:val="28"/>
          <w:szCs w:val="28"/>
        </w:rPr>
      </w:pPr>
    </w:p>
    <w:p w14:paraId="07744BF6" w14:textId="77777777" w:rsidR="00626A6B" w:rsidRDefault="00626A6B">
      <w:pPr>
        <w:rPr>
          <w:sz w:val="28"/>
          <w:szCs w:val="28"/>
        </w:rPr>
      </w:pPr>
    </w:p>
    <w:p w14:paraId="1392BEC3" w14:textId="77777777" w:rsidR="00626A6B" w:rsidRDefault="00626A6B"/>
    <w:p w14:paraId="7FAD00A0" w14:textId="77777777" w:rsidR="00626A6B" w:rsidRDefault="00626A6B"/>
    <w:p w14:paraId="2AFDE666" w14:textId="77777777" w:rsidR="00626A6B" w:rsidRDefault="00626A6B"/>
    <w:p w14:paraId="697C9CA9" w14:textId="77777777" w:rsidR="00626A6B" w:rsidRDefault="00626A6B"/>
    <w:p w14:paraId="6C92F5C7" w14:textId="77777777" w:rsidR="00626A6B" w:rsidRDefault="00626A6B"/>
    <w:p w14:paraId="5CEBD332" w14:textId="77777777" w:rsidR="00626A6B" w:rsidRDefault="00626A6B"/>
    <w:p w14:paraId="5E120166" w14:textId="77777777" w:rsidR="00626A6B" w:rsidRDefault="00626A6B"/>
    <w:p w14:paraId="73CC96E5" w14:textId="77777777" w:rsidR="00626A6B" w:rsidRDefault="00626A6B"/>
    <w:p w14:paraId="0AC5BE2A" w14:textId="77777777" w:rsidR="00626A6B" w:rsidRDefault="00626A6B"/>
    <w:p w14:paraId="5F1D052E" w14:textId="77777777" w:rsidR="00626A6B" w:rsidRDefault="00626A6B"/>
    <w:p w14:paraId="775CB131" w14:textId="77777777" w:rsidR="00626A6B" w:rsidRDefault="00626A6B"/>
    <w:p w14:paraId="3A068BD4" w14:textId="77777777" w:rsidR="00626A6B" w:rsidRDefault="00626A6B"/>
    <w:p w14:paraId="282F1491" w14:textId="77777777" w:rsidR="00626A6B" w:rsidRDefault="00626A6B"/>
    <w:p w14:paraId="3134BC45" w14:textId="77777777" w:rsidR="00626A6B" w:rsidRDefault="0022730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A6B" w14:paraId="4968CF7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6261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0FBC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79BC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459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26A6B" w14:paraId="6B38290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72FB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419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4F8D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9E1A" w14:textId="77777777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  <w:tr w:rsidR="00626A6B" w14:paraId="604F26E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CB9" w14:textId="330593DD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66B9" w14:textId="2E90E2E0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A82B" w14:textId="6C3E15A4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Ispravljen</w:t>
            </w:r>
            <w:proofErr w:type="spellEnd"/>
            <w:r>
              <w:t xml:space="preserve"> </w:t>
            </w:r>
            <w:proofErr w:type="spellStart"/>
            <w:r>
              <w:t>defekt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2EBF" w14:textId="05190E7C" w:rsidR="00626A6B" w:rsidRDefault="0022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</w:tbl>
    <w:p w14:paraId="57948419" w14:textId="77777777" w:rsidR="00626A6B" w:rsidRDefault="00626A6B"/>
    <w:p w14:paraId="779C898C" w14:textId="77777777" w:rsidR="00626A6B" w:rsidRDefault="00626A6B"/>
    <w:p w14:paraId="4B55B13A" w14:textId="77777777" w:rsidR="00626A6B" w:rsidRDefault="00626A6B"/>
    <w:p w14:paraId="317CD12B" w14:textId="77777777" w:rsidR="00626A6B" w:rsidRDefault="00626A6B"/>
    <w:p w14:paraId="1C7122F5" w14:textId="77777777" w:rsidR="00626A6B" w:rsidRDefault="00626A6B"/>
    <w:p w14:paraId="3B56DDA8" w14:textId="77777777" w:rsidR="00626A6B" w:rsidRDefault="00626A6B"/>
    <w:p w14:paraId="0E8248E8" w14:textId="77777777" w:rsidR="00626A6B" w:rsidRDefault="00626A6B"/>
    <w:p w14:paraId="37339BB6" w14:textId="77777777" w:rsidR="00626A6B" w:rsidRDefault="00626A6B"/>
    <w:p w14:paraId="51E96E22" w14:textId="77777777" w:rsidR="00626A6B" w:rsidRDefault="00626A6B"/>
    <w:p w14:paraId="0332E01A" w14:textId="77777777" w:rsidR="00626A6B" w:rsidRDefault="00626A6B"/>
    <w:p w14:paraId="51CBFF70" w14:textId="77777777" w:rsidR="00626A6B" w:rsidRDefault="00626A6B"/>
    <w:p w14:paraId="1A135C29" w14:textId="77777777" w:rsidR="00626A6B" w:rsidRDefault="00626A6B"/>
    <w:p w14:paraId="73C34DA9" w14:textId="77777777" w:rsidR="00626A6B" w:rsidRDefault="00626A6B"/>
    <w:p w14:paraId="26873226" w14:textId="77777777" w:rsidR="00626A6B" w:rsidRDefault="00626A6B"/>
    <w:p w14:paraId="2B9BA90F" w14:textId="77777777" w:rsidR="00626A6B" w:rsidRDefault="00626A6B"/>
    <w:p w14:paraId="0DB16258" w14:textId="77777777" w:rsidR="00626A6B" w:rsidRDefault="00626A6B"/>
    <w:p w14:paraId="69167ECB" w14:textId="77777777" w:rsidR="00626A6B" w:rsidRDefault="00626A6B"/>
    <w:p w14:paraId="1F0B0DC3" w14:textId="77777777" w:rsidR="00626A6B" w:rsidRDefault="00626A6B"/>
    <w:p w14:paraId="061BA76B" w14:textId="77777777" w:rsidR="00626A6B" w:rsidRDefault="00626A6B"/>
    <w:p w14:paraId="6DF26279" w14:textId="6E8F6677" w:rsidR="00626A6B" w:rsidRDefault="00626A6B"/>
    <w:p w14:paraId="0E5AD7E6" w14:textId="77777777" w:rsidR="00163840" w:rsidRDefault="00163840"/>
    <w:p w14:paraId="06B8BB6A" w14:textId="2C4935A0" w:rsidR="00626A6B" w:rsidRDefault="00626A6B"/>
    <w:p w14:paraId="0F9B1797" w14:textId="77777777" w:rsidR="00163840" w:rsidRDefault="00163840"/>
    <w:p w14:paraId="77FA83EE" w14:textId="77777777" w:rsidR="00626A6B" w:rsidRDefault="00626A6B"/>
    <w:sdt>
      <w:sdtPr>
        <w:id w:val="-1881777179"/>
        <w:docPartObj>
          <w:docPartGallery w:val="Table of Contents"/>
          <w:docPartUnique/>
        </w:docPartObj>
      </w:sdtPr>
      <w:sdtEndPr/>
      <w:sdtContent>
        <w:p w14:paraId="0C09933F" w14:textId="63D9903D" w:rsidR="00F32414" w:rsidRDefault="002273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473485" w:history="1">
            <w:r w:rsidR="00F32414" w:rsidRPr="002340FD">
              <w:rPr>
                <w:rStyle w:val="Hyperlink"/>
                <w:noProof/>
              </w:rPr>
              <w:t>1. Uvod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_Toc36473485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 w:rsidR="009F4EF6"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6662A1B0" w14:textId="235A6C96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86" w:history="1">
            <w:r w:rsidR="00F32414" w:rsidRPr="002340FD">
              <w:rPr>
                <w:rStyle w:val="Hyperlink"/>
                <w:noProof/>
              </w:rPr>
              <w:t>1.1. Rezime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_Toc36473486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70E1D9EA" w14:textId="34041C11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87" w:history="1">
            <w:r w:rsidR="00F32414" w:rsidRPr="002340FD">
              <w:rPr>
                <w:rStyle w:val="Hyperlink"/>
                <w:noProof/>
              </w:rPr>
              <w:t>1.2. Namena dokumenta i ciljne grupe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_Toc36473487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2371E550" w14:textId="1FFC924E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88" w:history="1">
            <w:r w:rsidR="00F32414" w:rsidRPr="002340FD">
              <w:rPr>
                <w:rStyle w:val="Hyperlink"/>
                <w:noProof/>
              </w:rPr>
              <w:t>1.3. Reference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_Toc36473488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6376F8EA" w14:textId="34C0ADA0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89" w:history="1">
            <w:r w:rsidR="00F32414" w:rsidRPr="002340FD">
              <w:rPr>
                <w:rStyle w:val="Hyperlink"/>
                <w:noProof/>
              </w:rPr>
              <w:t>1.4. Otvorena pitanja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_Toc36473489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66381474" w14:textId="124E52F2" w:rsidR="00F32414" w:rsidRDefault="009F4EF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0" w:history="1">
            <w:r w:rsidR="00F32414" w:rsidRPr="002340FD">
              <w:rPr>
                <w:rStyle w:val="Hyperlink"/>
                <w:noProof/>
              </w:rPr>
              <w:t>2. Scenario pregleda vrste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_Toc36473490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1075921E" w14:textId="6978BD0B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1" w:history="1">
            <w:r w:rsidR="00F32414" w:rsidRPr="002340FD">
              <w:rPr>
                <w:rStyle w:val="Hyperlink"/>
                <w:noProof/>
              </w:rPr>
              <w:t>2.1. Kratak opis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_Toc36473491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09733290" w14:textId="5D36DD25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2" w:history="1">
            <w:r w:rsidR="00F32414" w:rsidRPr="002340FD">
              <w:rPr>
                <w:rStyle w:val="Hyperlink"/>
                <w:noProof/>
              </w:rPr>
              <w:t>2.2. Tok dogadjaja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_Toc36473492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2367717E" w14:textId="5B176187" w:rsidR="00F32414" w:rsidRDefault="009F4EF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3" w:history="1">
            <w:r w:rsidR="00F32414" w:rsidRPr="002340FD">
              <w:rPr>
                <w:rStyle w:val="Hyperlink"/>
                <w:noProof/>
              </w:rPr>
              <w:t>2.2.1. Korisnik bira jedan tip vrste kucanjem ključne reči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_Toc36473493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5279A492" w14:textId="37418AE7" w:rsidR="00F32414" w:rsidRDefault="009F4EF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4" w:history="1">
            <w:r w:rsidR="00F32414" w:rsidRPr="002340FD">
              <w:rPr>
                <w:rStyle w:val="Hyperlink"/>
                <w:noProof/>
              </w:rPr>
              <w:t>2.2.2. Korisni</w:t>
            </w:r>
            <w:bookmarkStart w:id="0" w:name="_GoBack"/>
            <w:bookmarkEnd w:id="0"/>
            <w:r w:rsidR="00F32414" w:rsidRPr="002340FD">
              <w:rPr>
                <w:rStyle w:val="Hyperlink"/>
                <w:noProof/>
              </w:rPr>
              <w:t>k pravi interakciju sa mapom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_Toc36473494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1FAB5EEA" w14:textId="69C8DB06" w:rsidR="00F32414" w:rsidRDefault="009F4EF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5" w:history="1">
            <w:r w:rsidR="00F32414" w:rsidRPr="002340FD">
              <w:rPr>
                <w:rStyle w:val="Hyperlink"/>
                <w:noProof/>
              </w:rPr>
              <w:t>2.2.3. Korisnik klikće na određeni marker opažanja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_Toc36473495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0C6503BD" w14:textId="22FD11FE" w:rsidR="00F32414" w:rsidRDefault="009F4EF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6" w:history="1">
            <w:r w:rsidR="00F32414" w:rsidRPr="002340FD">
              <w:rPr>
                <w:rStyle w:val="Hyperlink"/>
                <w:noProof/>
              </w:rPr>
              <w:t>2.2.4. Nema vrste koju je korisnik pretražio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_Toc36473496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1A4D1D23" w14:textId="30FE0472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7" w:history="1">
            <w:r w:rsidR="00F32414" w:rsidRPr="002340FD">
              <w:rPr>
                <w:rStyle w:val="Hyperlink"/>
                <w:noProof/>
              </w:rPr>
              <w:t>2.3. Posebni zahtevi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_Toc36473497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1B639964" w14:textId="71D23EEB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8" w:history="1">
            <w:r w:rsidR="00F32414" w:rsidRPr="002340FD">
              <w:rPr>
                <w:rStyle w:val="Hyperlink"/>
                <w:noProof/>
              </w:rPr>
              <w:t>2.4. Preduslovi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_Toc36473498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5700445A" w14:textId="2B7C5A30" w:rsidR="00F32414" w:rsidRDefault="009F4EF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99" w:history="1">
            <w:r w:rsidR="00F32414" w:rsidRPr="002340FD">
              <w:rPr>
                <w:rStyle w:val="Hyperlink"/>
                <w:noProof/>
              </w:rPr>
              <w:t>2.5. Posledice</w:t>
            </w:r>
            <w:r w:rsidR="00F32414">
              <w:rPr>
                <w:noProof/>
                <w:webHidden/>
              </w:rPr>
              <w:tab/>
            </w:r>
            <w:r w:rsidR="00F32414">
              <w:rPr>
                <w:noProof/>
                <w:webHidden/>
              </w:rPr>
              <w:fldChar w:fldCharType="begin"/>
            </w:r>
            <w:r w:rsidR="00F32414">
              <w:rPr>
                <w:noProof/>
                <w:webHidden/>
              </w:rPr>
              <w:instrText xml:space="preserve"> PAGEREF _Toc36473499 \h </w:instrText>
            </w:r>
            <w:r w:rsidR="00F32414">
              <w:rPr>
                <w:noProof/>
                <w:webHidden/>
              </w:rPr>
            </w:r>
            <w:r w:rsidR="00F324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2414">
              <w:rPr>
                <w:noProof/>
                <w:webHidden/>
              </w:rPr>
              <w:fldChar w:fldCharType="end"/>
            </w:r>
          </w:hyperlink>
        </w:p>
        <w:p w14:paraId="63CFFA0E" w14:textId="404B2549" w:rsidR="00626A6B" w:rsidRDefault="0022730C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8112224" w14:textId="4E193EFD" w:rsidR="00626A6B" w:rsidRDefault="0022730C">
      <w:r>
        <w:br w:type="page"/>
      </w:r>
    </w:p>
    <w:p w14:paraId="64578B81" w14:textId="77777777" w:rsidR="00626A6B" w:rsidRDefault="0022730C">
      <w:pPr>
        <w:pStyle w:val="Heading1"/>
      </w:pPr>
      <w:bookmarkStart w:id="1" w:name="_Toc36473485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0D8FB832" w14:textId="77777777" w:rsidR="00626A6B" w:rsidRDefault="0022730C">
      <w:pPr>
        <w:pStyle w:val="Heading2"/>
      </w:pPr>
      <w:bookmarkStart w:id="2" w:name="_Toc36473486"/>
      <w:r>
        <w:t xml:space="preserve">1.1. </w:t>
      </w:r>
      <w:proofErr w:type="spellStart"/>
      <w:r>
        <w:t>Rezime</w:t>
      </w:r>
      <w:bookmarkEnd w:id="2"/>
      <w:proofErr w:type="spellEnd"/>
    </w:p>
    <w:p w14:paraId="5D9A11F5" w14:textId="77777777" w:rsidR="00626A6B" w:rsidRDefault="0022730C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7AAFBBE4" w14:textId="77777777" w:rsidR="00626A6B" w:rsidRDefault="00626A6B">
      <w:pPr>
        <w:ind w:left="720"/>
      </w:pPr>
    </w:p>
    <w:p w14:paraId="42C81C81" w14:textId="77777777" w:rsidR="00626A6B" w:rsidRDefault="0022730C">
      <w:pPr>
        <w:pStyle w:val="Heading2"/>
      </w:pPr>
      <w:bookmarkStart w:id="3" w:name="_Toc36473487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11FA5250" w14:textId="77777777" w:rsidR="00626A6B" w:rsidRDefault="0022730C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4B348B8C" w14:textId="77777777" w:rsidR="00626A6B" w:rsidRDefault="0022730C">
      <w:pPr>
        <w:pStyle w:val="Heading2"/>
      </w:pPr>
      <w:bookmarkStart w:id="4" w:name="_Toc36473488"/>
      <w:r>
        <w:t>1.3. Reference</w:t>
      </w:r>
      <w:bookmarkEnd w:id="4"/>
    </w:p>
    <w:p w14:paraId="39DA5473" w14:textId="77777777" w:rsidR="00626A6B" w:rsidRDefault="0022730C">
      <w:pPr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7E68A69" w14:textId="77777777" w:rsidR="00626A6B" w:rsidRDefault="0022730C">
      <w:pPr>
        <w:numPr>
          <w:ilvl w:val="0"/>
          <w:numId w:val="1"/>
        </w:numPr>
      </w:pPr>
      <w:proofErr w:type="spellStart"/>
      <w:r>
        <w:t>Upustvo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2588E53" w14:textId="77777777" w:rsidR="00626A6B" w:rsidRDefault="0022730C">
      <w:pPr>
        <w:pStyle w:val="Heading2"/>
      </w:pPr>
      <w:bookmarkStart w:id="5" w:name="_Toc36473489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0A58D821" w14:textId="77777777" w:rsidR="00626A6B" w:rsidRDefault="00626A6B"/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626A6B" w14:paraId="6BCA0965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81287" w14:textId="77777777" w:rsidR="00626A6B" w:rsidRDefault="0022730C">
            <w:pPr>
              <w:widowControl w:val="0"/>
              <w:spacing w:line="240" w:lineRule="auto"/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B82C8" w14:textId="77777777" w:rsidR="00626A6B" w:rsidRDefault="0022730C">
            <w:pPr>
              <w:widowControl w:val="0"/>
              <w:spacing w:line="240" w:lineRule="auto"/>
              <w:jc w:val="center"/>
            </w:pPr>
            <w:proofErr w:type="spellStart"/>
            <w:r>
              <w:t>Otvorena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2646" w14:textId="77777777" w:rsidR="00626A6B" w:rsidRDefault="0022730C">
            <w:pPr>
              <w:widowControl w:val="0"/>
              <w:spacing w:line="240" w:lineRule="auto"/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626A6B" w14:paraId="734F5D8B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749D9" w14:textId="77777777" w:rsidR="00626A6B" w:rsidRDefault="0022730C">
            <w:pPr>
              <w:widowControl w:val="0"/>
              <w:spacing w:line="240" w:lineRule="auto"/>
              <w:jc w:val="center"/>
            </w:pPr>
            <w:r>
              <w:t>1.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8E1E0" w14:textId="77777777" w:rsidR="00626A6B" w:rsidRDefault="0022730C">
            <w:pPr>
              <w:widowControl w:val="0"/>
              <w:spacing w:line="240" w:lineRule="auto"/>
              <w:jc w:val="center"/>
            </w:pPr>
            <w:r>
              <w:t xml:space="preserve">  Da li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iskačuće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>/</w:t>
            </w:r>
            <w:proofErr w:type="spellStart"/>
            <w:r>
              <w:t>neuspeha</w:t>
            </w:r>
            <w:proofErr w:type="spellEnd"/>
            <w:r>
              <w:t>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1244" w14:textId="77777777" w:rsidR="00626A6B" w:rsidRDefault="00626A6B">
            <w:pPr>
              <w:widowControl w:val="0"/>
              <w:spacing w:line="240" w:lineRule="auto"/>
              <w:jc w:val="center"/>
            </w:pPr>
          </w:p>
        </w:tc>
      </w:tr>
      <w:tr w:rsidR="00626A6B" w14:paraId="26C7007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48918" w14:textId="77777777" w:rsidR="00626A6B" w:rsidRDefault="0022730C">
            <w:pPr>
              <w:widowControl w:val="0"/>
              <w:spacing w:line="240" w:lineRule="auto"/>
              <w:jc w:val="center"/>
            </w:pPr>
            <w:r>
              <w:t>2.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3143" w14:textId="77777777" w:rsidR="00626A6B" w:rsidRDefault="0022730C">
            <w:pPr>
              <w:widowControl w:val="0"/>
              <w:spacing w:line="240" w:lineRule="auto"/>
              <w:jc w:val="center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marker </w:t>
            </w:r>
            <w:proofErr w:type="spellStart"/>
            <w:r>
              <w:t>opažnja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mapi</w:t>
            </w:r>
            <w:proofErr w:type="spellEnd"/>
            <w:r>
              <w:t xml:space="preserve"> da se </w:t>
            </w:r>
            <w:proofErr w:type="spellStart"/>
            <w:r>
              <w:t>otvori</w:t>
            </w:r>
            <w:proofErr w:type="spellEnd"/>
            <w:r>
              <w:t xml:space="preserve"> nova HTML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detaljnijim</w:t>
            </w:r>
            <w:proofErr w:type="spellEnd"/>
            <w:r>
              <w:t xml:space="preserve"> </w:t>
            </w:r>
            <w:proofErr w:type="spellStart"/>
            <w:r>
              <w:t>opisom</w:t>
            </w:r>
            <w:proofErr w:type="spellEnd"/>
            <w:r>
              <w:t xml:space="preserve"> </w:t>
            </w:r>
            <w:proofErr w:type="spellStart"/>
            <w:r>
              <w:t>opažnja</w:t>
            </w:r>
            <w:proofErr w:type="spellEnd"/>
            <w:r>
              <w:t>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AC57C" w14:textId="77777777" w:rsidR="00626A6B" w:rsidRDefault="00626A6B">
            <w:pPr>
              <w:widowControl w:val="0"/>
              <w:spacing w:line="240" w:lineRule="auto"/>
              <w:jc w:val="center"/>
            </w:pPr>
          </w:p>
        </w:tc>
      </w:tr>
    </w:tbl>
    <w:p w14:paraId="3B6A781A" w14:textId="77777777" w:rsidR="00626A6B" w:rsidRDefault="00626A6B"/>
    <w:p w14:paraId="7E8E5C3A" w14:textId="77777777" w:rsidR="00626A6B" w:rsidRDefault="00626A6B"/>
    <w:p w14:paraId="367514A8" w14:textId="77777777" w:rsidR="00626A6B" w:rsidRDefault="0022730C">
      <w:pPr>
        <w:pStyle w:val="Heading1"/>
      </w:pPr>
      <w:bookmarkStart w:id="6" w:name="_Toc36473490"/>
      <w:r>
        <w:t xml:space="preserve">2. Scenario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vrste</w:t>
      </w:r>
      <w:bookmarkEnd w:id="6"/>
      <w:proofErr w:type="spellEnd"/>
    </w:p>
    <w:p w14:paraId="44A646F9" w14:textId="77777777" w:rsidR="00626A6B" w:rsidRDefault="00626A6B"/>
    <w:p w14:paraId="39FDA569" w14:textId="77777777" w:rsidR="00626A6B" w:rsidRDefault="0022730C">
      <w:pPr>
        <w:pStyle w:val="Heading2"/>
      </w:pPr>
      <w:bookmarkStart w:id="7" w:name="_Toc36473491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52BF76A6" w14:textId="77777777" w:rsidR="00626A6B" w:rsidRDefault="0022730C">
      <w:r>
        <w:t>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16379F6A" w14:textId="77777777" w:rsidR="00626A6B" w:rsidRDefault="0022730C">
      <w:proofErr w:type="spellStart"/>
      <w:r>
        <w:t>Sve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uključuje</w:t>
      </w:r>
      <w:proofErr w:type="spellEnd"/>
    </w:p>
    <w:p w14:paraId="6EEB6891" w14:textId="77777777" w:rsidR="00626A6B" w:rsidRDefault="0022730C">
      <w:proofErr w:type="spellStart"/>
      <w:r>
        <w:t>pregled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rasprostranjenosti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date </w:t>
      </w:r>
      <w:proofErr w:type="spellStart"/>
      <w:r>
        <w:t>vrste</w:t>
      </w:r>
      <w:proofErr w:type="spellEnd"/>
      <w:r>
        <w:t xml:space="preserve">. </w:t>
      </w:r>
      <w:proofErr w:type="spellStart"/>
      <w:r>
        <w:t>Pregled</w:t>
      </w:r>
      <w:proofErr w:type="spellEnd"/>
    </w:p>
    <w:p w14:paraId="58177251" w14:textId="77777777" w:rsidR="00626A6B" w:rsidRDefault="0022730C">
      <w:proofErr w:type="spellStart"/>
      <w:r>
        <w:t>vrste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HTML </w:t>
      </w:r>
      <w:proofErr w:type="spellStart"/>
      <w:r>
        <w:t>generisanih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prenose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6898025" w14:textId="77777777" w:rsidR="00626A6B" w:rsidRDefault="0022730C">
      <w:proofErr w:type="spellStart"/>
      <w:r>
        <w:t>putem</w:t>
      </w:r>
      <w:proofErr w:type="spellEnd"/>
      <w:r>
        <w:t xml:space="preserve"> PHP </w:t>
      </w:r>
      <w:proofErr w:type="spellStart"/>
      <w:r>
        <w:t>upita</w:t>
      </w:r>
      <w:proofErr w:type="spellEnd"/>
      <w:r>
        <w:t xml:space="preserve">, a za </w:t>
      </w:r>
      <w:proofErr w:type="spellStart"/>
      <w:r>
        <w:t>mape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OpenStreetMap API.</w:t>
      </w:r>
    </w:p>
    <w:p w14:paraId="3405C271" w14:textId="77777777" w:rsidR="00626A6B" w:rsidRDefault="00626A6B"/>
    <w:p w14:paraId="5C0128F7" w14:textId="77777777" w:rsidR="00626A6B" w:rsidRDefault="0022730C">
      <w:pPr>
        <w:pStyle w:val="Heading2"/>
      </w:pPr>
      <w:bookmarkStart w:id="8" w:name="_Toc36473492"/>
      <w:r>
        <w:t xml:space="preserve">2.2. Tok </w:t>
      </w:r>
      <w:proofErr w:type="spellStart"/>
      <w:r>
        <w:t>dogadjaja</w:t>
      </w:r>
      <w:bookmarkEnd w:id="8"/>
      <w:proofErr w:type="spellEnd"/>
    </w:p>
    <w:p w14:paraId="338D633F" w14:textId="77777777" w:rsidR="00626A6B" w:rsidRDefault="0022730C">
      <w:pPr>
        <w:pStyle w:val="Heading3"/>
      </w:pPr>
      <w:bookmarkStart w:id="9" w:name="_Toc36473493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tip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kucanjem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bookmarkEnd w:id="9"/>
      <w:proofErr w:type="spellEnd"/>
    </w:p>
    <w:p w14:paraId="522547B8" w14:textId="77777777" w:rsidR="00626A6B" w:rsidRDefault="0022730C">
      <w:pPr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u search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kuca</w:t>
      </w:r>
      <w:proofErr w:type="spellEnd"/>
      <w:r>
        <w:t xml:space="preserve"> </w:t>
      </w:r>
      <w:proofErr w:type="spellStart"/>
      <w:r>
        <w:t>kljucnu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npr</w:t>
      </w:r>
      <w:proofErr w:type="spellEnd"/>
      <w:r>
        <w:t>. “</w:t>
      </w:r>
      <w:proofErr w:type="spellStart"/>
      <w:r>
        <w:t>Visibaba</w:t>
      </w:r>
      <w:proofErr w:type="spellEnd"/>
      <w:r>
        <w:t xml:space="preserve">”. </w:t>
      </w:r>
    </w:p>
    <w:p w14:paraId="7B3D43E5" w14:textId="420350BE" w:rsidR="00626A6B" w:rsidRDefault="0022730C">
      <w:pPr>
        <w:numPr>
          <w:ilvl w:val="0"/>
          <w:numId w:val="3"/>
        </w:num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proofErr w:type="gramStart"/>
      <w:r>
        <w:t>pretrag</w:t>
      </w:r>
      <w:r w:rsidR="00C11A00">
        <w:t>e</w:t>
      </w:r>
      <w:proofErr w:type="spellEnd"/>
      <w:r w:rsidR="00C11A00">
        <w:t>(</w:t>
      </w:r>
      <w:proofErr w:type="gramEnd"/>
      <w:r w:rsidR="00C11A00">
        <w:t xml:space="preserve">taster enter ne </w:t>
      </w:r>
      <w:proofErr w:type="spellStart"/>
      <w:r w:rsidR="00C11A00">
        <w:t>radi</w:t>
      </w:r>
      <w:proofErr w:type="spellEnd"/>
      <w:r w:rsidR="00C11A00">
        <w:t xml:space="preserve"> </w:t>
      </w:r>
      <w:proofErr w:type="spellStart"/>
      <w:r w:rsidR="00C11A00">
        <w:t>jer</w:t>
      </w:r>
      <w:proofErr w:type="spellEnd"/>
      <w:r w:rsidR="00C11A00">
        <w:t xml:space="preserve"> </w:t>
      </w:r>
      <w:proofErr w:type="spellStart"/>
      <w:r w:rsidR="00C11A00">
        <w:t>pravimo</w:t>
      </w:r>
      <w:proofErr w:type="spellEnd"/>
      <w:r w:rsidR="00C11A00">
        <w:t xml:space="preserve"> </w:t>
      </w:r>
      <w:proofErr w:type="spellStart"/>
      <w:r w:rsidR="00C11A00">
        <w:t>responsivan</w:t>
      </w:r>
      <w:proofErr w:type="spellEnd"/>
      <w:r w:rsidR="00C11A00">
        <w:t xml:space="preserve"> </w:t>
      </w:r>
      <w:proofErr w:type="spellStart"/>
      <w:r w:rsidR="00C11A00">
        <w:t>sajt</w:t>
      </w:r>
      <w:proofErr w:type="spellEnd"/>
      <w:r w:rsidR="00C11A00">
        <w:t xml:space="preserve"> </w:t>
      </w:r>
      <w:proofErr w:type="spellStart"/>
      <w:r w:rsidR="00C11A00">
        <w:t>koji</w:t>
      </w:r>
      <w:proofErr w:type="spellEnd"/>
      <w:r w:rsidR="00C11A00">
        <w:t xml:space="preserve"> </w:t>
      </w:r>
      <w:proofErr w:type="spellStart"/>
      <w:r w:rsidR="00C11A00">
        <w:t>će</w:t>
      </w:r>
      <w:proofErr w:type="spellEnd"/>
      <w:r w:rsidR="00C11A00">
        <w:t xml:space="preserve"> </w:t>
      </w:r>
      <w:proofErr w:type="spellStart"/>
      <w:r w:rsidR="00C11A00">
        <w:t>raditi</w:t>
      </w:r>
      <w:proofErr w:type="spellEnd"/>
      <w:r w:rsidR="00C11A00">
        <w:t xml:space="preserve"> </w:t>
      </w:r>
      <w:r w:rsidR="00C11A00">
        <w:rPr>
          <w:lang w:val="sr-Latn-RS"/>
        </w:rPr>
        <w:t>i na računaru i na telefonu, kako bi lepo funkcionisalo potvrde su isključivo sa dugmetom)</w:t>
      </w:r>
      <w:r w:rsidR="007D028E">
        <w:rPr>
          <w:lang w:val="sr-Latn-RS"/>
        </w:rPr>
        <w:t>.</w:t>
      </w:r>
    </w:p>
    <w:p w14:paraId="7862912A" w14:textId="77777777" w:rsidR="00626A6B" w:rsidRDefault="0022730C">
      <w:pPr>
        <w:numPr>
          <w:ilvl w:val="0"/>
          <w:numId w:val="3"/>
        </w:numPr>
      </w:pPr>
      <w:r>
        <w:t xml:space="preserve">U tom </w:t>
      </w:r>
      <w:proofErr w:type="spellStart"/>
      <w:r>
        <w:t>trenutku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rasprostranjenost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7867E487" w14:textId="77777777" w:rsidR="00626A6B" w:rsidRDefault="0022730C">
      <w:pPr>
        <w:numPr>
          <w:ilvl w:val="0"/>
          <w:numId w:val="3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otkucao</w:t>
      </w:r>
      <w:proofErr w:type="spellEnd"/>
      <w:r>
        <w:t xml:space="preserve"> u search </w:t>
      </w:r>
      <w:proofErr w:type="spellStart"/>
      <w:r>
        <w:t>polju</w:t>
      </w:r>
      <w:proofErr w:type="spellEnd"/>
      <w:r>
        <w:t xml:space="preserve">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bez </w:t>
      </w:r>
      <w:proofErr w:type="spellStart"/>
      <w:r>
        <w:t>opažanja</w:t>
      </w:r>
      <w:proofErr w:type="spellEnd"/>
      <w:r>
        <w:t>.</w:t>
      </w:r>
    </w:p>
    <w:p w14:paraId="44B6FB04" w14:textId="77777777" w:rsidR="00626A6B" w:rsidRDefault="0022730C">
      <w:pPr>
        <w:pStyle w:val="Heading3"/>
      </w:pPr>
      <w:bookmarkStart w:id="10" w:name="_Toc36473494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mapom</w:t>
      </w:r>
      <w:bookmarkEnd w:id="10"/>
      <w:proofErr w:type="spellEnd"/>
    </w:p>
    <w:p w14:paraId="3AC8988D" w14:textId="77777777" w:rsidR="00626A6B" w:rsidRDefault="0022730C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2.2.1.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pomera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/gore/dole, da </w:t>
      </w:r>
      <w:proofErr w:type="spellStart"/>
      <w:r>
        <w:t>zumira</w:t>
      </w:r>
      <w:proofErr w:type="spellEnd"/>
      <w:r>
        <w:t>.</w:t>
      </w:r>
    </w:p>
    <w:p w14:paraId="3C9139BB" w14:textId="51E85208" w:rsidR="00626A6B" w:rsidRDefault="0022730C">
      <w:pPr>
        <w:pStyle w:val="Heading3"/>
      </w:pPr>
      <w:bookmarkStart w:id="11" w:name="_Toc36473495"/>
      <w:r>
        <w:t xml:space="preserve">2.2.3.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</w:t>
      </w:r>
      <w:r w:rsidR="00F72CF6">
        <w:t>i</w:t>
      </w:r>
      <w:proofErr w:type="spellEnd"/>
      <w:r w:rsidR="00F72CF6">
        <w:t xml:space="preserve"> marker </w:t>
      </w:r>
      <w:proofErr w:type="spellStart"/>
      <w:r>
        <w:t>opažanja</w:t>
      </w:r>
      <w:bookmarkEnd w:id="11"/>
      <w:proofErr w:type="spellEnd"/>
    </w:p>
    <w:p w14:paraId="2A6092FA" w14:textId="7A750B48" w:rsidR="00626A6B" w:rsidRDefault="00F72CF6">
      <w:pPr>
        <w:numPr>
          <w:ilvl w:val="0"/>
          <w:numId w:val="2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markera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pretražio</w:t>
      </w:r>
      <w:proofErr w:type="spellEnd"/>
      <w:r w:rsidR="00D552BE">
        <w:t>.</w:t>
      </w:r>
    </w:p>
    <w:p w14:paraId="30472CBE" w14:textId="773EB473" w:rsidR="00F72CF6" w:rsidRDefault="00F72CF6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marker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Show</w:t>
      </w:r>
      <w:r w:rsidR="00D552BE">
        <w:t>.</w:t>
      </w:r>
    </w:p>
    <w:p w14:paraId="55F344B4" w14:textId="5BBFB3B1" w:rsidR="00626A6B" w:rsidRDefault="0022730C">
      <w:pPr>
        <w:numPr>
          <w:ilvl w:val="0"/>
          <w:numId w:val="2"/>
        </w:numPr>
      </w:pPr>
      <w:proofErr w:type="spellStart"/>
      <w:r>
        <w:t>Otvara</w:t>
      </w:r>
      <w:proofErr w:type="spellEnd"/>
      <w:r>
        <w:t xml:space="preserve"> se nova HTML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>.</w:t>
      </w:r>
    </w:p>
    <w:p w14:paraId="33E8F802" w14:textId="2FA8453B" w:rsidR="00526842" w:rsidRDefault="00526842" w:rsidP="00526842">
      <w:pPr>
        <w:pStyle w:val="Heading3"/>
      </w:pPr>
      <w:bookmarkStart w:id="12" w:name="_Toc36473496"/>
      <w:r>
        <w:t xml:space="preserve">2.2.4.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pretražio</w:t>
      </w:r>
      <w:bookmarkEnd w:id="12"/>
      <w:proofErr w:type="spellEnd"/>
    </w:p>
    <w:p w14:paraId="6574AA98" w14:textId="09A74CFD" w:rsidR="00526842" w:rsidRPr="00526842" w:rsidRDefault="00526842" w:rsidP="00526842">
      <w:pPr>
        <w:pStyle w:val="ListParagraph"/>
        <w:numPr>
          <w:ilvl w:val="0"/>
          <w:numId w:val="4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taster enter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informacijom</w:t>
      </w:r>
      <w:proofErr w:type="spellEnd"/>
      <w:r>
        <w:t xml:space="preserve"> da </w:t>
      </w:r>
      <w:proofErr w:type="spellStart"/>
      <w:r>
        <w:t>postojeća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>.</w:t>
      </w:r>
    </w:p>
    <w:p w14:paraId="645D790C" w14:textId="77777777" w:rsidR="00526842" w:rsidRDefault="00526842" w:rsidP="00526842"/>
    <w:p w14:paraId="709F9CF5" w14:textId="77777777" w:rsidR="00626A6B" w:rsidRDefault="0022730C">
      <w:pPr>
        <w:pStyle w:val="Heading2"/>
      </w:pPr>
      <w:bookmarkStart w:id="13" w:name="_Toc36473497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36554E9A" w14:textId="77777777" w:rsidR="00626A6B" w:rsidRDefault="00626A6B"/>
    <w:p w14:paraId="01B53D7F" w14:textId="77777777" w:rsidR="00626A6B" w:rsidRDefault="0022730C"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vrstama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ta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da se </w:t>
      </w:r>
      <w:proofErr w:type="spellStart"/>
      <w:r>
        <w:t>uklone</w:t>
      </w:r>
      <w:proofErr w:type="spellEnd"/>
      <w:r>
        <w:t xml:space="preserve"> u tom </w:t>
      </w:r>
      <w:proofErr w:type="spellStart"/>
      <w:r>
        <w:t>momentu</w:t>
      </w:r>
      <w:proofErr w:type="spellEnd"/>
      <w:r>
        <w:t>.</w:t>
      </w:r>
    </w:p>
    <w:p w14:paraId="2104D28F" w14:textId="77777777" w:rsidR="00626A6B" w:rsidRDefault="0022730C">
      <w:pPr>
        <w:pStyle w:val="Heading2"/>
      </w:pPr>
      <w:bookmarkStart w:id="14" w:name="_Toc36473498"/>
      <w:r>
        <w:t xml:space="preserve">2.4. </w:t>
      </w:r>
      <w:proofErr w:type="spellStart"/>
      <w:r>
        <w:t>Preduslovi</w:t>
      </w:r>
      <w:bookmarkEnd w:id="14"/>
      <w:proofErr w:type="spellEnd"/>
    </w:p>
    <w:p w14:paraId="510E6BE0" w14:textId="77777777" w:rsidR="00626A6B" w:rsidRDefault="00626A6B"/>
    <w:p w14:paraId="314D5C7F" w14:textId="77777777" w:rsidR="00626A6B" w:rsidRDefault="0022730C"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proofErr w:type="gramStart"/>
      <w:r>
        <w:t>korisnik</w:t>
      </w:r>
      <w:proofErr w:type="spellEnd"/>
      <w:r>
        <w:t>(</w:t>
      </w:r>
      <w:proofErr w:type="spellStart"/>
      <w:proofErr w:type="gramEnd"/>
      <w:r>
        <w:t>gost</w:t>
      </w:r>
      <w:proofErr w:type="spellEnd"/>
      <w:r>
        <w:t xml:space="preserve">,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moderator, administrator)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7FE25218" w14:textId="77777777" w:rsidR="00626A6B" w:rsidRDefault="0022730C">
      <w:pPr>
        <w:pStyle w:val="Heading2"/>
      </w:pPr>
      <w:bookmarkStart w:id="15" w:name="_Toc36473499"/>
      <w:r>
        <w:t xml:space="preserve">2.5. </w:t>
      </w:r>
      <w:proofErr w:type="spellStart"/>
      <w:r>
        <w:t>Posledice</w:t>
      </w:r>
      <w:bookmarkEnd w:id="15"/>
      <w:proofErr w:type="spellEnd"/>
    </w:p>
    <w:p w14:paraId="28745A62" w14:textId="77777777" w:rsidR="00626A6B" w:rsidRDefault="00626A6B"/>
    <w:p w14:paraId="12BC183A" w14:textId="77777777" w:rsidR="00626A6B" w:rsidRDefault="0022730C">
      <w:proofErr w:type="spellStart"/>
      <w:r>
        <w:t>Promena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</w:t>
      </w:r>
      <w:proofErr w:type="spellEnd"/>
      <w:r>
        <w:t>.</w:t>
      </w:r>
    </w:p>
    <w:sectPr w:rsidR="00626A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0C53"/>
    <w:multiLevelType w:val="multilevel"/>
    <w:tmpl w:val="19C63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C0633D"/>
    <w:multiLevelType w:val="hybridMultilevel"/>
    <w:tmpl w:val="BD72780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E4237"/>
    <w:multiLevelType w:val="multilevel"/>
    <w:tmpl w:val="F24A8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371468"/>
    <w:multiLevelType w:val="multilevel"/>
    <w:tmpl w:val="F9D63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6B"/>
    <w:rsid w:val="000E05A5"/>
    <w:rsid w:val="00163840"/>
    <w:rsid w:val="0022730C"/>
    <w:rsid w:val="00526842"/>
    <w:rsid w:val="00626A6B"/>
    <w:rsid w:val="00715AAE"/>
    <w:rsid w:val="007D028E"/>
    <w:rsid w:val="009F4EF6"/>
    <w:rsid w:val="00C11A00"/>
    <w:rsid w:val="00D552BE"/>
    <w:rsid w:val="00F32414"/>
    <w:rsid w:val="00F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E9B7"/>
  <w15:docId w15:val="{DDAC97AB-2C65-4FFD-A9B0-0F5A2A85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68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3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8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38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3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 Bogdanovic</cp:lastModifiedBy>
  <cp:revision>12</cp:revision>
  <dcterms:created xsi:type="dcterms:W3CDTF">2020-03-30T10:43:00Z</dcterms:created>
  <dcterms:modified xsi:type="dcterms:W3CDTF">2020-03-30T13:11:00Z</dcterms:modified>
</cp:coreProperties>
</file>