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1B23" w14:textId="77777777" w:rsidR="001F0219" w:rsidRPr="000F6067" w:rsidRDefault="001F0219">
      <w:pPr>
        <w:rPr>
          <w:lang w:val="sr-Latn-RS"/>
        </w:rPr>
      </w:pPr>
    </w:p>
    <w:p w14:paraId="3EEFE66E" w14:textId="77777777" w:rsidR="001F0219" w:rsidRPr="000F6067" w:rsidRDefault="005F64A5">
      <w:pPr>
        <w:spacing w:before="240" w:after="240"/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Elektrotehnički fakultet u Beogradu</w:t>
      </w:r>
    </w:p>
    <w:p w14:paraId="1467E633" w14:textId="77777777" w:rsidR="001F0219" w:rsidRPr="000F6067" w:rsidRDefault="005F64A5">
      <w:pPr>
        <w:spacing w:before="240" w:after="240"/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Principi softverskog inženjerstva (SI3PSI)</w:t>
      </w:r>
    </w:p>
    <w:p w14:paraId="70F6FD01" w14:textId="77777777" w:rsidR="001F0219" w:rsidRPr="000F6067" w:rsidRDefault="005F64A5">
      <w:pPr>
        <w:jc w:val="center"/>
        <w:rPr>
          <w:lang w:val="sr-Latn-RS"/>
        </w:rPr>
      </w:pPr>
      <w:r w:rsidRPr="000F6067">
        <w:rPr>
          <w:noProof/>
          <w:lang w:val="sr-Latn-RS"/>
        </w:rPr>
        <w:drawing>
          <wp:inline distT="114300" distB="114300" distL="114300" distR="114300" wp14:anchorId="2C124EB2" wp14:editId="5561D349">
            <wp:extent cx="140970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4FE55" w14:textId="77777777" w:rsidR="001F0219" w:rsidRPr="000F6067" w:rsidRDefault="001F0219">
      <w:pPr>
        <w:spacing w:before="240" w:after="240"/>
        <w:jc w:val="center"/>
        <w:rPr>
          <w:b/>
          <w:sz w:val="32"/>
          <w:szCs w:val="32"/>
          <w:lang w:val="sr-Latn-RS"/>
        </w:rPr>
      </w:pPr>
    </w:p>
    <w:p w14:paraId="2DADDD2B" w14:textId="77777777" w:rsidR="001F0219" w:rsidRPr="000F6067" w:rsidRDefault="005F64A5">
      <w:pPr>
        <w:spacing w:before="240" w:after="240"/>
        <w:jc w:val="center"/>
        <w:rPr>
          <w:lang w:val="sr-Latn-RS"/>
        </w:rPr>
      </w:pPr>
      <w:r w:rsidRPr="000F6067">
        <w:rPr>
          <w:b/>
          <w:sz w:val="32"/>
          <w:szCs w:val="32"/>
          <w:lang w:val="sr-Latn-RS"/>
        </w:rPr>
        <w:t>Projekat</w:t>
      </w:r>
    </w:p>
    <w:p w14:paraId="020A8FBE" w14:textId="77777777" w:rsidR="001F0219" w:rsidRPr="000F6067" w:rsidRDefault="005F64A5">
      <w:pPr>
        <w:jc w:val="center"/>
        <w:rPr>
          <w:b/>
          <w:sz w:val="32"/>
          <w:szCs w:val="32"/>
          <w:lang w:val="sr-Latn-RS"/>
        </w:rPr>
      </w:pPr>
      <w:r w:rsidRPr="000F6067">
        <w:rPr>
          <w:noProof/>
          <w:lang w:val="sr-Latn-RS"/>
        </w:rPr>
        <w:drawing>
          <wp:inline distT="114300" distB="114300" distL="114300" distR="114300" wp14:anchorId="24F38272" wp14:editId="2CE00A9C">
            <wp:extent cx="5943600" cy="199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92CAF" w14:textId="77777777" w:rsidR="001F0219" w:rsidRPr="000F6067" w:rsidRDefault="005F64A5">
      <w:pPr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Scenario slučaja upotrebe funkcionalnosti registracije korisnika</w:t>
      </w:r>
    </w:p>
    <w:p w14:paraId="2E742C6A" w14:textId="77777777" w:rsidR="001F0219" w:rsidRPr="000F6067" w:rsidRDefault="005F64A5">
      <w:pPr>
        <w:spacing w:before="240" w:after="240"/>
        <w:jc w:val="center"/>
        <w:rPr>
          <w:lang w:val="sr-Latn-RS"/>
        </w:rPr>
      </w:pPr>
      <w:r w:rsidRPr="000F6067">
        <w:rPr>
          <w:b/>
          <w:sz w:val="28"/>
          <w:szCs w:val="28"/>
          <w:lang w:val="sr-Latn-RS"/>
        </w:rPr>
        <w:t>verzija 1.0</w:t>
      </w:r>
    </w:p>
    <w:p w14:paraId="39D8AC22" w14:textId="77777777" w:rsidR="001F0219" w:rsidRPr="000F6067" w:rsidRDefault="005F64A5">
      <w:pPr>
        <w:spacing w:before="240" w:after="240"/>
        <w:jc w:val="right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 xml:space="preserve">Tim : </w:t>
      </w:r>
      <w:r w:rsidRPr="000F6067">
        <w:rPr>
          <w:noProof/>
          <w:lang w:val="sr-Latn-RS"/>
        </w:rPr>
        <w:drawing>
          <wp:anchor distT="114300" distB="114300" distL="114300" distR="114300" simplePos="0" relativeHeight="251658240" behindDoc="0" locked="0" layoutInCell="1" hidden="0" allowOverlap="1" wp14:anchorId="2A03C92E" wp14:editId="6E49C0A0">
            <wp:simplePos x="0" y="0"/>
            <wp:positionH relativeFrom="column">
              <wp:posOffset>6057900</wp:posOffset>
            </wp:positionH>
            <wp:positionV relativeFrom="paragraph">
              <wp:posOffset>333375</wp:posOffset>
            </wp:positionV>
            <wp:extent cx="433388" cy="433388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507515" w14:textId="77777777" w:rsidR="001F0219" w:rsidRPr="000F6067" w:rsidRDefault="005F64A5">
      <w:pPr>
        <w:spacing w:before="240" w:after="240"/>
        <w:jc w:val="right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 xml:space="preserve">Simit </w:t>
      </w:r>
    </w:p>
    <w:p w14:paraId="51A89393" w14:textId="77777777" w:rsidR="001F0219" w:rsidRPr="000F6067" w:rsidRDefault="001F0219">
      <w:pPr>
        <w:rPr>
          <w:sz w:val="28"/>
          <w:szCs w:val="28"/>
          <w:lang w:val="sr-Latn-RS"/>
        </w:rPr>
      </w:pPr>
    </w:p>
    <w:p w14:paraId="4B324C4A" w14:textId="77777777" w:rsidR="001F0219" w:rsidRPr="000F6067" w:rsidRDefault="001F0219">
      <w:pPr>
        <w:rPr>
          <w:sz w:val="28"/>
          <w:szCs w:val="28"/>
          <w:lang w:val="sr-Latn-RS"/>
        </w:rPr>
      </w:pPr>
    </w:p>
    <w:p w14:paraId="63A57D36" w14:textId="77777777" w:rsidR="001F0219" w:rsidRPr="000F6067" w:rsidRDefault="001F0219">
      <w:pPr>
        <w:rPr>
          <w:lang w:val="sr-Latn-RS"/>
        </w:rPr>
      </w:pPr>
    </w:p>
    <w:p w14:paraId="5EC161A6" w14:textId="77777777" w:rsidR="001F0219" w:rsidRPr="000F6067" w:rsidRDefault="001F0219">
      <w:pPr>
        <w:rPr>
          <w:lang w:val="sr-Latn-RS"/>
        </w:rPr>
      </w:pPr>
    </w:p>
    <w:p w14:paraId="3BCBFFC3" w14:textId="77777777" w:rsidR="001F0219" w:rsidRPr="000F6067" w:rsidRDefault="001F0219">
      <w:pPr>
        <w:rPr>
          <w:lang w:val="sr-Latn-RS"/>
        </w:rPr>
      </w:pPr>
    </w:p>
    <w:p w14:paraId="1C1FA93E" w14:textId="77777777" w:rsidR="001F0219" w:rsidRPr="000F6067" w:rsidRDefault="001F0219">
      <w:pPr>
        <w:rPr>
          <w:lang w:val="sr-Latn-RS"/>
        </w:rPr>
      </w:pPr>
    </w:p>
    <w:p w14:paraId="05AC7B5B" w14:textId="77777777" w:rsidR="001F0219" w:rsidRPr="000F6067" w:rsidRDefault="001F0219">
      <w:pPr>
        <w:rPr>
          <w:lang w:val="sr-Latn-RS"/>
        </w:rPr>
      </w:pPr>
    </w:p>
    <w:p w14:paraId="4504FEA4" w14:textId="77777777" w:rsidR="001F0219" w:rsidRPr="000F6067" w:rsidRDefault="001F0219">
      <w:pPr>
        <w:rPr>
          <w:lang w:val="sr-Latn-RS"/>
        </w:rPr>
      </w:pPr>
    </w:p>
    <w:p w14:paraId="6BA9B656" w14:textId="77777777" w:rsidR="001F0219" w:rsidRPr="000F6067" w:rsidRDefault="001F0219">
      <w:pPr>
        <w:rPr>
          <w:lang w:val="sr-Latn-RS"/>
        </w:rPr>
      </w:pPr>
    </w:p>
    <w:p w14:paraId="68C4FC7F" w14:textId="77777777" w:rsidR="001F0219" w:rsidRPr="000F6067" w:rsidRDefault="001F0219">
      <w:pPr>
        <w:rPr>
          <w:lang w:val="sr-Latn-RS"/>
        </w:rPr>
      </w:pPr>
    </w:p>
    <w:p w14:paraId="68178CB2" w14:textId="77777777" w:rsidR="001F0219" w:rsidRPr="000F6067" w:rsidRDefault="001F0219">
      <w:pPr>
        <w:rPr>
          <w:lang w:val="sr-Latn-RS"/>
        </w:rPr>
      </w:pPr>
    </w:p>
    <w:p w14:paraId="6A7D6C77" w14:textId="77777777" w:rsidR="001F0219" w:rsidRPr="000F6067" w:rsidRDefault="001F0219">
      <w:pPr>
        <w:rPr>
          <w:lang w:val="sr-Latn-RS"/>
        </w:rPr>
      </w:pPr>
    </w:p>
    <w:p w14:paraId="68B70F55" w14:textId="77777777" w:rsidR="001F0219" w:rsidRPr="000F6067" w:rsidRDefault="001F0219">
      <w:pPr>
        <w:rPr>
          <w:lang w:val="sr-Latn-RS"/>
        </w:rPr>
      </w:pPr>
    </w:p>
    <w:p w14:paraId="51D4249E" w14:textId="77777777" w:rsidR="001F0219" w:rsidRPr="000F6067" w:rsidRDefault="001F0219">
      <w:pPr>
        <w:rPr>
          <w:lang w:val="sr-Latn-RS"/>
        </w:rPr>
      </w:pPr>
    </w:p>
    <w:p w14:paraId="528D9B16" w14:textId="77777777" w:rsidR="001F0219" w:rsidRPr="000F6067" w:rsidRDefault="001F0219">
      <w:pPr>
        <w:rPr>
          <w:lang w:val="sr-Latn-RS"/>
        </w:rPr>
      </w:pPr>
    </w:p>
    <w:p w14:paraId="1D838518" w14:textId="77777777" w:rsidR="001F0219" w:rsidRPr="000F6067" w:rsidRDefault="005F64A5">
      <w:pPr>
        <w:jc w:val="center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>Istorija izmena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0219" w:rsidRPr="000F6067" w14:paraId="165040E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A4FC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4B62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E7C3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F2AA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Autor</w:t>
            </w:r>
          </w:p>
        </w:tc>
      </w:tr>
      <w:tr w:rsidR="001F0219" w:rsidRPr="000F6067" w14:paraId="1B72D7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6291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08.03.2020.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1230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C082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Osnovna 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2BD9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Mara Bolić</w:t>
            </w:r>
          </w:p>
        </w:tc>
      </w:tr>
      <w:tr w:rsidR="001F0219" w:rsidRPr="000F6067" w14:paraId="251658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42DB" w14:textId="2312F3D5" w:rsidR="001F0219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30.03.2020.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9478" w14:textId="065AA234" w:rsidR="001F0219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68F4" w14:textId="3054FA68" w:rsidR="001F0219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Verzija nakon formalne inspekcije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CAB" w14:textId="61D5C716" w:rsidR="001F0219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Mara Bolić</w:t>
            </w:r>
          </w:p>
        </w:tc>
      </w:tr>
      <w:tr w:rsidR="009500BF" w:rsidRPr="000F6067" w14:paraId="545A081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7B15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D01B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4D55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B88E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</w:tr>
    </w:tbl>
    <w:p w14:paraId="65583F94" w14:textId="77777777" w:rsidR="001F0219" w:rsidRPr="000F6067" w:rsidRDefault="001F0219">
      <w:pPr>
        <w:rPr>
          <w:lang w:val="sr-Latn-RS"/>
        </w:rPr>
      </w:pPr>
    </w:p>
    <w:p w14:paraId="058BEB95" w14:textId="77777777" w:rsidR="001F0219" w:rsidRPr="000F6067" w:rsidRDefault="001F0219">
      <w:pPr>
        <w:rPr>
          <w:lang w:val="sr-Latn-RS"/>
        </w:rPr>
      </w:pPr>
    </w:p>
    <w:p w14:paraId="63D96C4C" w14:textId="77777777" w:rsidR="001F0219" w:rsidRPr="000F6067" w:rsidRDefault="001F0219">
      <w:pPr>
        <w:rPr>
          <w:lang w:val="sr-Latn-RS"/>
        </w:rPr>
      </w:pPr>
    </w:p>
    <w:p w14:paraId="271C9027" w14:textId="77777777" w:rsidR="001F0219" w:rsidRPr="000F6067" w:rsidRDefault="001F0219">
      <w:pPr>
        <w:rPr>
          <w:lang w:val="sr-Latn-RS"/>
        </w:rPr>
      </w:pPr>
    </w:p>
    <w:p w14:paraId="0DD2FB44" w14:textId="77777777" w:rsidR="001F0219" w:rsidRPr="000F6067" w:rsidRDefault="001F0219">
      <w:pPr>
        <w:rPr>
          <w:lang w:val="sr-Latn-RS"/>
        </w:rPr>
      </w:pPr>
    </w:p>
    <w:p w14:paraId="71FE2409" w14:textId="77777777" w:rsidR="001F0219" w:rsidRPr="000F6067" w:rsidRDefault="001F0219">
      <w:pPr>
        <w:rPr>
          <w:lang w:val="sr-Latn-RS"/>
        </w:rPr>
      </w:pPr>
    </w:p>
    <w:p w14:paraId="3DB96049" w14:textId="77777777" w:rsidR="001F0219" w:rsidRPr="000F6067" w:rsidRDefault="001F0219">
      <w:pPr>
        <w:rPr>
          <w:lang w:val="sr-Latn-RS"/>
        </w:rPr>
      </w:pPr>
    </w:p>
    <w:p w14:paraId="0BAFA378" w14:textId="77777777" w:rsidR="001F0219" w:rsidRPr="000F6067" w:rsidRDefault="001F0219">
      <w:pPr>
        <w:rPr>
          <w:lang w:val="sr-Latn-RS"/>
        </w:rPr>
      </w:pPr>
    </w:p>
    <w:p w14:paraId="6C1EE8FD" w14:textId="77777777" w:rsidR="001F0219" w:rsidRPr="000F6067" w:rsidRDefault="001F0219">
      <w:pPr>
        <w:rPr>
          <w:lang w:val="sr-Latn-RS"/>
        </w:rPr>
      </w:pPr>
    </w:p>
    <w:p w14:paraId="78DD2D2A" w14:textId="77777777" w:rsidR="001F0219" w:rsidRPr="000F6067" w:rsidRDefault="001F0219">
      <w:pPr>
        <w:rPr>
          <w:lang w:val="sr-Latn-RS"/>
        </w:rPr>
      </w:pPr>
    </w:p>
    <w:p w14:paraId="581A9CD1" w14:textId="77777777" w:rsidR="001F0219" w:rsidRPr="000F6067" w:rsidRDefault="001F0219">
      <w:pPr>
        <w:rPr>
          <w:lang w:val="sr-Latn-RS"/>
        </w:rPr>
      </w:pPr>
    </w:p>
    <w:p w14:paraId="0FFEE1CF" w14:textId="77777777" w:rsidR="001F0219" w:rsidRPr="000F6067" w:rsidRDefault="001F0219">
      <w:pPr>
        <w:rPr>
          <w:lang w:val="sr-Latn-RS"/>
        </w:rPr>
      </w:pPr>
    </w:p>
    <w:p w14:paraId="40297A8C" w14:textId="77777777" w:rsidR="001F0219" w:rsidRPr="000F6067" w:rsidRDefault="001F0219">
      <w:pPr>
        <w:rPr>
          <w:lang w:val="sr-Latn-RS"/>
        </w:rPr>
      </w:pPr>
    </w:p>
    <w:p w14:paraId="124F171E" w14:textId="77777777" w:rsidR="001F0219" w:rsidRPr="000F6067" w:rsidRDefault="001F0219">
      <w:pPr>
        <w:rPr>
          <w:lang w:val="sr-Latn-RS"/>
        </w:rPr>
      </w:pPr>
    </w:p>
    <w:p w14:paraId="7F368D98" w14:textId="77777777" w:rsidR="001F0219" w:rsidRPr="000F6067" w:rsidRDefault="001F0219">
      <w:pPr>
        <w:rPr>
          <w:lang w:val="sr-Latn-RS"/>
        </w:rPr>
      </w:pPr>
    </w:p>
    <w:p w14:paraId="6AE30D28" w14:textId="77777777" w:rsidR="001F0219" w:rsidRPr="000F6067" w:rsidRDefault="001F0219">
      <w:pPr>
        <w:rPr>
          <w:lang w:val="sr-Latn-RS"/>
        </w:rPr>
      </w:pPr>
    </w:p>
    <w:p w14:paraId="237CAAFF" w14:textId="77777777" w:rsidR="001F0219" w:rsidRPr="000F6067" w:rsidRDefault="001F0219">
      <w:pPr>
        <w:rPr>
          <w:lang w:val="sr-Latn-RS"/>
        </w:rPr>
      </w:pPr>
    </w:p>
    <w:p w14:paraId="00B8CF09" w14:textId="77777777" w:rsidR="001F0219" w:rsidRPr="000F6067" w:rsidRDefault="001F0219">
      <w:pPr>
        <w:rPr>
          <w:lang w:val="sr-Latn-RS"/>
        </w:rPr>
      </w:pPr>
    </w:p>
    <w:p w14:paraId="4CEB29F1" w14:textId="77777777" w:rsidR="001F0219" w:rsidRPr="000F6067" w:rsidRDefault="001F0219">
      <w:pPr>
        <w:rPr>
          <w:lang w:val="sr-Latn-RS"/>
        </w:rPr>
      </w:pPr>
    </w:p>
    <w:p w14:paraId="74B4D9B1" w14:textId="2427A999" w:rsidR="001F0219" w:rsidRPr="000F6067" w:rsidRDefault="001F0219">
      <w:pPr>
        <w:rPr>
          <w:lang w:val="sr-Latn-RS"/>
        </w:rPr>
      </w:pPr>
    </w:p>
    <w:p w14:paraId="20A22229" w14:textId="070545A1" w:rsidR="009500BF" w:rsidRPr="000F6067" w:rsidRDefault="009500BF">
      <w:pPr>
        <w:rPr>
          <w:lang w:val="sr-Latn-RS"/>
        </w:rPr>
      </w:pPr>
    </w:p>
    <w:p w14:paraId="704CF6F2" w14:textId="53AA8A5D" w:rsidR="009500BF" w:rsidRPr="000F6067" w:rsidRDefault="009500BF">
      <w:pPr>
        <w:rPr>
          <w:lang w:val="sr-Latn-RS"/>
        </w:rPr>
      </w:pPr>
    </w:p>
    <w:p w14:paraId="508AF3B7" w14:textId="77777777" w:rsidR="009500BF" w:rsidRPr="000F6067" w:rsidRDefault="009500BF">
      <w:pPr>
        <w:rPr>
          <w:lang w:val="sr-Latn-RS"/>
        </w:rPr>
      </w:pPr>
    </w:p>
    <w:p w14:paraId="59104A1E" w14:textId="77777777" w:rsidR="001F0219" w:rsidRPr="000F6067" w:rsidRDefault="001F0219">
      <w:pPr>
        <w:rPr>
          <w:lang w:val="sr-Latn-RS"/>
        </w:rPr>
      </w:pPr>
    </w:p>
    <w:p w14:paraId="60F8539D" w14:textId="77777777" w:rsidR="001F0219" w:rsidRPr="000F6067" w:rsidRDefault="001F0219">
      <w:pPr>
        <w:rPr>
          <w:lang w:val="sr-Latn-RS"/>
        </w:rPr>
      </w:pPr>
    </w:p>
    <w:sdt>
      <w:sdtPr>
        <w:rPr>
          <w:lang w:val="sr-Latn-RS"/>
        </w:rPr>
        <w:id w:val="-982232234"/>
        <w:docPartObj>
          <w:docPartGallery w:val="Table of Contents"/>
          <w:docPartUnique/>
        </w:docPartObj>
      </w:sdtPr>
      <w:sdtEndPr/>
      <w:sdtContent>
        <w:p w14:paraId="31AC8B66" w14:textId="77777777" w:rsidR="001F0219" w:rsidRPr="000F6067" w:rsidRDefault="005F64A5">
          <w:pPr>
            <w:tabs>
              <w:tab w:val="right" w:pos="9360"/>
            </w:tabs>
            <w:spacing w:before="80" w:line="240" w:lineRule="auto"/>
            <w:rPr>
              <w:color w:val="000000"/>
              <w:lang w:val="sr-Latn-RS"/>
            </w:rPr>
          </w:pP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TOC \h \u \z </w:instrText>
          </w:r>
          <w:r w:rsidRPr="000F6067">
            <w:rPr>
              <w:lang w:val="sr-Latn-RS"/>
            </w:rPr>
            <w:fldChar w:fldCharType="separate"/>
          </w:r>
          <w:hyperlink w:anchor="_hu1g4wk1bn7o">
            <w:r w:rsidRPr="000F6067">
              <w:rPr>
                <w:b/>
                <w:color w:val="000000"/>
                <w:lang w:val="sr-Latn-RS"/>
              </w:rPr>
              <w:t>1.Uvod</w:t>
            </w:r>
          </w:hyperlink>
          <w:r w:rsidRPr="000F6067">
            <w:rPr>
              <w:b/>
              <w:color w:val="000000"/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_hu1g4wk1bn7o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b/>
              <w:color w:val="000000"/>
              <w:lang w:val="sr-Latn-RS"/>
            </w:rPr>
            <w:t>4</w:t>
          </w:r>
          <w:r w:rsidRPr="000F6067">
            <w:rPr>
              <w:lang w:val="sr-Latn-RS"/>
            </w:rPr>
            <w:fldChar w:fldCharType="end"/>
          </w:r>
        </w:p>
        <w:p w14:paraId="436C87F8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sr-Latn-RS"/>
            </w:rPr>
          </w:pPr>
          <w:hyperlink w:anchor="_gf6v6hbrt9e7">
            <w:r w:rsidRPr="000F6067">
              <w:rPr>
                <w:color w:val="000000"/>
                <w:lang w:val="sr-Latn-RS"/>
              </w:rPr>
              <w:t>1.1. Rezime</w:t>
            </w:r>
          </w:hyperlink>
          <w:r w:rsidRPr="000F6067">
            <w:rPr>
              <w:color w:val="000000"/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_gf6v6hbrt9e7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color w:val="000000"/>
              <w:lang w:val="sr-Latn-RS"/>
            </w:rPr>
            <w:t>4</w:t>
          </w:r>
          <w:r w:rsidRPr="000F6067">
            <w:rPr>
              <w:lang w:val="sr-Latn-RS"/>
            </w:rPr>
            <w:fldChar w:fldCharType="end"/>
          </w:r>
        </w:p>
        <w:p w14:paraId="35A90C9C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sr-Latn-RS"/>
            </w:rPr>
          </w:pPr>
          <w:hyperlink w:anchor="_lz3wfqqz48gs">
            <w:r w:rsidRPr="000F6067">
              <w:rPr>
                <w:color w:val="000000"/>
                <w:lang w:val="sr-Latn-RS"/>
              </w:rPr>
              <w:t>1.2. Namena</w:t>
            </w:r>
            <w:r w:rsidRPr="000F6067">
              <w:rPr>
                <w:color w:val="000000"/>
                <w:lang w:val="sr-Latn-RS"/>
              </w:rPr>
              <w:t xml:space="preserve"> dokumenta i ciljne grupe</w:t>
            </w:r>
          </w:hyperlink>
          <w:r w:rsidRPr="000F6067">
            <w:rPr>
              <w:color w:val="000000"/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_lz3wfqqz48gs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color w:val="000000"/>
              <w:lang w:val="sr-Latn-RS"/>
            </w:rPr>
            <w:t>4</w:t>
          </w:r>
          <w:r w:rsidRPr="000F6067">
            <w:rPr>
              <w:lang w:val="sr-Latn-RS"/>
            </w:rPr>
            <w:fldChar w:fldCharType="end"/>
          </w:r>
        </w:p>
        <w:p w14:paraId="31559C82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sr-Latn-RS"/>
            </w:rPr>
          </w:pPr>
          <w:hyperlink w:anchor="_q3arcagqnj7s">
            <w:r w:rsidRPr="000F6067">
              <w:rPr>
                <w:color w:val="000000"/>
                <w:lang w:val="sr-Latn-RS"/>
              </w:rPr>
              <w:t>1.3. Reference</w:t>
            </w:r>
          </w:hyperlink>
          <w:r w:rsidRPr="000F6067">
            <w:rPr>
              <w:color w:val="000000"/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_q3arcagqnj7s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color w:val="000000"/>
              <w:lang w:val="sr-Latn-RS"/>
            </w:rPr>
            <w:t>4</w:t>
          </w:r>
          <w:r w:rsidRPr="000F6067">
            <w:rPr>
              <w:lang w:val="sr-Latn-RS"/>
            </w:rPr>
            <w:fldChar w:fldCharType="end"/>
          </w:r>
        </w:p>
        <w:p w14:paraId="3C61E6EB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sr-Latn-RS"/>
            </w:rPr>
          </w:pPr>
          <w:hyperlink w:anchor="_xjdcjy3hpcvn">
            <w:r w:rsidRPr="000F6067">
              <w:rPr>
                <w:color w:val="000000"/>
                <w:lang w:val="sr-Latn-RS"/>
              </w:rPr>
              <w:t>1.4. Otvorena pitanja</w:t>
            </w:r>
          </w:hyperlink>
          <w:r w:rsidRPr="000F6067">
            <w:rPr>
              <w:color w:val="000000"/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_xjdcjy3hpcvn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color w:val="000000"/>
              <w:lang w:val="sr-Latn-RS"/>
            </w:rPr>
            <w:t>4</w:t>
          </w:r>
          <w:r w:rsidRPr="000F6067">
            <w:rPr>
              <w:lang w:val="sr-Latn-RS"/>
            </w:rPr>
            <w:fldChar w:fldCharType="end"/>
          </w:r>
        </w:p>
        <w:p w14:paraId="12E487FC" w14:textId="77777777" w:rsidR="001F0219" w:rsidRPr="000F6067" w:rsidRDefault="005F64A5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lang w:val="sr-Latn-RS"/>
            </w:rPr>
          </w:pPr>
          <w:hyperlink w:anchor="_fmd6t33ftpg">
            <w:r w:rsidRPr="000F6067">
              <w:rPr>
                <w:b/>
                <w:color w:val="000000"/>
                <w:lang w:val="sr-Latn-RS"/>
              </w:rPr>
              <w:t>2. Scenario registracije korisnika</w:t>
            </w:r>
          </w:hyperlink>
          <w:r w:rsidRPr="000F6067">
            <w:rPr>
              <w:b/>
              <w:color w:val="000000"/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_fmd6t33ftpg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b/>
              <w:color w:val="000000"/>
              <w:lang w:val="sr-Latn-RS"/>
            </w:rPr>
            <w:t>4</w:t>
          </w:r>
          <w:r w:rsidRPr="000F6067">
            <w:rPr>
              <w:lang w:val="sr-Latn-RS"/>
            </w:rPr>
            <w:fldChar w:fldCharType="end"/>
          </w:r>
        </w:p>
        <w:p w14:paraId="64419461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sr-Latn-RS"/>
            </w:rPr>
          </w:pPr>
          <w:hyperlink w:anchor="_xqrwuqthpc3d">
            <w:r w:rsidRPr="000F6067">
              <w:rPr>
                <w:color w:val="000000"/>
                <w:lang w:val="sr-Latn-RS"/>
              </w:rPr>
              <w:t>2.1. Kratak opis</w:t>
            </w:r>
          </w:hyperlink>
          <w:r w:rsidRPr="000F6067">
            <w:rPr>
              <w:color w:val="000000"/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_xqrwuqthpc3d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color w:val="000000"/>
              <w:lang w:val="sr-Latn-RS"/>
            </w:rPr>
            <w:t>4</w:t>
          </w:r>
          <w:r w:rsidRPr="000F6067">
            <w:rPr>
              <w:lang w:val="sr-Latn-RS"/>
            </w:rPr>
            <w:fldChar w:fldCharType="end"/>
          </w:r>
        </w:p>
        <w:p w14:paraId="42E6322B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sr-Latn-RS"/>
            </w:rPr>
          </w:pPr>
          <w:hyperlink w:anchor="_nib52toqxo8h">
            <w:r w:rsidRPr="000F6067">
              <w:rPr>
                <w:color w:val="000000"/>
                <w:lang w:val="sr-Latn-RS"/>
              </w:rPr>
              <w:t>2.2. Tok dogadjaja</w:t>
            </w:r>
          </w:hyperlink>
          <w:r w:rsidRPr="000F6067">
            <w:rPr>
              <w:color w:val="000000"/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_nib52toqxo8h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color w:val="000000"/>
              <w:lang w:val="sr-Latn-RS"/>
            </w:rPr>
            <w:t>5</w:t>
          </w:r>
          <w:r w:rsidRPr="000F6067">
            <w:rPr>
              <w:lang w:val="sr-Latn-RS"/>
            </w:rPr>
            <w:fldChar w:fldCharType="end"/>
          </w:r>
        </w:p>
        <w:p w14:paraId="141F68CD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720"/>
            <w:rPr>
              <w:lang w:val="sr-Latn-RS"/>
            </w:rPr>
          </w:pPr>
          <w:hyperlink w:anchor="_cbdqskr2vs41">
            <w:r w:rsidRPr="000F6067">
              <w:rPr>
                <w:lang w:val="sr-Latn-RS"/>
              </w:rPr>
              <w:t>2.2.1</w:t>
            </w:r>
            <w:r w:rsidRPr="000F6067">
              <w:rPr>
                <w:lang w:val="sr-Latn-RS"/>
              </w:rPr>
              <w:t>. Korisnik uspešno kreira nalog</w:t>
            </w:r>
          </w:hyperlink>
          <w:r w:rsidRPr="000F6067">
            <w:rPr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_cbdqskr2vs41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lang w:val="sr-Latn-RS"/>
            </w:rPr>
            <w:t>5</w:t>
          </w:r>
          <w:r w:rsidRPr="000F6067">
            <w:rPr>
              <w:lang w:val="sr-Latn-RS"/>
            </w:rPr>
            <w:fldChar w:fldCharType="end"/>
          </w:r>
        </w:p>
        <w:p w14:paraId="14043766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720"/>
            <w:rPr>
              <w:lang w:val="sr-Latn-RS"/>
            </w:rPr>
          </w:pPr>
          <w:hyperlink w:anchor="_c64biuko5j3d">
            <w:r w:rsidRPr="000F6067">
              <w:rPr>
                <w:lang w:val="sr-Latn-RS"/>
              </w:rPr>
              <w:t>2.2.2. Korisnik neuspešno kreira nalog zbog praznog obaveznog polja</w:t>
            </w:r>
          </w:hyperlink>
          <w:r w:rsidRPr="000F6067">
            <w:rPr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_c64biuko5j3d \h</w:instrText>
          </w:r>
          <w:r w:rsidRPr="000F6067">
            <w:rPr>
              <w:lang w:val="sr-Latn-RS"/>
            </w:rPr>
            <w:instrText xml:space="preserve">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lang w:val="sr-Latn-RS"/>
            </w:rPr>
            <w:t>5</w:t>
          </w:r>
          <w:r w:rsidRPr="000F6067">
            <w:rPr>
              <w:lang w:val="sr-Latn-RS"/>
            </w:rPr>
            <w:fldChar w:fldCharType="end"/>
          </w:r>
        </w:p>
        <w:p w14:paraId="00CDFD01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720"/>
            <w:rPr>
              <w:lang w:val="sr-Latn-RS"/>
            </w:rPr>
          </w:pPr>
          <w:hyperlink w:anchor="_m7lgojsorne7">
            <w:r w:rsidRPr="000F6067">
              <w:rPr>
                <w:lang w:val="sr-Latn-RS"/>
              </w:rPr>
              <w:t>2.2.3. Korisnik neuspešno kreira nalog zbog već zauzetog korisničkog imena</w:t>
            </w:r>
          </w:hyperlink>
          <w:r w:rsidRPr="000F6067">
            <w:rPr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_m7lgojsorne7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lang w:val="sr-Latn-RS"/>
            </w:rPr>
            <w:t>5</w:t>
          </w:r>
          <w:r w:rsidRPr="000F6067">
            <w:rPr>
              <w:lang w:val="sr-Latn-RS"/>
            </w:rPr>
            <w:fldChar w:fldCharType="end"/>
          </w:r>
        </w:p>
        <w:p w14:paraId="796FC4A2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720"/>
            <w:rPr>
              <w:lang w:val="sr-Latn-RS"/>
            </w:rPr>
          </w:pPr>
          <w:hyperlink w:anchor="_2mb238jmazyx">
            <w:r w:rsidRPr="000F6067">
              <w:rPr>
                <w:lang w:val="sr-Latn-RS"/>
              </w:rPr>
              <w:t>2.2.4. Korisnik neuspešno kreira nalog zbog nesigurne lozinke</w:t>
            </w:r>
          </w:hyperlink>
          <w:r w:rsidRPr="000F6067">
            <w:rPr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_2mb238jmazyx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lang w:val="sr-Latn-RS"/>
            </w:rPr>
            <w:t>5</w:t>
          </w:r>
          <w:r w:rsidRPr="000F6067">
            <w:rPr>
              <w:lang w:val="sr-Latn-RS"/>
            </w:rPr>
            <w:fldChar w:fldCharType="end"/>
          </w:r>
        </w:p>
        <w:p w14:paraId="4FD780AD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720"/>
            <w:rPr>
              <w:lang w:val="sr-Latn-RS"/>
            </w:rPr>
          </w:pPr>
          <w:hyperlink w:anchor="_z2s38v2uypka">
            <w:r w:rsidRPr="000F6067">
              <w:rPr>
                <w:lang w:val="sr-Latn-RS"/>
              </w:rPr>
              <w:t>2.2.5. Korisnik neuspešno kreira nalog zbog pogrešno unesene potvrde lozinke</w:t>
            </w:r>
          </w:hyperlink>
          <w:r w:rsidRPr="000F6067">
            <w:rPr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_z2s38v2uypka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lang w:val="sr-Latn-RS"/>
            </w:rPr>
            <w:t>5</w:t>
          </w:r>
          <w:r w:rsidRPr="000F6067">
            <w:rPr>
              <w:lang w:val="sr-Latn-RS"/>
            </w:rPr>
            <w:fldChar w:fldCharType="end"/>
          </w:r>
        </w:p>
        <w:p w14:paraId="19703B9A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sr-Latn-RS"/>
            </w:rPr>
          </w:pPr>
          <w:hyperlink w:anchor="_csjcm6smzlsg">
            <w:r w:rsidRPr="000F6067">
              <w:rPr>
                <w:color w:val="000000"/>
                <w:lang w:val="sr-Latn-RS"/>
              </w:rPr>
              <w:t>2.3. Posebni zahtevi</w:t>
            </w:r>
          </w:hyperlink>
          <w:r w:rsidRPr="000F6067">
            <w:rPr>
              <w:color w:val="000000"/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_csjcm6smzlsg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color w:val="000000"/>
              <w:lang w:val="sr-Latn-RS"/>
            </w:rPr>
            <w:t>5</w:t>
          </w:r>
          <w:r w:rsidRPr="000F6067">
            <w:rPr>
              <w:lang w:val="sr-Latn-RS"/>
            </w:rPr>
            <w:fldChar w:fldCharType="end"/>
          </w:r>
        </w:p>
        <w:p w14:paraId="01AB32C1" w14:textId="77777777" w:rsidR="001F0219" w:rsidRPr="000F6067" w:rsidRDefault="005F64A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sr-Latn-RS"/>
            </w:rPr>
          </w:pPr>
          <w:hyperlink w:anchor="_7onz26fgr575">
            <w:r w:rsidRPr="000F6067">
              <w:rPr>
                <w:color w:val="000000"/>
                <w:lang w:val="sr-Latn-RS"/>
              </w:rPr>
              <w:t>2.4. Preduslovi</w:t>
            </w:r>
          </w:hyperlink>
          <w:r w:rsidRPr="000F6067">
            <w:rPr>
              <w:color w:val="000000"/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_7onz26fgr575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color w:val="000000"/>
              <w:lang w:val="sr-Latn-RS"/>
            </w:rPr>
            <w:t>5</w:t>
          </w:r>
          <w:r w:rsidRPr="000F6067">
            <w:rPr>
              <w:lang w:val="sr-Latn-RS"/>
            </w:rPr>
            <w:fldChar w:fldCharType="end"/>
          </w:r>
        </w:p>
        <w:p w14:paraId="1FC6C53F" w14:textId="77777777" w:rsidR="001F0219" w:rsidRPr="000F6067" w:rsidRDefault="005F64A5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  <w:lang w:val="sr-Latn-RS"/>
            </w:rPr>
          </w:pPr>
          <w:hyperlink w:anchor="_qe4snx287y5i">
            <w:r w:rsidRPr="000F6067">
              <w:rPr>
                <w:color w:val="000000"/>
                <w:lang w:val="sr-Latn-RS"/>
              </w:rPr>
              <w:t>2.5</w:t>
            </w:r>
            <w:r w:rsidRPr="000F6067">
              <w:rPr>
                <w:color w:val="000000"/>
                <w:lang w:val="sr-Latn-RS"/>
              </w:rPr>
              <w:t>.Posledice</w:t>
            </w:r>
          </w:hyperlink>
          <w:r w:rsidRPr="000F6067">
            <w:rPr>
              <w:color w:val="000000"/>
              <w:lang w:val="sr-Latn-RS"/>
            </w:rPr>
            <w:tab/>
          </w: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PAGEREF _qe4snx287y5i \h </w:instrText>
          </w:r>
          <w:r w:rsidRPr="000F6067">
            <w:rPr>
              <w:lang w:val="sr-Latn-RS"/>
            </w:rPr>
          </w:r>
          <w:r w:rsidRPr="000F6067">
            <w:rPr>
              <w:lang w:val="sr-Latn-RS"/>
            </w:rPr>
            <w:fldChar w:fldCharType="separate"/>
          </w:r>
          <w:r w:rsidRPr="000F6067">
            <w:rPr>
              <w:color w:val="000000"/>
              <w:lang w:val="sr-Latn-RS"/>
            </w:rPr>
            <w:t>6</w:t>
          </w:r>
          <w:r w:rsidRPr="000F6067">
            <w:rPr>
              <w:lang w:val="sr-Latn-RS"/>
            </w:rPr>
            <w:fldChar w:fldCharType="end"/>
          </w:r>
          <w:r w:rsidRPr="000F6067">
            <w:rPr>
              <w:lang w:val="sr-Latn-RS"/>
            </w:rPr>
            <w:fldChar w:fldCharType="end"/>
          </w:r>
        </w:p>
      </w:sdtContent>
    </w:sdt>
    <w:p w14:paraId="2789BF08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br w:type="page"/>
      </w:r>
    </w:p>
    <w:p w14:paraId="6A7268C6" w14:textId="77777777" w:rsidR="001F0219" w:rsidRPr="000F6067" w:rsidRDefault="001F0219">
      <w:pPr>
        <w:rPr>
          <w:lang w:val="sr-Latn-RS"/>
        </w:rPr>
      </w:pPr>
    </w:p>
    <w:p w14:paraId="422A7016" w14:textId="77777777" w:rsidR="001F0219" w:rsidRPr="000F6067" w:rsidRDefault="005F64A5">
      <w:pPr>
        <w:pStyle w:val="Heading1"/>
        <w:rPr>
          <w:lang w:val="sr-Latn-RS"/>
        </w:rPr>
      </w:pPr>
      <w:bookmarkStart w:id="0" w:name="_hu1g4wk1bn7o" w:colFirst="0" w:colLast="0"/>
      <w:bookmarkEnd w:id="0"/>
      <w:r w:rsidRPr="000F6067">
        <w:rPr>
          <w:lang w:val="sr-Latn-RS"/>
        </w:rPr>
        <w:t>1.Uvod</w:t>
      </w:r>
    </w:p>
    <w:p w14:paraId="711AD501" w14:textId="77777777" w:rsidR="001F0219" w:rsidRPr="000F6067" w:rsidRDefault="005F64A5">
      <w:pPr>
        <w:pStyle w:val="Heading2"/>
        <w:rPr>
          <w:lang w:val="sr-Latn-RS"/>
        </w:rPr>
      </w:pPr>
      <w:bookmarkStart w:id="1" w:name="_gf6v6hbrt9e7" w:colFirst="0" w:colLast="0"/>
      <w:bookmarkEnd w:id="1"/>
      <w:r w:rsidRPr="000F6067">
        <w:rPr>
          <w:lang w:val="sr-Latn-RS"/>
        </w:rPr>
        <w:t>1.1. Rezime</w:t>
      </w:r>
    </w:p>
    <w:p w14:paraId="2D6A7F7A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Definisanje scenarija upotrebe pri registraciji korisnika sa primerima odgovarajućih html stranica.</w:t>
      </w:r>
    </w:p>
    <w:p w14:paraId="69A92563" w14:textId="77777777" w:rsidR="001F0219" w:rsidRPr="000F6067" w:rsidRDefault="001F0219">
      <w:pPr>
        <w:rPr>
          <w:lang w:val="sr-Latn-RS"/>
        </w:rPr>
      </w:pPr>
    </w:p>
    <w:p w14:paraId="190C3E67" w14:textId="77777777" w:rsidR="001F0219" w:rsidRPr="000F6067" w:rsidRDefault="005F64A5">
      <w:pPr>
        <w:pStyle w:val="Heading2"/>
        <w:rPr>
          <w:lang w:val="sr-Latn-RS"/>
        </w:rPr>
      </w:pPr>
      <w:bookmarkStart w:id="2" w:name="_lz3wfqqz48gs" w:colFirst="0" w:colLast="0"/>
      <w:bookmarkEnd w:id="2"/>
      <w:r w:rsidRPr="000F6067">
        <w:rPr>
          <w:lang w:val="sr-Latn-RS"/>
        </w:rPr>
        <w:t>1.2. Namena dokumenta</w:t>
      </w:r>
      <w:r w:rsidRPr="000F6067">
        <w:rPr>
          <w:lang w:val="sr-Latn-RS"/>
        </w:rPr>
        <w:t xml:space="preserve"> i ciljne grupe</w:t>
      </w:r>
    </w:p>
    <w:p w14:paraId="05C2BD6E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Dokument će koristiti svi članovi projektnog tima u razvoju projekta i testiranju a može se koristiti i pri pisanju uputstva za upotrebu.</w:t>
      </w:r>
    </w:p>
    <w:p w14:paraId="1AE9C76E" w14:textId="77777777" w:rsidR="001F0219" w:rsidRPr="000F6067" w:rsidRDefault="001F0219">
      <w:pPr>
        <w:rPr>
          <w:lang w:val="sr-Latn-RS"/>
        </w:rPr>
      </w:pPr>
    </w:p>
    <w:p w14:paraId="15948FB8" w14:textId="77777777" w:rsidR="001F0219" w:rsidRPr="000F6067" w:rsidRDefault="005F64A5">
      <w:pPr>
        <w:pStyle w:val="Heading2"/>
        <w:rPr>
          <w:lang w:val="sr-Latn-RS"/>
        </w:rPr>
      </w:pPr>
      <w:bookmarkStart w:id="3" w:name="_q3arcagqnj7s" w:colFirst="0" w:colLast="0"/>
      <w:bookmarkEnd w:id="3"/>
      <w:r w:rsidRPr="000F6067">
        <w:rPr>
          <w:lang w:val="sr-Latn-RS"/>
        </w:rPr>
        <w:t>1.3. Reference</w:t>
      </w:r>
    </w:p>
    <w:p w14:paraId="7F5A47A1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1. Projektni zadatak</w:t>
      </w:r>
    </w:p>
    <w:p w14:paraId="457AD7C2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2. Uputstvo za pisanje specifikacije scenarija upotrebe funkcionalnosti</w:t>
      </w:r>
    </w:p>
    <w:p w14:paraId="14B41974" w14:textId="77777777" w:rsidR="001F0219" w:rsidRPr="000F6067" w:rsidRDefault="001F0219">
      <w:pPr>
        <w:rPr>
          <w:lang w:val="sr-Latn-RS"/>
        </w:rPr>
      </w:pPr>
    </w:p>
    <w:p w14:paraId="5C4120CD" w14:textId="77777777" w:rsidR="001F0219" w:rsidRPr="000F6067" w:rsidRDefault="005F64A5">
      <w:pPr>
        <w:pStyle w:val="Heading2"/>
        <w:rPr>
          <w:lang w:val="sr-Latn-RS"/>
        </w:rPr>
      </w:pPr>
      <w:bookmarkStart w:id="4" w:name="_xjdcjy3hpcvn" w:colFirst="0" w:colLast="0"/>
      <w:bookmarkEnd w:id="4"/>
      <w:r w:rsidRPr="000F6067">
        <w:rPr>
          <w:lang w:val="sr-Latn-RS"/>
        </w:rPr>
        <w:t>1.4. Otvorena pitanja</w:t>
      </w:r>
    </w:p>
    <w:p w14:paraId="49943203" w14:textId="77777777" w:rsidR="001F0219" w:rsidRPr="000F6067" w:rsidRDefault="001F0219">
      <w:pPr>
        <w:rPr>
          <w:lang w:val="sr-Latn-RS"/>
        </w:rPr>
      </w:pPr>
    </w:p>
    <w:tbl>
      <w:tblPr>
        <w:tblStyle w:val="a0"/>
        <w:tblW w:w="93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770"/>
        <w:gridCol w:w="3126"/>
      </w:tblGrid>
      <w:tr w:rsidR="001F0219" w:rsidRPr="000F6067" w14:paraId="2A0C3489" w14:textId="77777777">
        <w:trPr>
          <w:trHeight w:val="675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F7940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Redni broj</w:t>
            </w:r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B761F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Otvorena pitanja</w:t>
            </w:r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F765A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Rešenje</w:t>
            </w:r>
          </w:p>
        </w:tc>
      </w:tr>
      <w:tr w:rsidR="001F0219" w:rsidRPr="000F6067" w14:paraId="0B0E518D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83D71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1.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9F171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 xml:space="preserve"> Šta je sigurna lozinka?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04A46" w14:textId="51A3D8D4" w:rsidR="001F0219" w:rsidRPr="000F6067" w:rsidRDefault="0008695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 xml:space="preserve">Minimum </w:t>
            </w:r>
            <w:r w:rsidR="00DC2509" w:rsidRPr="000F6067">
              <w:rPr>
                <w:lang w:val="sr-Latn-RS"/>
              </w:rPr>
              <w:t>šest</w:t>
            </w:r>
            <w:r w:rsidRPr="000F6067">
              <w:rPr>
                <w:lang w:val="sr-Latn-RS"/>
              </w:rPr>
              <w:t xml:space="preserve"> karaktera</w:t>
            </w:r>
          </w:p>
        </w:tc>
      </w:tr>
      <w:tr w:rsidR="001F0219" w:rsidRPr="000F6067" w14:paraId="06AC6697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B33D6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2.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079A0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Da li ce biti moguće pritisnuti dugme Sign Up ako nisu popunjena sva obavezna polja?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6C3A5" w14:textId="77777777" w:rsidR="001F0219" w:rsidRPr="000F6067" w:rsidRDefault="001F0219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</w:p>
        </w:tc>
      </w:tr>
    </w:tbl>
    <w:p w14:paraId="1EE85393" w14:textId="77777777" w:rsidR="001F0219" w:rsidRPr="000F6067" w:rsidRDefault="001F0219">
      <w:pPr>
        <w:rPr>
          <w:lang w:val="sr-Latn-RS"/>
        </w:rPr>
      </w:pPr>
    </w:p>
    <w:p w14:paraId="51DAE207" w14:textId="77777777" w:rsidR="001F0219" w:rsidRPr="000F6067" w:rsidRDefault="001F0219">
      <w:pPr>
        <w:pStyle w:val="Heading1"/>
        <w:rPr>
          <w:lang w:val="sr-Latn-RS"/>
        </w:rPr>
      </w:pPr>
      <w:bookmarkStart w:id="5" w:name="_hfgnj1w22bp" w:colFirst="0" w:colLast="0"/>
      <w:bookmarkEnd w:id="5"/>
    </w:p>
    <w:p w14:paraId="551E0627" w14:textId="77777777" w:rsidR="001F0219" w:rsidRPr="000F6067" w:rsidRDefault="005F64A5">
      <w:pPr>
        <w:pStyle w:val="Heading1"/>
        <w:rPr>
          <w:lang w:val="sr-Latn-RS"/>
        </w:rPr>
      </w:pPr>
      <w:bookmarkStart w:id="6" w:name="_fmd6t33ftpg" w:colFirst="0" w:colLast="0"/>
      <w:bookmarkEnd w:id="6"/>
      <w:r w:rsidRPr="000F6067">
        <w:rPr>
          <w:lang w:val="sr-Latn-RS"/>
        </w:rPr>
        <w:t>2. Scenario registracije korisnika</w:t>
      </w:r>
    </w:p>
    <w:p w14:paraId="7BDED750" w14:textId="77777777" w:rsidR="001F0219" w:rsidRPr="000F6067" w:rsidRDefault="001F0219">
      <w:pPr>
        <w:rPr>
          <w:lang w:val="sr-Latn-RS"/>
        </w:rPr>
      </w:pPr>
    </w:p>
    <w:p w14:paraId="2EF70D67" w14:textId="77777777" w:rsidR="001F0219" w:rsidRPr="000F6067" w:rsidRDefault="005F64A5">
      <w:pPr>
        <w:pStyle w:val="Heading2"/>
        <w:rPr>
          <w:lang w:val="sr-Latn-RS"/>
        </w:rPr>
      </w:pPr>
      <w:bookmarkStart w:id="7" w:name="_xqrwuqthpc3d" w:colFirst="0" w:colLast="0"/>
      <w:bookmarkEnd w:id="7"/>
      <w:r w:rsidRPr="000F6067">
        <w:rPr>
          <w:lang w:val="sr-Latn-RS"/>
        </w:rPr>
        <w:t>2.1. Kratak opis</w:t>
      </w:r>
    </w:p>
    <w:p w14:paraId="56C9ED47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(Ovo je iz projektnog zadatka)</w:t>
      </w:r>
    </w:p>
    <w:p w14:paraId="1BA093DD" w14:textId="26621692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Ukoliko posetilac nema svoj nalog, može ga kreirati unošenjem</w:t>
      </w:r>
      <w:r w:rsidR="001507E9" w:rsidRPr="000F6067">
        <w:rPr>
          <w:lang w:val="sr-Latn-RS"/>
        </w:rPr>
        <w:t xml:space="preserve"> obaveznih</w:t>
      </w:r>
      <w:r w:rsidRPr="000F6067">
        <w:rPr>
          <w:lang w:val="sr-Latn-RS"/>
        </w:rPr>
        <w:t xml:space="preserve"> ličnih podataka</w:t>
      </w:r>
      <w:r w:rsidR="001507E9" w:rsidRPr="000F6067">
        <w:rPr>
          <w:lang w:val="sr-Latn-RS"/>
        </w:rPr>
        <w:t xml:space="preserve">: </w:t>
      </w:r>
      <w:r w:rsidRPr="000F6067">
        <w:rPr>
          <w:lang w:val="sr-Latn-RS"/>
        </w:rPr>
        <w:t xml:space="preserve">ime, </w:t>
      </w:r>
      <w:r w:rsidRPr="000F6067">
        <w:rPr>
          <w:lang w:val="sr-Latn-RS"/>
        </w:rPr>
        <w:t xml:space="preserve">prezime, </w:t>
      </w:r>
      <w:r w:rsidR="001507E9" w:rsidRPr="000F6067">
        <w:rPr>
          <w:lang w:val="sr-Latn-RS"/>
        </w:rPr>
        <w:t>korisnicko ime</w:t>
      </w:r>
      <w:r w:rsidR="000F6067" w:rsidRPr="000F6067">
        <w:rPr>
          <w:lang w:val="sr-Latn-RS"/>
        </w:rPr>
        <w:t xml:space="preserve"> i </w:t>
      </w:r>
      <w:r w:rsidR="000F6067" w:rsidRPr="000F6067">
        <w:rPr>
          <w:lang w:val="sr-Latn-RS"/>
        </w:rPr>
        <w:t>lozinka</w:t>
      </w:r>
      <w:r w:rsidR="001507E9" w:rsidRPr="000F6067">
        <w:rPr>
          <w:lang w:val="sr-Latn-RS"/>
        </w:rPr>
        <w:t xml:space="preserve"> kao i opcionih polja: </w:t>
      </w:r>
      <w:r w:rsidRPr="000F6067">
        <w:rPr>
          <w:lang w:val="sr-Latn-RS"/>
        </w:rPr>
        <w:t>godina rođenja, mejl</w:t>
      </w:r>
      <w:r w:rsidR="001507E9" w:rsidRPr="000F6067">
        <w:rPr>
          <w:lang w:val="sr-Latn-RS"/>
        </w:rPr>
        <w:t>.</w:t>
      </w:r>
      <w:r w:rsidRPr="000F6067">
        <w:rPr>
          <w:lang w:val="sr-Latn-RS"/>
        </w:rPr>
        <w:t xml:space="preserve"> Ti podaci će biti upisani u bazu podataka na osnovu čega će kasnije posetilac/korisnik moći da pristupa većem broju funkcionalnosti sistema.</w:t>
      </w:r>
    </w:p>
    <w:p w14:paraId="7A553B4E" w14:textId="77777777" w:rsidR="001F0219" w:rsidRPr="000F6067" w:rsidRDefault="001F0219">
      <w:pPr>
        <w:rPr>
          <w:lang w:val="sr-Latn-RS"/>
        </w:rPr>
      </w:pPr>
      <w:bookmarkStart w:id="8" w:name="_GoBack"/>
      <w:bookmarkEnd w:id="8"/>
    </w:p>
    <w:p w14:paraId="32D11E1E" w14:textId="77777777" w:rsidR="001F0219" w:rsidRPr="000F6067" w:rsidRDefault="005F64A5">
      <w:pPr>
        <w:pStyle w:val="Heading2"/>
        <w:rPr>
          <w:lang w:val="sr-Latn-RS"/>
        </w:rPr>
      </w:pPr>
      <w:bookmarkStart w:id="9" w:name="_nib52toqxo8h" w:colFirst="0" w:colLast="0"/>
      <w:bookmarkEnd w:id="9"/>
      <w:r w:rsidRPr="000F6067">
        <w:rPr>
          <w:lang w:val="sr-Latn-RS"/>
        </w:rPr>
        <w:lastRenderedPageBreak/>
        <w:t>2.2. Tok dogadjaja</w:t>
      </w:r>
    </w:p>
    <w:p w14:paraId="1B7D2544" w14:textId="77777777" w:rsidR="001F0219" w:rsidRPr="000F6067" w:rsidRDefault="005F64A5">
      <w:pPr>
        <w:pStyle w:val="Heading3"/>
        <w:rPr>
          <w:lang w:val="sr-Latn-RS"/>
        </w:rPr>
      </w:pPr>
      <w:bookmarkStart w:id="10" w:name="_cbdqskr2vs41" w:colFirst="0" w:colLast="0"/>
      <w:bookmarkEnd w:id="10"/>
      <w:r w:rsidRPr="000F6067">
        <w:rPr>
          <w:lang w:val="sr-Latn-RS"/>
        </w:rPr>
        <w:t>2.2.1. Korisnik uspešno kreira nalog</w:t>
      </w:r>
    </w:p>
    <w:p w14:paraId="2B0B564E" w14:textId="77777777" w:rsidR="001F0219" w:rsidRPr="000F6067" w:rsidRDefault="005F64A5">
      <w:pPr>
        <w:numPr>
          <w:ilvl w:val="0"/>
          <w:numId w:val="3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6CFAB571" w14:textId="77777777" w:rsidR="001F0219" w:rsidRPr="000F6067" w:rsidRDefault="005F64A5">
      <w:pPr>
        <w:numPr>
          <w:ilvl w:val="0"/>
          <w:numId w:val="3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690F9859" w14:textId="77777777" w:rsidR="001F0219" w:rsidRPr="000F6067" w:rsidRDefault="005F64A5">
      <w:pPr>
        <w:numPr>
          <w:ilvl w:val="0"/>
          <w:numId w:val="3"/>
        </w:numPr>
        <w:rPr>
          <w:lang w:val="sr-Latn-RS"/>
        </w:rPr>
      </w:pPr>
      <w:r w:rsidRPr="000F6067">
        <w:rPr>
          <w:lang w:val="sr-Latn-RS"/>
        </w:rPr>
        <w:t>Iskače poruka o uspešnom kreiranju naloga</w:t>
      </w:r>
    </w:p>
    <w:p w14:paraId="1654888B" w14:textId="77777777" w:rsidR="001F0219" w:rsidRPr="000F6067" w:rsidRDefault="005F64A5">
      <w:pPr>
        <w:numPr>
          <w:ilvl w:val="0"/>
          <w:numId w:val="3"/>
        </w:numPr>
        <w:rPr>
          <w:lang w:val="sr-Latn-RS"/>
        </w:rPr>
      </w:pPr>
      <w:r w:rsidRPr="000F6067">
        <w:rPr>
          <w:lang w:val="sr-Latn-RS"/>
        </w:rPr>
        <w:t>Prebacivanje na Login stranicu</w:t>
      </w:r>
    </w:p>
    <w:p w14:paraId="4406F9CA" w14:textId="77777777" w:rsidR="001F0219" w:rsidRPr="000F6067" w:rsidRDefault="001F0219">
      <w:pPr>
        <w:rPr>
          <w:lang w:val="sr-Latn-RS"/>
        </w:rPr>
      </w:pPr>
    </w:p>
    <w:p w14:paraId="5AA98430" w14:textId="77777777" w:rsidR="001F0219" w:rsidRPr="000F6067" w:rsidRDefault="005F64A5">
      <w:pPr>
        <w:pStyle w:val="Heading3"/>
        <w:rPr>
          <w:lang w:val="sr-Latn-RS"/>
        </w:rPr>
      </w:pPr>
      <w:bookmarkStart w:id="11" w:name="_c64biuko5j3d" w:colFirst="0" w:colLast="0"/>
      <w:bookmarkEnd w:id="11"/>
      <w:r w:rsidRPr="000F6067">
        <w:rPr>
          <w:lang w:val="sr-Latn-RS"/>
        </w:rPr>
        <w:t>2.2.2. Korisnik neuspešno kreira nalog zbog praznog obaveznog polja</w:t>
      </w:r>
    </w:p>
    <w:p w14:paraId="3440FC0E" w14:textId="77777777" w:rsidR="001F0219" w:rsidRPr="000F6067" w:rsidRDefault="005F64A5">
      <w:pPr>
        <w:numPr>
          <w:ilvl w:val="0"/>
          <w:numId w:val="4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3C127E07" w14:textId="77777777" w:rsidR="001F0219" w:rsidRPr="000F6067" w:rsidRDefault="005F64A5">
      <w:pPr>
        <w:numPr>
          <w:ilvl w:val="0"/>
          <w:numId w:val="4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2C799D53" w14:textId="77777777" w:rsidR="001F0219" w:rsidRPr="000F6067" w:rsidRDefault="005F64A5">
      <w:pPr>
        <w:numPr>
          <w:ilvl w:val="0"/>
          <w:numId w:val="4"/>
        </w:numPr>
        <w:rPr>
          <w:lang w:val="sr-Latn-RS"/>
        </w:rPr>
      </w:pPr>
      <w:r w:rsidRPr="000F6067">
        <w:rPr>
          <w:lang w:val="sr-Latn-RS"/>
        </w:rPr>
        <w:t>Iskače poruka o neuspe</w:t>
      </w:r>
      <w:r w:rsidRPr="000F6067">
        <w:rPr>
          <w:lang w:val="sr-Latn-RS"/>
        </w:rPr>
        <w:t>šnom kreiranju naloga zbog praznog obaveznog polja</w:t>
      </w:r>
    </w:p>
    <w:p w14:paraId="50953744" w14:textId="77777777" w:rsidR="001F0219" w:rsidRPr="000F6067" w:rsidRDefault="005F64A5">
      <w:pPr>
        <w:numPr>
          <w:ilvl w:val="0"/>
          <w:numId w:val="4"/>
        </w:numPr>
        <w:rPr>
          <w:lang w:val="sr-Latn-RS"/>
        </w:rPr>
      </w:pPr>
      <w:r w:rsidRPr="000F6067">
        <w:rPr>
          <w:lang w:val="sr-Latn-RS"/>
        </w:rPr>
        <w:t>Korisnik se vraća na korak broj 1.</w:t>
      </w:r>
    </w:p>
    <w:p w14:paraId="07761BCD" w14:textId="77777777" w:rsidR="001F0219" w:rsidRPr="000F6067" w:rsidRDefault="001F0219">
      <w:pPr>
        <w:rPr>
          <w:lang w:val="sr-Latn-RS"/>
        </w:rPr>
      </w:pPr>
    </w:p>
    <w:p w14:paraId="591530C2" w14:textId="77777777" w:rsidR="001F0219" w:rsidRPr="000F6067" w:rsidRDefault="005F64A5">
      <w:pPr>
        <w:pStyle w:val="Heading3"/>
        <w:rPr>
          <w:lang w:val="sr-Latn-RS"/>
        </w:rPr>
      </w:pPr>
      <w:bookmarkStart w:id="12" w:name="_m7lgojsorne7" w:colFirst="0" w:colLast="0"/>
      <w:bookmarkEnd w:id="12"/>
      <w:r w:rsidRPr="000F6067">
        <w:rPr>
          <w:lang w:val="sr-Latn-RS"/>
        </w:rPr>
        <w:t>2.2.3. Korisnik neuspešno kreira nalog zbog već zauzetog korisničkog imena</w:t>
      </w:r>
    </w:p>
    <w:p w14:paraId="1CFC5F8A" w14:textId="77777777" w:rsidR="001F0219" w:rsidRPr="000F6067" w:rsidRDefault="005F64A5">
      <w:pPr>
        <w:numPr>
          <w:ilvl w:val="0"/>
          <w:numId w:val="1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18E9FB8A" w14:textId="77777777" w:rsidR="001F0219" w:rsidRPr="000F6067" w:rsidRDefault="005F64A5">
      <w:pPr>
        <w:numPr>
          <w:ilvl w:val="0"/>
          <w:numId w:val="1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63639EC5" w14:textId="77777777" w:rsidR="001F0219" w:rsidRPr="000F6067" w:rsidRDefault="005F64A5">
      <w:pPr>
        <w:numPr>
          <w:ilvl w:val="0"/>
          <w:numId w:val="1"/>
        </w:numPr>
        <w:rPr>
          <w:lang w:val="sr-Latn-RS"/>
        </w:rPr>
      </w:pPr>
      <w:r w:rsidRPr="000F6067">
        <w:rPr>
          <w:lang w:val="sr-Latn-RS"/>
        </w:rPr>
        <w:t>Iskače poruka o neuspešnom kreiranju naloga zbog</w:t>
      </w:r>
      <w:r w:rsidRPr="000F6067">
        <w:rPr>
          <w:lang w:val="sr-Latn-RS"/>
        </w:rPr>
        <w:t xml:space="preserve"> zauzetog korisničkog imena</w:t>
      </w:r>
    </w:p>
    <w:p w14:paraId="7FCEC9E6" w14:textId="77777777" w:rsidR="001F0219" w:rsidRPr="000F6067" w:rsidRDefault="005F64A5">
      <w:pPr>
        <w:numPr>
          <w:ilvl w:val="0"/>
          <w:numId w:val="1"/>
        </w:numPr>
        <w:rPr>
          <w:lang w:val="sr-Latn-RS"/>
        </w:rPr>
      </w:pPr>
      <w:r w:rsidRPr="000F6067">
        <w:rPr>
          <w:lang w:val="sr-Latn-RS"/>
        </w:rPr>
        <w:t>Korisnik se vraća na korak broj 1.</w:t>
      </w:r>
    </w:p>
    <w:p w14:paraId="3B2470B2" w14:textId="77777777" w:rsidR="001F0219" w:rsidRPr="000F6067" w:rsidRDefault="001F0219">
      <w:pPr>
        <w:rPr>
          <w:lang w:val="sr-Latn-RS"/>
        </w:rPr>
      </w:pPr>
    </w:p>
    <w:p w14:paraId="00042520" w14:textId="77777777" w:rsidR="001F0219" w:rsidRPr="000F6067" w:rsidRDefault="005F64A5">
      <w:pPr>
        <w:pStyle w:val="Heading3"/>
        <w:rPr>
          <w:lang w:val="sr-Latn-RS"/>
        </w:rPr>
      </w:pPr>
      <w:bookmarkStart w:id="13" w:name="_2mb238jmazyx" w:colFirst="0" w:colLast="0"/>
      <w:bookmarkEnd w:id="13"/>
      <w:r w:rsidRPr="000F6067">
        <w:rPr>
          <w:lang w:val="sr-Latn-RS"/>
        </w:rPr>
        <w:t>2.2.4. Korisnik neuspešno kreira nalog zbog nesigurne lozinke</w:t>
      </w:r>
    </w:p>
    <w:p w14:paraId="3A10E28A" w14:textId="77777777" w:rsidR="001F0219" w:rsidRPr="000F6067" w:rsidRDefault="005F64A5">
      <w:pPr>
        <w:numPr>
          <w:ilvl w:val="0"/>
          <w:numId w:val="5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34CF9E87" w14:textId="77777777" w:rsidR="001F0219" w:rsidRPr="000F6067" w:rsidRDefault="005F64A5">
      <w:pPr>
        <w:numPr>
          <w:ilvl w:val="0"/>
          <w:numId w:val="5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1C0172F1" w14:textId="77777777" w:rsidR="001F0219" w:rsidRPr="000F6067" w:rsidRDefault="005F64A5">
      <w:pPr>
        <w:numPr>
          <w:ilvl w:val="0"/>
          <w:numId w:val="5"/>
        </w:numPr>
        <w:rPr>
          <w:lang w:val="sr-Latn-RS"/>
        </w:rPr>
      </w:pPr>
      <w:r w:rsidRPr="000F6067">
        <w:rPr>
          <w:lang w:val="sr-Latn-RS"/>
        </w:rPr>
        <w:t>Iskače poruka o neuspešnom kreiranju naloga zbog nesigurne lozinke</w:t>
      </w:r>
    </w:p>
    <w:p w14:paraId="7EA34F7A" w14:textId="77777777" w:rsidR="001F0219" w:rsidRPr="000F6067" w:rsidRDefault="005F64A5">
      <w:pPr>
        <w:numPr>
          <w:ilvl w:val="0"/>
          <w:numId w:val="5"/>
        </w:numPr>
        <w:rPr>
          <w:lang w:val="sr-Latn-RS"/>
        </w:rPr>
      </w:pPr>
      <w:r w:rsidRPr="000F6067">
        <w:rPr>
          <w:lang w:val="sr-Latn-RS"/>
        </w:rPr>
        <w:t>Korisnik se vraća</w:t>
      </w:r>
      <w:r w:rsidRPr="000F6067">
        <w:rPr>
          <w:lang w:val="sr-Latn-RS"/>
        </w:rPr>
        <w:t xml:space="preserve"> na korak broj 1.</w:t>
      </w:r>
    </w:p>
    <w:p w14:paraId="5A2D09E8" w14:textId="77777777" w:rsidR="001F0219" w:rsidRPr="000F6067" w:rsidRDefault="001F0219">
      <w:pPr>
        <w:rPr>
          <w:lang w:val="sr-Latn-RS"/>
        </w:rPr>
      </w:pPr>
    </w:p>
    <w:p w14:paraId="0CE1FC99" w14:textId="77777777" w:rsidR="001F0219" w:rsidRPr="000F6067" w:rsidRDefault="005F64A5">
      <w:pPr>
        <w:pStyle w:val="Heading3"/>
        <w:rPr>
          <w:lang w:val="sr-Latn-RS"/>
        </w:rPr>
      </w:pPr>
      <w:bookmarkStart w:id="14" w:name="_z2s38v2uypka" w:colFirst="0" w:colLast="0"/>
      <w:bookmarkEnd w:id="14"/>
      <w:r w:rsidRPr="000F6067">
        <w:rPr>
          <w:lang w:val="sr-Latn-RS"/>
        </w:rPr>
        <w:t>2.2.5. Korisnik neuspešno kreira nalog zbog pogrešno unesene potvrde lozinke</w:t>
      </w:r>
    </w:p>
    <w:p w14:paraId="54A441F6" w14:textId="77777777" w:rsidR="001F0219" w:rsidRPr="000F6067" w:rsidRDefault="005F64A5">
      <w:pPr>
        <w:numPr>
          <w:ilvl w:val="0"/>
          <w:numId w:val="2"/>
        </w:numPr>
        <w:rPr>
          <w:lang w:val="sr-Latn-RS"/>
        </w:rPr>
      </w:pPr>
      <w:r w:rsidRPr="000F6067">
        <w:rPr>
          <w:lang w:val="sr-Latn-RS"/>
        </w:rPr>
        <w:t>Korisnik unosi podatke</w:t>
      </w:r>
    </w:p>
    <w:p w14:paraId="3C83660A" w14:textId="77777777" w:rsidR="001F0219" w:rsidRPr="000F6067" w:rsidRDefault="005F64A5">
      <w:pPr>
        <w:numPr>
          <w:ilvl w:val="0"/>
          <w:numId w:val="2"/>
        </w:numPr>
        <w:rPr>
          <w:lang w:val="sr-Latn-RS"/>
        </w:rPr>
      </w:pPr>
      <w:r w:rsidRPr="000F6067">
        <w:rPr>
          <w:lang w:val="sr-Latn-RS"/>
        </w:rPr>
        <w:t>Pritiska dugme Sign Up</w:t>
      </w:r>
    </w:p>
    <w:p w14:paraId="17EE6826" w14:textId="77777777" w:rsidR="001F0219" w:rsidRPr="000F6067" w:rsidRDefault="005F64A5">
      <w:pPr>
        <w:numPr>
          <w:ilvl w:val="0"/>
          <w:numId w:val="2"/>
        </w:numPr>
        <w:rPr>
          <w:lang w:val="sr-Latn-RS"/>
        </w:rPr>
      </w:pPr>
      <w:r w:rsidRPr="000F6067">
        <w:rPr>
          <w:lang w:val="sr-Latn-RS"/>
        </w:rPr>
        <w:t>Iskače poruka o neuspešnom kreiranju naloga zbog pogrešno unesene potvrde lozinke</w:t>
      </w:r>
    </w:p>
    <w:p w14:paraId="301E3D77" w14:textId="77777777" w:rsidR="001F0219" w:rsidRPr="000F6067" w:rsidRDefault="005F64A5">
      <w:pPr>
        <w:numPr>
          <w:ilvl w:val="0"/>
          <w:numId w:val="2"/>
        </w:numPr>
        <w:rPr>
          <w:lang w:val="sr-Latn-RS"/>
        </w:rPr>
      </w:pPr>
      <w:r w:rsidRPr="000F6067">
        <w:rPr>
          <w:lang w:val="sr-Latn-RS"/>
        </w:rPr>
        <w:t>Korisnik se vraća na korak broj 1.</w:t>
      </w:r>
    </w:p>
    <w:p w14:paraId="1328D8E6" w14:textId="77777777" w:rsidR="001F0219" w:rsidRPr="000F6067" w:rsidRDefault="005F64A5">
      <w:pPr>
        <w:pStyle w:val="Heading2"/>
        <w:rPr>
          <w:lang w:val="sr-Latn-RS"/>
        </w:rPr>
      </w:pPr>
      <w:bookmarkStart w:id="15" w:name="_csjcm6smzlsg" w:colFirst="0" w:colLast="0"/>
      <w:bookmarkEnd w:id="15"/>
      <w:r w:rsidRPr="000F6067">
        <w:rPr>
          <w:lang w:val="sr-Latn-RS"/>
        </w:rPr>
        <w:t>2.3. Posebni zahtevi</w:t>
      </w:r>
    </w:p>
    <w:p w14:paraId="21159ACA" w14:textId="68D51F43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 xml:space="preserve">Potrebno je da izabrano korisničko ime bude jedinstveno u bazi, da lozinka bude sigurna </w:t>
      </w:r>
      <w:r w:rsidR="00B54C83" w:rsidRPr="000F6067">
        <w:rPr>
          <w:lang w:val="sr-Latn-RS"/>
        </w:rPr>
        <w:t xml:space="preserve">(da ima minimum šest karaktera) </w:t>
      </w:r>
      <w:r w:rsidRPr="000F6067">
        <w:rPr>
          <w:lang w:val="sr-Latn-RS"/>
        </w:rPr>
        <w:t>i da potvrda lozinke bude ista</w:t>
      </w:r>
      <w:r w:rsidRPr="000F6067">
        <w:rPr>
          <w:lang w:val="sr-Latn-RS"/>
        </w:rPr>
        <w:t xml:space="preserve"> kao uneta lozinka.</w:t>
      </w:r>
    </w:p>
    <w:p w14:paraId="54E009CE" w14:textId="77777777" w:rsidR="001F0219" w:rsidRPr="000F6067" w:rsidRDefault="001F0219">
      <w:pPr>
        <w:rPr>
          <w:lang w:val="sr-Latn-RS"/>
        </w:rPr>
      </w:pPr>
    </w:p>
    <w:p w14:paraId="31E4F62F" w14:textId="77777777" w:rsidR="001F0219" w:rsidRPr="000F6067" w:rsidRDefault="005F64A5">
      <w:pPr>
        <w:pStyle w:val="Heading2"/>
        <w:rPr>
          <w:lang w:val="sr-Latn-RS"/>
        </w:rPr>
      </w:pPr>
      <w:bookmarkStart w:id="16" w:name="_7onz26fgr575" w:colFirst="0" w:colLast="0"/>
      <w:bookmarkEnd w:id="16"/>
      <w:r w:rsidRPr="000F6067">
        <w:rPr>
          <w:lang w:val="sr-Latn-RS"/>
        </w:rPr>
        <w:t>2.4. Preduslovi</w:t>
      </w:r>
    </w:p>
    <w:p w14:paraId="37C53474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Nema.</w:t>
      </w:r>
    </w:p>
    <w:p w14:paraId="237A15A4" w14:textId="77777777" w:rsidR="001F0219" w:rsidRPr="000F6067" w:rsidRDefault="001F0219">
      <w:pPr>
        <w:rPr>
          <w:lang w:val="sr-Latn-RS"/>
        </w:rPr>
      </w:pPr>
    </w:p>
    <w:p w14:paraId="1D9D03B4" w14:textId="77777777" w:rsidR="001F0219" w:rsidRPr="000F6067" w:rsidRDefault="005F64A5">
      <w:pPr>
        <w:pStyle w:val="Heading2"/>
        <w:rPr>
          <w:lang w:val="sr-Latn-RS"/>
        </w:rPr>
      </w:pPr>
      <w:bookmarkStart w:id="17" w:name="_qe4snx287y5i" w:colFirst="0" w:colLast="0"/>
      <w:bookmarkEnd w:id="17"/>
      <w:r w:rsidRPr="000F6067">
        <w:rPr>
          <w:lang w:val="sr-Latn-RS"/>
        </w:rPr>
        <w:lastRenderedPageBreak/>
        <w:t>2.5.Posledice</w:t>
      </w:r>
    </w:p>
    <w:p w14:paraId="2BA3E30A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Korisnički nalog je kreiran i dodaje se u bazu nakon čega prijavljivanje korisnika postaje moguće.</w:t>
      </w:r>
    </w:p>
    <w:p w14:paraId="4949B785" w14:textId="77777777" w:rsidR="001F0219" w:rsidRPr="000F6067" w:rsidRDefault="001F0219">
      <w:pPr>
        <w:rPr>
          <w:lang w:val="sr-Latn-RS"/>
        </w:rPr>
      </w:pPr>
    </w:p>
    <w:sectPr w:rsidR="001F0219" w:rsidRPr="000F60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2294D"/>
    <w:multiLevelType w:val="multilevel"/>
    <w:tmpl w:val="38B27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9167D5"/>
    <w:multiLevelType w:val="multilevel"/>
    <w:tmpl w:val="45BEF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7A5749"/>
    <w:multiLevelType w:val="multilevel"/>
    <w:tmpl w:val="B8E6C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1E076E"/>
    <w:multiLevelType w:val="multilevel"/>
    <w:tmpl w:val="8C60C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D06061"/>
    <w:multiLevelType w:val="multilevel"/>
    <w:tmpl w:val="58AA0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9"/>
    <w:rsid w:val="00086955"/>
    <w:rsid w:val="000F6067"/>
    <w:rsid w:val="001507E9"/>
    <w:rsid w:val="001F0219"/>
    <w:rsid w:val="005F64A5"/>
    <w:rsid w:val="009500BF"/>
    <w:rsid w:val="00B54C83"/>
    <w:rsid w:val="00D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0DEC"/>
  <w15:docId w15:val="{3AE40377-8F6F-4C07-AB9F-132BFFFC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both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1"/>
    </w:pPr>
    <w:rPr>
      <w:rFonts w:ascii="Calibri" w:eastAsia="Calibri" w:hAnsi="Calibri" w:cs="Calibri"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2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Mara Bolic</cp:lastModifiedBy>
  <cp:revision>7</cp:revision>
  <dcterms:created xsi:type="dcterms:W3CDTF">2020-03-30T16:38:00Z</dcterms:created>
  <dcterms:modified xsi:type="dcterms:W3CDTF">2020-03-30T17:13:00Z</dcterms:modified>
</cp:coreProperties>
</file>