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6x9z2ltdgq4" w:id="0"/>
      <w:bookmarkEnd w:id="0"/>
      <w:r w:rsidDel="00000000" w:rsidR="00000000" w:rsidRPr="00000000">
        <w:rPr>
          <w:rtl w:val="0"/>
        </w:rPr>
        <w:t xml:space="preserve">Alati korišćeni u izradi projekta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95cg1egzgdl" w:id="1"/>
      <w:bookmarkEnd w:id="1"/>
      <w:r w:rsidDel="00000000" w:rsidR="00000000" w:rsidRPr="00000000">
        <w:rPr>
          <w:rtl w:val="0"/>
        </w:rPr>
        <w:t xml:space="preserve">Chrome/Firefox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Pretraživač koji je korišćen za testiranje veb aplikacije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p6kkcrz6lzr" w:id="2"/>
      <w:bookmarkEnd w:id="2"/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Korišćen radi pisanja SSU dokumenata kao i glavnog dokumenta projekta i ovog dokumenta.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sipj2emf6nl" w:id="3"/>
      <w:bookmarkEnd w:id="3"/>
      <w:r w:rsidDel="00000000" w:rsidR="00000000" w:rsidRPr="00000000">
        <w:rPr>
          <w:rtl w:val="0"/>
        </w:rPr>
        <w:t xml:space="preserve">Erwin DataModeler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Korišćen je dizajniranje baze podataka i eksportovanje sql fajla koji generiše tabele.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0zd779hcfs6" w:id="4"/>
      <w:bookmarkEnd w:id="4"/>
      <w:r w:rsidDel="00000000" w:rsidR="00000000" w:rsidRPr="00000000">
        <w:rPr>
          <w:rtl w:val="0"/>
        </w:rPr>
        <w:t xml:space="preserve">Apache NetBeans/Vim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Editori korišćeni za pisanje koda za implementaciju projekta.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gqqru9r2vqif" w:id="5"/>
      <w:bookmarkEnd w:id="5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 za verzionisanje koda i drugih dokumenta vezanih za projekat, hostuje se na GitHub platformi, interfejsi korišćeni za pristup ovoj platformi su bash i GitHub Desktop.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l4dvz64lx9a" w:id="6"/>
      <w:bookmarkEnd w:id="6"/>
      <w:r w:rsidDel="00000000" w:rsidR="00000000" w:rsidRPr="00000000">
        <w:rPr>
          <w:rtl w:val="0"/>
        </w:rPr>
        <w:t xml:space="preserve">CodeIgniter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Radni okvir PHP jezika koji omogućava implementaciju kroz MVC paradigmu. Za razvoj aplikacije korišćen je i spark, ugrađeni server za testiranje.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iruxet76208e" w:id="7"/>
      <w:bookmarkEnd w:id="7"/>
      <w:r w:rsidDel="00000000" w:rsidR="00000000" w:rsidRPr="00000000">
        <w:rPr>
          <w:rtl w:val="0"/>
        </w:rPr>
        <w:t xml:space="preserve">BootStrap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Biblioteka za razvoj responsive html stranica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o2qt10yb8xmj" w:id="8"/>
      <w:bookmarkEnd w:id="8"/>
      <w:r w:rsidDel="00000000" w:rsidR="00000000" w:rsidRPr="00000000">
        <w:rPr>
          <w:rtl w:val="0"/>
        </w:rPr>
        <w:t xml:space="preserve">DataTables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Biblioteka koja olaksava iscrtavanje i pretragu tabeliranih podataka smestenih u html-u.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02wb1meefln" w:id="9"/>
      <w:bookmarkEnd w:id="9"/>
      <w:r w:rsidDel="00000000" w:rsidR="00000000" w:rsidRPr="00000000">
        <w:rPr>
          <w:rtl w:val="0"/>
        </w:rPr>
        <w:t xml:space="preserve">JQuery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Biblioteka koja je korišćena za implementaciju ajax metode i pravljenje responsive veb aplikacije.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ndtsekbe6i5" w:id="10"/>
      <w:bookmarkEnd w:id="10"/>
      <w:r w:rsidDel="00000000" w:rsidR="00000000" w:rsidRPr="00000000">
        <w:rPr>
          <w:rtl w:val="0"/>
        </w:rPr>
        <w:t xml:space="preserve">Open Street Maps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Alat koji nam omogućava da prikažemo lokaciju i dozvolimo korisniku da sam unese lokaciju kao i mogućnost istraživanja opažanja pomoću mape.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mgbku9iynmc" w:id="11"/>
      <w:bookmarkEnd w:id="11"/>
      <w:r w:rsidDel="00000000" w:rsidR="00000000" w:rsidRPr="00000000">
        <w:rPr>
          <w:rtl w:val="0"/>
        </w:rPr>
        <w:t xml:space="preserve">WAMP/XAMPP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Okruženja korišćena za hostovanje baze i php servera nase veb aplikacije.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