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Principi softverskog inženjerstva (SI3PSI)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657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 slučaja upotrebe funkcionalnosti dodavanja vrste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Simit 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Istorija izmena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Aleksa Bogdanović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u1g4wk1bn7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Uvod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_hu1g4wk1bn7o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6v6hbrt9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Rezime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_gf6v6hbrt9e7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3wfqqz48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_lz3wfqqz48gs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arcagqnj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_q3arcagqnj7s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dcjy3hpc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Otvorena pitanja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_xjdcjy3hpcvn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d6t33ft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Scenario dodavanja vrste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_fmd6t33ftpg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wuqthpc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Kratak 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_xqrwuqthpc3d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b52toqxo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dogadjaja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_nib52toqxo8h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5h6bb9xk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Korisnik uspešno dodaje vrstu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_755h6bb9xkgo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qqzqufe0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Korisnik neuspesno dodaje vrstu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_ceqqzqufe099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cm6smzl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Posebni zahtevi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_csjcm6smzlsg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nz26fgr5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Preduslovi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_7onz26fgr575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4snx287y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Posledice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_qe4snx287y5i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u1g4wk1bn7o" w:id="0"/>
      <w:bookmarkEnd w:id="0"/>
      <w:r w:rsidDel="00000000" w:rsidR="00000000" w:rsidRPr="00000000">
        <w:rPr>
          <w:rtl w:val="0"/>
        </w:rPr>
        <w:t xml:space="preserve">1. Uvod</w:t>
      </w:r>
    </w:p>
    <w:p w:rsidR="00000000" w:rsidDel="00000000" w:rsidP="00000000" w:rsidRDefault="00000000" w:rsidRPr="00000000" w14:paraId="0000004F">
      <w:pPr>
        <w:pStyle w:val="Heading2"/>
        <w:rPr>
          <w:sz w:val="28"/>
          <w:szCs w:val="28"/>
        </w:rPr>
      </w:pPr>
      <w:bookmarkStart w:colFirst="0" w:colLast="0" w:name="_gf6v6hbrt9e7" w:id="1"/>
      <w:bookmarkEnd w:id="1"/>
      <w:r w:rsidDel="00000000" w:rsidR="00000000" w:rsidRPr="00000000">
        <w:rPr>
          <w:sz w:val="28"/>
          <w:szCs w:val="28"/>
          <w:rtl w:val="0"/>
        </w:rPr>
        <w:t xml:space="preserve">1.1. Rezime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Definisanje scenarija upotrebe dodavanja vrste.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lz3wfqqz48gs" w:id="2"/>
      <w:bookmarkEnd w:id="2"/>
      <w:r w:rsidDel="00000000" w:rsidR="00000000" w:rsidRPr="00000000">
        <w:rPr>
          <w:rtl w:val="0"/>
        </w:rPr>
        <w:t xml:space="preserve">1.2. Namena dokumenta i ciljne grupe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q3arcagqnj7s" w:id="3"/>
      <w:bookmarkEnd w:id="3"/>
      <w:r w:rsidDel="00000000" w:rsidR="00000000" w:rsidRPr="00000000">
        <w:rPr>
          <w:rtl w:val="0"/>
        </w:rPr>
        <w:t xml:space="preserve">1.3. Reference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Projektni zadatak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Upustvo za pisanje specifikacije scenarija upotrebe funkcionalnosti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xjdcjy3hpcvn" w:id="4"/>
      <w:bookmarkEnd w:id="4"/>
      <w:r w:rsidDel="00000000" w:rsidR="00000000" w:rsidRPr="00000000">
        <w:rPr>
          <w:rtl w:val="0"/>
        </w:rPr>
        <w:t xml:space="preserve">1.4. Otvorena pitanja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6809421841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770"/>
        <w:gridCol w:w="3126.6809421841544"/>
        <w:tblGridChange w:id="0">
          <w:tblGrid>
            <w:gridCol w:w="1470"/>
            <w:gridCol w:w="4770"/>
            <w:gridCol w:w="3126.6809421841544"/>
          </w:tblGrid>
        </w:tblGridChange>
      </w:tblGrid>
      <w:tr>
        <w:trPr>
          <w:trHeight w:val="675" w:hRule="atLeast"/>
        </w:trPr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Otvorena pitanja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fmd6t33ftpg" w:id="5"/>
      <w:bookmarkEnd w:id="5"/>
      <w:r w:rsidDel="00000000" w:rsidR="00000000" w:rsidRPr="00000000">
        <w:rPr>
          <w:rtl w:val="0"/>
        </w:rPr>
        <w:t xml:space="preserve">2. Scenario dodavanja vrste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qrwuqthpc3d" w:id="6"/>
      <w:bookmarkEnd w:id="6"/>
      <w:r w:rsidDel="00000000" w:rsidR="00000000" w:rsidRPr="00000000">
        <w:rPr>
          <w:rtl w:val="0"/>
        </w:rPr>
        <w:t xml:space="preserve">2.1. Kratak opis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(Ovo je iz projektnog zadatka)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Proširivanje baze novom vrstom mogu da ispune samo moderator i administrator. Proširivanje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baze novom vrstom uključuje dodavanje latinskog naziva nove vrste u bazu što omogućava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registrovanje opažanja za tu vrstu kao i pregled te vrste. Dodavanje se vrši preko HTML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generisanih formi dok se podaci u bazu podataka unose putem PHP upita.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nib52toqxo8h" w:id="7"/>
      <w:bookmarkEnd w:id="7"/>
      <w:r w:rsidDel="00000000" w:rsidR="00000000" w:rsidRPr="00000000">
        <w:rPr>
          <w:rtl w:val="0"/>
        </w:rPr>
        <w:t xml:space="preserve">2.2. Tok dogadjaja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755h6bb9xkgo" w:id="8"/>
      <w:bookmarkEnd w:id="8"/>
      <w:r w:rsidDel="00000000" w:rsidR="00000000" w:rsidRPr="00000000">
        <w:rPr>
          <w:rtl w:val="0"/>
        </w:rPr>
        <w:t xml:space="preserve">2.2.1. Korisnik uspešno dodaje vrstu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 formi ispisuje latinski naziv nove vrste.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klikće dugme potvrde.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Iskače nova poruka da je akcija(dodavanje nove vrste) uspešno izvršena.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Akcija se uspešno izvršava u slucaju da ta vrsta ne postoji.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ceqqzqufe099" w:id="9"/>
      <w:bookmarkEnd w:id="9"/>
      <w:r w:rsidDel="00000000" w:rsidR="00000000" w:rsidRPr="00000000">
        <w:rPr>
          <w:rtl w:val="0"/>
        </w:rPr>
        <w:t xml:space="preserve">2.2.2. Korisnik neuspesno dodaje vrstu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Iskače poruka da je akcija neuspesno izvršena. Razlog za neuspešno izvršavanje je postojanje vrste koju je korisnik uneo u formi.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csjcm6smzlsg" w:id="10"/>
      <w:bookmarkEnd w:id="10"/>
      <w:r w:rsidDel="00000000" w:rsidR="00000000" w:rsidRPr="00000000">
        <w:rPr>
          <w:rtl w:val="0"/>
        </w:rPr>
        <w:t xml:space="preserve">2.3. Posebni zahtevi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7onz26fgr575" w:id="11"/>
      <w:bookmarkEnd w:id="11"/>
      <w:r w:rsidDel="00000000" w:rsidR="00000000" w:rsidRPr="00000000">
        <w:rPr>
          <w:rtl w:val="0"/>
        </w:rPr>
        <w:t xml:space="preserve">2.4. Preduslovi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Preduslov je da korisnik bude moderator ili administrator kako bi ova akcija mogla uspešno da se izvrši.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qe4snx287y5i" w:id="12"/>
      <w:bookmarkEnd w:id="12"/>
      <w:r w:rsidDel="00000000" w:rsidR="00000000" w:rsidRPr="00000000">
        <w:rPr>
          <w:rtl w:val="0"/>
        </w:rPr>
        <w:t xml:space="preserve">2.5. Posledice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Nova vrsta se upisuje u bazu podataka o vrstama.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59" w:lineRule="auto"/>
      <w:jc w:val="both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