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0FF" w:rsidRDefault="00FA50FF" w:rsidP="00FA50FF">
      <w:pPr>
        <w:jc w:val="center"/>
        <w:rPr>
          <w:sz w:val="44"/>
        </w:rPr>
      </w:pPr>
      <w:r>
        <w:rPr>
          <w:sz w:val="44"/>
        </w:rPr>
        <w:t>EDEN BITS:</w:t>
      </w:r>
    </w:p>
    <w:p w:rsidR="00FA50FF" w:rsidRDefault="00AE16AF" w:rsidP="00FA50FF">
      <w:r>
        <w:rPr>
          <w:b/>
          <w:i/>
          <w:u w:val="single"/>
        </w:rPr>
        <w:t>Project</w:t>
      </w:r>
      <w:r w:rsidR="00FA50FF" w:rsidRPr="00FA50FF">
        <w:rPr>
          <w:b/>
          <w:i/>
          <w:u w:val="single"/>
        </w:rPr>
        <w:t xml:space="preserve"> Eden:</w:t>
      </w:r>
      <w:r w:rsidR="00FA50FF">
        <w:rPr>
          <w:b/>
          <w:i/>
          <w:u w:val="single"/>
        </w:rPr>
        <w:t xml:space="preserve"> </w:t>
      </w:r>
      <w:r w:rsidR="00AC5715">
        <w:t>Pre-collapse</w:t>
      </w:r>
      <w:r w:rsidR="00FA50FF">
        <w:t xml:space="preserve"> </w:t>
      </w:r>
      <w:r w:rsidR="00FA50FF" w:rsidRPr="00FA50FF">
        <w:t>bureaucratic</w:t>
      </w:r>
      <w:r w:rsidR="00FA50FF">
        <w:t>-</w:t>
      </w:r>
      <w:r w:rsidR="005118B3">
        <w:t xml:space="preserve">authoritarian self-preserving, self-sustaining </w:t>
      </w:r>
      <w:r w:rsidR="00FA50FF">
        <w:t>underground</w:t>
      </w:r>
      <w:r w:rsidR="005118B3">
        <w:t xml:space="preserve"> facility network</w:t>
      </w:r>
      <w:r w:rsidR="00FA50FF">
        <w:t xml:space="preserve"> designed to ensure the </w:t>
      </w:r>
      <w:r w:rsidR="006E7A5C">
        <w:t>future of humanity at all costs.</w:t>
      </w:r>
    </w:p>
    <w:p w:rsidR="005118B3" w:rsidRDefault="006E7A5C" w:rsidP="00FA50FF">
      <w:r w:rsidRPr="006E7A5C">
        <w:rPr>
          <w:b/>
          <w:i/>
          <w:u w:val="single"/>
        </w:rPr>
        <w:t>Eden</w:t>
      </w:r>
      <w:r w:rsidR="00F56FC7">
        <w:rPr>
          <w:b/>
          <w:i/>
          <w:u w:val="single"/>
        </w:rPr>
        <w:t>’s</w:t>
      </w:r>
      <w:r w:rsidRPr="006E7A5C">
        <w:rPr>
          <w:b/>
          <w:i/>
          <w:u w:val="single"/>
        </w:rPr>
        <w:t xml:space="preserve"> Arks:</w:t>
      </w:r>
      <w:r>
        <w:t xml:space="preserve"> </w:t>
      </w:r>
      <w:r w:rsidR="00F56FC7">
        <w:t xml:space="preserve">The name of the bunkers. </w:t>
      </w:r>
      <w:r w:rsidR="004A52B0">
        <w:t xml:space="preserve">Each bunker is named after the Greek alphabet. </w:t>
      </w:r>
    </w:p>
    <w:p w:rsidR="004A52B0" w:rsidRPr="00667234" w:rsidRDefault="004A52B0" w:rsidP="00FA50FF">
      <w:r w:rsidRPr="004A52B0">
        <w:rPr>
          <w:b/>
          <w:i/>
          <w:u w:val="single"/>
        </w:rPr>
        <w:t>Rot:</w:t>
      </w:r>
      <w:r w:rsidR="00667234">
        <w:t xml:space="preserve"> According to Eden propaganda, it’s the “virus” spreading among the residents of Ark Lambda. In truth, it covers the side eff</w:t>
      </w:r>
      <w:r w:rsidR="002C3915">
        <w:t>ects the Ark’s experiments cause, mainly the withdrawal symptoms of long term neurochemical exposure. Nightly injections of various chemicals reduce the withdrawal symptoms; the residents are conditioned to believe the “cure” (see: Protocol: PANDORA) works.</w:t>
      </w:r>
    </w:p>
    <w:p w:rsidR="00FA50FF" w:rsidRDefault="00667234" w:rsidP="00FA50FF">
      <w:r w:rsidRPr="00667234">
        <w:rPr>
          <w:b/>
          <w:i/>
          <w:u w:val="single"/>
        </w:rPr>
        <w:t>Protocol: PANDORA:</w:t>
      </w:r>
      <w:r>
        <w:t xml:space="preserve"> The name of the ongoing human experiment in Ark Lambda. The goal is to</w:t>
      </w:r>
      <w:r w:rsidR="00E8107D">
        <w:t xml:space="preserve"> study and</w:t>
      </w:r>
      <w:r>
        <w:t xml:space="preserve"> understand the effects of </w:t>
      </w:r>
      <w:r w:rsidR="00E8107D">
        <w:t>long term</w:t>
      </w:r>
      <w:r>
        <w:t xml:space="preserve"> neuro</w:t>
      </w:r>
      <w:r w:rsidR="00E8107D">
        <w:t>chemical exposure</w:t>
      </w:r>
      <w:r w:rsidR="007A7929">
        <w:t>, intentionally induced addiction, and how the condition “aberration” happens. It is perceived as a noble cause if looking at the big picture: the goal is to prevent a deadly condition, to help humanity fight off a problem affecting the whole outside world. But this means deliberately pushing Ark residents into unrecoverable madness in hopes of understanding, and preventing it.</w:t>
      </w:r>
    </w:p>
    <w:p w:rsidR="0018579A" w:rsidRDefault="002C3915" w:rsidP="00FA50FF">
      <w:r>
        <w:t>The experiment also involves modifying the concentration of the neurochemicals, hybridizing them</w:t>
      </w:r>
      <w:r w:rsidR="0018579A">
        <w:t>, testing different degrees of exposure, hoping</w:t>
      </w:r>
      <w:r>
        <w:t xml:space="preserve"> they can find a mixture that forces</w:t>
      </w:r>
      <w:r w:rsidR="0018579A">
        <w:t xml:space="preserve"> the body to develop</w:t>
      </w:r>
      <w:r>
        <w:t xml:space="preserve"> resistance or even</w:t>
      </w:r>
      <w:r w:rsidR="0018579A">
        <w:t xml:space="preserve"> immunity</w:t>
      </w:r>
      <w:r>
        <w:t xml:space="preserve"> t</w:t>
      </w:r>
      <w:r w:rsidR="0018579A">
        <w:t>o the aberration.</w:t>
      </w:r>
    </w:p>
    <w:p w:rsidR="002C3915" w:rsidRDefault="0018579A" w:rsidP="00FA50FF">
      <w:r>
        <w:t xml:space="preserve">Currently, the experiment is stalling. The subjects developed strange </w:t>
      </w:r>
      <w:proofErr w:type="spellStart"/>
      <w:r>
        <w:t>genetical</w:t>
      </w:r>
      <w:proofErr w:type="spellEnd"/>
      <w:r>
        <w:t xml:space="preserve"> mutations, most notable being the unnaturally bright, metallic, light-reflective eye colours on the whole colour spectrum. The cause of developing a specific eye colour is unknown, and the colour never changes after birth. </w:t>
      </w:r>
      <w:r w:rsidR="00144AEB">
        <w:t>Withdrawal symptoms cause the colour of the eye to fade, and people taken by the “rot” lose the metallic reflection completely, meanwhile a fresh dose of neurochemicals force the irises to “shine” stronger. All this, plus propaganda made the residents believe that bright eyes mean they are healthy, faded eyes mean they need more of the “cure”, because it’s a sign of declining health.</w:t>
      </w:r>
    </w:p>
    <w:p w:rsidR="002C3915" w:rsidRPr="00FA50FF" w:rsidRDefault="002C3915" w:rsidP="00FA50FF">
      <w:r w:rsidRPr="00144AEB">
        <w:rPr>
          <w:b/>
          <w:i/>
          <w:u w:val="single"/>
        </w:rPr>
        <w:t>Angels:</w:t>
      </w:r>
      <w:r>
        <w:t xml:space="preserve"> This is what the residents call the people taken by the “Rot”</w:t>
      </w:r>
      <w:r w:rsidR="00144AEB">
        <w:t xml:space="preserve"> (see: </w:t>
      </w:r>
      <w:proofErr w:type="spellStart"/>
      <w:r w:rsidR="00144AEB">
        <w:t>Aberrants</w:t>
      </w:r>
      <w:proofErr w:type="spellEnd"/>
      <w:r w:rsidR="00144AEB">
        <w:t>). People gone mad, developing cannibalistic urges and abnormal physical deformities, custodians</w:t>
      </w:r>
      <w:r w:rsidR="00AC5715">
        <w:t xml:space="preserve"> quickly</w:t>
      </w:r>
      <w:r w:rsidR="00144AEB">
        <w:t xml:space="preserve"> take them into quarantines for further research</w:t>
      </w:r>
      <w:r w:rsidR="00AC5715">
        <w:t xml:space="preserve"> before any casualties happen. The</w:t>
      </w:r>
      <w:r w:rsidR="00144AEB">
        <w:t xml:space="preserve"> r</w:t>
      </w:r>
      <w:r w:rsidR="00AC5715">
        <w:t>esidents are told they are taken to be put out of their misery, they don’t know about the quarantine.</w:t>
      </w:r>
    </w:p>
    <w:p w:rsidR="00FA50FF" w:rsidRDefault="00FA50FF" w:rsidP="00FA50FF">
      <w:pPr>
        <w:jc w:val="center"/>
        <w:rPr>
          <w:sz w:val="44"/>
        </w:rPr>
      </w:pPr>
    </w:p>
    <w:p w:rsidR="006A3AA7" w:rsidRDefault="006A3AA7">
      <w:pPr>
        <w:rPr>
          <w:sz w:val="44"/>
        </w:rPr>
      </w:pPr>
      <w:r>
        <w:rPr>
          <w:sz w:val="44"/>
        </w:rPr>
        <w:br w:type="page"/>
      </w:r>
    </w:p>
    <w:p w:rsidR="00FA50FF" w:rsidRPr="00FA50FF" w:rsidRDefault="00FA50FF" w:rsidP="00FA50FF">
      <w:pPr>
        <w:jc w:val="center"/>
        <w:rPr>
          <w:sz w:val="44"/>
        </w:rPr>
      </w:pPr>
      <w:r w:rsidRPr="00FA50FF">
        <w:rPr>
          <w:sz w:val="44"/>
        </w:rPr>
        <w:lastRenderedPageBreak/>
        <w:t>WASTELAND BITS</w:t>
      </w:r>
      <w:r>
        <w:rPr>
          <w:sz w:val="44"/>
        </w:rPr>
        <w:t>:</w:t>
      </w:r>
    </w:p>
    <w:p w:rsidR="004B4DF8" w:rsidRDefault="004B4DF8">
      <w:r w:rsidRPr="00F257D3">
        <w:rPr>
          <w:b/>
          <w:i/>
          <w:u w:val="single"/>
        </w:rPr>
        <w:t>Aberration:</w:t>
      </w:r>
      <w:r>
        <w:t xml:space="preserve"> A </w:t>
      </w:r>
      <w:r w:rsidR="00F257D3">
        <w:t>condition that happens after extensive drug dependency. Side effects are physical mutations, skin degeneration, and modified needs, body craves human flesh. Cannibalism alone induces another sequence of cellular degeneration causing the persons DNA to mutate, and the dependency and the cannibalism together force the body to depend on drugs AND human flesh. Drugs help suppress the craving for human flesh, but it’s only a surface level solution, because the longer time between meals, the more the brain degenerates, and that process is not reversible.</w:t>
      </w:r>
    </w:p>
    <w:p w:rsidR="004B4DF8" w:rsidRDefault="004B4DF8">
      <w:proofErr w:type="spellStart"/>
      <w:r w:rsidRPr="00F257D3">
        <w:rPr>
          <w:b/>
          <w:i/>
          <w:u w:val="single"/>
        </w:rPr>
        <w:t>Aberrants</w:t>
      </w:r>
      <w:proofErr w:type="spellEnd"/>
      <w:r>
        <w:t>: People who got</w:t>
      </w:r>
      <w:r w:rsidR="00F257D3">
        <w:t xml:space="preserve"> consumed by the</w:t>
      </w:r>
      <w:r>
        <w:t xml:space="preserve"> </w:t>
      </w:r>
      <w:r w:rsidR="00F257D3">
        <w:t>A</w:t>
      </w:r>
      <w:r>
        <w:t>berration, their mind is mostly gone, monsters lurking in shadows, feeding on people.</w:t>
      </w:r>
      <w:r w:rsidR="00F257D3">
        <w:t xml:space="preserve"> </w:t>
      </w:r>
      <w:proofErr w:type="spellStart"/>
      <w:r w:rsidR="00F257D3">
        <w:t>Aberrants</w:t>
      </w:r>
      <w:proofErr w:type="spellEnd"/>
      <w:r w:rsidR="00F257D3">
        <w:t xml:space="preserve"> are the tragic victims who refused, or couldn’t satisfy their need for human flesh, therefore lost their mind.</w:t>
      </w:r>
    </w:p>
    <w:p w:rsidR="00F257D3" w:rsidRDefault="00F257D3">
      <w:proofErr w:type="spellStart"/>
      <w:r w:rsidRPr="00F257D3">
        <w:rPr>
          <w:b/>
          <w:i/>
          <w:u w:val="single"/>
        </w:rPr>
        <w:t>Resurgents</w:t>
      </w:r>
      <w:proofErr w:type="spellEnd"/>
      <w:r w:rsidRPr="00F257D3">
        <w:rPr>
          <w:b/>
          <w:i/>
          <w:u w:val="single"/>
        </w:rPr>
        <w:t>:</w:t>
      </w:r>
      <w:r>
        <w:t xml:space="preserve"> </w:t>
      </w:r>
      <w:proofErr w:type="spellStart"/>
      <w:r w:rsidR="00BA4C68">
        <w:t>Aberrants</w:t>
      </w:r>
      <w:proofErr w:type="spellEnd"/>
      <w:r w:rsidR="00BA4C68">
        <w:t>, but they keep</w:t>
      </w:r>
      <w:r>
        <w:t xml:space="preserve"> their condition in check through constantly consuming human flesh. They are hated by society because being a resurgent means being a well-fed cannibal, a successful serial killer whose life depends on killing other people and eating them.</w:t>
      </w:r>
    </w:p>
    <w:p w:rsidR="009D2566" w:rsidRDefault="00C327F1">
      <w:pPr>
        <w:rPr>
          <w:i/>
        </w:rPr>
      </w:pPr>
      <w:r w:rsidRPr="00C327F1">
        <w:rPr>
          <w:i/>
        </w:rPr>
        <w:t>“</w:t>
      </w:r>
      <w:proofErr w:type="spellStart"/>
      <w:r w:rsidRPr="00C327F1">
        <w:rPr>
          <w:i/>
        </w:rPr>
        <w:t>Resurgents</w:t>
      </w:r>
      <w:proofErr w:type="spellEnd"/>
      <w:r w:rsidRPr="00C327F1">
        <w:rPr>
          <w:i/>
        </w:rPr>
        <w:t xml:space="preserve"> CANNOT be redeemed. That’s the tragedy of the aberration. Do you think cannibalism that cannot be forced back is redeemable without completely erasing the urge? That’s the tragedy of the aberration. Combine it with a post-apocalyptic world where drugs are more accessible than water, where people suppress struggles and pain through drug abuse, becoming aberrant means either becoming a serial kil</w:t>
      </w:r>
      <w:r>
        <w:rPr>
          <w:i/>
        </w:rPr>
        <w:t>ler or staying morally okay-</w:t>
      </w:r>
      <w:proofErr w:type="spellStart"/>
      <w:r>
        <w:rPr>
          <w:i/>
        </w:rPr>
        <w:t>ish</w:t>
      </w:r>
      <w:proofErr w:type="spellEnd"/>
      <w:r>
        <w:rPr>
          <w:i/>
        </w:rPr>
        <w:t xml:space="preserve">, </w:t>
      </w:r>
      <w:r w:rsidRPr="00C327F1">
        <w:rPr>
          <w:i/>
        </w:rPr>
        <w:t>but means basically inevitable doom through starvation. Imagine a starving person</w:t>
      </w:r>
      <w:r>
        <w:rPr>
          <w:i/>
        </w:rPr>
        <w:t xml:space="preserve"> surviving through abusing drug</w:t>
      </w:r>
      <w:r w:rsidR="004A4A6A">
        <w:rPr>
          <w:i/>
        </w:rPr>
        <w:t>s</w:t>
      </w:r>
      <w:r>
        <w:rPr>
          <w:i/>
        </w:rPr>
        <w:t>, an otherwise sweet person</w:t>
      </w:r>
      <w:r w:rsidRPr="00C327F1">
        <w:rPr>
          <w:i/>
        </w:rPr>
        <w:t>, but is forced to choose bet</w:t>
      </w:r>
      <w:r>
        <w:rPr>
          <w:i/>
        </w:rPr>
        <w:t>ween dying or giving in to self-</w:t>
      </w:r>
      <w:r w:rsidRPr="00C327F1">
        <w:rPr>
          <w:i/>
        </w:rPr>
        <w:t>preservation and killing their family as a temporary solution, but</w:t>
      </w:r>
      <w:r>
        <w:rPr>
          <w:i/>
        </w:rPr>
        <w:t xml:space="preserve"> this</w:t>
      </w:r>
      <w:r w:rsidRPr="00C327F1">
        <w:rPr>
          <w:i/>
        </w:rPr>
        <w:t xml:space="preserve"> only means that they will have to keep killing people. Imagine that person killing their family and suddenly they aren</w:t>
      </w:r>
      <w:r>
        <w:rPr>
          <w:i/>
        </w:rPr>
        <w:t>’</w:t>
      </w:r>
      <w:r w:rsidRPr="00C327F1">
        <w:rPr>
          <w:i/>
        </w:rPr>
        <w:t>t starving anymore because their family</w:t>
      </w:r>
      <w:r>
        <w:rPr>
          <w:i/>
        </w:rPr>
        <w:t>’</w:t>
      </w:r>
      <w:r w:rsidRPr="00C327F1">
        <w:rPr>
          <w:i/>
        </w:rPr>
        <w:t>s flesh is being fucking preserved in the basement. They don</w:t>
      </w:r>
      <w:r>
        <w:rPr>
          <w:i/>
        </w:rPr>
        <w:t>’</w:t>
      </w:r>
      <w:r w:rsidRPr="00C327F1">
        <w:rPr>
          <w:i/>
        </w:rPr>
        <w:t xml:space="preserve">t need normal human food anymore. Imagine a world that has these types of people casually living among normal humans. These are the </w:t>
      </w:r>
      <w:proofErr w:type="spellStart"/>
      <w:r w:rsidRPr="00C327F1">
        <w:rPr>
          <w:i/>
        </w:rPr>
        <w:t>resurgents</w:t>
      </w:r>
      <w:proofErr w:type="spellEnd"/>
      <w:r w:rsidRPr="00C327F1">
        <w:rPr>
          <w:i/>
        </w:rPr>
        <w:t>.”</w:t>
      </w:r>
    </w:p>
    <w:p w:rsidR="008D57AF" w:rsidRDefault="009D2566">
      <w:pPr>
        <w:rPr>
          <w:i/>
        </w:rPr>
      </w:pPr>
      <w:r>
        <w:rPr>
          <w:i/>
        </w:rPr>
        <w:br w:type="page"/>
      </w:r>
    </w:p>
    <w:p w:rsidR="007E7685" w:rsidRDefault="008D57AF">
      <w:r w:rsidRPr="008D57AF">
        <w:rPr>
          <w:b/>
          <w:i/>
          <w:u w:val="single"/>
        </w:rPr>
        <w:lastRenderedPageBreak/>
        <w:t>Collapse:</w:t>
      </w:r>
      <w:r>
        <w:t xml:space="preserve"> The collapse of humanity happened in multiple steps. Capitalism causing overproduction</w:t>
      </w:r>
      <w:r w:rsidR="00CF7652">
        <w:t xml:space="preserve">, competition </w:t>
      </w:r>
      <w:r>
        <w:t>causing the invention of less and less morally plausible products</w:t>
      </w:r>
      <w:r w:rsidR="00CF7652">
        <w:t xml:space="preserve">. “People had everything and couldn’t spend their money on anything new”, there was nothing to invent anymore, society was </w:t>
      </w:r>
      <w:r w:rsidR="00821010">
        <w:t xml:space="preserve">becoming numb, </w:t>
      </w:r>
      <w:r w:rsidR="00CF7652">
        <w:t>losing the will to keep going because everything felt “old”</w:t>
      </w:r>
      <w:r>
        <w:t>.</w:t>
      </w:r>
      <w:r w:rsidR="00CF7652">
        <w:t xml:space="preserve"> This inevitably forced the market to desensitize, controversy and taboos became mainstream instead of illegal, people yearned for novelty.</w:t>
      </w:r>
      <w:r>
        <w:t xml:space="preserve"> After one prodigious breakthrough in </w:t>
      </w:r>
      <w:r w:rsidR="00CF7652">
        <w:t xml:space="preserve">the </w:t>
      </w:r>
      <w:r>
        <w:t xml:space="preserve">synthetic </w:t>
      </w:r>
      <w:proofErr w:type="spellStart"/>
      <w:r>
        <w:t>neurostimulant</w:t>
      </w:r>
      <w:proofErr w:type="spellEnd"/>
      <w:r>
        <w:t xml:space="preserve"> industry, the demand for synthetic drugs skyrocketed. More and more former medicine brands started specializing in neurochemicals, launching products that aimed to enhance various human functions</w:t>
      </w:r>
      <w:r w:rsidR="00BD423E">
        <w:t>. Society returned to its old vivid colours, people were once again living. Until it all crashed down:</w:t>
      </w:r>
      <w:r w:rsidR="00BD423E">
        <w:br/>
        <w:t>- Synthetic drug factories dominated the cities, the residue of the production started polluting the air, releasing hallucinogenic gases. The production process also demanded an enormous amounts of water, toxic waste overwhelmed nature, the water became unsafe for consumption.</w:t>
      </w:r>
      <w:r w:rsidR="00BD423E">
        <w:br/>
        <w:t>- Humanity tried to battle this with water production plants and huge air and water purification systems, but not learning from the mistakes, still prioritizing stable industry instead of the wellbeing of people, the water was mainly transferred to factories, which, of course, looped back to the original issues.</w:t>
      </w:r>
      <w:r w:rsidR="00BD423E">
        <w:br/>
        <w:t>- Climate change also became an issue, but humanity simply couldn’t afford to care about that too, if drinkable water and clean air was slowly disappearing from the planet.</w:t>
      </w:r>
      <w:r w:rsidR="00BD423E">
        <w:br/>
        <w:t xml:space="preserve">- Finally, governments realized that this can’t go on, the mass-production of neurochemicals have to be discontinued. This generated a worldwide outrage among civilians, </w:t>
      </w:r>
      <w:r w:rsidR="00A36BC2">
        <w:t>violent protests, which revealed just how dependent society became on chemicals. The production couldn’t be stopped anymore.</w:t>
      </w:r>
      <w:r w:rsidR="00A36BC2">
        <w:br/>
        <w:t>- The last straw of the Collapse was when people started cannibalizing each other. First just a few affected smaller villages, then the condition spread to big cities. Authorities tried stopping the chain of events by quarantining people showing signs, but ended in authorities themselves eating the quarantined people out of desperation. Fear and desperation forced society to “eat the neighbour before they eat you”</w:t>
      </w:r>
      <w:r w:rsidR="00755EF7">
        <w:t>, civilians stopped trusting their own family</w:t>
      </w:r>
      <w:r w:rsidR="00A36BC2">
        <w:t>, mass murder depopulated overcrowded cities, the former factories emptied out, unattende</w:t>
      </w:r>
      <w:r w:rsidR="001C0C32">
        <w:t>d, most production plants failed, releasing even more toxic waste and radiation.</w:t>
      </w:r>
      <w:r w:rsidR="00755EF7">
        <w:br/>
        <w:t xml:space="preserve">- </w:t>
      </w:r>
      <w:r w:rsidR="001C0C32">
        <w:t>The air in some regions became irreversibly hallucinogenic and toxic, forcing inhabitants to live underground with multiple layers of air filtering, and only venture outside in protective gear.</w:t>
      </w:r>
      <w:r w:rsidR="00755EF7">
        <w:t xml:space="preserve"> Other regions were overwhelmed with radiation, while others got scorched to the ground by the sun itself.</w:t>
      </w:r>
    </w:p>
    <w:p w:rsidR="00E71FC4" w:rsidRPr="007E7685" w:rsidRDefault="007E7685" w:rsidP="00E71FC4">
      <w:r>
        <w:br w:type="page"/>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lastRenderedPageBreak/>
        <w:t>GLOBAL COLLAPSE: ORIGINS, MECHANISMS, AND IRREVERSIBILITY</w: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Pre-Collapse Conditions: Novelty Death and Societal Exhaustion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Humanity entered the final pre-collapse era already destabilized. Late-stage capitalism caused extreme overproduction; markets became saturated, innovation stalled, and novelty died. People “had everything” yet felt nothing. With no new meaningful progress to pursue, society became numb, bored, and desensitized. Controversy, taboos, and extremes shifted from forbidden to mainstream as people chased stimulation at any cost. Humanity did not collapse from lack, but from surplus without meaning.</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This collective boredom and emotional exhaustion eroded long-term thinking. The future stopped feeling real. Responsibility became abstract. Individual comfort, relief, and sensation replaced collective survival as motivators.</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25" style="width:0;height:1.5pt" o:hralign="center" o:hrstd="t" o:hr="t" fillcolor="#a0a0a0" stroked="f"/>
        </w:pic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The Neurochemical Breakthrough and Cultural Dependence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 xml:space="preserve">A prodigious breakthrough in synthetic </w:t>
      </w:r>
      <w:proofErr w:type="spellStart"/>
      <w:r w:rsidRPr="007E7685">
        <w:rPr>
          <w:rFonts w:eastAsia="Times New Roman" w:cstheme="minorHAnsi"/>
          <w:szCs w:val="24"/>
          <w:lang w:eastAsia="en-GB"/>
        </w:rPr>
        <w:t>neurostimulants</w:t>
      </w:r>
      <w:proofErr w:type="spellEnd"/>
      <w:r w:rsidRPr="007E7685">
        <w:rPr>
          <w:rFonts w:eastAsia="Times New Roman" w:cstheme="minorHAnsi"/>
          <w:szCs w:val="24"/>
          <w:lang w:eastAsia="en-GB"/>
        </w:rPr>
        <w:t xml:space="preserve"> reignited society. Drugs were no longer fringe or medical; they became lifestyle products. Former pharmaceutical companies pivoted into neurochemical industries, releasing compounds marketed to enhance focus, pleasure, productivity, emotional stability, and endurance.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Demand exploded across all classes:</w:t>
      </w:r>
    </w:p>
    <w:p w:rsidR="007E7685" w:rsidRPr="007E7685" w:rsidRDefault="007E7685" w:rsidP="007E7685">
      <w:pPr>
        <w:numPr>
          <w:ilvl w:val="0"/>
          <w:numId w:val="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Wealthy populations abused drugs recreationally.</w:t>
      </w:r>
    </w:p>
    <w:p w:rsidR="007E7685" w:rsidRPr="007E7685" w:rsidRDefault="007E7685" w:rsidP="007E7685">
      <w:pPr>
        <w:numPr>
          <w:ilvl w:val="0"/>
          <w:numId w:val="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Poor populations relied on them for escape, endurance, and survival.</w:t>
      </w:r>
    </w:p>
    <w:p w:rsidR="007E7685" w:rsidRPr="007E7685" w:rsidRDefault="007E7685" w:rsidP="007E7685">
      <w:pPr>
        <w:numPr>
          <w:ilvl w:val="0"/>
          <w:numId w:val="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Middle classes normalized “regulated” use.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Society regained vividness. People felt alive again. Dependency formed before consequences were understood.</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26" style="width:0;height:1.5pt" o:hralign="center" o:hrstd="t" o:hr="t" fillcolor="#a0a0a0" stroked="f"/>
        </w:pic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Environmental Degradation and Resource Collapse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Industrial neurochemical production overwhelmed planetary systems:</w:t>
      </w:r>
    </w:p>
    <w:p w:rsidR="007E7685" w:rsidRPr="007E7685" w:rsidRDefault="007E7685" w:rsidP="007E7685">
      <w:pPr>
        <w:numPr>
          <w:ilvl w:val="0"/>
          <w:numId w:val="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Factories dominated cities.</w:t>
      </w:r>
    </w:p>
    <w:p w:rsidR="007E7685" w:rsidRPr="007E7685" w:rsidRDefault="007E7685" w:rsidP="007E7685">
      <w:pPr>
        <w:numPr>
          <w:ilvl w:val="0"/>
          <w:numId w:val="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 xml:space="preserve">Toxic </w:t>
      </w:r>
      <w:proofErr w:type="spellStart"/>
      <w:r w:rsidRPr="007E7685">
        <w:rPr>
          <w:rFonts w:eastAsia="Times New Roman" w:cstheme="minorHAnsi"/>
          <w:szCs w:val="24"/>
          <w:lang w:eastAsia="en-GB"/>
        </w:rPr>
        <w:t>byproducts</w:t>
      </w:r>
      <w:proofErr w:type="spellEnd"/>
      <w:r w:rsidRPr="007E7685">
        <w:rPr>
          <w:rFonts w:eastAsia="Times New Roman" w:cstheme="minorHAnsi"/>
          <w:szCs w:val="24"/>
          <w:lang w:eastAsia="en-GB"/>
        </w:rPr>
        <w:t xml:space="preserve"> polluted air and water.</w:t>
      </w:r>
    </w:p>
    <w:p w:rsidR="007E7685" w:rsidRPr="007E7685" w:rsidRDefault="007E7685" w:rsidP="007E7685">
      <w:pPr>
        <w:numPr>
          <w:ilvl w:val="0"/>
          <w:numId w:val="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Hallucinogenic gases entered the atmosphere.</w:t>
      </w:r>
    </w:p>
    <w:p w:rsidR="007E7685" w:rsidRPr="007E7685" w:rsidRDefault="007E7685" w:rsidP="007E7685">
      <w:pPr>
        <w:numPr>
          <w:ilvl w:val="0"/>
          <w:numId w:val="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Water supplies were diverted to factories over civilians.</w:t>
      </w:r>
    </w:p>
    <w:p w:rsidR="007E7685" w:rsidRPr="007E7685" w:rsidRDefault="007E7685" w:rsidP="007E7685">
      <w:pPr>
        <w:numPr>
          <w:ilvl w:val="0"/>
          <w:numId w:val="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Waste overwhelmed ecosystems.</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Humanity attempted technological fixes: purification plants, sealed systems, underground infrastructure. These measures prioritized industrial continuity over human well-being, worsening inequality and reinforcing dependence.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Climate change accelerated but was deprioritized. Humanity could not afford to care about everything at once.</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lastRenderedPageBreak/>
        <w:pict>
          <v:rect id="_x0000_i1027" style="width:0;height:1.5pt" o:hralign="center" o:hrstd="t" o:hr="t" fillcolor="#a0a0a0" stroked="f"/>
        </w:pic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Addiction Revelation and the Point of No Return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Governments eventually attempted to halt neurochemical production. The response revealed the truth: civilization was already addicted.</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Global outrage followed. Violent protests erupted. Withdrawal, desperation, and riots exposed the scale of dependency. Production could no longer be stopped without collapsing society overnight.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This marked the irreversible tipping point.</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28"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ABERRATION: BIOLOGICAL AND SOCIAL FAILURE</w: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Aberration as a Condition, Not a Virus</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Aberration is not contagious. It is the cumulative outcome of prolonged drug dependency, neurochemical rewiring, and cellular degeneration.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Key traits:</w:t>
      </w:r>
    </w:p>
    <w:p w:rsidR="007E7685" w:rsidRPr="007E7685" w:rsidRDefault="007E7685" w:rsidP="007E7685">
      <w:pPr>
        <w:numPr>
          <w:ilvl w:val="0"/>
          <w:numId w:val="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Severe neurological damage</w:t>
      </w:r>
    </w:p>
    <w:p w:rsidR="007E7685" w:rsidRPr="007E7685" w:rsidRDefault="007E7685" w:rsidP="007E7685">
      <w:pPr>
        <w:numPr>
          <w:ilvl w:val="0"/>
          <w:numId w:val="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Loss of impulse control and empathy</w:t>
      </w:r>
    </w:p>
    <w:p w:rsidR="007E7685" w:rsidRPr="007E7685" w:rsidRDefault="007E7685" w:rsidP="007E7685">
      <w:pPr>
        <w:numPr>
          <w:ilvl w:val="0"/>
          <w:numId w:val="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Physical mutations and skin degeneration</w:t>
      </w:r>
    </w:p>
    <w:p w:rsidR="007E7685" w:rsidRPr="007E7685" w:rsidRDefault="007E7685" w:rsidP="007E7685">
      <w:pPr>
        <w:numPr>
          <w:ilvl w:val="0"/>
          <w:numId w:val="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Modified hunger and reward systems</w:t>
      </w:r>
    </w:p>
    <w:p w:rsidR="007E7685" w:rsidRPr="007E7685" w:rsidRDefault="007E7685" w:rsidP="007E7685">
      <w:pPr>
        <w:numPr>
          <w:ilvl w:val="0"/>
          <w:numId w:val="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brain registers human flesh as the only viable food source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Cannibalism is not cultural but neurological, comparable to rabies-like delusion. Once initiated, it accelerates DNA corruption. Drug use suppresses cravings temporarily but worsens long-term degeneration. Damage is irreversible.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Stopping drug use does not reverse aberration once the threshold is crossed.</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29" style="width:0;height:1.5pt" o:hralign="center" o:hrstd="t" o:hr="t" fillcolor="#a0a0a0" stroked="f"/>
        </w:pic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proofErr w:type="spellStart"/>
      <w:r w:rsidRPr="007E7685">
        <w:rPr>
          <w:rFonts w:eastAsia="Times New Roman" w:cstheme="minorHAnsi"/>
          <w:b/>
          <w:bCs/>
          <w:szCs w:val="24"/>
          <w:lang w:eastAsia="en-GB"/>
        </w:rPr>
        <w:t>Aberrants</w:t>
      </w:r>
      <w:proofErr w:type="spellEnd"/>
      <w:r w:rsidRPr="007E7685">
        <w:rPr>
          <w:rFonts w:eastAsia="Times New Roman" w:cstheme="minorHAnsi"/>
          <w:b/>
          <w:bCs/>
          <w:szCs w:val="24"/>
          <w:lang w:eastAsia="en-GB"/>
        </w:rPr>
        <w:t xml:space="preserve"> and </w:t>
      </w:r>
      <w:proofErr w:type="spellStart"/>
      <w:r w:rsidRPr="007E7685">
        <w:rPr>
          <w:rFonts w:eastAsia="Times New Roman" w:cstheme="minorHAnsi"/>
          <w:b/>
          <w:bCs/>
          <w:szCs w:val="24"/>
          <w:lang w:eastAsia="en-GB"/>
        </w:rPr>
        <w:t>Resurgents</w:t>
      </w:r>
      <w:proofErr w:type="spellEnd"/>
    </w:p>
    <w:p w:rsidR="007E7685" w:rsidRPr="007E7685" w:rsidRDefault="007E7685" w:rsidP="007E7685">
      <w:pPr>
        <w:numPr>
          <w:ilvl w:val="0"/>
          <w:numId w:val="4"/>
        </w:numPr>
        <w:spacing w:before="100" w:beforeAutospacing="1" w:after="100" w:afterAutospacing="1" w:line="240" w:lineRule="auto"/>
        <w:rPr>
          <w:rFonts w:eastAsia="Times New Roman" w:cstheme="minorHAnsi"/>
          <w:szCs w:val="24"/>
          <w:lang w:eastAsia="en-GB"/>
        </w:rPr>
      </w:pPr>
      <w:proofErr w:type="spellStart"/>
      <w:r w:rsidRPr="007E7685">
        <w:rPr>
          <w:rFonts w:eastAsia="Times New Roman" w:cstheme="minorHAnsi"/>
          <w:b/>
          <w:bCs/>
          <w:szCs w:val="24"/>
          <w:lang w:eastAsia="en-GB"/>
        </w:rPr>
        <w:t>Aberrants</w:t>
      </w:r>
      <w:proofErr w:type="spellEnd"/>
      <w:r w:rsidRPr="007E7685">
        <w:rPr>
          <w:rFonts w:eastAsia="Times New Roman" w:cstheme="minorHAnsi"/>
          <w:szCs w:val="24"/>
          <w:lang w:eastAsia="en-GB"/>
        </w:rPr>
        <w:t>: Individuals who refuse or cannot sustain cannibalism. Their minds collapse. They become feral, tragic monsters driven by starvation and neurological decay.</w:t>
      </w:r>
    </w:p>
    <w:p w:rsidR="007E7685" w:rsidRPr="007E7685" w:rsidRDefault="007E7685" w:rsidP="007E7685">
      <w:pPr>
        <w:numPr>
          <w:ilvl w:val="0"/>
          <w:numId w:val="4"/>
        </w:numPr>
        <w:spacing w:before="100" w:beforeAutospacing="1" w:after="100" w:afterAutospacing="1" w:line="240" w:lineRule="auto"/>
        <w:rPr>
          <w:rFonts w:eastAsia="Times New Roman" w:cstheme="minorHAnsi"/>
          <w:szCs w:val="24"/>
          <w:lang w:eastAsia="en-GB"/>
        </w:rPr>
      </w:pPr>
      <w:proofErr w:type="spellStart"/>
      <w:r w:rsidRPr="007E7685">
        <w:rPr>
          <w:rFonts w:eastAsia="Times New Roman" w:cstheme="minorHAnsi"/>
          <w:b/>
          <w:bCs/>
          <w:szCs w:val="24"/>
          <w:lang w:eastAsia="en-GB"/>
        </w:rPr>
        <w:t>Resurgents</w:t>
      </w:r>
      <w:proofErr w:type="spellEnd"/>
      <w:r w:rsidRPr="007E7685">
        <w:rPr>
          <w:rFonts w:eastAsia="Times New Roman" w:cstheme="minorHAnsi"/>
          <w:szCs w:val="24"/>
          <w:lang w:eastAsia="en-GB"/>
        </w:rPr>
        <w:t xml:space="preserve">: </w:t>
      </w:r>
      <w:proofErr w:type="spellStart"/>
      <w:r w:rsidRPr="007E7685">
        <w:rPr>
          <w:rFonts w:eastAsia="Times New Roman" w:cstheme="minorHAnsi"/>
          <w:szCs w:val="24"/>
          <w:lang w:eastAsia="en-GB"/>
        </w:rPr>
        <w:t>Aberrants</w:t>
      </w:r>
      <w:proofErr w:type="spellEnd"/>
      <w:r w:rsidRPr="007E7685">
        <w:rPr>
          <w:rFonts w:eastAsia="Times New Roman" w:cstheme="minorHAnsi"/>
          <w:szCs w:val="24"/>
          <w:lang w:eastAsia="en-GB"/>
        </w:rPr>
        <w:t xml:space="preserve"> who survive by constantly consuming human flesh. They retain cognition but at the cost of being functional serial killers. Their condition is permanent and irredeemable.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proofErr w:type="spellStart"/>
      <w:r w:rsidRPr="007E7685">
        <w:rPr>
          <w:rFonts w:eastAsia="Times New Roman" w:cstheme="minorHAnsi"/>
          <w:szCs w:val="24"/>
          <w:lang w:eastAsia="en-GB"/>
        </w:rPr>
        <w:t>Resurgents</w:t>
      </w:r>
      <w:proofErr w:type="spellEnd"/>
      <w:r w:rsidRPr="007E7685">
        <w:rPr>
          <w:rFonts w:eastAsia="Times New Roman" w:cstheme="minorHAnsi"/>
          <w:szCs w:val="24"/>
          <w:lang w:eastAsia="en-GB"/>
        </w:rPr>
        <w:t xml:space="preserve"> represent the most horrifying outcome: survival through normalized atrocity.</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0"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THE COLLAPSE OF CIVILIZATION</w: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lastRenderedPageBreak/>
        <w:t>Breakdown of Trust and Authority</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Cannibalism first appeared in isolated communities, then cities. Authorities attempted quarantines. Those efforts failed when even enforcement forces succumbed to starvation and desperation.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Fear reframed morality:</w:t>
      </w:r>
    </w:p>
    <w:p w:rsidR="007E7685" w:rsidRPr="007E7685" w:rsidRDefault="007E7685" w:rsidP="007E7685">
      <w:pPr>
        <w:numPr>
          <w:ilvl w:val="0"/>
          <w:numId w:val="5"/>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 xml:space="preserve">“Eat your </w:t>
      </w:r>
      <w:proofErr w:type="spellStart"/>
      <w:r w:rsidRPr="007E7685">
        <w:rPr>
          <w:rFonts w:eastAsia="Times New Roman" w:cstheme="minorHAnsi"/>
          <w:szCs w:val="24"/>
          <w:lang w:eastAsia="en-GB"/>
        </w:rPr>
        <w:t>neighbor</w:t>
      </w:r>
      <w:proofErr w:type="spellEnd"/>
      <w:r w:rsidRPr="007E7685">
        <w:rPr>
          <w:rFonts w:eastAsia="Times New Roman" w:cstheme="minorHAnsi"/>
          <w:szCs w:val="24"/>
          <w:lang w:eastAsia="en-GB"/>
        </w:rPr>
        <w:t xml:space="preserve"> before they eat you.”</w:t>
      </w:r>
    </w:p>
    <w:p w:rsidR="007E7685" w:rsidRPr="007E7685" w:rsidRDefault="007E7685" w:rsidP="007E7685">
      <w:pPr>
        <w:numPr>
          <w:ilvl w:val="0"/>
          <w:numId w:val="5"/>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Families stopped trusting each other.</w:t>
      </w:r>
    </w:p>
    <w:p w:rsidR="007E7685" w:rsidRPr="007E7685" w:rsidRDefault="007E7685" w:rsidP="007E7685">
      <w:pPr>
        <w:numPr>
          <w:ilvl w:val="0"/>
          <w:numId w:val="5"/>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Cities depopulated through mass murder.</w:t>
      </w:r>
    </w:p>
    <w:p w:rsidR="007E7685" w:rsidRPr="007E7685" w:rsidRDefault="007E7685" w:rsidP="007E7685">
      <w:pPr>
        <w:numPr>
          <w:ilvl w:val="0"/>
          <w:numId w:val="5"/>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Infrastructure collapsed unattended.</w:t>
      </w:r>
    </w:p>
    <w:p w:rsidR="007E7685" w:rsidRPr="007E7685" w:rsidRDefault="007E7685" w:rsidP="007E7685">
      <w:pPr>
        <w:numPr>
          <w:ilvl w:val="0"/>
          <w:numId w:val="5"/>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Factories failed catastrophically, releasing more toxins and radiation.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Humanity fractured into:</w:t>
      </w:r>
    </w:p>
    <w:p w:rsidR="007E7685" w:rsidRPr="007E7685" w:rsidRDefault="007E7685" w:rsidP="007E7685">
      <w:pPr>
        <w:numPr>
          <w:ilvl w:val="0"/>
          <w:numId w:val="6"/>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Cannibal colonies</w:t>
      </w:r>
    </w:p>
    <w:p w:rsidR="007E7685" w:rsidRPr="007E7685" w:rsidRDefault="007E7685" w:rsidP="007E7685">
      <w:pPr>
        <w:numPr>
          <w:ilvl w:val="0"/>
          <w:numId w:val="6"/>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Drug-worshipping cultures</w:t>
      </w:r>
    </w:p>
    <w:p w:rsidR="007E7685" w:rsidRPr="007E7685" w:rsidRDefault="007E7685" w:rsidP="007E7685">
      <w:pPr>
        <w:numPr>
          <w:ilvl w:val="0"/>
          <w:numId w:val="6"/>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Resurgent towns</w:t>
      </w:r>
    </w:p>
    <w:p w:rsidR="007E7685" w:rsidRPr="007E7685" w:rsidRDefault="007E7685" w:rsidP="007E7685">
      <w:pPr>
        <w:numPr>
          <w:ilvl w:val="0"/>
          <w:numId w:val="6"/>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Isolated survivor enclaves</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world became uninhabitable in many regions, forcing underground living and sealed environments.</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1"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COLLECTIVE MINDSET SHIFT: WHY HUMANITY COULD NOT STOP</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collapse was not caused by ignorance. Humanity knew the risks.</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failure was psychological and structural:</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Short-term relief outweighed long-term survival.</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Individual restraint felt pointless if others didn’t comply.</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“One person stopping changes nothing.”</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“We’ll die anyway.”</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 know my limits.”</w:t>
      </w:r>
    </w:p>
    <w:p w:rsidR="007E7685" w:rsidRPr="007E7685" w:rsidRDefault="007E7685" w:rsidP="007E7685">
      <w:pPr>
        <w:numPr>
          <w:ilvl w:val="0"/>
          <w:numId w:val="7"/>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“Not my problem.”</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This mirrors real-world systemic failures such as climate collapse. Collective restraint cannot emerge voluntarily under exhaustion and despair. Humans do not unionize against invisible, delayed consequences without enforcement.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 xml:space="preserve">The real “virus” was the </w:t>
      </w:r>
      <w:proofErr w:type="spellStart"/>
      <w:r w:rsidRPr="007E7685">
        <w:rPr>
          <w:rFonts w:eastAsia="Times New Roman" w:cstheme="minorHAnsi"/>
          <w:szCs w:val="24"/>
          <w:lang w:eastAsia="en-GB"/>
        </w:rPr>
        <w:t>mindset</w:t>
      </w:r>
      <w:proofErr w:type="spellEnd"/>
      <w:r w:rsidRPr="007E7685">
        <w:rPr>
          <w:rFonts w:eastAsia="Times New Roman" w:cstheme="minorHAnsi"/>
          <w:szCs w:val="24"/>
          <w:lang w:eastAsia="en-GB"/>
        </w:rPr>
        <w:t>: denial, exhaustion, and the belief that accountability no longer mattered.</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2"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PROJECT EDEN: ORIGIN AND INTENT</w: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Birth of Eden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lastRenderedPageBreak/>
        <w:t>Project Eden emerged after the collapse of centralized authority, cities, and governance. Humanity lost all external control mechanisms. Individuals relied solely on personal decisions, which consistently prioritized short-term relief over survival.</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Eden was not founded to conquer, dominate, or rule. It was a last desperate attempt to restore structure in a species incapable of self-restraint.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Eden’s foundational realization:</w:t>
      </w:r>
    </w:p>
    <w:p w:rsidR="007E7685" w:rsidRPr="007E7685" w:rsidRDefault="007E7685" w:rsidP="007E7685">
      <w:pPr>
        <w:numPr>
          <w:ilvl w:val="0"/>
          <w:numId w:val="8"/>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Aberration cannot be stopped by education, morality, or individual choice.</w:t>
      </w:r>
    </w:p>
    <w:p w:rsidR="007E7685" w:rsidRPr="007E7685" w:rsidRDefault="007E7685" w:rsidP="007E7685">
      <w:pPr>
        <w:numPr>
          <w:ilvl w:val="0"/>
          <w:numId w:val="8"/>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It requires collective restraint.</w:t>
      </w:r>
    </w:p>
    <w:p w:rsidR="007E7685" w:rsidRPr="007E7685" w:rsidRDefault="007E7685" w:rsidP="007E7685">
      <w:pPr>
        <w:numPr>
          <w:ilvl w:val="0"/>
          <w:numId w:val="8"/>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Collective restraint does not occur voluntarily under collapse.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Therefore, restraint must be imposed.</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3" style="width:0;height:1.5pt" o:hralign="center" o:hrstd="t" o:hr="t" fillcolor="#a0a0a0" stroked="f"/>
        </w:pict>
      </w:r>
    </w:p>
    <w:p w:rsidR="007E7685" w:rsidRPr="007E7685" w:rsidRDefault="007E7685" w:rsidP="007E7685">
      <w:pPr>
        <w:spacing w:before="100" w:beforeAutospacing="1" w:after="100" w:afterAutospacing="1" w:line="240" w:lineRule="auto"/>
        <w:outlineLvl w:val="3"/>
        <w:rPr>
          <w:rFonts w:eastAsia="Times New Roman" w:cstheme="minorHAnsi"/>
          <w:b/>
          <w:bCs/>
          <w:szCs w:val="24"/>
          <w:lang w:eastAsia="en-GB"/>
        </w:rPr>
      </w:pPr>
      <w:r w:rsidRPr="007E7685">
        <w:rPr>
          <w:rFonts w:eastAsia="Times New Roman" w:cstheme="minorHAnsi"/>
          <w:b/>
          <w:bCs/>
          <w:szCs w:val="24"/>
          <w:lang w:eastAsia="en-GB"/>
        </w:rPr>
        <w:t>Eden’s Moral Position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Eden is not noble. It is not benevolent. It is desperate.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Its logic:</w:t>
      </w:r>
    </w:p>
    <w:p w:rsidR="007E7685" w:rsidRPr="007E7685" w:rsidRDefault="007E7685" w:rsidP="007E7685">
      <w:pPr>
        <w:numPr>
          <w:ilvl w:val="0"/>
          <w:numId w:val="9"/>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Remove choice to prevent catastrophe.</w:t>
      </w:r>
    </w:p>
    <w:p w:rsidR="007E7685" w:rsidRPr="007E7685" w:rsidRDefault="007E7685" w:rsidP="007E7685">
      <w:pPr>
        <w:numPr>
          <w:ilvl w:val="0"/>
          <w:numId w:val="9"/>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Enforce compliance to stabilize humanity.</w:t>
      </w:r>
    </w:p>
    <w:p w:rsidR="007E7685" w:rsidRPr="007E7685" w:rsidRDefault="007E7685" w:rsidP="007E7685">
      <w:pPr>
        <w:numPr>
          <w:ilvl w:val="0"/>
          <w:numId w:val="9"/>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Sacrifice small populations for potential insight.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Eden does not believe in gods. It positions itself as one because authority must feel absolute to function.</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4"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THE ARKS AND PROTOCOL: PANDORA</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Project Eden created underground Arks as controlled environments for human experimentation. Each Ark is named after the Greek alphabet.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b/>
          <w:bCs/>
          <w:szCs w:val="24"/>
          <w:lang w:eastAsia="en-GB"/>
        </w:rPr>
        <w:t>Ark Lambda</w:t>
      </w:r>
      <w:r w:rsidRPr="007E7685">
        <w:rPr>
          <w:rFonts w:eastAsia="Times New Roman" w:cstheme="minorHAnsi"/>
          <w:szCs w:val="24"/>
          <w:lang w:eastAsia="en-GB"/>
        </w:rPr>
        <w:t xml:space="preserve"> </w:t>
      </w:r>
      <w:proofErr w:type="gramStart"/>
      <w:r w:rsidRPr="007E7685">
        <w:rPr>
          <w:rFonts w:eastAsia="Times New Roman" w:cstheme="minorHAnsi"/>
          <w:szCs w:val="24"/>
          <w:lang w:eastAsia="en-GB"/>
        </w:rPr>
        <w:t>hosts</w:t>
      </w:r>
      <w:proofErr w:type="gramEnd"/>
      <w:r w:rsidRPr="007E7685">
        <w:rPr>
          <w:rFonts w:eastAsia="Times New Roman" w:cstheme="minorHAnsi"/>
          <w:szCs w:val="24"/>
          <w:lang w:eastAsia="en-GB"/>
        </w:rPr>
        <w:t xml:space="preserve"> Protocol: PANDORA.</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Goals:</w:t>
      </w:r>
    </w:p>
    <w:p w:rsidR="007E7685" w:rsidRPr="007E7685" w:rsidRDefault="007E7685" w:rsidP="007E7685">
      <w:pPr>
        <w:numPr>
          <w:ilvl w:val="0"/>
          <w:numId w:val="10"/>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Study long-term neurochemical exposure.</w:t>
      </w:r>
    </w:p>
    <w:p w:rsidR="007E7685" w:rsidRPr="007E7685" w:rsidRDefault="007E7685" w:rsidP="007E7685">
      <w:pPr>
        <w:numPr>
          <w:ilvl w:val="0"/>
          <w:numId w:val="10"/>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Induce addiction intentionally.</w:t>
      </w:r>
    </w:p>
    <w:p w:rsidR="007E7685" w:rsidRPr="007E7685" w:rsidRDefault="007E7685" w:rsidP="007E7685">
      <w:pPr>
        <w:numPr>
          <w:ilvl w:val="0"/>
          <w:numId w:val="10"/>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Observe aberration onset.</w:t>
      </w:r>
    </w:p>
    <w:p w:rsidR="007E7685" w:rsidRPr="007E7685" w:rsidRDefault="007E7685" w:rsidP="007E7685">
      <w:pPr>
        <w:numPr>
          <w:ilvl w:val="0"/>
          <w:numId w:val="10"/>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Attempt to force genetic resistance or immunity.</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Methods:</w:t>
      </w:r>
    </w:p>
    <w:p w:rsidR="007E7685" w:rsidRPr="007E7685" w:rsidRDefault="007E7685" w:rsidP="007E7685">
      <w:pPr>
        <w:numPr>
          <w:ilvl w:val="0"/>
          <w:numId w:val="1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Controlled dosing</w:t>
      </w:r>
    </w:p>
    <w:p w:rsidR="007E7685" w:rsidRPr="007E7685" w:rsidRDefault="007E7685" w:rsidP="007E7685">
      <w:pPr>
        <w:numPr>
          <w:ilvl w:val="0"/>
          <w:numId w:val="1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Hybridized compounds</w:t>
      </w:r>
    </w:p>
    <w:p w:rsidR="007E7685" w:rsidRPr="007E7685" w:rsidRDefault="007E7685" w:rsidP="007E7685">
      <w:pPr>
        <w:numPr>
          <w:ilvl w:val="0"/>
          <w:numId w:val="1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Generational exposure</w:t>
      </w:r>
    </w:p>
    <w:p w:rsidR="007E7685" w:rsidRPr="007E7685" w:rsidRDefault="007E7685" w:rsidP="007E7685">
      <w:pPr>
        <w:numPr>
          <w:ilvl w:val="0"/>
          <w:numId w:val="11"/>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lastRenderedPageBreak/>
        <w:t>Genetic drift observation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Outcome:</w:t>
      </w:r>
    </w:p>
    <w:p w:rsidR="007E7685" w:rsidRPr="007E7685" w:rsidRDefault="007E7685" w:rsidP="007E7685">
      <w:pPr>
        <w:numPr>
          <w:ilvl w:val="0"/>
          <w:numId w:val="1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No direct cure.</w:t>
      </w:r>
    </w:p>
    <w:p w:rsidR="007E7685" w:rsidRPr="007E7685" w:rsidRDefault="007E7685" w:rsidP="007E7685">
      <w:pPr>
        <w:numPr>
          <w:ilvl w:val="0"/>
          <w:numId w:val="1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No transferable solution.</w:t>
      </w:r>
    </w:p>
    <w:p w:rsidR="007E7685" w:rsidRPr="007E7685" w:rsidRDefault="007E7685" w:rsidP="007E7685">
      <w:pPr>
        <w:numPr>
          <w:ilvl w:val="0"/>
          <w:numId w:val="12"/>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Only insight.</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experiment stalled. Resistance did not scale. Genetic mutations emerged instead, including metallic, light-reflective eyes. Eye brightness became propaganda: bright meant “healthy,” faded meant “needs more cure.”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Residents believe in “Rot” as a disease. In truth, it is withdrawal.</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5" style="width:0;height:1.5pt" o:hralign="center" o:hrstd="t" o:hr="t" fillcolor="#a0a0a0" stroked="f"/>
        </w:pict>
      </w:r>
    </w:p>
    <w:p w:rsidR="007E7685" w:rsidRPr="007E7685" w:rsidRDefault="007E7685" w:rsidP="007E7685">
      <w:pPr>
        <w:spacing w:before="100" w:beforeAutospacing="1" w:after="100" w:afterAutospacing="1" w:line="240" w:lineRule="auto"/>
        <w:outlineLvl w:val="2"/>
        <w:rPr>
          <w:rFonts w:eastAsia="Times New Roman" w:cstheme="minorHAnsi"/>
          <w:b/>
          <w:bCs/>
          <w:sz w:val="24"/>
          <w:szCs w:val="27"/>
          <w:lang w:eastAsia="en-GB"/>
        </w:rPr>
      </w:pPr>
      <w:r w:rsidRPr="007E7685">
        <w:rPr>
          <w:rFonts w:eastAsia="Times New Roman" w:cstheme="minorHAnsi"/>
          <w:b/>
          <w:bCs/>
          <w:sz w:val="24"/>
          <w:szCs w:val="27"/>
          <w:lang w:eastAsia="en-GB"/>
        </w:rPr>
        <w:t>THE TRAGEDY OF EDEN</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Pr>
          <w:rFonts w:eastAsia="Times New Roman" w:cstheme="minorHAnsi"/>
          <w:szCs w:val="24"/>
          <w:lang w:eastAsia="en-GB"/>
        </w:rPr>
        <w:t>Protocol Pandora</w:t>
      </w:r>
      <w:bookmarkStart w:id="0" w:name="_GoBack"/>
      <w:bookmarkEnd w:id="0"/>
      <w:r w:rsidRPr="007E7685">
        <w:rPr>
          <w:rFonts w:eastAsia="Times New Roman" w:cstheme="minorHAnsi"/>
          <w:szCs w:val="24"/>
          <w:lang w:eastAsia="en-GB"/>
        </w:rPr>
        <w:t>’s greatest failure is structural:</w:t>
      </w:r>
    </w:p>
    <w:p w:rsidR="007E7685" w:rsidRPr="007E7685" w:rsidRDefault="007E7685" w:rsidP="007E7685">
      <w:pPr>
        <w:numPr>
          <w:ilvl w:val="0"/>
          <w:numId w:val="1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Genetic resistance cannot be injected.</w:t>
      </w:r>
    </w:p>
    <w:p w:rsidR="007E7685" w:rsidRPr="007E7685" w:rsidRDefault="007E7685" w:rsidP="007E7685">
      <w:pPr>
        <w:numPr>
          <w:ilvl w:val="0"/>
          <w:numId w:val="1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Breeding immunity does not save existing populations.</w:t>
      </w:r>
    </w:p>
    <w:p w:rsidR="007E7685" w:rsidRPr="007E7685" w:rsidRDefault="007E7685" w:rsidP="007E7685">
      <w:pPr>
        <w:numPr>
          <w:ilvl w:val="0"/>
          <w:numId w:val="1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Ark Lambda is a hypothesis, not a solution.</w:t>
      </w:r>
    </w:p>
    <w:p w:rsidR="007E7685" w:rsidRPr="007E7685" w:rsidRDefault="007E7685" w:rsidP="007E7685">
      <w:pPr>
        <w:numPr>
          <w:ilvl w:val="0"/>
          <w:numId w:val="13"/>
        </w:num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The project may never yield a cure.</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Eden continues because admitting failure would mean acknowledging irreversible atrocity without payoff.</w:t>
      </w:r>
    </w:p>
    <w:p w:rsidR="007E7685" w:rsidRPr="007E7685" w:rsidRDefault="007E7685" w:rsidP="007E7685">
      <w:pPr>
        <w:spacing w:before="100" w:beforeAutospacing="1" w:after="100" w:afterAutospacing="1" w:line="240" w:lineRule="auto"/>
        <w:rPr>
          <w:rFonts w:eastAsia="Times New Roman" w:cstheme="minorHAnsi"/>
          <w:szCs w:val="24"/>
          <w:lang w:eastAsia="en-GB"/>
        </w:rPr>
      </w:pPr>
      <w:r w:rsidRPr="007E7685">
        <w:rPr>
          <w:rFonts w:eastAsia="Times New Roman" w:cstheme="minorHAnsi"/>
          <w:szCs w:val="24"/>
          <w:lang w:eastAsia="en-GB"/>
        </w:rPr>
        <w:t>Opening the gates is not mercy. It is abandonment. An experiment deemed no longer containable.</w:t>
      </w:r>
    </w:p>
    <w:p w:rsidR="007E7685" w:rsidRPr="007E7685" w:rsidRDefault="007E7685" w:rsidP="007E7685">
      <w:pPr>
        <w:spacing w:after="0" w:line="240" w:lineRule="auto"/>
        <w:rPr>
          <w:rFonts w:eastAsia="Times New Roman" w:cstheme="minorHAnsi"/>
          <w:szCs w:val="24"/>
          <w:lang w:eastAsia="en-GB"/>
        </w:rPr>
      </w:pPr>
      <w:r w:rsidRPr="007E7685">
        <w:rPr>
          <w:rFonts w:eastAsia="Times New Roman" w:cstheme="minorHAnsi"/>
          <w:szCs w:val="24"/>
          <w:lang w:eastAsia="en-GB"/>
        </w:rPr>
        <w:pict>
          <v:rect id="_x0000_i1036" style="width:0;height:1.5pt" o:hralign="center" o:hrstd="t" o:hr="t" fillcolor="#a0a0a0" stroked="f"/>
        </w:pict>
      </w:r>
    </w:p>
    <w:p w:rsidR="00E71FC4" w:rsidRPr="007E7685" w:rsidRDefault="00E71FC4" w:rsidP="00E71FC4">
      <w:pPr>
        <w:jc w:val="center"/>
        <w:rPr>
          <w:rFonts w:cstheme="minorHAnsi"/>
          <w:sz w:val="40"/>
        </w:rPr>
      </w:pPr>
    </w:p>
    <w:sectPr w:rsidR="00E71FC4" w:rsidRPr="007E7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C523E"/>
    <w:multiLevelType w:val="multilevel"/>
    <w:tmpl w:val="ABF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E7702"/>
    <w:multiLevelType w:val="multilevel"/>
    <w:tmpl w:val="C3A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10D1F"/>
    <w:multiLevelType w:val="multilevel"/>
    <w:tmpl w:val="16AC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569D9"/>
    <w:multiLevelType w:val="multilevel"/>
    <w:tmpl w:val="F3A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33D82"/>
    <w:multiLevelType w:val="multilevel"/>
    <w:tmpl w:val="BC3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2752D"/>
    <w:multiLevelType w:val="multilevel"/>
    <w:tmpl w:val="FFF2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E6F30"/>
    <w:multiLevelType w:val="multilevel"/>
    <w:tmpl w:val="C8C0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06F98"/>
    <w:multiLevelType w:val="multilevel"/>
    <w:tmpl w:val="E87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F3FCC"/>
    <w:multiLevelType w:val="multilevel"/>
    <w:tmpl w:val="81B2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04650D"/>
    <w:multiLevelType w:val="multilevel"/>
    <w:tmpl w:val="EA44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30047"/>
    <w:multiLevelType w:val="multilevel"/>
    <w:tmpl w:val="B68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D7854"/>
    <w:multiLevelType w:val="multilevel"/>
    <w:tmpl w:val="19E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A2EA6"/>
    <w:multiLevelType w:val="multilevel"/>
    <w:tmpl w:val="8C6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B501E1"/>
    <w:multiLevelType w:val="multilevel"/>
    <w:tmpl w:val="7B5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277E5"/>
    <w:multiLevelType w:val="multilevel"/>
    <w:tmpl w:val="9C22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763B9C"/>
    <w:multiLevelType w:val="multilevel"/>
    <w:tmpl w:val="406C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
  </w:num>
  <w:num w:numId="4">
    <w:abstractNumId w:val="13"/>
  </w:num>
  <w:num w:numId="5">
    <w:abstractNumId w:val="5"/>
  </w:num>
  <w:num w:numId="6">
    <w:abstractNumId w:val="2"/>
  </w:num>
  <w:num w:numId="7">
    <w:abstractNumId w:val="6"/>
  </w:num>
  <w:num w:numId="8">
    <w:abstractNumId w:val="7"/>
  </w:num>
  <w:num w:numId="9">
    <w:abstractNumId w:val="10"/>
  </w:num>
  <w:num w:numId="10">
    <w:abstractNumId w:val="8"/>
  </w:num>
  <w:num w:numId="11">
    <w:abstractNumId w:val="15"/>
  </w:num>
  <w:num w:numId="12">
    <w:abstractNumId w:val="11"/>
  </w:num>
  <w:num w:numId="13">
    <w:abstractNumId w:val="3"/>
  </w:num>
  <w:num w:numId="14">
    <w:abstractNumId w:val="4"/>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84F"/>
    <w:rsid w:val="00144AEB"/>
    <w:rsid w:val="0018579A"/>
    <w:rsid w:val="001C0C32"/>
    <w:rsid w:val="0021793E"/>
    <w:rsid w:val="002B2D12"/>
    <w:rsid w:val="002C3915"/>
    <w:rsid w:val="003C4754"/>
    <w:rsid w:val="003F1BB2"/>
    <w:rsid w:val="004A4A6A"/>
    <w:rsid w:val="004A52B0"/>
    <w:rsid w:val="004B4DF8"/>
    <w:rsid w:val="005118B3"/>
    <w:rsid w:val="006667AF"/>
    <w:rsid w:val="00667234"/>
    <w:rsid w:val="006A3AA7"/>
    <w:rsid w:val="006E7A5C"/>
    <w:rsid w:val="00755EF7"/>
    <w:rsid w:val="007A7929"/>
    <w:rsid w:val="007E7685"/>
    <w:rsid w:val="00821010"/>
    <w:rsid w:val="008D57AF"/>
    <w:rsid w:val="009D2566"/>
    <w:rsid w:val="00A36BC2"/>
    <w:rsid w:val="00AC5715"/>
    <w:rsid w:val="00AE16AF"/>
    <w:rsid w:val="00B5284F"/>
    <w:rsid w:val="00BA4C68"/>
    <w:rsid w:val="00BD423E"/>
    <w:rsid w:val="00C327F1"/>
    <w:rsid w:val="00CF7652"/>
    <w:rsid w:val="00E71FC4"/>
    <w:rsid w:val="00E8107D"/>
    <w:rsid w:val="00F257D3"/>
    <w:rsid w:val="00F56FC7"/>
    <w:rsid w:val="00FA5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0B9A9"/>
  <w15:chartTrackingRefBased/>
  <w15:docId w15:val="{1BDC2708-01C9-45EB-AEE3-1BDB94BA5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3">
    <w:name w:val="heading 3"/>
    <w:basedOn w:val="Norml"/>
    <w:link w:val="Cmsor3Char"/>
    <w:uiPriority w:val="9"/>
    <w:qFormat/>
    <w:rsid w:val="007E768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Cmsor4">
    <w:name w:val="heading 4"/>
    <w:basedOn w:val="Norml"/>
    <w:link w:val="Cmsor4Char"/>
    <w:uiPriority w:val="9"/>
    <w:qFormat/>
    <w:rsid w:val="007E768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3Char">
    <w:name w:val="Címsor 3 Char"/>
    <w:basedOn w:val="Bekezdsalapbettpusa"/>
    <w:link w:val="Cmsor3"/>
    <w:uiPriority w:val="9"/>
    <w:rsid w:val="007E7685"/>
    <w:rPr>
      <w:rFonts w:ascii="Times New Roman" w:eastAsia="Times New Roman" w:hAnsi="Times New Roman" w:cs="Times New Roman"/>
      <w:b/>
      <w:bCs/>
      <w:sz w:val="27"/>
      <w:szCs w:val="27"/>
      <w:lang w:eastAsia="en-GB"/>
    </w:rPr>
  </w:style>
  <w:style w:type="character" w:customStyle="1" w:styleId="Cmsor4Char">
    <w:name w:val="Címsor 4 Char"/>
    <w:basedOn w:val="Bekezdsalapbettpusa"/>
    <w:link w:val="Cmsor4"/>
    <w:uiPriority w:val="9"/>
    <w:rsid w:val="007E7685"/>
    <w:rPr>
      <w:rFonts w:ascii="Times New Roman" w:eastAsia="Times New Roman" w:hAnsi="Times New Roman" w:cs="Times New Roman"/>
      <w:b/>
      <w:bCs/>
      <w:sz w:val="24"/>
      <w:szCs w:val="24"/>
      <w:lang w:eastAsia="en-GB"/>
    </w:rPr>
  </w:style>
  <w:style w:type="paragraph" w:styleId="NormlWeb">
    <w:name w:val="Normal (Web)"/>
    <w:basedOn w:val="Norml"/>
    <w:uiPriority w:val="99"/>
    <w:semiHidden/>
    <w:unhideWhenUsed/>
    <w:rsid w:val="007E768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iemels2">
    <w:name w:val="Strong"/>
    <w:basedOn w:val="Bekezdsalapbettpusa"/>
    <w:uiPriority w:val="22"/>
    <w:qFormat/>
    <w:rsid w:val="007E76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974906">
      <w:bodyDiv w:val="1"/>
      <w:marLeft w:val="0"/>
      <w:marRight w:val="0"/>
      <w:marTop w:val="0"/>
      <w:marBottom w:val="0"/>
      <w:divBdr>
        <w:top w:val="none" w:sz="0" w:space="0" w:color="auto"/>
        <w:left w:val="none" w:sz="0" w:space="0" w:color="auto"/>
        <w:bottom w:val="none" w:sz="0" w:space="0" w:color="auto"/>
        <w:right w:val="none" w:sz="0" w:space="0" w:color="auto"/>
      </w:divBdr>
      <w:divsChild>
        <w:div w:id="915553547">
          <w:marLeft w:val="0"/>
          <w:marRight w:val="0"/>
          <w:marTop w:val="0"/>
          <w:marBottom w:val="0"/>
          <w:divBdr>
            <w:top w:val="none" w:sz="0" w:space="0" w:color="auto"/>
            <w:left w:val="none" w:sz="0" w:space="0" w:color="auto"/>
            <w:bottom w:val="none" w:sz="0" w:space="0" w:color="auto"/>
            <w:right w:val="none" w:sz="0" w:space="0" w:color="auto"/>
          </w:divBdr>
          <w:divsChild>
            <w:div w:id="37200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Pages>8</Pages>
  <Words>2255</Words>
  <Characters>12858</Characters>
  <Application>Microsoft Office Word</Application>
  <DocSecurity>0</DocSecurity>
  <Lines>107</Lines>
  <Paragraphs>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18</cp:revision>
  <dcterms:created xsi:type="dcterms:W3CDTF">2025-11-22T18:59:00Z</dcterms:created>
  <dcterms:modified xsi:type="dcterms:W3CDTF">2025-12-16T22:19:00Z</dcterms:modified>
</cp:coreProperties>
</file>