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31" w:rsidRPr="000A7759" w:rsidRDefault="00815051" w:rsidP="00E336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spellStart"/>
      <w:r w:rsidRPr="000A77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Лабораторна</w:t>
      </w:r>
      <w:proofErr w:type="spellEnd"/>
      <w:r w:rsidRPr="000A77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робота № 4</w:t>
      </w:r>
    </w:p>
    <w:p w:rsidR="00E33631" w:rsidRPr="000A7759" w:rsidRDefault="00E33631" w:rsidP="00E33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373"/>
      </w:tblGrid>
      <w:tr w:rsidR="000A7759" w:rsidRPr="000A7759" w:rsidTr="00E3363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E33631" w:rsidP="00E33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Тема: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815051" w:rsidP="00815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7759">
              <w:rPr>
                <w:rFonts w:ascii="Times New Roman" w:hAnsi="Times New Roman" w:cs="Times New Roman"/>
              </w:rPr>
              <w:t>Інтерполяційні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поліноми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Лагранжа. Сплайн-</w:t>
            </w:r>
            <w:proofErr w:type="spellStart"/>
            <w:r w:rsidRPr="000A7759">
              <w:rPr>
                <w:rFonts w:ascii="Times New Roman" w:hAnsi="Times New Roman" w:cs="Times New Roman"/>
              </w:rPr>
              <w:t>інтерполяція</w:t>
            </w:r>
            <w:proofErr w:type="spellEnd"/>
          </w:p>
        </w:tc>
      </w:tr>
      <w:tr w:rsidR="000A7759" w:rsidRPr="000A7759" w:rsidTr="00E33631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Завдання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815051" w:rsidP="00E3363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A7759">
              <w:rPr>
                <w:rFonts w:ascii="Times New Roman" w:hAnsi="Times New Roman" w:cs="Times New Roman"/>
              </w:rPr>
              <w:t>Створити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програму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мові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програмування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високого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рівня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та у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математичному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середовищі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(GNU </w:t>
            </w:r>
            <w:proofErr w:type="spellStart"/>
            <w:r w:rsidRPr="000A7759">
              <w:rPr>
                <w:rFonts w:ascii="Times New Roman" w:hAnsi="Times New Roman" w:cs="Times New Roman"/>
              </w:rPr>
              <w:t>Octave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чи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MatLab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), яка за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даними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таблиці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4.2 (</w:t>
            </w:r>
            <w:proofErr w:type="spellStart"/>
            <w:r w:rsidRPr="000A7759">
              <w:rPr>
                <w:rFonts w:ascii="Times New Roman" w:hAnsi="Times New Roman" w:cs="Times New Roman"/>
              </w:rPr>
              <w:t>варіант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видає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викладач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0A7759">
              <w:rPr>
                <w:rFonts w:ascii="Times New Roman" w:hAnsi="Times New Roman" w:cs="Times New Roman"/>
              </w:rPr>
              <w:t>розраховує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будує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A7759">
              <w:rPr>
                <w:rFonts w:ascii="Times New Roman" w:hAnsi="Times New Roman" w:cs="Times New Roman"/>
              </w:rPr>
              <w:t>крок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побудови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графіків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h = 0,2)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поліном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Лагранжа та </w:t>
            </w:r>
            <w:proofErr w:type="spellStart"/>
            <w:r w:rsidRPr="000A7759">
              <w:rPr>
                <w:rFonts w:ascii="Times New Roman" w:hAnsi="Times New Roman" w:cs="Times New Roman"/>
              </w:rPr>
              <w:t>кубічний</w:t>
            </w:r>
            <w:proofErr w:type="spellEnd"/>
            <w:r w:rsidRPr="000A7759">
              <w:rPr>
                <w:rFonts w:ascii="Times New Roman" w:hAnsi="Times New Roman" w:cs="Times New Roman"/>
              </w:rPr>
              <w:t xml:space="preserve"> сплайн.</w:t>
            </w:r>
          </w:p>
          <w:p w:rsidR="00815051" w:rsidRPr="000A7759" w:rsidRDefault="00815051" w:rsidP="00E33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31B98970" wp14:editId="0946F03F">
                  <wp:extent cx="4811340" cy="17692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605" cy="21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59" w:rsidRPr="000A7759" w:rsidTr="00E33631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Короткий </w:t>
            </w: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хід</w:t>
            </w:r>
            <w:proofErr w:type="spellEnd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749" w:rsidRPr="00550749" w:rsidRDefault="00550749" w:rsidP="00550749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  <w:r w:rsidRPr="00550749">
              <w:rPr>
                <w:rFonts w:ascii="Times New Roman" w:hAnsi="Times New Roman" w:cs="Times New Roman"/>
                <w:lang w:eastAsia="ru-RU"/>
              </w:rPr>
              <w:t>Лагранж 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запропонував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спосіб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обчислення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таких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многочленів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>:</w:t>
            </w:r>
          </w:p>
          <w:p w:rsidR="00550749" w:rsidRPr="00550749" w:rsidRDefault="00550749" w:rsidP="00550749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  <w:r w:rsidRPr="00550749">
              <w:rPr>
                <w:rFonts w:ascii="Times New Roman" w:hAnsi="Times New Roman" w:cs="Times New Roman"/>
                <w:noProof/>
                <w:sz w:val="25"/>
                <w:szCs w:val="25"/>
                <w:lang w:val="uk-UA" w:eastAsia="uk-UA"/>
              </w:rPr>
              <w:drawing>
                <wp:inline distT="0" distB="0" distL="0" distR="0" wp14:anchorId="4CEBC66D" wp14:editId="07C1BCAE">
                  <wp:extent cx="1073150" cy="46642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794" cy="47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749" w:rsidRDefault="00550749" w:rsidP="00550749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  <w:r w:rsidRPr="00550749">
              <w:rPr>
                <w:rFonts w:ascii="Times New Roman" w:hAnsi="Times New Roman" w:cs="Times New Roman"/>
                <w:lang w:eastAsia="ru-RU"/>
              </w:rPr>
              <w:t xml:space="preserve">де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базисні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поліноми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визначаються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за формулою:</w:t>
            </w:r>
          </w:p>
          <w:p w:rsidR="00550749" w:rsidRDefault="00550749" w:rsidP="00550749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  <w:r w:rsidRPr="00550749">
              <w:rPr>
                <w:rFonts w:ascii="Times New Roman" w:hAnsi="Times New Roman" w:cs="Times New Roman"/>
                <w:noProof/>
                <w:lang w:val="uk-UA" w:eastAsia="uk-UA"/>
              </w:rPr>
              <w:drawing>
                <wp:inline distT="0" distB="0" distL="0" distR="0" wp14:anchorId="22084337" wp14:editId="43A285D9">
                  <wp:extent cx="3780339" cy="508000"/>
                  <wp:effectExtent l="0" t="0" r="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244" cy="64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749" w:rsidRPr="00550749" w:rsidRDefault="00550749" w:rsidP="00550749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Очевидно,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550749">
              <w:rPr>
                <w:rFonts w:ascii="Times New Roman" w:hAnsi="Times New Roman" w:cs="Times New Roman"/>
                <w:noProof/>
                <w:lang w:val="uk-UA" w:eastAsia="uk-UA"/>
              </w:rPr>
              <w:drawing>
                <wp:inline distT="0" distB="0" distL="0" distR="0" wp14:anchorId="35D09909" wp14:editId="423786A5">
                  <wp:extent cx="215900" cy="15292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1" cy="16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мають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такі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властивості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>:</w:t>
            </w:r>
          </w:p>
          <w:p w:rsidR="00550749" w:rsidRPr="00550749" w:rsidRDefault="00550749" w:rsidP="00550749">
            <w:pPr>
              <w:pStyle w:val="a5"/>
              <w:numPr>
                <w:ilvl w:val="0"/>
                <w:numId w:val="2"/>
              </w:numPr>
              <w:ind w:hanging="147"/>
              <w:rPr>
                <w:rFonts w:ascii="Times New Roman" w:hAnsi="Times New Roman" w:cs="Times New Roman"/>
                <w:lang w:val="en-US" w:eastAsia="ru-RU"/>
              </w:rPr>
            </w:pPr>
            <w:r w:rsidRPr="001B683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Це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поліноми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степеня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> </w:t>
            </w:r>
            <w:r w:rsidRPr="00550749">
              <w:rPr>
                <w:rFonts w:ascii="Times New Roman" w:hAnsi="Times New Roman" w:cs="Times New Roman"/>
                <w:i/>
                <w:vanish/>
                <w:sz w:val="25"/>
                <w:szCs w:val="25"/>
                <w:lang w:eastAsia="ru-RU"/>
              </w:rPr>
              <w:t>{\displaystyle n}</w:t>
            </w:r>
            <w:r w:rsidRPr="00550749">
              <w:rPr>
                <w:rFonts w:ascii="Times New Roman" w:hAnsi="Times New Roman" w:cs="Times New Roman"/>
                <w:i/>
                <w:sz w:val="25"/>
                <w:szCs w:val="25"/>
                <w:lang w:val="en-US" w:eastAsia="ru-RU"/>
              </w:rPr>
              <w:t>n</w:t>
            </w:r>
          </w:p>
          <w:p w:rsidR="00550749" w:rsidRPr="00550749" w:rsidRDefault="00550749" w:rsidP="00550749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  <w:r w:rsidRPr="00550749">
              <w:rPr>
                <w:rFonts w:ascii="Times New Roman" w:hAnsi="Times New Roman" w:cs="Times New Roman"/>
                <w:noProof/>
                <w:lang w:val="uk-UA" w:eastAsia="uk-UA"/>
              </w:rPr>
              <mc:AlternateContent>
                <mc:Choice Requires="wps">
                  <w:drawing>
                    <wp:inline distT="0" distB="0" distL="0" distR="0" wp14:anchorId="12B8F230" wp14:editId="5C2FC505">
                      <wp:extent cx="304800" cy="304800"/>
                      <wp:effectExtent l="0" t="0" r="0" b="0"/>
                      <wp:docPr id="18" name="Прямоугольник 18" descr="{\displaystyle \ l_{j}(x_{j})=1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ABCF0F8" id="Прямоугольник 18" o:spid="_x0000_s1026" alt="{\displaystyle \ l_{j}(x_{j})=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kL/QIAAPMFAAAOAAAAZHJzL2Uyb0RvYy54bWysVM1u1DAQviPxDpZPcEiTbLM/iZqt2t0u&#10;QipQqXCrhLyJszEkdrDdzS5VJSSuSDwCD8EF8dNnSN+IsbPb7rYXBPhg2R77m5lvPs/e/qIs0JxK&#10;xQSPsb/jYUR5IlLGZzF+9XLiDDBSmvCUFILTGC+pwvvDhw/26iqiHZGLIqUSAQhXUV3FONe6ilxX&#10;JTktidoRFeVgzIQsiYatnLmpJDWgl4Xb8byeWwuZVlIkVCk4HbdGPLT4WUYT/SLLFNWoiDHEpu0s&#10;7Tw1szvcI9FMkipnySoM8hdRlIRxcHoDNSaaoHPJ7kGVLJFCiUzvJKJ0RZaxhNocIBvfu5PNaU4q&#10;anMBclR1Q5P6f7DJ8/mJRCyF2kGlOCmhRs2X6w/Xn5ufzdX1x+Zrc9X8uP7U/Gq+Nd+RuZRSlQCD&#10;F2cpU1VBlkovC4rOUPH64s3lo4WZH8f+paG2rlQEHk6rE2nIUdWxSN4qxMUoJ3xGD1QFBQLX4Hl9&#10;JKWoc0pSyNE3EO4WhtkoQEPT+plIIVZyroUlfpHJ0vgAStHC1nd5U1+60CiBw10vGHigggRMq7Xx&#10;QKL140oq/YSKEplFjCVEZ8HJ/Fjp9ur6ivHFxYQVBZyTqOBbB4DZnoBreGpsJgiriIvQC48GR4PA&#10;CTq9IyfwxmPnYDIKnN7E73fHu+PRaAz0wRs/iHKWppQbN2t1+sGfVX/1T1pd3ehTiYKlBs6EpORs&#10;OiokmhP4HRM7LOVgub3mbodh+YJc7qTkdwLvsBM6k96g7wSToOuEfW/geH54GPa8IAzGk+2Ujhmn&#10;/54SqmMcdjtdW6WNoO/k5tlxPzcSlUxD/ylYGWOQBgxziURGgUc8tWtNWNGuN6gw4d9SAeVeF9rq&#10;1Ui0Vf9UpEuQqxQgJ1AedEpY5EK+x6iGrhNj9e6cSIpR8ZSD5EM/CEybspug2+/ARm5appsWwhOA&#10;irHGqF2OdNvazivJZjl48i0xXBzAN8mYlbD5Qm1Uq88FncVmsuqCpnVt7u2t2149/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e&#10;f9kL/QIAAPMFAAAOAAAAAAAAAAAAAAAAAC4CAABkcnMvZTJvRG9jLnhtbFBLAQItABQABgAIAAAA&#10;IQBMoOks2AAAAAMBAAAPAAAAAAAAAAAAAAAAAFc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50749">
              <w:rPr>
                <w:rFonts w:ascii="Times New Roman" w:hAnsi="Times New Roman" w:cs="Times New Roman"/>
                <w:noProof/>
                <w:sz w:val="25"/>
                <w:szCs w:val="25"/>
                <w:lang w:val="uk-UA" w:eastAsia="uk-UA"/>
              </w:rPr>
              <w:drawing>
                <wp:inline distT="0" distB="0" distL="0" distR="0" wp14:anchorId="28983921" wp14:editId="16A5FB08">
                  <wp:extent cx="1428750" cy="4392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266" cy="44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749" w:rsidRPr="000A7759" w:rsidRDefault="00550749" w:rsidP="00550749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Звідси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виплива</w:t>
            </w:r>
            <w:proofErr w:type="gramStart"/>
            <w:r>
              <w:rPr>
                <w:rFonts w:ascii="Times New Roman" w:hAnsi="Times New Roman" w:cs="Times New Roman"/>
                <w:lang w:eastAsia="ru-RU"/>
              </w:rPr>
              <w:t>є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>,</w:t>
            </w:r>
            <w:proofErr w:type="gram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що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550749">
              <w:rPr>
                <w:rFonts w:ascii="Times New Roman" w:hAnsi="Times New Roman" w:cs="Times New Roman"/>
                <w:noProof/>
                <w:lang w:val="uk-UA" w:eastAsia="uk-UA"/>
              </w:rPr>
              <w:drawing>
                <wp:inline distT="0" distB="0" distL="0" distR="0" wp14:anchorId="5814B8DD" wp14:editId="0C3DAFF1">
                  <wp:extent cx="267303" cy="165100"/>
                  <wp:effectExtent l="0" t="0" r="0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12" cy="18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0749">
              <w:rPr>
                <w:rFonts w:ascii="Times New Roman" w:hAnsi="Times New Roman" w:cs="Times New Roman"/>
                <w:lang w:eastAsia="ru-RU"/>
              </w:rPr>
              <w:t>, як 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fldChar w:fldCharType="begin"/>
            </w:r>
            <w:r w:rsidRPr="00550749">
              <w:rPr>
                <w:rFonts w:ascii="Times New Roman" w:hAnsi="Times New Roman" w:cs="Times New Roman"/>
                <w:lang w:eastAsia="ru-RU"/>
              </w:rPr>
              <w:instrText xml:space="preserve"> HYPERLINK "https://uk.wikipedia.org/wiki/%D0%9B%D1%96%D0%BD%D1%96%D0%B9%D0%BD%D0%B0_%D0%BA%D0%BE%D0%BC%D0%B1%D1%96%D0%BD%D0%B0%D1%86%D1%96%D1%8F" \o "Лінійна комбінація" </w:instrText>
            </w:r>
            <w:r w:rsidRPr="00550749">
              <w:rPr>
                <w:rFonts w:ascii="Times New Roman" w:hAnsi="Times New Roman" w:cs="Times New Roman"/>
                <w:lang w:eastAsia="ru-RU"/>
              </w:rPr>
              <w:fldChar w:fldCharType="separate"/>
            </w:r>
            <w:r w:rsidRPr="00550749">
              <w:rPr>
                <w:rFonts w:ascii="Times New Roman" w:hAnsi="Times New Roman" w:cs="Times New Roman"/>
                <w:lang w:eastAsia="ru-RU"/>
              </w:rPr>
              <w:t>лінійна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комбінація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fldChar w:fldCharType="end"/>
            </w:r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550749">
              <w:rPr>
                <w:rFonts w:ascii="Times New Roman" w:hAnsi="Times New Roman" w:cs="Times New Roman"/>
                <w:noProof/>
                <w:lang w:val="uk-UA" w:eastAsia="uk-UA"/>
              </w:rPr>
              <w:drawing>
                <wp:inline distT="0" distB="0" distL="0" distR="0" wp14:anchorId="4915768B" wp14:editId="3802495C">
                  <wp:extent cx="312753" cy="177508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94" cy="18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0749">
              <w:rPr>
                <w:rFonts w:ascii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може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t>мати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t> </w:t>
            </w:r>
            <w:proofErr w:type="spellStart"/>
            <w:r w:rsidRPr="00550749">
              <w:rPr>
                <w:rFonts w:ascii="Times New Roman" w:hAnsi="Times New Roman" w:cs="Times New Roman"/>
                <w:lang w:eastAsia="ru-RU"/>
              </w:rPr>
              <w:fldChar w:fldCharType="begin"/>
            </w:r>
            <w:r w:rsidRPr="00550749">
              <w:rPr>
                <w:rFonts w:ascii="Times New Roman" w:hAnsi="Times New Roman" w:cs="Times New Roman"/>
                <w:lang w:eastAsia="ru-RU"/>
              </w:rPr>
              <w:instrText xml:space="preserve"> HYPERLINK "https://uk.wikipedia.org/wiki/%D0%A1%D1%82%D0%B5%D0%BF%D1%96%D0%BD%D1%8C" \o "Степінь" </w:instrText>
            </w:r>
            <w:r w:rsidRPr="00550749">
              <w:rPr>
                <w:rFonts w:ascii="Times New Roman" w:hAnsi="Times New Roman" w:cs="Times New Roman"/>
                <w:lang w:eastAsia="ru-RU"/>
              </w:rPr>
              <w:fldChar w:fldCharType="separate"/>
            </w:r>
            <w:r w:rsidRPr="00550749">
              <w:rPr>
                <w:rFonts w:ascii="Times New Roman" w:hAnsi="Times New Roman" w:cs="Times New Roman"/>
                <w:lang w:eastAsia="ru-RU"/>
              </w:rPr>
              <w:t>степінь</w:t>
            </w:r>
            <w:proofErr w:type="spellEnd"/>
            <w:r w:rsidRPr="00550749">
              <w:rPr>
                <w:rFonts w:ascii="Times New Roman" w:hAnsi="Times New Roman" w:cs="Times New Roman"/>
                <w:lang w:eastAsia="ru-RU"/>
              </w:rPr>
              <w:fldChar w:fldCharType="end"/>
            </w:r>
            <w:r>
              <w:rPr>
                <w:rFonts w:ascii="Times New Roman" w:hAnsi="Times New Roman" w:cs="Times New Roman"/>
                <w:lang w:eastAsia="ru-RU"/>
              </w:rPr>
              <w:t xml:space="preserve"> не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більший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від</w:t>
            </w:r>
            <w:proofErr w:type="spellEnd"/>
            <w:r w:rsidRPr="00550749">
              <w:rPr>
                <w:rFonts w:ascii="Times New Roman" w:hAnsi="Times New Roman" w:cs="Times New Roman"/>
                <w:noProof/>
                <w:lang w:val="uk-UA" w:eastAsia="uk-UA"/>
              </w:rPr>
              <w:drawing>
                <wp:inline distT="0" distB="0" distL="0" distR="0" wp14:anchorId="797EA34D" wp14:editId="16FC8FFF">
                  <wp:extent cx="999911" cy="171413"/>
                  <wp:effectExtent l="0" t="0" r="0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787" cy="19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051" w:rsidRPr="000A7759" w:rsidRDefault="00815051" w:rsidP="00815051">
            <w:pPr>
              <w:spacing w:after="0" w:line="240" w:lineRule="auto"/>
              <w:ind w:hanging="10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775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</w:tr>
      <w:tr w:rsidR="000A7759" w:rsidRPr="000A7759" w:rsidTr="00E33631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Лістинг</w:t>
            </w:r>
            <w:proofErr w:type="spellEnd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реалізації</w:t>
            </w:r>
            <w:proofErr w:type="spellEnd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методу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C#:</w:t>
            </w:r>
          </w:p>
          <w:p w:rsidR="000A7759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25CD6A4F" wp14:editId="1097FB52">
                  <wp:extent cx="5057830" cy="236915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272" cy="238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59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lastRenderedPageBreak/>
              <w:drawing>
                <wp:inline distT="0" distB="0" distL="0" distR="0" wp14:anchorId="4B6FCE39" wp14:editId="45AA2E91">
                  <wp:extent cx="5940425" cy="206248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59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1DCF315C" wp14:editId="792359EB">
                  <wp:extent cx="5065781" cy="2755720"/>
                  <wp:effectExtent l="0" t="0" r="1905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687" cy="276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59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GNU Octave:</w:t>
            </w:r>
          </w:p>
          <w:p w:rsidR="000A7759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06F24619" wp14:editId="38B67CEC">
                  <wp:extent cx="2705478" cy="1991003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59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lastRenderedPageBreak/>
              <w:drawing>
                <wp:inline distT="0" distB="0" distL="0" distR="0" wp14:anchorId="2EAE994E" wp14:editId="226E087C">
                  <wp:extent cx="4055911" cy="3215703"/>
                  <wp:effectExtent l="0" t="0" r="1905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23" cy="322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59" w:rsidRPr="000A7759" w:rsidRDefault="000A7759" w:rsidP="000A7759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47823D5F" wp14:editId="7D3CF917">
                  <wp:extent cx="3238952" cy="1991003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59" w:rsidRPr="000A7759" w:rsidTr="00E33631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Результати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Default="000A7759" w:rsidP="00E33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75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165D9DD1" wp14:editId="756D6841">
                  <wp:extent cx="4906755" cy="2661869"/>
                  <wp:effectExtent l="0" t="0" r="8255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770" cy="26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59" w:rsidRPr="000A7759" w:rsidRDefault="004562C8" w:rsidP="00E33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62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lastRenderedPageBreak/>
              <w:drawing>
                <wp:inline distT="0" distB="0" distL="0" distR="0" wp14:anchorId="43903264" wp14:editId="3518670A">
                  <wp:extent cx="3395814" cy="206180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35" cy="208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59" w:rsidRPr="000A7759" w:rsidTr="00E33631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Висновок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2C40CE" w:rsidRDefault="002C40CE" w:rsidP="002C40C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2C40CE">
              <w:rPr>
                <w:rFonts w:asciiTheme="majorBidi" w:hAnsiTheme="majorBidi" w:cstheme="majorBidi"/>
              </w:rPr>
              <w:t xml:space="preserve">Як </w:t>
            </w:r>
            <w:proofErr w:type="spellStart"/>
            <w:r w:rsidRPr="002C40CE">
              <w:rPr>
                <w:rFonts w:asciiTheme="majorBidi" w:hAnsiTheme="majorBidi" w:cstheme="majorBidi"/>
              </w:rPr>
              <w:t>можна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побачити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з </w:t>
            </w:r>
            <w:proofErr w:type="spellStart"/>
            <w:r w:rsidRPr="002C40CE">
              <w:rPr>
                <w:rFonts w:asciiTheme="majorBidi" w:hAnsiTheme="majorBidi" w:cstheme="majorBidi"/>
              </w:rPr>
              <w:t>графіків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2C40CE">
              <w:rPr>
                <w:rFonts w:asciiTheme="majorBidi" w:hAnsiTheme="majorBidi" w:cstheme="majorBidi"/>
              </w:rPr>
              <w:t>значення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отримані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в </w:t>
            </w:r>
            <w:proofErr w:type="spellStart"/>
            <w:r w:rsidRPr="002C40CE">
              <w:rPr>
                <w:rFonts w:asciiTheme="majorBidi" w:hAnsiTheme="majorBidi" w:cstheme="majorBidi"/>
              </w:rPr>
              <w:t>поліномі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Лагранжа та </w:t>
            </w:r>
            <w:proofErr w:type="spellStart"/>
            <w:r w:rsidRPr="002C40CE">
              <w:rPr>
                <w:rFonts w:asciiTheme="majorBidi" w:hAnsiTheme="majorBidi" w:cstheme="majorBidi"/>
              </w:rPr>
              <w:t>значення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отримані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в </w:t>
            </w:r>
            <w:proofErr w:type="spellStart"/>
            <w:r w:rsidRPr="002C40CE">
              <w:rPr>
                <w:rFonts w:asciiTheme="majorBidi" w:hAnsiTheme="majorBidi" w:cstheme="majorBidi"/>
              </w:rPr>
              <w:t>зімкненому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кубічному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сплайні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різняться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2C40CE">
              <w:rPr>
                <w:rFonts w:asciiTheme="majorBidi" w:hAnsiTheme="majorBidi" w:cstheme="majorBidi"/>
              </w:rPr>
              <w:t>Адже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перша </w:t>
            </w:r>
            <w:proofErr w:type="spellStart"/>
            <w:r w:rsidRPr="002C40CE">
              <w:rPr>
                <w:rFonts w:asciiTheme="majorBidi" w:hAnsiTheme="majorBidi" w:cstheme="majorBidi"/>
              </w:rPr>
              <w:t>похідна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2C40CE">
              <w:rPr>
                <w:rFonts w:asciiTheme="majorBidi" w:hAnsiTheme="majorBidi" w:cstheme="majorBidi"/>
              </w:rPr>
              <w:t>потрібна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для </w:t>
            </w:r>
            <w:proofErr w:type="spellStart"/>
            <w:r w:rsidRPr="002C40CE">
              <w:rPr>
                <w:rFonts w:asciiTheme="majorBidi" w:hAnsiTheme="majorBidi" w:cstheme="majorBidi"/>
              </w:rPr>
              <w:t>побудови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сплайна, </w:t>
            </w:r>
            <w:proofErr w:type="spellStart"/>
            <w:r w:rsidRPr="002C40CE">
              <w:rPr>
                <w:rFonts w:asciiTheme="majorBidi" w:hAnsiTheme="majorBidi" w:cstheme="majorBidi"/>
              </w:rPr>
              <w:t>була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задана неточно. </w:t>
            </w:r>
            <w:proofErr w:type="spellStart"/>
            <w:r w:rsidRPr="002C40CE">
              <w:rPr>
                <w:rFonts w:asciiTheme="majorBidi" w:hAnsiTheme="majorBidi" w:cstheme="majorBidi"/>
              </w:rPr>
              <w:t>Отже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, в </w:t>
            </w:r>
            <w:proofErr w:type="spellStart"/>
            <w:r w:rsidRPr="002C40CE">
              <w:rPr>
                <w:rFonts w:asciiTheme="majorBidi" w:hAnsiTheme="majorBidi" w:cstheme="majorBidi"/>
              </w:rPr>
              <w:t>даному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випадку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в нас </w:t>
            </w:r>
            <w:proofErr w:type="spellStart"/>
            <w:r w:rsidRPr="002C40CE">
              <w:rPr>
                <w:rFonts w:asciiTheme="majorBidi" w:hAnsiTheme="majorBidi" w:cstheme="majorBidi"/>
              </w:rPr>
              <w:t>виникла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похибка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методу та </w:t>
            </w:r>
            <w:proofErr w:type="spellStart"/>
            <w:r w:rsidRPr="002C40CE">
              <w:rPr>
                <w:rFonts w:asciiTheme="majorBidi" w:hAnsiTheme="majorBidi" w:cstheme="majorBidi"/>
              </w:rPr>
              <w:t>похибка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обчислення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(через </w:t>
            </w:r>
            <w:proofErr w:type="spellStart"/>
            <w:r w:rsidRPr="002C40CE">
              <w:rPr>
                <w:rFonts w:asciiTheme="majorBidi" w:hAnsiTheme="majorBidi" w:cstheme="majorBidi"/>
              </w:rPr>
              <w:t>відкидання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й </w:t>
            </w:r>
            <w:proofErr w:type="spellStart"/>
            <w:r w:rsidRPr="002C40CE">
              <w:rPr>
                <w:rFonts w:asciiTheme="majorBidi" w:hAnsiTheme="majorBidi" w:cstheme="majorBidi"/>
              </w:rPr>
              <w:t>нехтування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C40CE">
              <w:rPr>
                <w:rFonts w:asciiTheme="majorBidi" w:hAnsiTheme="majorBidi" w:cstheme="majorBidi"/>
              </w:rPr>
              <w:t>п’я</w:t>
            </w:r>
            <w:r w:rsidRPr="002C40CE">
              <w:rPr>
                <w:rFonts w:asciiTheme="majorBidi" w:hAnsiTheme="majorBidi" w:cstheme="majorBidi"/>
                <w:lang w:bidi="ar-SY"/>
              </w:rPr>
              <w:t>тьма</w:t>
            </w:r>
            <w:proofErr w:type="spellEnd"/>
            <w:r w:rsidRPr="002C40CE">
              <w:rPr>
                <w:rFonts w:asciiTheme="majorBidi" w:hAnsiTheme="majorBidi" w:cstheme="majorBidi"/>
                <w:lang w:bidi="ar-SY"/>
              </w:rPr>
              <w:t xml:space="preserve"> </w:t>
            </w:r>
            <w:r w:rsidRPr="002C40CE">
              <w:rPr>
                <w:rFonts w:asciiTheme="majorBidi" w:hAnsiTheme="majorBidi" w:cstheme="majorBidi"/>
              </w:rPr>
              <w:t xml:space="preserve">й </w:t>
            </w:r>
            <w:proofErr w:type="spellStart"/>
            <w:r w:rsidRPr="002C40CE">
              <w:rPr>
                <w:rFonts w:asciiTheme="majorBidi" w:hAnsiTheme="majorBidi" w:cstheme="majorBidi"/>
              </w:rPr>
              <w:t>більше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знаками </w:t>
            </w:r>
            <w:proofErr w:type="spellStart"/>
            <w:r w:rsidRPr="002C40CE">
              <w:rPr>
                <w:rFonts w:asciiTheme="majorBidi" w:hAnsiTheme="majorBidi" w:cstheme="majorBidi"/>
              </w:rPr>
              <w:t>після</w:t>
            </w:r>
            <w:proofErr w:type="spellEnd"/>
            <w:r w:rsidRPr="002C40CE">
              <w:rPr>
                <w:rFonts w:asciiTheme="majorBidi" w:hAnsiTheme="majorBidi" w:cstheme="majorBidi"/>
              </w:rPr>
              <w:t xml:space="preserve"> коми).</w:t>
            </w:r>
          </w:p>
        </w:tc>
      </w:tr>
      <w:tr w:rsidR="000A7759" w:rsidRPr="000A7759" w:rsidTr="00E33631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77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Виконав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0A7759" w:rsidRDefault="001B6830" w:rsidP="001B6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групи КТ</w:t>
            </w:r>
            <w:r w:rsidR="000A775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-18,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Чернишенко Д.О.</w:t>
            </w:r>
            <w:bookmarkStart w:id="0" w:name="_GoBack"/>
            <w:bookmarkEnd w:id="0"/>
          </w:p>
        </w:tc>
      </w:tr>
    </w:tbl>
    <w:p w:rsidR="00843580" w:rsidRPr="000A7759" w:rsidRDefault="00843580">
      <w:pPr>
        <w:rPr>
          <w:rFonts w:ascii="Times New Roman" w:hAnsi="Times New Roman" w:cs="Times New Roman"/>
        </w:rPr>
      </w:pPr>
    </w:p>
    <w:sectPr w:rsidR="00843580" w:rsidRPr="000A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260C2"/>
    <w:multiLevelType w:val="multilevel"/>
    <w:tmpl w:val="7AA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BA6957"/>
    <w:multiLevelType w:val="hybridMultilevel"/>
    <w:tmpl w:val="F4ECB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CA"/>
    <w:rsid w:val="000A7759"/>
    <w:rsid w:val="001B6830"/>
    <w:rsid w:val="002C40CE"/>
    <w:rsid w:val="004562C8"/>
    <w:rsid w:val="00550749"/>
    <w:rsid w:val="00815051"/>
    <w:rsid w:val="00843580"/>
    <w:rsid w:val="00C46CCA"/>
    <w:rsid w:val="00E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074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50749"/>
  </w:style>
  <w:style w:type="paragraph" w:styleId="a5">
    <w:name w:val="No Spacing"/>
    <w:uiPriority w:val="1"/>
    <w:qFormat/>
    <w:rsid w:val="0055074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B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6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074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50749"/>
  </w:style>
  <w:style w:type="paragraph" w:styleId="a5">
    <w:name w:val="No Spacing"/>
    <w:uiPriority w:val="1"/>
    <w:qFormat/>
    <w:rsid w:val="0055074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B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6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887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Пользователь Windows</cp:lastModifiedBy>
  <cp:revision>6</cp:revision>
  <dcterms:created xsi:type="dcterms:W3CDTF">2020-10-11T14:27:00Z</dcterms:created>
  <dcterms:modified xsi:type="dcterms:W3CDTF">2020-12-06T19:23:00Z</dcterms:modified>
</cp:coreProperties>
</file>