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id w:val="-177580830"/>
        <w:docPartObj>
          <w:docPartGallery w:val="Cover Pages"/>
          <w:docPartUnique/>
        </w:docPartObj>
      </w:sdtPr>
      <w:sdtEndPr/>
      <w:sdtContent>
        <w:p w14:paraId="51D6F3AC" w14:textId="77777777" w:rsidR="004647AD" w:rsidRDefault="004647AD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4647AD" w14:paraId="73947241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Företag"/>
                <w:id w:val="13406915"/>
                <w:placeholder>
                  <w:docPart w:val="EB9B897A26354BC89E585DE32C7D575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E4EE42D" w14:textId="77777777" w:rsidR="004647AD" w:rsidRDefault="004647AD">
                    <w:pPr>
                      <w:pStyle w:val="Ingetavstnd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Högskolan Dalarna</w:t>
                    </w:r>
                  </w:p>
                </w:tc>
              </w:sdtContent>
            </w:sdt>
          </w:tr>
          <w:tr w:rsidR="004647AD" w14:paraId="35546FC8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Rubrik"/>
                  <w:id w:val="13406919"/>
                  <w:placeholder>
                    <w:docPart w:val="C75A5448E5A945CCAECAA943DB29F01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0F014A3" w14:textId="2154DD07" w:rsidR="004647AD" w:rsidRDefault="004647AD">
                    <w:pPr>
                      <w:pStyle w:val="Ingetavstnd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Laboration (</w:t>
                    </w:r>
                    <w:r w:rsidR="007A1CAB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3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)</w:t>
                    </w:r>
                  </w:p>
                </w:sdtContent>
              </w:sdt>
            </w:tc>
          </w:tr>
          <w:tr w:rsidR="004647AD" w14:paraId="593280AA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Underrubrik"/>
                <w:id w:val="13406923"/>
                <w:placeholder>
                  <w:docPart w:val="71126CA8A6994CBE889206307CB91DF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35118D6" w14:textId="59DF8A66" w:rsidR="004647AD" w:rsidRDefault="003409FE">
                    <w:pPr>
                      <w:pStyle w:val="Ingetavstnd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G</w:t>
                    </w:r>
                    <w:r w:rsidR="00662B26">
                      <w:rPr>
                        <w:color w:val="2F5496" w:themeColor="accent1" w:themeShade="BF"/>
                        <w:sz w:val="24"/>
                        <w:szCs w:val="24"/>
                      </w:rPr>
                      <w:t>IK2F8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4647AD" w14:paraId="3545CC70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Författare"/>
                  <w:id w:val="13406928"/>
                  <w:placeholder>
                    <w:docPart w:val="9AAE83B24D184262B6D2A1A27BE73C5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17ED913" w14:textId="6D6F61A9" w:rsidR="004647AD" w:rsidRDefault="00F23D00">
                    <w:pPr>
                      <w:pStyle w:val="Ingetavst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Simko Ghaderi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9C853411A3504A3DBA5DAB1BFB6FCFE8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11-27T00:00:00Z">
                    <w:dateFormat w:val="yyyy-MM-dd"/>
                    <w:lid w:val="sv-SE"/>
                    <w:storeMappedDataAs w:val="dateTime"/>
                    <w:calendar w:val="gregorian"/>
                  </w:date>
                </w:sdtPr>
                <w:sdtEndPr/>
                <w:sdtContent>
                  <w:p w14:paraId="7A5A53D0" w14:textId="2E7C1EEA" w:rsidR="004647AD" w:rsidRDefault="00F23D00">
                    <w:pPr>
                      <w:pStyle w:val="Ingetavstnd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2020-11-27</w:t>
                    </w:r>
                  </w:p>
                </w:sdtContent>
              </w:sdt>
              <w:p w14:paraId="764E4F51" w14:textId="77777777" w:rsidR="004647AD" w:rsidRDefault="004647AD">
                <w:pPr>
                  <w:pStyle w:val="Ingetavstnd"/>
                  <w:rPr>
                    <w:color w:val="4472C4" w:themeColor="accent1"/>
                  </w:rPr>
                </w:pPr>
              </w:p>
            </w:tc>
          </w:tr>
        </w:tbl>
        <w:p w14:paraId="51C0C1D3" w14:textId="77777777" w:rsidR="004647AD" w:rsidRDefault="004647AD" w:rsidP="004647AD">
          <w:pPr>
            <w:pStyle w:val="Rubrik1"/>
          </w:pPr>
          <w:r>
            <w:br w:type="page"/>
          </w:r>
        </w:p>
      </w:sdtContent>
    </w:sdt>
    <w:p w14:paraId="6AD88D06" w14:textId="456E7C16" w:rsidR="004647AD" w:rsidRDefault="004647AD" w:rsidP="004647AD">
      <w:pPr>
        <w:pStyle w:val="Rubrik1"/>
      </w:pPr>
      <w:r>
        <w:lastRenderedPageBreak/>
        <w:t>Syfte</w:t>
      </w:r>
    </w:p>
    <w:p w14:paraId="3A9B3E6B" w14:textId="683F8007" w:rsidR="00F23D00" w:rsidRPr="00F23D00" w:rsidRDefault="00F23D00" w:rsidP="00F23D00">
      <w:r>
        <w:t xml:space="preserve">Skapa upp ett program som med hjälp av node.js kunna hämta produkter/användare från en SQL Lite databas till en </w:t>
      </w:r>
      <w:proofErr w:type="spellStart"/>
      <w:r>
        <w:t>json</w:t>
      </w:r>
      <w:proofErr w:type="spellEnd"/>
      <w:r>
        <w:t xml:space="preserve"> baserad sida. Syftet med labben är att kunna ladda upp nya produkter med bilder samt skapa nya användare med krypterade och validerade lösenord. </w:t>
      </w:r>
    </w:p>
    <w:p w14:paraId="4B601005" w14:textId="37A5C0E0" w:rsidR="004647AD" w:rsidRDefault="004647AD" w:rsidP="004647AD">
      <w:pPr>
        <w:pStyle w:val="Rubrik1"/>
      </w:pPr>
      <w:r>
        <w:t>Metod</w:t>
      </w:r>
    </w:p>
    <w:p w14:paraId="6CE51329" w14:textId="008A04AB" w:rsidR="005D5F3A" w:rsidRPr="005D5F3A" w:rsidRDefault="005D5F3A" w:rsidP="005D5F3A">
      <w:r>
        <w:t xml:space="preserve">Använda sig att föregående kunskaper om </w:t>
      </w:r>
      <w:proofErr w:type="spellStart"/>
      <w:r>
        <w:t>request</w:t>
      </w:r>
      <w:proofErr w:type="spellEnd"/>
      <w:r>
        <w:t xml:space="preserve"> metoderna samt SQL kodsatserna för att senare skriva om de till de aktuella uppgifterna.</w:t>
      </w:r>
    </w:p>
    <w:p w14:paraId="595E0777" w14:textId="27F40D26" w:rsidR="004647AD" w:rsidRDefault="004647AD" w:rsidP="004647AD">
      <w:pPr>
        <w:pStyle w:val="Rubrik1"/>
      </w:pPr>
      <w:r>
        <w:t>Resultat</w:t>
      </w:r>
    </w:p>
    <w:p w14:paraId="58A92D7D" w14:textId="609F0ADC" w:rsidR="00E2356E" w:rsidRPr="00E2356E" w:rsidRDefault="00E2356E" w:rsidP="00E2356E">
      <w:r>
        <w:t xml:space="preserve">Lyckades uppnå minst 80% av laborationens uppgifter, </w:t>
      </w:r>
      <w:proofErr w:type="spellStart"/>
      <w:r>
        <w:t>d.vs</w:t>
      </w:r>
      <w:proofErr w:type="spellEnd"/>
      <w:r>
        <w:t xml:space="preserve"> logga in som användare, hämta specifika produkter och användare med hjälp av ID mm.</w:t>
      </w:r>
    </w:p>
    <w:p w14:paraId="70DCF84A" w14:textId="712B3E4C" w:rsidR="004647AD" w:rsidRDefault="004647AD" w:rsidP="004647AD">
      <w:pPr>
        <w:pStyle w:val="Rubrik1"/>
      </w:pPr>
      <w:r>
        <w:t>Diskussion</w:t>
      </w:r>
    </w:p>
    <w:p w14:paraId="5070764F" w14:textId="77777777" w:rsidR="00E2356E" w:rsidRPr="006D0E11" w:rsidRDefault="00E2356E" w:rsidP="00E2356E">
      <w:r>
        <w:t xml:space="preserve">Ett okej resultat, jag är inte färdig men är på god väg. Programmet har några fel och är </w:t>
      </w:r>
      <w:proofErr w:type="spellStart"/>
      <w:r>
        <w:t>aboslut</w:t>
      </w:r>
      <w:proofErr w:type="spellEnd"/>
      <w:r>
        <w:t xml:space="preserve"> inte komplett, men det kan lösas.</w:t>
      </w:r>
    </w:p>
    <w:p w14:paraId="2301E877" w14:textId="77777777" w:rsidR="00E2356E" w:rsidRPr="00E2356E" w:rsidRDefault="00E2356E" w:rsidP="00E2356E"/>
    <w:p w14:paraId="4B5C31D1" w14:textId="2BCF64F5" w:rsidR="00325478" w:rsidRDefault="00325478" w:rsidP="00325478">
      <w:pPr>
        <w:pStyle w:val="Rubrik1"/>
      </w:pPr>
      <w:r>
        <w:t>Kommentarer</w:t>
      </w:r>
    </w:p>
    <w:p w14:paraId="4E60E12C" w14:textId="2B3FC728" w:rsidR="00325478" w:rsidRPr="00325478" w:rsidRDefault="00E2356E" w:rsidP="00325478">
      <w:r>
        <w:t>Inga kommentarer.</w:t>
      </w:r>
    </w:p>
    <w:sectPr w:rsidR="00325478" w:rsidRPr="00325478" w:rsidSect="004647AD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5466E7" w14:textId="77777777" w:rsidR="0078086C" w:rsidRDefault="0078086C" w:rsidP="003F7215">
      <w:pPr>
        <w:spacing w:after="0" w:line="240" w:lineRule="auto"/>
      </w:pPr>
      <w:r>
        <w:separator/>
      </w:r>
    </w:p>
  </w:endnote>
  <w:endnote w:type="continuationSeparator" w:id="0">
    <w:p w14:paraId="627B746D" w14:textId="77777777" w:rsidR="0078086C" w:rsidRDefault="0078086C" w:rsidP="003F7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26EC69" w14:textId="77777777" w:rsidR="0078086C" w:rsidRDefault="0078086C" w:rsidP="003F7215">
      <w:pPr>
        <w:spacing w:after="0" w:line="240" w:lineRule="auto"/>
      </w:pPr>
      <w:r>
        <w:separator/>
      </w:r>
    </w:p>
  </w:footnote>
  <w:footnote w:type="continuationSeparator" w:id="0">
    <w:p w14:paraId="04CBF5C0" w14:textId="77777777" w:rsidR="0078086C" w:rsidRDefault="0078086C" w:rsidP="003F72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7AD"/>
    <w:rsid w:val="00085DE3"/>
    <w:rsid w:val="00325478"/>
    <w:rsid w:val="003409FE"/>
    <w:rsid w:val="003F7215"/>
    <w:rsid w:val="004647AD"/>
    <w:rsid w:val="005D5F3A"/>
    <w:rsid w:val="0065166C"/>
    <w:rsid w:val="00662B26"/>
    <w:rsid w:val="0069282B"/>
    <w:rsid w:val="006D0E11"/>
    <w:rsid w:val="007260AF"/>
    <w:rsid w:val="0078086C"/>
    <w:rsid w:val="007A1CAB"/>
    <w:rsid w:val="008C3122"/>
    <w:rsid w:val="00912D21"/>
    <w:rsid w:val="00BF6E3F"/>
    <w:rsid w:val="00E2356E"/>
    <w:rsid w:val="00F23D00"/>
    <w:rsid w:val="00F84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37A0430D"/>
  <w15:chartTrackingRefBased/>
  <w15:docId w15:val="{B8624E4B-2EDD-4251-A639-966B91BFA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4647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link w:val="IngetavstndChar"/>
    <w:uiPriority w:val="1"/>
    <w:qFormat/>
    <w:rsid w:val="004647AD"/>
    <w:pPr>
      <w:spacing w:after="0" w:line="240" w:lineRule="auto"/>
    </w:pPr>
  </w:style>
  <w:style w:type="character" w:customStyle="1" w:styleId="IngetavstndChar">
    <w:name w:val="Inget avstånd Char"/>
    <w:basedOn w:val="Standardstycketeckensnitt"/>
    <w:link w:val="Ingetavstnd"/>
    <w:uiPriority w:val="1"/>
    <w:rsid w:val="004647AD"/>
  </w:style>
  <w:style w:type="character" w:customStyle="1" w:styleId="Rubrik1Char">
    <w:name w:val="Rubrik 1 Char"/>
    <w:basedOn w:val="Standardstycketeckensnitt"/>
    <w:link w:val="Rubrik1"/>
    <w:uiPriority w:val="9"/>
    <w:rsid w:val="004647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dhuvud">
    <w:name w:val="header"/>
    <w:basedOn w:val="Normal"/>
    <w:link w:val="SidhuvudChar"/>
    <w:uiPriority w:val="99"/>
    <w:unhideWhenUsed/>
    <w:rsid w:val="003F72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3F7215"/>
  </w:style>
  <w:style w:type="paragraph" w:styleId="Sidfot">
    <w:name w:val="footer"/>
    <w:basedOn w:val="Normal"/>
    <w:link w:val="SidfotChar"/>
    <w:uiPriority w:val="99"/>
    <w:unhideWhenUsed/>
    <w:rsid w:val="003F72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3F7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EB9B897A26354BC89E585DE32C7D575F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2D024283-4AFA-4F7A-9B81-32B21CE611DB}"/>
      </w:docPartPr>
      <w:docPartBody>
        <w:p w:rsidR="00C7321D" w:rsidRDefault="00035103" w:rsidP="00035103">
          <w:pPr>
            <w:pStyle w:val="EB9B897A26354BC89E585DE32C7D575F"/>
          </w:pPr>
          <w:r>
            <w:rPr>
              <w:color w:val="2F5496" w:themeColor="accent1" w:themeShade="BF"/>
              <w:sz w:val="24"/>
              <w:szCs w:val="24"/>
            </w:rPr>
            <w:t>[Företagets namn]</w:t>
          </w:r>
        </w:p>
      </w:docPartBody>
    </w:docPart>
    <w:docPart>
      <w:docPartPr>
        <w:name w:val="C75A5448E5A945CCAECAA943DB29F01F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12994F6C-2137-419F-B12B-0EF660AD51BF}"/>
      </w:docPartPr>
      <w:docPartBody>
        <w:p w:rsidR="00C7321D" w:rsidRDefault="00035103" w:rsidP="00035103">
          <w:pPr>
            <w:pStyle w:val="C75A5448E5A945CCAECAA943DB29F01F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[Dokumenttitel]</w:t>
          </w:r>
        </w:p>
      </w:docPartBody>
    </w:docPart>
    <w:docPart>
      <w:docPartPr>
        <w:name w:val="71126CA8A6994CBE889206307CB91DF8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D8F7894E-D809-4F47-95B1-037489B61F01}"/>
      </w:docPartPr>
      <w:docPartBody>
        <w:p w:rsidR="00C7321D" w:rsidRDefault="00035103" w:rsidP="00035103">
          <w:pPr>
            <w:pStyle w:val="71126CA8A6994CBE889206307CB91DF8"/>
          </w:pPr>
          <w:r>
            <w:rPr>
              <w:color w:val="2F5496" w:themeColor="accent1" w:themeShade="BF"/>
              <w:sz w:val="24"/>
              <w:szCs w:val="24"/>
            </w:rPr>
            <w:t>[Dokumentets underrubrik]</w:t>
          </w:r>
        </w:p>
      </w:docPartBody>
    </w:docPart>
    <w:docPart>
      <w:docPartPr>
        <w:name w:val="9AAE83B24D184262B6D2A1A27BE73C5F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2529F48-A6C0-450C-832A-A446AB2C25A7}"/>
      </w:docPartPr>
      <w:docPartBody>
        <w:p w:rsidR="00C7321D" w:rsidRDefault="00035103" w:rsidP="00035103">
          <w:pPr>
            <w:pStyle w:val="9AAE83B24D184262B6D2A1A27BE73C5F"/>
          </w:pPr>
          <w:r>
            <w:rPr>
              <w:color w:val="4472C4" w:themeColor="accent1"/>
              <w:sz w:val="28"/>
              <w:szCs w:val="28"/>
            </w:rPr>
            <w:t>[Författarens namn]</w:t>
          </w:r>
        </w:p>
      </w:docPartBody>
    </w:docPart>
    <w:docPart>
      <w:docPartPr>
        <w:name w:val="9C853411A3504A3DBA5DAB1BFB6FCFE8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0F20C792-93C5-4788-9428-557C0F73066F}"/>
      </w:docPartPr>
      <w:docPartBody>
        <w:p w:rsidR="00C7321D" w:rsidRDefault="00035103" w:rsidP="00035103">
          <w:pPr>
            <w:pStyle w:val="9C853411A3504A3DBA5DAB1BFB6FCFE8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103"/>
    <w:rsid w:val="00035103"/>
    <w:rsid w:val="002E51EC"/>
    <w:rsid w:val="00C7321D"/>
    <w:rsid w:val="00E41563"/>
    <w:rsid w:val="00EB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EB9B897A26354BC89E585DE32C7D575F">
    <w:name w:val="EB9B897A26354BC89E585DE32C7D575F"/>
    <w:rsid w:val="00035103"/>
  </w:style>
  <w:style w:type="paragraph" w:customStyle="1" w:styleId="C75A5448E5A945CCAECAA943DB29F01F">
    <w:name w:val="C75A5448E5A945CCAECAA943DB29F01F"/>
    <w:rsid w:val="00035103"/>
  </w:style>
  <w:style w:type="paragraph" w:customStyle="1" w:styleId="71126CA8A6994CBE889206307CB91DF8">
    <w:name w:val="71126CA8A6994CBE889206307CB91DF8"/>
    <w:rsid w:val="00035103"/>
  </w:style>
  <w:style w:type="paragraph" w:customStyle="1" w:styleId="9AAE83B24D184262B6D2A1A27BE73C5F">
    <w:name w:val="9AAE83B24D184262B6D2A1A27BE73C5F"/>
    <w:rsid w:val="00035103"/>
  </w:style>
  <w:style w:type="paragraph" w:customStyle="1" w:styleId="9C853411A3504A3DBA5DAB1BFB6FCFE8">
    <w:name w:val="9C853411A3504A3DBA5DAB1BFB6FCFE8"/>
    <w:rsid w:val="000351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2020-11-27T00:00:00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699</Characters>
  <Application>Microsoft Office Word</Application>
  <DocSecurity>0</DocSecurity>
  <Lines>5</Lines>
  <Paragraphs>1</Paragraphs>
  <ScaleCrop>false</ScaleCrop>
  <Company>Högskolan Dalarna</Company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Laboration (3)</dc:title>
  <dc:subject>GIK2F8</dc:subject>
  <dc:creator>Simko Ghaderi</dc:creator>
  <cp:keywords/>
  <dc:description/>
  <cp:lastModifiedBy>Simko Ghaderi</cp:lastModifiedBy>
  <cp:revision>2</cp:revision>
  <dcterms:created xsi:type="dcterms:W3CDTF">2020-11-27T15:49:00Z</dcterms:created>
  <dcterms:modified xsi:type="dcterms:W3CDTF">2020-11-27T15:49:00Z</dcterms:modified>
</cp:coreProperties>
</file>