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4885" w:rsidRDefault="00935307" w:rsidP="0093530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35307">
        <w:rPr>
          <w:rFonts w:ascii="Times New Roman" w:eastAsia="Times New Roman" w:hAnsi="Times New Roman" w:cs="Times New Roman"/>
          <w:b/>
          <w:bCs/>
          <w:sz w:val="27"/>
          <w:szCs w:val="27"/>
        </w:rPr>
        <w:t>Make a Confession</w:t>
      </w:r>
    </w:p>
    <w:p w:rsidR="000E0680" w:rsidRDefault="000E0680" w:rsidP="0093530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12 at 11.48.35 AM (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80" w:rsidRDefault="00935307" w:rsidP="006B49EF">
      <w:pPr>
        <w:pStyle w:val="Heading3"/>
      </w:pPr>
      <w:r>
        <w:t>Generate an RSA Keypai</w:t>
      </w:r>
      <w:r w:rsidR="006B49EF">
        <w:t>r</w:t>
      </w:r>
    </w:p>
    <w:p w:rsidR="00935307" w:rsidRDefault="000E0680" w:rsidP="006B49EF">
      <w:pPr>
        <w:pStyle w:val="Heading3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12 at 12.00.09 PM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EF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Trade Public Keys</w:t>
      </w: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12 at 3.25.48 PM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80" w:rsidRPr="006B49EF" w:rsidRDefault="000E0680" w:rsidP="006B49EF">
      <w:pPr>
        <w:rPr>
          <w:rFonts w:ascii="Times New Roman" w:eastAsia="Times New Roman" w:hAnsi="Times New Roman" w:cs="Times New Roman"/>
        </w:rPr>
      </w:pPr>
    </w:p>
    <w:p w:rsidR="006B49EF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Generate an AES Key</w:t>
      </w: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2 at 12.09.26 PM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12 at 12.18.30 PM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80" w:rsidRPr="006B49EF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Encrypt Your Message</w:t>
      </w: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6B49EF" w:rsidRDefault="000E0680" w:rsidP="006B49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2 at 3.34.36 PM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80" w:rsidRPr="006B49EF" w:rsidRDefault="000E0680" w:rsidP="006B49EF">
      <w:pPr>
        <w:rPr>
          <w:rFonts w:ascii="Times New Roman" w:eastAsia="Times New Roman" w:hAnsi="Times New Roman" w:cs="Times New Roman"/>
        </w:rPr>
      </w:pPr>
    </w:p>
    <w:p w:rsidR="006B49EF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Encrypt Your Symmetric Key</w:t>
      </w: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Pr="006B49EF" w:rsidRDefault="000E0680" w:rsidP="006B49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12 at 2.05.2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EF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Trade Files</w:t>
      </w:r>
    </w:p>
    <w:p w:rsidR="00AD2B2F" w:rsidRDefault="00AD2B2F" w:rsidP="006B49EF">
      <w:pPr>
        <w:rPr>
          <w:rFonts w:ascii="Times New Roman" w:eastAsia="Times New Roman" w:hAnsi="Times New Roman" w:cs="Times New Roman"/>
        </w:rPr>
      </w:pPr>
    </w:p>
    <w:p w:rsidR="00AD2B2F" w:rsidRPr="006B49EF" w:rsidRDefault="00AD2B2F" w:rsidP="006B49EF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:rsidR="006B49EF" w:rsidRPr="006B49EF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Decrypt!</w:t>
      </w:r>
    </w:p>
    <w:p w:rsidR="006B49EF" w:rsidRPr="006B49EF" w:rsidRDefault="006B49EF" w:rsidP="006B49EF">
      <w:pPr>
        <w:pStyle w:val="Heading3"/>
      </w:pPr>
    </w:p>
    <w:sectPr w:rsidR="006B49EF" w:rsidRPr="006B49EF" w:rsidSect="008A2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94127"/>
    <w:multiLevelType w:val="multilevel"/>
    <w:tmpl w:val="679EB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2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307"/>
    <w:rsid w:val="000C1250"/>
    <w:rsid w:val="000E0680"/>
    <w:rsid w:val="00123130"/>
    <w:rsid w:val="0024592E"/>
    <w:rsid w:val="006B49EF"/>
    <w:rsid w:val="008A2567"/>
    <w:rsid w:val="00935307"/>
    <w:rsid w:val="00AD2B2F"/>
    <w:rsid w:val="00B10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CC8EE"/>
  <w14:defaultImageDpi w14:val="32767"/>
  <w15:chartTrackingRefBased/>
  <w15:docId w15:val="{563BBC2B-8943-6D49-888B-4B16B9C7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3530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3530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Flagg, Simmigon(GE Digital)</dc:creator>
  <cp:keywords/>
  <dc:description/>
  <cp:lastModifiedBy>Flagg, Simmigon(GE Digital)</cp:lastModifiedBy>
  <cp:revision>1</cp:revision>
  <dcterms:created xsi:type="dcterms:W3CDTF">2019-09-12T18:25:00Z</dcterms:created>
  <dcterms:modified xsi:type="dcterms:W3CDTF">2019-09-12T20:32:00Z</dcterms:modified>
</cp:coreProperties>
</file>