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7BED8" w14:textId="716FFC5B" w:rsidR="00F846A8" w:rsidRDefault="00BE6397">
      <w:r>
        <w:t>More implementation details:</w:t>
      </w:r>
    </w:p>
    <w:p w14:paraId="5DA8FD9B" w14:textId="77777777" w:rsidR="00BE6397" w:rsidRPr="00BE6397" w:rsidRDefault="00BE6397" w:rsidP="00BE6397">
      <w:pPr>
        <w:rPr>
          <w:b/>
          <w:bCs/>
        </w:rPr>
      </w:pPr>
      <w:r w:rsidRPr="00BE6397">
        <w:rPr>
          <w:b/>
          <w:bCs/>
        </w:rPr>
        <w:t>Storage &amp; Data Protection Security Implementation Plan</w:t>
      </w:r>
    </w:p>
    <w:p w14:paraId="371613A1" w14:textId="77777777" w:rsidR="00BE6397" w:rsidRPr="00BE6397" w:rsidRDefault="00BE6397" w:rsidP="00BE6397">
      <w:r w:rsidRPr="00BE6397">
        <w:t>Implement hardware-backed encrypted storage for sensitive user credentials and session tokens via </w:t>
      </w:r>
      <w:proofErr w:type="spellStart"/>
      <w:r w:rsidRPr="00BE6397">
        <w:rPr>
          <w:b/>
          <w:bCs/>
        </w:rPr>
        <w:t>flutter_secure_storage</w:t>
      </w:r>
      <w:proofErr w:type="spellEnd"/>
      <w:r w:rsidRPr="00BE6397">
        <w:t> and AES-256 encrypted SQLite database storage via </w:t>
      </w:r>
      <w:proofErr w:type="spellStart"/>
      <w:r w:rsidRPr="00BE6397">
        <w:rPr>
          <w:b/>
          <w:bCs/>
        </w:rPr>
        <w:t>sqflite_sqlcipher</w:t>
      </w:r>
      <w:proofErr w:type="spellEnd"/>
      <w:r w:rsidRPr="00BE6397">
        <w:t>.</w:t>
      </w:r>
    </w:p>
    <w:p w14:paraId="64FBC5AD" w14:textId="77777777" w:rsidR="00BE6397" w:rsidRPr="00BE6397" w:rsidRDefault="00BE6397" w:rsidP="00BE6397">
      <w:pPr>
        <w:rPr>
          <w:b/>
          <w:bCs/>
        </w:rPr>
      </w:pPr>
      <w:r w:rsidRPr="00BE6397">
        <w:rPr>
          <w:b/>
          <w:bCs/>
        </w:rPr>
        <w:t>User Review Required</w:t>
      </w:r>
    </w:p>
    <w:p w14:paraId="29DB74E9" w14:textId="77777777" w:rsidR="00BE6397" w:rsidRPr="00BE6397" w:rsidRDefault="00BE6397" w:rsidP="00BE6397">
      <w:r w:rsidRPr="00BE6397">
        <w:t>IMPORTANT</w:t>
      </w:r>
    </w:p>
    <w:p w14:paraId="6320DA2C" w14:textId="77777777" w:rsidR="00BE6397" w:rsidRPr="00BE6397" w:rsidRDefault="00BE6397" w:rsidP="00BE6397">
      <w:r w:rsidRPr="00BE6397">
        <w:rPr>
          <w:b/>
          <w:bCs/>
        </w:rPr>
        <w:t>Data Security Enhancements</w:t>
      </w:r>
      <w:r w:rsidRPr="00BE6397">
        <w:t>:</w:t>
      </w:r>
    </w:p>
    <w:p w14:paraId="7E5EA76B" w14:textId="77777777" w:rsidR="00BE6397" w:rsidRPr="00BE6397" w:rsidRDefault="00BE6397" w:rsidP="00BE6397">
      <w:pPr>
        <w:numPr>
          <w:ilvl w:val="0"/>
          <w:numId w:val="2"/>
        </w:numPr>
      </w:pPr>
      <w:r w:rsidRPr="00BE6397">
        <w:rPr>
          <w:b/>
          <w:bCs/>
        </w:rPr>
        <w:t>Encrypted Key-Value Store (</w:t>
      </w:r>
      <w:proofErr w:type="spellStart"/>
      <w:r w:rsidRPr="00BE6397">
        <w:rPr>
          <w:b/>
          <w:bCs/>
        </w:rPr>
        <w:t>flutter_secure_storage</w:t>
      </w:r>
      <w:proofErr w:type="spellEnd"/>
      <w:r w:rsidRPr="00BE6397">
        <w:rPr>
          <w:b/>
          <w:bCs/>
        </w:rPr>
        <w:t>)</w:t>
      </w:r>
      <w:r w:rsidRPr="00BE6397">
        <w:t>:</w:t>
      </w:r>
    </w:p>
    <w:p w14:paraId="1049A11F" w14:textId="77777777" w:rsidR="00BE6397" w:rsidRPr="00BE6397" w:rsidRDefault="00BE6397" w:rsidP="00BE6397">
      <w:pPr>
        <w:numPr>
          <w:ilvl w:val="1"/>
          <w:numId w:val="2"/>
        </w:numPr>
      </w:pPr>
      <w:r w:rsidRPr="00BE6397">
        <w:t>Uses </w:t>
      </w:r>
      <w:r w:rsidRPr="00BE6397">
        <w:rPr>
          <w:b/>
          <w:bCs/>
        </w:rPr>
        <w:t>Android KeyStore</w:t>
      </w:r>
      <w:r w:rsidRPr="00BE6397">
        <w:t> (</w:t>
      </w:r>
      <w:proofErr w:type="spellStart"/>
      <w:r w:rsidRPr="00BE6397">
        <w:t>EncryptedSharedPreferences</w:t>
      </w:r>
      <w:proofErr w:type="spellEnd"/>
      <w:r w:rsidRPr="00BE6397">
        <w:t>) and </w:t>
      </w:r>
      <w:r w:rsidRPr="00BE6397">
        <w:rPr>
          <w:b/>
          <w:bCs/>
        </w:rPr>
        <w:t>iOS Keychain</w:t>
      </w:r>
      <w:r w:rsidRPr="00BE6397">
        <w:t> to encrypt sensitive data (user session, credentials, API keys, TOTP secrets, and database passphrases).</w:t>
      </w:r>
    </w:p>
    <w:p w14:paraId="73B6CF71" w14:textId="77777777" w:rsidR="00BE6397" w:rsidRPr="00BE6397" w:rsidRDefault="00BE6397" w:rsidP="00BE6397">
      <w:pPr>
        <w:numPr>
          <w:ilvl w:val="1"/>
          <w:numId w:val="2"/>
        </w:numPr>
      </w:pPr>
      <w:r w:rsidRPr="00BE6397">
        <w:t>Keeps lightweight UI flags (theme preference, last sync date) in </w:t>
      </w:r>
      <w:proofErr w:type="spellStart"/>
      <w:r w:rsidRPr="00BE6397">
        <w:t>SharedPreferences</w:t>
      </w:r>
      <w:proofErr w:type="spellEnd"/>
      <w:r w:rsidRPr="00BE6397">
        <w:t>.</w:t>
      </w:r>
    </w:p>
    <w:p w14:paraId="47411032" w14:textId="77777777" w:rsidR="00BE6397" w:rsidRPr="00BE6397" w:rsidRDefault="00BE6397" w:rsidP="00BE6397">
      <w:pPr>
        <w:numPr>
          <w:ilvl w:val="0"/>
          <w:numId w:val="2"/>
        </w:numPr>
      </w:pPr>
      <w:r w:rsidRPr="00BE6397">
        <w:rPr>
          <w:b/>
          <w:bCs/>
        </w:rPr>
        <w:t>AES-256 SQLite Database Encryption (</w:t>
      </w:r>
      <w:proofErr w:type="spellStart"/>
      <w:r w:rsidRPr="00BE6397">
        <w:rPr>
          <w:b/>
          <w:bCs/>
        </w:rPr>
        <w:t>sqflite_sqlcipher</w:t>
      </w:r>
      <w:proofErr w:type="spellEnd"/>
      <w:r w:rsidRPr="00BE6397">
        <w:rPr>
          <w:b/>
          <w:bCs/>
        </w:rPr>
        <w:t>)</w:t>
      </w:r>
      <w:r w:rsidRPr="00BE6397">
        <w:t>:</w:t>
      </w:r>
    </w:p>
    <w:p w14:paraId="2617289B" w14:textId="77777777" w:rsidR="00BE6397" w:rsidRPr="00BE6397" w:rsidRDefault="00BE6397" w:rsidP="00BE6397">
      <w:pPr>
        <w:numPr>
          <w:ilvl w:val="1"/>
          <w:numId w:val="2"/>
        </w:numPr>
      </w:pPr>
      <w:r w:rsidRPr="00BE6397">
        <w:t>Encrypts </w:t>
      </w:r>
      <w:proofErr w:type="spellStart"/>
      <w:r w:rsidRPr="00BE6397">
        <w:t>HawkEye.db</w:t>
      </w:r>
      <w:proofErr w:type="spellEnd"/>
      <w:r w:rsidRPr="00BE6397">
        <w:t xml:space="preserve"> on disk using </w:t>
      </w:r>
      <w:proofErr w:type="spellStart"/>
      <w:r w:rsidRPr="00BE6397">
        <w:t>SQLCipher</w:t>
      </w:r>
      <w:proofErr w:type="spellEnd"/>
      <w:r w:rsidRPr="00BE6397">
        <w:t xml:space="preserve"> (AES-256).</w:t>
      </w:r>
    </w:p>
    <w:p w14:paraId="617D7F00" w14:textId="77777777" w:rsidR="00BE6397" w:rsidRPr="00BE6397" w:rsidRDefault="00BE6397" w:rsidP="00BE6397">
      <w:pPr>
        <w:numPr>
          <w:ilvl w:val="1"/>
          <w:numId w:val="2"/>
        </w:numPr>
      </w:pPr>
      <w:r w:rsidRPr="00BE6397">
        <w:t>DB Encryption key is securely generated and stored in </w:t>
      </w:r>
      <w:proofErr w:type="spellStart"/>
      <w:r w:rsidRPr="00BE6397">
        <w:t>FlutterSecureStorage</w:t>
      </w:r>
      <w:proofErr w:type="spellEnd"/>
      <w:r w:rsidRPr="00BE6397">
        <w:t>.</w:t>
      </w:r>
    </w:p>
    <w:p w14:paraId="2A95A796" w14:textId="77777777" w:rsidR="00BE6397" w:rsidRDefault="00BE6397"/>
    <w:sectPr w:rsidR="00BE63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D12E9"/>
    <w:multiLevelType w:val="multilevel"/>
    <w:tmpl w:val="7728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8D847DC"/>
    <w:multiLevelType w:val="multilevel"/>
    <w:tmpl w:val="32AC8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2417901">
    <w:abstractNumId w:val="0"/>
  </w:num>
  <w:num w:numId="2" w16cid:durableId="1678265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397"/>
    <w:rsid w:val="0025060F"/>
    <w:rsid w:val="00760C77"/>
    <w:rsid w:val="00A544F6"/>
    <w:rsid w:val="00BE6397"/>
    <w:rsid w:val="00F84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DF33B"/>
  <w15:chartTrackingRefBased/>
  <w15:docId w15:val="{F15F2CBB-ED57-46EF-9F7C-DDC5AF540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3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3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3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3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3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3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3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3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3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3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3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سرکار -</dc:creator>
  <cp:keywords/>
  <dc:description/>
  <cp:lastModifiedBy>سرکار -</cp:lastModifiedBy>
  <cp:revision>1</cp:revision>
  <dcterms:created xsi:type="dcterms:W3CDTF">2026-07-23T14:06:00Z</dcterms:created>
  <dcterms:modified xsi:type="dcterms:W3CDTF">2026-07-23T14:11:00Z</dcterms:modified>
</cp:coreProperties>
</file>