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2B46" w14:textId="6572DA41" w:rsidR="0019795D" w:rsidRPr="0019795D" w:rsidRDefault="0019795D" w:rsidP="0019795D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F44514">
        <w:rPr>
          <w:strike/>
        </w:rPr>
        <w:t>register</w:t>
      </w:r>
      <w:proofErr w:type="spellEnd"/>
      <w:r w:rsidRPr="00F44514">
        <w:rPr>
          <w:strike/>
        </w:rPr>
        <w:t xml:space="preserve"> del consumer</w:t>
      </w:r>
    </w:p>
    <w:p w14:paraId="7E1332CB" w14:textId="4A1AC40B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del consumer</w:t>
      </w:r>
    </w:p>
    <w:p w14:paraId="7FDFC3A4" w14:textId="3207458C" w:rsidR="000461EF" w:rsidRPr="005D18F9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5D18F9">
        <w:rPr>
          <w:strike/>
        </w:rPr>
        <w:t>register</w:t>
      </w:r>
      <w:proofErr w:type="spellEnd"/>
      <w:r w:rsidRPr="005D18F9">
        <w:rPr>
          <w:strike/>
        </w:rPr>
        <w:t xml:space="preserve"> admin</w:t>
      </w:r>
    </w:p>
    <w:p w14:paraId="5C03C793" w14:textId="0C43EDAF" w:rsidR="000461EF" w:rsidRPr="00F44514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admin</w:t>
      </w:r>
    </w:p>
    <w:p w14:paraId="0BA0C1DE" w14:textId="4083D5DD" w:rsidR="008E413A" w:rsidRPr="00052F9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052F94">
        <w:rPr>
          <w:strike/>
        </w:rPr>
        <w:t>il consumer opziona uno o più slot. Per ogni richiesta si va a fa:</w:t>
      </w:r>
    </w:p>
    <w:p w14:paraId="1CB052C2" w14:textId="0DC98BEA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genera la richiesta </w:t>
      </w:r>
      <w:r w:rsidR="003E37A2" w:rsidRPr="00052F94">
        <w:rPr>
          <w:strike/>
        </w:rPr>
        <w:t xml:space="preserve">get o post o patch </w:t>
      </w:r>
      <w:r w:rsidR="00B92C2D" w:rsidRPr="00052F94">
        <w:rPr>
          <w:strike/>
        </w:rPr>
        <w:t>verso db producer</w:t>
      </w:r>
    </w:p>
    <w:p w14:paraId="3BEE4C53" w14:textId="74BBFBBB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vede se uno slot è disponibile andando a interrogare il db </w:t>
      </w:r>
      <w:r w:rsidR="00FA58A7" w:rsidRPr="00052F94">
        <w:rPr>
          <w:strike/>
        </w:rPr>
        <w:t>producer</w:t>
      </w:r>
    </w:p>
    <w:p w14:paraId="23DEB6C6" w14:textId="59662ACB" w:rsidR="003E37A2" w:rsidRPr="00052F94" w:rsidRDefault="008E413A" w:rsidP="003E37A2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se è disponibile </w:t>
      </w:r>
      <w:r w:rsidR="003E37A2" w:rsidRPr="00052F94">
        <w:rPr>
          <w:strike/>
        </w:rPr>
        <w:t>lo slot:</w:t>
      </w:r>
    </w:p>
    <w:p w14:paraId="3F849AD8" w14:textId="5044AEC0" w:rsidR="003E37A2" w:rsidRPr="00052F94" w:rsidRDefault="003E37A2" w:rsidP="003E37A2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sottrae il credito al cliente</w:t>
      </w:r>
    </w:p>
    <w:p w14:paraId="14C216C4" w14:textId="25020800" w:rsidR="0019795D" w:rsidRPr="00052F94" w:rsidRDefault="003E37A2" w:rsidP="0019795D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genera una riga in db storico acquisti settando i vari campi</w:t>
      </w:r>
    </w:p>
    <w:p w14:paraId="59F9AF08" w14:textId="42D02A62" w:rsidR="000461EF" w:rsidRDefault="000461EF" w:rsidP="000461EF">
      <w:pPr>
        <w:pStyle w:val="Paragrafoelenco"/>
        <w:numPr>
          <w:ilvl w:val="0"/>
          <w:numId w:val="1"/>
        </w:numPr>
      </w:pPr>
      <w:r>
        <w:t>admin fa la ricarica al consumer</w:t>
      </w:r>
    </w:p>
    <w:p w14:paraId="5C4CB320" w14:textId="77777777" w:rsidR="00FA58A7" w:rsidRDefault="00FA58A7" w:rsidP="00FA58A7"/>
    <w:p w14:paraId="5369196B" w14:textId="108F53F5" w:rsidR="00FA58A7" w:rsidRDefault="00FA58A7" w:rsidP="00FA58A7">
      <w:pPr>
        <w:pStyle w:val="Paragrafoelenco"/>
        <w:numPr>
          <w:ilvl w:val="0"/>
          <w:numId w:val="2"/>
        </w:numPr>
      </w:pPr>
      <w:r>
        <w:t>il consumer a questo punto può effettuare il filtraggio dello storico tramite produttore, tipologia e intervallo temporale</w:t>
      </w:r>
    </w:p>
    <w:p w14:paraId="2DC77DF4" w14:textId="7375C71E" w:rsidR="00FA58A7" w:rsidRDefault="00FA58A7" w:rsidP="00FA58A7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sectPr w:rsidR="00FA5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052F94"/>
    <w:rsid w:val="0019795D"/>
    <w:rsid w:val="002E5A1F"/>
    <w:rsid w:val="003B5F6C"/>
    <w:rsid w:val="003E37A2"/>
    <w:rsid w:val="005326C8"/>
    <w:rsid w:val="005C504A"/>
    <w:rsid w:val="005D18F9"/>
    <w:rsid w:val="007B3B5D"/>
    <w:rsid w:val="008E413A"/>
    <w:rsid w:val="009B7420"/>
    <w:rsid w:val="00B92C2D"/>
    <w:rsid w:val="00E80F30"/>
    <w:rsid w:val="00F44514"/>
    <w:rsid w:val="00FA58A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9</cp:revision>
  <dcterms:created xsi:type="dcterms:W3CDTF">2022-07-12T17:40:00Z</dcterms:created>
  <dcterms:modified xsi:type="dcterms:W3CDTF">2022-07-15T15:06:00Z</dcterms:modified>
</cp:coreProperties>
</file>