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49384" w14:textId="4C9B0198" w:rsidR="007869AE" w:rsidRPr="007869AE" w:rsidRDefault="006E1D27">
      <w:pPr>
        <w:rPr>
          <w:b/>
          <w:sz w:val="36"/>
        </w:rPr>
      </w:pPr>
      <w:r>
        <w:rPr>
          <w:b/>
          <w:sz w:val="36"/>
        </w:rPr>
        <w:t>Bachelor</w:t>
      </w:r>
      <w:r w:rsidR="007869AE" w:rsidRPr="007869AE">
        <w:rPr>
          <w:b/>
          <w:sz w:val="36"/>
        </w:rPr>
        <w:t xml:space="preserve"> Project</w:t>
      </w:r>
      <w:r w:rsidR="005343A6" w:rsidRPr="007869AE">
        <w:rPr>
          <w:b/>
          <w:sz w:val="36"/>
        </w:rPr>
        <w:t xml:space="preserve"> </w:t>
      </w:r>
    </w:p>
    <w:p w14:paraId="55D49385" w14:textId="3B83A0F1" w:rsidR="007869AE" w:rsidRPr="007869AE" w:rsidRDefault="007869AE">
      <w:pPr>
        <w:rPr>
          <w:b/>
          <w:sz w:val="28"/>
        </w:rPr>
      </w:pPr>
      <w:r>
        <w:rPr>
          <w:b/>
          <w:sz w:val="28"/>
        </w:rPr>
        <w:t xml:space="preserve">English title: </w:t>
      </w:r>
      <w:r w:rsidR="006E1D27">
        <w:rPr>
          <w:b/>
          <w:sz w:val="28"/>
        </w:rPr>
        <w:t>Representation learning of multimodal data using multiview machine learning</w:t>
      </w:r>
    </w:p>
    <w:p w14:paraId="55D49386" w14:textId="64077C0D" w:rsidR="00E65791" w:rsidRPr="006E1D27" w:rsidRDefault="007869AE">
      <w:pPr>
        <w:rPr>
          <w:b/>
          <w:sz w:val="28"/>
          <w:lang w:val="en-GB"/>
        </w:rPr>
      </w:pPr>
      <w:r w:rsidRPr="006E1D27">
        <w:rPr>
          <w:b/>
          <w:sz w:val="28"/>
          <w:lang w:val="en-GB"/>
        </w:rPr>
        <w:t>Danish title:</w:t>
      </w:r>
      <w:r w:rsidR="006E1D27">
        <w:rPr>
          <w:b/>
          <w:sz w:val="28"/>
          <w:lang w:val="en-GB"/>
        </w:rPr>
        <w:t xml:space="preserve"> Representation learning af multimodal data ved brug af Multiview machine learning</w:t>
      </w:r>
      <w:r w:rsidRPr="006E1D27">
        <w:rPr>
          <w:b/>
          <w:sz w:val="28"/>
          <w:lang w:val="en-GB"/>
        </w:rPr>
        <w:t xml:space="preserve"> </w:t>
      </w:r>
    </w:p>
    <w:p w14:paraId="55D49387" w14:textId="5E13B3CC" w:rsidR="00F84245" w:rsidRPr="00A45C39" w:rsidRDefault="00AE1840" w:rsidP="00C61ECF">
      <w:pPr>
        <w:spacing w:before="0" w:after="0"/>
      </w:pPr>
      <w:r w:rsidRPr="00A45C39">
        <w:rPr>
          <w:b/>
        </w:rPr>
        <w:t>Name</w:t>
      </w:r>
      <w:r w:rsidR="00F84245" w:rsidRPr="00A45C39">
        <w:rPr>
          <w:b/>
        </w:rPr>
        <w:t>:</w:t>
      </w:r>
      <w:r w:rsidRPr="00A45C39">
        <w:rPr>
          <w:b/>
        </w:rPr>
        <w:t xml:space="preserve"> </w:t>
      </w:r>
      <w:r w:rsidR="006E1D27">
        <w:rPr>
          <w:b/>
        </w:rPr>
        <w:t>Simon Stenbæk Jensen</w:t>
      </w:r>
    </w:p>
    <w:p w14:paraId="55D49388" w14:textId="30B87D88" w:rsidR="00F84245" w:rsidRPr="00AE1840" w:rsidRDefault="00AE1840" w:rsidP="00C61ECF">
      <w:pPr>
        <w:spacing w:before="0" w:after="0" w:line="240" w:lineRule="auto"/>
      </w:pPr>
      <w:r w:rsidRPr="00AE1840">
        <w:rPr>
          <w:b/>
        </w:rPr>
        <w:t>Period</w:t>
      </w:r>
      <w:r w:rsidR="007F52CA">
        <w:rPr>
          <w:b/>
        </w:rPr>
        <w:t>:</w:t>
      </w:r>
      <w:r>
        <w:t xml:space="preserve">  </w:t>
      </w:r>
      <w:r w:rsidR="006E1D27">
        <w:t>12</w:t>
      </w:r>
      <w:r>
        <w:t>.</w:t>
      </w:r>
      <w:r w:rsidR="006E1D27">
        <w:t>02</w:t>
      </w:r>
      <w:r>
        <w:t>.</w:t>
      </w:r>
      <w:r w:rsidR="006E1D27">
        <w:t>2024</w:t>
      </w:r>
      <w:r>
        <w:t>-</w:t>
      </w:r>
      <w:r w:rsidR="006E1D27">
        <w:t>16</w:t>
      </w:r>
      <w:r>
        <w:t>.</w:t>
      </w:r>
      <w:r w:rsidR="006E1D27">
        <w:t>06</w:t>
      </w:r>
      <w:r w:rsidR="005343A6" w:rsidRPr="00AE1840">
        <w:t>.</w:t>
      </w:r>
      <w:r w:rsidR="006E1D27">
        <w:t>2024</w:t>
      </w:r>
      <w:r w:rsidR="005343A6" w:rsidRPr="00AE1840">
        <w:t xml:space="preserve">, ECTS </w:t>
      </w:r>
      <w:r w:rsidR="006E1D27">
        <w:t>15</w:t>
      </w:r>
    </w:p>
    <w:p w14:paraId="55D49389" w14:textId="55A9E188" w:rsidR="00F84245" w:rsidRPr="00AE1840" w:rsidRDefault="00AE1840" w:rsidP="00C61ECF">
      <w:pPr>
        <w:spacing w:before="0"/>
      </w:pPr>
      <w:r w:rsidRPr="00AE1840">
        <w:rPr>
          <w:b/>
        </w:rPr>
        <w:t>Supervisors</w:t>
      </w:r>
      <w:r w:rsidR="00F84245" w:rsidRPr="00AE1840">
        <w:rPr>
          <w:b/>
        </w:rPr>
        <w:t>:</w:t>
      </w:r>
      <w:r w:rsidR="005343A6" w:rsidRPr="00AE1840">
        <w:t xml:space="preserve"> </w:t>
      </w:r>
      <w:r w:rsidRPr="00AE1840">
        <w:t xml:space="preserve"> </w:t>
      </w:r>
      <w:r w:rsidR="006E1D27">
        <w:t>Tommy Sonne Alstrøm (</w:t>
      </w:r>
      <w:hyperlink r:id="rId7" w:history="1">
        <w:r w:rsidR="006E1D27" w:rsidRPr="00B719BA">
          <w:rPr>
            <w:rStyle w:val="Hyperlink"/>
          </w:rPr>
          <w:t>tsal@dtu.dk</w:t>
        </w:r>
      </w:hyperlink>
      <w:r w:rsidR="006E1D27">
        <w:t>), Thea Brüsch (theb@dtu.dk)</w:t>
      </w:r>
    </w:p>
    <w:p w14:paraId="55D4938A" w14:textId="77777777" w:rsidR="00F84245" w:rsidRDefault="009C5DD9" w:rsidP="00C61ECF">
      <w:pPr>
        <w:spacing w:before="0" w:after="0" w:line="240" w:lineRule="auto"/>
        <w:rPr>
          <w:b/>
        </w:rPr>
      </w:pPr>
      <w:r w:rsidRPr="00A45C39">
        <w:rPr>
          <w:b/>
        </w:rPr>
        <w:t>Description</w:t>
      </w:r>
      <w:r w:rsidR="00F84245" w:rsidRPr="00A45C39">
        <w:rPr>
          <w:b/>
        </w:rPr>
        <w:t>:</w:t>
      </w:r>
    </w:p>
    <w:p w14:paraId="0DAC940D" w14:textId="43494D9B" w:rsidR="007F52CA" w:rsidRDefault="002A47D5" w:rsidP="00C61ECF">
      <w:pPr>
        <w:spacing w:before="0" w:after="0" w:line="240" w:lineRule="auto"/>
        <w:rPr>
          <w:bCs/>
        </w:rPr>
      </w:pPr>
      <w:r>
        <w:rPr>
          <w:bCs/>
        </w:rPr>
        <w:t>As data collection becomes increasingly automatic and more complex, methods of utilizing the data must evolve as well. Learning from multiple representations of the same data with multiview machine learning is a way of taking advantage of the abundance of data generated. This project focuses on training a classification model from ECG data and text descriptions of the same patients to increase classification accuracy. The project will be based on a current state-of-the-art model and aims at reproducing the model’s results and apply it to new data and test the effectiveness of using other methods for pre-processing data before t</w:t>
      </w:r>
      <w:r w:rsidR="00B203CD">
        <w:rPr>
          <w:bCs/>
        </w:rPr>
        <w:t>raining and testing.</w:t>
      </w:r>
    </w:p>
    <w:p w14:paraId="55D4938C" w14:textId="32CB785F" w:rsidR="00F84245" w:rsidRDefault="00F84245">
      <w:pPr>
        <w:rPr>
          <w:b/>
        </w:rPr>
      </w:pPr>
      <w:r w:rsidRPr="005F3CC0">
        <w:rPr>
          <w:b/>
        </w:rPr>
        <w:t>Ti</w:t>
      </w:r>
      <w:r w:rsidR="009C5DD9" w:rsidRPr="005F3CC0">
        <w:rPr>
          <w:b/>
        </w:rPr>
        <w:t>meline</w:t>
      </w:r>
      <w:r w:rsidRPr="005F3CC0">
        <w:rPr>
          <w:b/>
        </w:rPr>
        <w:t>:</w:t>
      </w:r>
    </w:p>
    <w:p w14:paraId="7FE20F50" w14:textId="7941F5BB" w:rsidR="008118E6" w:rsidRDefault="008118E6">
      <w:pPr>
        <w:rPr>
          <w:bCs/>
          <w:u w:val="single"/>
        </w:rPr>
      </w:pPr>
      <w:r>
        <w:rPr>
          <w:bCs/>
          <w:u w:val="single"/>
        </w:rPr>
        <w:t>Running deliverables and plans</w:t>
      </w:r>
    </w:p>
    <w:p w14:paraId="3FC44FD7" w14:textId="31938FB2" w:rsidR="008118E6" w:rsidRPr="008118E6" w:rsidRDefault="008118E6">
      <w:pPr>
        <w:rPr>
          <w:bCs/>
        </w:rPr>
      </w:pPr>
      <w:r>
        <w:rPr>
          <w:bCs/>
        </w:rPr>
        <w:t>Throughout the project: Writing the thesis continually throughout the project duration for keeping up to date with current work and progress.</w:t>
      </w:r>
    </w:p>
    <w:p w14:paraId="7BBAF80E" w14:textId="5A9464CE" w:rsidR="00B203CD" w:rsidRPr="00B203CD" w:rsidRDefault="00B203CD" w:rsidP="00B203CD">
      <w:pPr>
        <w:ind w:left="1304" w:hanging="1304"/>
        <w:rPr>
          <w:u w:val="single"/>
        </w:rPr>
      </w:pPr>
      <w:r>
        <w:rPr>
          <w:u w:val="single"/>
        </w:rPr>
        <w:t xml:space="preserve">Week 1-4: </w:t>
      </w:r>
      <w:r w:rsidRPr="00B203CD">
        <w:rPr>
          <w:u w:val="single"/>
        </w:rPr>
        <w:t>12/02/2024-</w:t>
      </w:r>
      <w:r>
        <w:rPr>
          <w:u w:val="single"/>
        </w:rPr>
        <w:t>10</w:t>
      </w:r>
      <w:r w:rsidRPr="00B203CD">
        <w:rPr>
          <w:u w:val="single"/>
        </w:rPr>
        <w:t>/03/20</w:t>
      </w:r>
      <w:r>
        <w:rPr>
          <w:u w:val="single"/>
        </w:rPr>
        <w:t>24</w:t>
      </w:r>
    </w:p>
    <w:p w14:paraId="55D4938D" w14:textId="6D38668E" w:rsidR="008E1D64" w:rsidRDefault="00B203CD" w:rsidP="00B203CD">
      <w:pPr>
        <w:ind w:left="1304" w:hanging="1304"/>
      </w:pPr>
      <w:r>
        <w:t>Literature study of the main paper in focus, “ETP”, as well as relevant literature for reproducing the model components. This literature includes previous works that are referenced in ETP. Setting up a “to-do” list with said models and work from previous literature which needs to be implemented.</w:t>
      </w:r>
    </w:p>
    <w:p w14:paraId="533ED79A" w14:textId="6DD7AB6A" w:rsidR="00B203CD" w:rsidRPr="009C5DD9" w:rsidRDefault="00B203CD" w:rsidP="00B203CD">
      <w:pPr>
        <w:ind w:left="1304" w:hanging="1304"/>
      </w:pPr>
      <w:r>
        <w:t>Preliminary work in preparation of implementation, such as preparing git repository, setting up environments and loading the primary dataset</w:t>
      </w:r>
      <w:r w:rsidR="008118E6">
        <w:t>, PTB-XL</w:t>
      </w:r>
      <w:r>
        <w:t>.</w:t>
      </w:r>
    </w:p>
    <w:p w14:paraId="09F4E92A" w14:textId="50413F44" w:rsidR="00B203CD" w:rsidRDefault="00B6279D" w:rsidP="008E1D64">
      <w:pPr>
        <w:ind w:left="1304" w:hanging="1304"/>
      </w:pPr>
      <w:r w:rsidRPr="00B203CD">
        <w:rPr>
          <w:u w:val="single"/>
        </w:rPr>
        <w:t>End of week 4</w:t>
      </w:r>
      <w:r w:rsidR="00B203CD" w:rsidRPr="00B203CD">
        <w:rPr>
          <w:u w:val="single"/>
        </w:rPr>
        <w:t>:</w:t>
      </w:r>
      <w:r w:rsidR="00B203CD">
        <w:rPr>
          <w:u w:val="single"/>
        </w:rPr>
        <w:t xml:space="preserve"> 1</w:t>
      </w:r>
      <w:r w:rsidR="004A1DED">
        <w:rPr>
          <w:u w:val="single"/>
        </w:rPr>
        <w:t>3</w:t>
      </w:r>
      <w:r w:rsidR="00B203CD">
        <w:rPr>
          <w:u w:val="single"/>
        </w:rPr>
        <w:t>/03/2024</w:t>
      </w:r>
      <w:r w:rsidR="00B203CD">
        <w:t xml:space="preserve"> </w:t>
      </w:r>
      <w:r w:rsidR="008E1D64" w:rsidRPr="009C5DD9">
        <w:tab/>
      </w:r>
    </w:p>
    <w:p w14:paraId="55D4938E" w14:textId="410AC482" w:rsidR="008E1D64" w:rsidRPr="005F3CC0" w:rsidRDefault="008E1D64" w:rsidP="008E1D64">
      <w:pPr>
        <w:ind w:left="1304" w:hanging="1304"/>
      </w:pPr>
      <w:r w:rsidRPr="009C5DD9">
        <w:rPr>
          <w:b/>
        </w:rPr>
        <w:t>Milestone:</w:t>
      </w:r>
      <w:r w:rsidRPr="009C5DD9">
        <w:t xml:space="preserve"> </w:t>
      </w:r>
      <w:r w:rsidR="009C5DD9" w:rsidRPr="009C5DD9">
        <w:t xml:space="preserve"> </w:t>
      </w:r>
      <w:r w:rsidR="00B203CD">
        <w:t>Hand-in project plan.</w:t>
      </w:r>
    </w:p>
    <w:p w14:paraId="46D0E2AF" w14:textId="425C795F" w:rsidR="00B203CD" w:rsidRDefault="00B203CD" w:rsidP="00BE63EC">
      <w:pPr>
        <w:ind w:left="1304" w:hanging="1304"/>
      </w:pPr>
      <w:r>
        <w:rPr>
          <w:u w:val="single"/>
        </w:rPr>
        <w:t>Week 5-</w:t>
      </w:r>
      <w:r w:rsidR="008118E6">
        <w:rPr>
          <w:u w:val="single"/>
        </w:rPr>
        <w:t>7</w:t>
      </w:r>
      <w:r>
        <w:rPr>
          <w:u w:val="single"/>
        </w:rPr>
        <w:t>: 11/03/2024-</w:t>
      </w:r>
      <w:r w:rsidR="008118E6">
        <w:rPr>
          <w:u w:val="single"/>
        </w:rPr>
        <w:t>31</w:t>
      </w:r>
      <w:r>
        <w:rPr>
          <w:u w:val="single"/>
        </w:rPr>
        <w:t>/03/2024</w:t>
      </w:r>
      <w:r>
        <w:t xml:space="preserve"> </w:t>
      </w:r>
    </w:p>
    <w:p w14:paraId="55D4938F" w14:textId="371ED9F5" w:rsidR="00EF0BC4" w:rsidRDefault="00B203CD" w:rsidP="00BE63EC">
      <w:pPr>
        <w:ind w:left="1304" w:hanging="1304"/>
      </w:pPr>
      <w:r>
        <w:t>Implementation of models for preprocessing. Namely</w:t>
      </w:r>
      <w:r w:rsidR="008118E6">
        <w:t>,</w:t>
      </w:r>
      <w:r>
        <w:t xml:space="preserve"> ResNet18 for encoding ECG signals, and ClinicalBERT for encoding text. Success criteria is producing embeddings for both types of signals.</w:t>
      </w:r>
      <w:r w:rsidR="008118E6">
        <w:t xml:space="preserve"> If there is extra time, implementation of linear projectors to produce the multi-modal embedding space as well.</w:t>
      </w:r>
    </w:p>
    <w:p w14:paraId="679D9693" w14:textId="04349E2D" w:rsidR="005F3C56" w:rsidRPr="005F3C56" w:rsidRDefault="005F3C56" w:rsidP="00BE63EC">
      <w:pPr>
        <w:ind w:left="1304" w:hanging="1304"/>
      </w:pPr>
      <w:r>
        <w:rPr>
          <w:b/>
          <w:bCs/>
        </w:rPr>
        <w:t>Updated</w:t>
      </w:r>
      <w:r>
        <w:t>: ClinicalBERT implemented and dataset fully loaded. ResNet18 not functional yet.</w:t>
      </w:r>
    </w:p>
    <w:p w14:paraId="10671719" w14:textId="4D033625" w:rsidR="008118E6" w:rsidRDefault="008118E6" w:rsidP="00BE63EC">
      <w:pPr>
        <w:ind w:left="1304" w:hanging="1304"/>
        <w:rPr>
          <w:u w:val="single"/>
        </w:rPr>
      </w:pPr>
      <w:r>
        <w:rPr>
          <w:u w:val="single"/>
        </w:rPr>
        <w:t>Week 8-10: 01/04/2024-21/04/2024</w:t>
      </w:r>
    </w:p>
    <w:p w14:paraId="4E2D1B8D" w14:textId="359C5163" w:rsidR="008118E6" w:rsidRDefault="008118E6" w:rsidP="00BE63EC">
      <w:pPr>
        <w:ind w:left="1304" w:hanging="1304"/>
      </w:pPr>
      <w:r>
        <w:t xml:space="preserve">Implementation of linear projectors if not already done. Implementation of training and test loop and comparing to the original work. </w:t>
      </w:r>
    </w:p>
    <w:p w14:paraId="5DEF94B1" w14:textId="50976C1C" w:rsidR="005F3C56" w:rsidRPr="005F3C56" w:rsidRDefault="005F3C56" w:rsidP="00BE63EC">
      <w:pPr>
        <w:ind w:left="1304" w:hanging="1304"/>
      </w:pPr>
      <w:r>
        <w:rPr>
          <w:b/>
          <w:bCs/>
        </w:rPr>
        <w:t>Updated</w:t>
      </w:r>
      <w:r>
        <w:t>: ResNet18 implemented and supervised training on data.</w:t>
      </w:r>
    </w:p>
    <w:p w14:paraId="60CEC993" w14:textId="115028D4" w:rsidR="008118E6" w:rsidRDefault="008118E6" w:rsidP="00BE63EC">
      <w:pPr>
        <w:ind w:left="1304" w:hanging="1304"/>
        <w:rPr>
          <w:u w:val="single"/>
        </w:rPr>
      </w:pPr>
      <w:r>
        <w:rPr>
          <w:u w:val="single"/>
        </w:rPr>
        <w:lastRenderedPageBreak/>
        <w:t>Week 11-13: 22/04/2024-12/05/2024</w:t>
      </w:r>
    </w:p>
    <w:p w14:paraId="560ED7F4" w14:textId="637C15BF" w:rsidR="008118E6" w:rsidRDefault="008118E6" w:rsidP="00BE63EC">
      <w:pPr>
        <w:ind w:left="1304" w:hanging="1304"/>
      </w:pPr>
      <w:r>
        <w:t>Testing the models on new datasets.</w:t>
      </w:r>
    </w:p>
    <w:p w14:paraId="72606043" w14:textId="0D7D03E4" w:rsidR="008118E6" w:rsidRDefault="008118E6" w:rsidP="00BE63EC">
      <w:pPr>
        <w:ind w:left="1304" w:hanging="1304"/>
      </w:pPr>
      <w:r>
        <w:t>Implementation of testing loop for performing zero-shot classification and accuracy testing.</w:t>
      </w:r>
    </w:p>
    <w:p w14:paraId="1D58D042" w14:textId="0D3FD3AA" w:rsidR="005F3C56" w:rsidRPr="005F3C56" w:rsidRDefault="005F3C56" w:rsidP="00BE63EC">
      <w:pPr>
        <w:ind w:left="1304" w:hanging="1304"/>
      </w:pPr>
      <w:r>
        <w:rPr>
          <w:b/>
          <w:bCs/>
        </w:rPr>
        <w:t>Updated</w:t>
      </w:r>
      <w:r>
        <w:t>: Pre-training of ResNet18 implemented locally.</w:t>
      </w:r>
    </w:p>
    <w:p w14:paraId="7A260C68" w14:textId="3FD85A60" w:rsidR="008118E6" w:rsidRDefault="008118E6" w:rsidP="00BE63EC">
      <w:pPr>
        <w:ind w:left="1304" w:hanging="1304"/>
        <w:rPr>
          <w:u w:val="single"/>
        </w:rPr>
      </w:pPr>
      <w:r>
        <w:rPr>
          <w:u w:val="single"/>
        </w:rPr>
        <w:t xml:space="preserve">Week 14-18: </w:t>
      </w:r>
    </w:p>
    <w:p w14:paraId="606F0E50" w14:textId="4824F2EB" w:rsidR="00BE41F2" w:rsidRDefault="00BE41F2" w:rsidP="00BE63EC">
      <w:pPr>
        <w:ind w:left="1304" w:hanging="1304"/>
      </w:pPr>
      <w:r>
        <w:t>Assuming the ETP model is fully implemented and evaluated.</w:t>
      </w:r>
    </w:p>
    <w:p w14:paraId="156A1310" w14:textId="0B5394B9" w:rsidR="00BE41F2" w:rsidRDefault="00BE41F2" w:rsidP="00BE63EC">
      <w:pPr>
        <w:ind w:left="1304" w:hanging="1304"/>
      </w:pPr>
      <w:r>
        <w:t xml:space="preserve">Investigating the text reports semantics using data augmentations, to understand how strong an effect the medical language semantics have on the model effectiveness. </w:t>
      </w:r>
      <w:r w:rsidR="00142F9E">
        <w:t>Augmentations can be implemented like the ones in:</w:t>
      </w:r>
    </w:p>
    <w:p w14:paraId="00DAD78E" w14:textId="68FA6D4F" w:rsidR="00142F9E" w:rsidRPr="00142F9E" w:rsidRDefault="00000000" w:rsidP="00142F9E">
      <w:pPr>
        <w:rPr>
          <w:color w:val="0000FF" w:themeColor="hyperlink"/>
          <w:u w:val="single"/>
        </w:rPr>
      </w:pPr>
      <w:hyperlink r:id="rId8" w:history="1">
        <w:r w:rsidR="00142F9E" w:rsidRPr="00DE6549">
          <w:rPr>
            <w:rStyle w:val="Hyperlink"/>
          </w:rPr>
          <w:t>https://doi.org/10.1007/s10489-023-04453-3</w:t>
        </w:r>
      </w:hyperlink>
    </w:p>
    <w:p w14:paraId="435C0990" w14:textId="314A65BF" w:rsidR="00DE6549" w:rsidRDefault="00DE6549" w:rsidP="00DE6549">
      <w:r>
        <w:t>Investigating the ECG signals in the PTB-XL dataset by training on only the ones that have been reviewed multiple times by medical professionals.</w:t>
      </w:r>
    </w:p>
    <w:p w14:paraId="4D446E0E" w14:textId="7710B4F7" w:rsidR="00B6519B" w:rsidRDefault="00142F9E" w:rsidP="00B6519B">
      <w:r>
        <w:t xml:space="preserve">Investigating </w:t>
      </w:r>
      <w:r w:rsidR="008031C2">
        <w:t xml:space="preserve">taking advantage of </w:t>
      </w:r>
      <w:r>
        <w:t>shared and unique information from each data modality using the approach from:</w:t>
      </w:r>
    </w:p>
    <w:p w14:paraId="6B4FC5C0" w14:textId="2C4F43AD" w:rsidR="00B6519B" w:rsidRDefault="00000000" w:rsidP="00B6519B">
      <w:pPr>
        <w:rPr>
          <w:rStyle w:val="Hyperlink"/>
        </w:rPr>
      </w:pPr>
      <w:hyperlink r:id="rId9" w:history="1">
        <w:r w:rsidR="00B6519B" w:rsidRPr="00B6519B">
          <w:rPr>
            <w:rStyle w:val="Hyperlink"/>
          </w:rPr>
          <w:t>https://proceedings.neurips.cc/paper_files/paper/2023/hash/6818dcc65fdf3cbd4b05770fb957803e-Abstract-Conference.html</w:t>
        </w:r>
      </w:hyperlink>
    </w:p>
    <w:p w14:paraId="0B9FC7ED" w14:textId="08D27E46" w:rsidR="005F3C56" w:rsidRPr="00B6519B" w:rsidRDefault="005F3C56" w:rsidP="005F3C56">
      <w:pPr>
        <w:ind w:left="1304" w:hanging="1304"/>
      </w:pPr>
      <w:r>
        <w:rPr>
          <w:b/>
          <w:bCs/>
        </w:rPr>
        <w:t>Updated</w:t>
      </w:r>
      <w:r>
        <w:t xml:space="preserve">: ETP was not yet implemented before this. </w:t>
      </w:r>
      <w:r>
        <w:t>Implemented pre-training loop, linear evaluation, zero-shot classification and embedding evaluation.</w:t>
      </w:r>
    </w:p>
    <w:p w14:paraId="55D49398" w14:textId="77777777" w:rsidR="00A45C39" w:rsidRPr="00A45C39" w:rsidRDefault="00F10350" w:rsidP="00A45C39">
      <w:pPr>
        <w:rPr>
          <w:b/>
        </w:rPr>
      </w:pPr>
      <w:r>
        <w:rPr>
          <w:b/>
        </w:rPr>
        <w:t>Specific l</w:t>
      </w:r>
      <w:r w:rsidR="00A45C39" w:rsidRPr="00A45C39">
        <w:rPr>
          <w:b/>
        </w:rPr>
        <w:t>earning objectives:</w:t>
      </w:r>
    </w:p>
    <w:p w14:paraId="55D49399" w14:textId="77777777" w:rsidR="00387F14" w:rsidRDefault="00387F14" w:rsidP="00387F14">
      <w:r>
        <w:t xml:space="preserve">The student can </w:t>
      </w:r>
    </w:p>
    <w:p w14:paraId="55D4939A" w14:textId="21DD3792" w:rsidR="00387F14" w:rsidRDefault="004A1DED" w:rsidP="00387F14">
      <w:pPr>
        <w:pStyle w:val="ListBullet"/>
      </w:pPr>
      <w:r>
        <w:t>E</w:t>
      </w:r>
      <w:r w:rsidR="00A45C39">
        <w:t xml:space="preserve">xplain general concepts </w:t>
      </w:r>
      <w:r>
        <w:t>on representation learning and feature extraction.</w:t>
      </w:r>
    </w:p>
    <w:p w14:paraId="55D4939B" w14:textId="12B67BDF" w:rsidR="00387F14" w:rsidRDefault="009F4514" w:rsidP="00387F14">
      <w:pPr>
        <w:pStyle w:val="ListBullet"/>
      </w:pPr>
      <w:r>
        <w:t xml:space="preserve">Understand and </w:t>
      </w:r>
      <w:r w:rsidR="004A1DED">
        <w:t>implement multiview machine learning methods using Python.</w:t>
      </w:r>
    </w:p>
    <w:p w14:paraId="406D3C8F" w14:textId="193FE5B6" w:rsidR="00DE6549" w:rsidRDefault="00DE6549" w:rsidP="00387F14">
      <w:pPr>
        <w:pStyle w:val="ListBullet"/>
      </w:pPr>
      <w:r>
        <w:t>Apply zero-shot learning methods.</w:t>
      </w:r>
    </w:p>
    <w:p w14:paraId="55D493A8" w14:textId="1E3C743C" w:rsidR="00F10350" w:rsidRDefault="009F4514" w:rsidP="008031C2">
      <w:pPr>
        <w:pStyle w:val="ListBullet"/>
      </w:pPr>
      <w:r>
        <w:t>Combine and modify machine learning models for separate downstream tasks.</w:t>
      </w:r>
    </w:p>
    <w:sectPr w:rsidR="00F10350" w:rsidSect="003A62C2">
      <w:headerReference w:type="even" r:id="rId10"/>
      <w:headerReference w:type="default" r:id="rId11"/>
      <w:footerReference w:type="even" r:id="rId12"/>
      <w:footerReference w:type="default" r:id="rId13"/>
      <w:headerReference w:type="first" r:id="rId14"/>
      <w:footerReference w:type="first" r:id="rId15"/>
      <w:pgSz w:w="11906" w:h="16838"/>
      <w:pgMar w:top="1276" w:right="1134" w:bottom="1276"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2684D" w14:textId="77777777" w:rsidR="006F7CED" w:rsidRDefault="006F7CED" w:rsidP="00035726">
      <w:pPr>
        <w:spacing w:before="0" w:after="0" w:line="240" w:lineRule="auto"/>
      </w:pPr>
      <w:r>
        <w:separator/>
      </w:r>
    </w:p>
  </w:endnote>
  <w:endnote w:type="continuationSeparator" w:id="0">
    <w:p w14:paraId="35EF74EC" w14:textId="77777777" w:rsidR="006F7CED" w:rsidRDefault="006F7CED" w:rsidP="000357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493AF" w14:textId="77777777" w:rsidR="00FA25D6" w:rsidRDefault="00FA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493B0" w14:textId="77777777" w:rsidR="00035726" w:rsidRPr="00FA25D6" w:rsidRDefault="00035726" w:rsidP="00FA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493B2" w14:textId="77777777" w:rsidR="00FA25D6" w:rsidRDefault="00FA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D24B85" w14:textId="77777777" w:rsidR="006F7CED" w:rsidRDefault="006F7CED" w:rsidP="00035726">
      <w:pPr>
        <w:spacing w:before="0" w:after="0" w:line="240" w:lineRule="auto"/>
      </w:pPr>
      <w:r>
        <w:separator/>
      </w:r>
    </w:p>
  </w:footnote>
  <w:footnote w:type="continuationSeparator" w:id="0">
    <w:p w14:paraId="5AA5D583" w14:textId="77777777" w:rsidR="006F7CED" w:rsidRDefault="006F7CED" w:rsidP="0003572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493AD" w14:textId="77777777" w:rsidR="00FA25D6" w:rsidRDefault="00FA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493AE" w14:textId="77777777" w:rsidR="00FA25D6" w:rsidRDefault="00FA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493B1" w14:textId="77777777" w:rsidR="00FA25D6" w:rsidRDefault="00FA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FD9C0E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255BAE"/>
    <w:multiLevelType w:val="hybridMultilevel"/>
    <w:tmpl w:val="E92CCC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12303295">
    <w:abstractNumId w:val="1"/>
  </w:num>
  <w:num w:numId="2" w16cid:durableId="114631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245"/>
    <w:rsid w:val="00005EC3"/>
    <w:rsid w:val="000065A7"/>
    <w:rsid w:val="00021DB8"/>
    <w:rsid w:val="00027DE9"/>
    <w:rsid w:val="00035726"/>
    <w:rsid w:val="000B0B01"/>
    <w:rsid w:val="000B0E8C"/>
    <w:rsid w:val="000C59D4"/>
    <w:rsid w:val="000E5CBE"/>
    <w:rsid w:val="00142F9E"/>
    <w:rsid w:val="00161FA2"/>
    <w:rsid w:val="00162876"/>
    <w:rsid w:val="001A45DA"/>
    <w:rsid w:val="001B56F4"/>
    <w:rsid w:val="00205092"/>
    <w:rsid w:val="00205ABA"/>
    <w:rsid w:val="002068A1"/>
    <w:rsid w:val="002302F4"/>
    <w:rsid w:val="00283497"/>
    <w:rsid w:val="002A47D5"/>
    <w:rsid w:val="002C6EFD"/>
    <w:rsid w:val="003013F4"/>
    <w:rsid w:val="00313BC5"/>
    <w:rsid w:val="00322942"/>
    <w:rsid w:val="003536A7"/>
    <w:rsid w:val="00387F14"/>
    <w:rsid w:val="003A62C2"/>
    <w:rsid w:val="003E2006"/>
    <w:rsid w:val="003E3091"/>
    <w:rsid w:val="003E7935"/>
    <w:rsid w:val="00430FE3"/>
    <w:rsid w:val="00481AF3"/>
    <w:rsid w:val="00492C73"/>
    <w:rsid w:val="004A1DED"/>
    <w:rsid w:val="004D0394"/>
    <w:rsid w:val="004E3181"/>
    <w:rsid w:val="005343A6"/>
    <w:rsid w:val="00564D0A"/>
    <w:rsid w:val="00566A9C"/>
    <w:rsid w:val="005857A7"/>
    <w:rsid w:val="005E3E97"/>
    <w:rsid w:val="005F0830"/>
    <w:rsid w:val="005F3C56"/>
    <w:rsid w:val="005F3CC0"/>
    <w:rsid w:val="006152E1"/>
    <w:rsid w:val="006728E2"/>
    <w:rsid w:val="00694162"/>
    <w:rsid w:val="006B3FA9"/>
    <w:rsid w:val="006B4100"/>
    <w:rsid w:val="006C465D"/>
    <w:rsid w:val="006C5651"/>
    <w:rsid w:val="006C64B0"/>
    <w:rsid w:val="006E1D27"/>
    <w:rsid w:val="006E634B"/>
    <w:rsid w:val="006F7CED"/>
    <w:rsid w:val="007000B8"/>
    <w:rsid w:val="00760D7A"/>
    <w:rsid w:val="0077167C"/>
    <w:rsid w:val="0078432C"/>
    <w:rsid w:val="007869AE"/>
    <w:rsid w:val="007918D7"/>
    <w:rsid w:val="007A6E40"/>
    <w:rsid w:val="007E60AB"/>
    <w:rsid w:val="007F52CA"/>
    <w:rsid w:val="008031C2"/>
    <w:rsid w:val="008118E6"/>
    <w:rsid w:val="00823FEE"/>
    <w:rsid w:val="00844B89"/>
    <w:rsid w:val="00891300"/>
    <w:rsid w:val="008B389B"/>
    <w:rsid w:val="008C4B02"/>
    <w:rsid w:val="008D339C"/>
    <w:rsid w:val="008E1D64"/>
    <w:rsid w:val="008F448E"/>
    <w:rsid w:val="009425D6"/>
    <w:rsid w:val="00973A79"/>
    <w:rsid w:val="009C5DD9"/>
    <w:rsid w:val="009F4514"/>
    <w:rsid w:val="009F4AC0"/>
    <w:rsid w:val="00A26E69"/>
    <w:rsid w:val="00A45C39"/>
    <w:rsid w:val="00A569F5"/>
    <w:rsid w:val="00AE1840"/>
    <w:rsid w:val="00B106E9"/>
    <w:rsid w:val="00B203CD"/>
    <w:rsid w:val="00B263CF"/>
    <w:rsid w:val="00B3267F"/>
    <w:rsid w:val="00B32B9B"/>
    <w:rsid w:val="00B6279D"/>
    <w:rsid w:val="00B6519B"/>
    <w:rsid w:val="00BA4D66"/>
    <w:rsid w:val="00BE41F2"/>
    <w:rsid w:val="00BE6005"/>
    <w:rsid w:val="00BE63EC"/>
    <w:rsid w:val="00C201C9"/>
    <w:rsid w:val="00C35101"/>
    <w:rsid w:val="00C44DC5"/>
    <w:rsid w:val="00C61ECF"/>
    <w:rsid w:val="00CC0731"/>
    <w:rsid w:val="00CD1F90"/>
    <w:rsid w:val="00D60983"/>
    <w:rsid w:val="00D80588"/>
    <w:rsid w:val="00D90994"/>
    <w:rsid w:val="00DA6AE9"/>
    <w:rsid w:val="00DB0468"/>
    <w:rsid w:val="00DE6549"/>
    <w:rsid w:val="00E077C6"/>
    <w:rsid w:val="00E21270"/>
    <w:rsid w:val="00E32F3A"/>
    <w:rsid w:val="00E33289"/>
    <w:rsid w:val="00E34173"/>
    <w:rsid w:val="00E65791"/>
    <w:rsid w:val="00EE0257"/>
    <w:rsid w:val="00EF0BC4"/>
    <w:rsid w:val="00F10350"/>
    <w:rsid w:val="00F84245"/>
    <w:rsid w:val="00F86ACD"/>
    <w:rsid w:val="00FA2049"/>
    <w:rsid w:val="00FA25D6"/>
    <w:rsid w:val="00FD0F3E"/>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49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181"/>
    <w:rPr>
      <w:sz w:val="20"/>
      <w:szCs w:val="20"/>
    </w:rPr>
  </w:style>
  <w:style w:type="paragraph" w:styleId="Heading1">
    <w:name w:val="heading 1"/>
    <w:basedOn w:val="Normal"/>
    <w:next w:val="Normal"/>
    <w:link w:val="Heading1Char"/>
    <w:uiPriority w:val="9"/>
    <w:qFormat/>
    <w:rsid w:val="004E318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E318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E318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4E318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E318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E318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E318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E318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E318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18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E3181"/>
    <w:rPr>
      <w:caps/>
      <w:spacing w:val="15"/>
      <w:shd w:val="clear" w:color="auto" w:fill="DBE5F1" w:themeFill="accent1" w:themeFillTint="33"/>
    </w:rPr>
  </w:style>
  <w:style w:type="character" w:customStyle="1" w:styleId="Heading3Char">
    <w:name w:val="Heading 3 Char"/>
    <w:basedOn w:val="DefaultParagraphFont"/>
    <w:link w:val="Heading3"/>
    <w:uiPriority w:val="9"/>
    <w:rsid w:val="004E3181"/>
    <w:rPr>
      <w:caps/>
      <w:color w:val="243F60" w:themeColor="accent1" w:themeShade="7F"/>
      <w:spacing w:val="15"/>
    </w:rPr>
  </w:style>
  <w:style w:type="character" w:customStyle="1" w:styleId="Heading4Char">
    <w:name w:val="Heading 4 Char"/>
    <w:basedOn w:val="DefaultParagraphFont"/>
    <w:link w:val="Heading4"/>
    <w:uiPriority w:val="9"/>
    <w:semiHidden/>
    <w:rsid w:val="004E3181"/>
    <w:rPr>
      <w:caps/>
      <w:color w:val="365F91" w:themeColor="accent1" w:themeShade="BF"/>
      <w:spacing w:val="10"/>
    </w:rPr>
  </w:style>
  <w:style w:type="character" w:customStyle="1" w:styleId="Heading5Char">
    <w:name w:val="Heading 5 Char"/>
    <w:basedOn w:val="DefaultParagraphFont"/>
    <w:link w:val="Heading5"/>
    <w:uiPriority w:val="9"/>
    <w:semiHidden/>
    <w:rsid w:val="004E3181"/>
    <w:rPr>
      <w:caps/>
      <w:color w:val="365F91" w:themeColor="accent1" w:themeShade="BF"/>
      <w:spacing w:val="10"/>
    </w:rPr>
  </w:style>
  <w:style w:type="character" w:customStyle="1" w:styleId="Heading6Char">
    <w:name w:val="Heading 6 Char"/>
    <w:basedOn w:val="DefaultParagraphFont"/>
    <w:link w:val="Heading6"/>
    <w:uiPriority w:val="9"/>
    <w:semiHidden/>
    <w:rsid w:val="004E3181"/>
    <w:rPr>
      <w:caps/>
      <w:color w:val="365F91" w:themeColor="accent1" w:themeShade="BF"/>
      <w:spacing w:val="10"/>
    </w:rPr>
  </w:style>
  <w:style w:type="character" w:customStyle="1" w:styleId="Heading7Char">
    <w:name w:val="Heading 7 Char"/>
    <w:basedOn w:val="DefaultParagraphFont"/>
    <w:link w:val="Heading7"/>
    <w:uiPriority w:val="9"/>
    <w:semiHidden/>
    <w:rsid w:val="004E3181"/>
    <w:rPr>
      <w:caps/>
      <w:color w:val="365F91" w:themeColor="accent1" w:themeShade="BF"/>
      <w:spacing w:val="10"/>
    </w:rPr>
  </w:style>
  <w:style w:type="character" w:customStyle="1" w:styleId="Heading8Char">
    <w:name w:val="Heading 8 Char"/>
    <w:basedOn w:val="DefaultParagraphFont"/>
    <w:link w:val="Heading8"/>
    <w:uiPriority w:val="9"/>
    <w:semiHidden/>
    <w:rsid w:val="004E3181"/>
    <w:rPr>
      <w:caps/>
      <w:spacing w:val="10"/>
      <w:sz w:val="18"/>
      <w:szCs w:val="18"/>
    </w:rPr>
  </w:style>
  <w:style w:type="character" w:customStyle="1" w:styleId="Heading9Char">
    <w:name w:val="Heading 9 Char"/>
    <w:basedOn w:val="DefaultParagraphFont"/>
    <w:link w:val="Heading9"/>
    <w:uiPriority w:val="9"/>
    <w:semiHidden/>
    <w:rsid w:val="004E3181"/>
    <w:rPr>
      <w:i/>
      <w:caps/>
      <w:spacing w:val="10"/>
      <w:sz w:val="18"/>
      <w:szCs w:val="18"/>
    </w:rPr>
  </w:style>
  <w:style w:type="paragraph" w:styleId="Caption">
    <w:name w:val="caption"/>
    <w:basedOn w:val="Normal"/>
    <w:next w:val="Normal"/>
    <w:uiPriority w:val="35"/>
    <w:semiHidden/>
    <w:unhideWhenUsed/>
    <w:qFormat/>
    <w:rsid w:val="004E3181"/>
    <w:rPr>
      <w:b/>
      <w:bCs/>
      <w:color w:val="365F91" w:themeColor="accent1" w:themeShade="BF"/>
      <w:sz w:val="16"/>
      <w:szCs w:val="16"/>
    </w:rPr>
  </w:style>
  <w:style w:type="paragraph" w:styleId="Title">
    <w:name w:val="Title"/>
    <w:basedOn w:val="Normal"/>
    <w:next w:val="Normal"/>
    <w:link w:val="TitleChar"/>
    <w:uiPriority w:val="10"/>
    <w:qFormat/>
    <w:rsid w:val="004E318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E3181"/>
    <w:rPr>
      <w:caps/>
      <w:color w:val="4F81BD" w:themeColor="accent1"/>
      <w:spacing w:val="10"/>
      <w:kern w:val="28"/>
      <w:sz w:val="52"/>
      <w:szCs w:val="52"/>
    </w:rPr>
  </w:style>
  <w:style w:type="paragraph" w:styleId="Subtitle">
    <w:name w:val="Subtitle"/>
    <w:basedOn w:val="Normal"/>
    <w:next w:val="Normal"/>
    <w:link w:val="SubtitleChar"/>
    <w:uiPriority w:val="11"/>
    <w:qFormat/>
    <w:rsid w:val="004E318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E3181"/>
    <w:rPr>
      <w:caps/>
      <w:color w:val="595959" w:themeColor="text1" w:themeTint="A6"/>
      <w:spacing w:val="10"/>
      <w:sz w:val="24"/>
      <w:szCs w:val="24"/>
    </w:rPr>
  </w:style>
  <w:style w:type="character" w:styleId="Strong">
    <w:name w:val="Strong"/>
    <w:uiPriority w:val="22"/>
    <w:qFormat/>
    <w:rsid w:val="004E3181"/>
    <w:rPr>
      <w:b/>
      <w:bCs/>
    </w:rPr>
  </w:style>
  <w:style w:type="character" w:styleId="Emphasis">
    <w:name w:val="Emphasis"/>
    <w:uiPriority w:val="20"/>
    <w:qFormat/>
    <w:rsid w:val="004E3181"/>
    <w:rPr>
      <w:caps/>
      <w:color w:val="243F60" w:themeColor="accent1" w:themeShade="7F"/>
      <w:spacing w:val="5"/>
    </w:rPr>
  </w:style>
  <w:style w:type="paragraph" w:styleId="NoSpacing">
    <w:name w:val="No Spacing"/>
    <w:basedOn w:val="Normal"/>
    <w:link w:val="NoSpacingChar"/>
    <w:uiPriority w:val="1"/>
    <w:qFormat/>
    <w:rsid w:val="004E3181"/>
    <w:pPr>
      <w:spacing w:before="0" w:after="0" w:line="240" w:lineRule="auto"/>
    </w:pPr>
  </w:style>
  <w:style w:type="character" w:customStyle="1" w:styleId="NoSpacingChar">
    <w:name w:val="No Spacing Char"/>
    <w:basedOn w:val="DefaultParagraphFont"/>
    <w:link w:val="NoSpacing"/>
    <w:uiPriority w:val="1"/>
    <w:rsid w:val="004E3181"/>
    <w:rPr>
      <w:sz w:val="20"/>
      <w:szCs w:val="20"/>
    </w:rPr>
  </w:style>
  <w:style w:type="paragraph" w:styleId="ListParagraph">
    <w:name w:val="List Paragraph"/>
    <w:basedOn w:val="Normal"/>
    <w:uiPriority w:val="34"/>
    <w:qFormat/>
    <w:rsid w:val="004E3181"/>
    <w:pPr>
      <w:ind w:left="720"/>
      <w:contextualSpacing/>
    </w:pPr>
  </w:style>
  <w:style w:type="paragraph" w:styleId="Quote">
    <w:name w:val="Quote"/>
    <w:basedOn w:val="Normal"/>
    <w:next w:val="Normal"/>
    <w:link w:val="QuoteChar"/>
    <w:uiPriority w:val="29"/>
    <w:qFormat/>
    <w:rsid w:val="004E3181"/>
    <w:rPr>
      <w:i/>
      <w:iCs/>
    </w:rPr>
  </w:style>
  <w:style w:type="character" w:customStyle="1" w:styleId="QuoteChar">
    <w:name w:val="Quote Char"/>
    <w:basedOn w:val="DefaultParagraphFont"/>
    <w:link w:val="Quote"/>
    <w:uiPriority w:val="29"/>
    <w:rsid w:val="004E3181"/>
    <w:rPr>
      <w:i/>
      <w:iCs/>
      <w:sz w:val="20"/>
      <w:szCs w:val="20"/>
    </w:rPr>
  </w:style>
  <w:style w:type="paragraph" w:styleId="IntenseQuote">
    <w:name w:val="Intense Quote"/>
    <w:basedOn w:val="Normal"/>
    <w:next w:val="Normal"/>
    <w:link w:val="IntenseQuoteChar"/>
    <w:uiPriority w:val="30"/>
    <w:qFormat/>
    <w:rsid w:val="004E318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E3181"/>
    <w:rPr>
      <w:i/>
      <w:iCs/>
      <w:color w:val="4F81BD" w:themeColor="accent1"/>
      <w:sz w:val="20"/>
      <w:szCs w:val="20"/>
    </w:rPr>
  </w:style>
  <w:style w:type="character" w:styleId="SubtleEmphasis">
    <w:name w:val="Subtle Emphasis"/>
    <w:uiPriority w:val="19"/>
    <w:qFormat/>
    <w:rsid w:val="004E3181"/>
    <w:rPr>
      <w:i/>
      <w:iCs/>
      <w:color w:val="243F60" w:themeColor="accent1" w:themeShade="7F"/>
    </w:rPr>
  </w:style>
  <w:style w:type="character" w:styleId="IntenseEmphasis">
    <w:name w:val="Intense Emphasis"/>
    <w:uiPriority w:val="21"/>
    <w:qFormat/>
    <w:rsid w:val="004E3181"/>
    <w:rPr>
      <w:b/>
      <w:bCs/>
      <w:caps/>
      <w:color w:val="243F60" w:themeColor="accent1" w:themeShade="7F"/>
      <w:spacing w:val="10"/>
    </w:rPr>
  </w:style>
  <w:style w:type="character" w:styleId="SubtleReference">
    <w:name w:val="Subtle Reference"/>
    <w:uiPriority w:val="31"/>
    <w:qFormat/>
    <w:rsid w:val="004E3181"/>
    <w:rPr>
      <w:b/>
      <w:bCs/>
      <w:color w:val="4F81BD" w:themeColor="accent1"/>
    </w:rPr>
  </w:style>
  <w:style w:type="character" w:styleId="IntenseReference">
    <w:name w:val="Intense Reference"/>
    <w:uiPriority w:val="32"/>
    <w:qFormat/>
    <w:rsid w:val="004E3181"/>
    <w:rPr>
      <w:b/>
      <w:bCs/>
      <w:i/>
      <w:iCs/>
      <w:caps/>
      <w:color w:val="4F81BD" w:themeColor="accent1"/>
    </w:rPr>
  </w:style>
  <w:style w:type="character" w:styleId="BookTitle">
    <w:name w:val="Book Title"/>
    <w:uiPriority w:val="33"/>
    <w:qFormat/>
    <w:rsid w:val="004E3181"/>
    <w:rPr>
      <w:b/>
      <w:bCs/>
      <w:i/>
      <w:iCs/>
      <w:spacing w:val="9"/>
    </w:rPr>
  </w:style>
  <w:style w:type="paragraph" w:styleId="TOCHeading">
    <w:name w:val="TOC Heading"/>
    <w:basedOn w:val="Heading1"/>
    <w:next w:val="Normal"/>
    <w:uiPriority w:val="39"/>
    <w:semiHidden/>
    <w:unhideWhenUsed/>
    <w:qFormat/>
    <w:rsid w:val="004E3181"/>
    <w:pPr>
      <w:outlineLvl w:val="9"/>
    </w:pPr>
  </w:style>
  <w:style w:type="paragraph" w:styleId="Header">
    <w:name w:val="header"/>
    <w:basedOn w:val="Normal"/>
    <w:link w:val="HeaderChar"/>
    <w:uiPriority w:val="99"/>
    <w:unhideWhenUsed/>
    <w:rsid w:val="00035726"/>
    <w:pPr>
      <w:tabs>
        <w:tab w:val="center" w:pos="4819"/>
        <w:tab w:val="right" w:pos="9638"/>
      </w:tabs>
      <w:spacing w:before="0" w:after="0" w:line="240" w:lineRule="auto"/>
    </w:pPr>
  </w:style>
  <w:style w:type="character" w:customStyle="1" w:styleId="HeaderChar">
    <w:name w:val="Header Char"/>
    <w:basedOn w:val="DefaultParagraphFont"/>
    <w:link w:val="Header"/>
    <w:uiPriority w:val="99"/>
    <w:rsid w:val="00035726"/>
    <w:rPr>
      <w:sz w:val="20"/>
      <w:szCs w:val="20"/>
    </w:rPr>
  </w:style>
  <w:style w:type="paragraph" w:styleId="Footer">
    <w:name w:val="footer"/>
    <w:basedOn w:val="Normal"/>
    <w:link w:val="FooterChar"/>
    <w:uiPriority w:val="99"/>
    <w:unhideWhenUsed/>
    <w:rsid w:val="00035726"/>
    <w:pPr>
      <w:tabs>
        <w:tab w:val="center" w:pos="4819"/>
        <w:tab w:val="right" w:pos="9638"/>
      </w:tabs>
      <w:spacing w:before="0" w:after="0" w:line="240" w:lineRule="auto"/>
    </w:pPr>
  </w:style>
  <w:style w:type="character" w:customStyle="1" w:styleId="FooterChar">
    <w:name w:val="Footer Char"/>
    <w:basedOn w:val="DefaultParagraphFont"/>
    <w:link w:val="Footer"/>
    <w:uiPriority w:val="99"/>
    <w:rsid w:val="00035726"/>
    <w:rPr>
      <w:sz w:val="20"/>
      <w:szCs w:val="20"/>
    </w:rPr>
  </w:style>
  <w:style w:type="character" w:styleId="Hyperlink">
    <w:name w:val="Hyperlink"/>
    <w:basedOn w:val="DefaultParagraphFont"/>
    <w:uiPriority w:val="99"/>
    <w:unhideWhenUsed/>
    <w:rsid w:val="00F10350"/>
    <w:rPr>
      <w:color w:val="0000FF" w:themeColor="hyperlink"/>
      <w:u w:val="single"/>
    </w:rPr>
  </w:style>
  <w:style w:type="paragraph" w:styleId="ListBullet">
    <w:name w:val="List Bullet"/>
    <w:basedOn w:val="Normal"/>
    <w:uiPriority w:val="99"/>
    <w:unhideWhenUsed/>
    <w:rsid w:val="00F10350"/>
    <w:pPr>
      <w:numPr>
        <w:numId w:val="2"/>
      </w:numPr>
      <w:contextualSpacing/>
    </w:pPr>
  </w:style>
  <w:style w:type="character" w:styleId="UnresolvedMention">
    <w:name w:val="Unresolved Mention"/>
    <w:basedOn w:val="DefaultParagraphFont"/>
    <w:uiPriority w:val="99"/>
    <w:semiHidden/>
    <w:unhideWhenUsed/>
    <w:rsid w:val="006E1D27"/>
    <w:rPr>
      <w:color w:val="605E5C"/>
      <w:shd w:val="clear" w:color="auto" w:fill="E1DFDD"/>
    </w:rPr>
  </w:style>
  <w:style w:type="character" w:styleId="FollowedHyperlink">
    <w:name w:val="FollowedHyperlink"/>
    <w:basedOn w:val="DefaultParagraphFont"/>
    <w:uiPriority w:val="99"/>
    <w:semiHidden/>
    <w:unhideWhenUsed/>
    <w:rsid w:val="00BE41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489-023-04453-3"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tsal@dtu.dk"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oceedings.neurips.cc/paper_files/paper/2023/hash/6818dcc65fdf3cbd4b05770fb957803e-Abstract-Conference.html" TargetMode="External"/><Relationship Id="rId14" Type="http://schemas.openxmlformats.org/officeDocument/2006/relationships/header" Target="head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597</Words>
  <Characters>3406</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2018-07-29T13:24:00Z</dcterms:created>
  <dcterms:modified xsi:type="dcterms:W3CDTF">2024-06-07T11:43:00Z</dcterms:modified>
</cp:coreProperties>
</file>