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2334" w14:textId="4D4E3AA9" w:rsidR="00CE4757" w:rsidRDefault="00C70ED8" w:rsidP="00C70ED8">
      <w:pPr>
        <w:spacing w:after="0"/>
        <w:jc w:val="center"/>
      </w:pPr>
      <w:r>
        <w:t>SISTEMI OPERATIVI 2020/2021</w:t>
      </w:r>
    </w:p>
    <w:p w14:paraId="4D2D333F" w14:textId="490BC4C2" w:rsidR="00C70ED8" w:rsidRDefault="00C70ED8" w:rsidP="00C70ED8">
      <w:pPr>
        <w:spacing w:after="0"/>
        <w:jc w:val="center"/>
      </w:pPr>
      <w:r>
        <w:t>SCRITTO N 3 – 10 GIUGNO 2021</w:t>
      </w:r>
    </w:p>
    <w:p w14:paraId="638813F3" w14:textId="3E4E2247" w:rsidR="00C70ED8" w:rsidRDefault="00C70ED8" w:rsidP="00C70ED8">
      <w:pPr>
        <w:spacing w:after="0"/>
        <w:jc w:val="center"/>
      </w:pPr>
      <w:r>
        <w:t>(Docente: Andrea Lanzi)</w:t>
      </w:r>
    </w:p>
    <w:p w14:paraId="5685E079" w14:textId="13B46C10" w:rsidR="00C70ED8" w:rsidRDefault="00C70ED8" w:rsidP="00972B69"/>
    <w:p w14:paraId="7D506C58" w14:textId="50790B15" w:rsidR="00C70ED8" w:rsidRPr="00C70ED8" w:rsidRDefault="00C70ED8" w:rsidP="00C70ED8">
      <w:pPr>
        <w:pStyle w:val="Paragrafoelenco"/>
        <w:numPr>
          <w:ilvl w:val="0"/>
          <w:numId w:val="1"/>
        </w:numPr>
        <w:rPr>
          <w:b/>
          <w:bCs/>
        </w:rPr>
      </w:pPr>
      <w:r w:rsidRPr="00C70ED8">
        <w:rPr>
          <w:b/>
          <w:bCs/>
        </w:rPr>
        <w:t xml:space="preserve">In un sistema operativo UNIX, le chiamate di </w:t>
      </w:r>
      <w:r w:rsidR="00263A72" w:rsidRPr="00C70ED8">
        <w:rPr>
          <w:b/>
          <w:bCs/>
        </w:rPr>
        <w:t>sistema</w:t>
      </w:r>
      <w:r w:rsidRPr="00C70ED8">
        <w:rPr>
          <w:b/>
          <w:bCs/>
        </w:rPr>
        <w:t xml:space="preserve"> della “famiglia” </w:t>
      </w:r>
      <w:proofErr w:type="spellStart"/>
      <w:r w:rsidRPr="00C70ED8">
        <w:rPr>
          <w:b/>
          <w:bCs/>
        </w:rPr>
        <w:t>exec</w:t>
      </w:r>
      <w:proofErr w:type="spellEnd"/>
      <w:r w:rsidRPr="00C70ED8">
        <w:rPr>
          <w:b/>
          <w:bCs/>
        </w:rPr>
        <w:t xml:space="preserve">() ( </w:t>
      </w:r>
      <w:proofErr w:type="spellStart"/>
      <w:r w:rsidRPr="00C70ED8">
        <w:rPr>
          <w:b/>
          <w:bCs/>
        </w:rPr>
        <w:t>execl</w:t>
      </w:r>
      <w:proofErr w:type="spellEnd"/>
      <w:r w:rsidRPr="00C70ED8">
        <w:rPr>
          <w:b/>
          <w:bCs/>
        </w:rPr>
        <w:t xml:space="preserve">(), </w:t>
      </w:r>
      <w:proofErr w:type="spellStart"/>
      <w:r w:rsidRPr="00C70ED8">
        <w:rPr>
          <w:b/>
          <w:bCs/>
        </w:rPr>
        <w:t>execv</w:t>
      </w:r>
      <w:proofErr w:type="spellEnd"/>
      <w:r w:rsidRPr="00C70ED8">
        <w:rPr>
          <w:b/>
          <w:bCs/>
        </w:rPr>
        <w:t xml:space="preserve">(), etc, …): </w:t>
      </w:r>
    </w:p>
    <w:p w14:paraId="0BA24C3A" w14:textId="0F1A4186" w:rsidR="00C70ED8" w:rsidRPr="00AA6DD0" w:rsidRDefault="00C70ED8" w:rsidP="00AA6DD0">
      <w:pPr>
        <w:rPr>
          <w:b/>
          <w:bCs/>
        </w:rPr>
      </w:pPr>
      <w:r w:rsidRPr="00AA6DD0">
        <w:rPr>
          <w:b/>
          <w:bCs/>
        </w:rPr>
        <w:t>(2 punti)</w:t>
      </w:r>
    </w:p>
    <w:p w14:paraId="1265E599" w14:textId="20E4B79E" w:rsidR="00C70ED8" w:rsidRDefault="00C70ED8" w:rsidP="00C70ED8">
      <w:pPr>
        <w:pStyle w:val="Paragrafoelenco"/>
        <w:numPr>
          <w:ilvl w:val="1"/>
          <w:numId w:val="1"/>
        </w:numPr>
      </w:pPr>
      <w:r>
        <w:t>Sono gli unici meccanismi di creazione di nuovi processi</w:t>
      </w:r>
    </w:p>
    <w:p w14:paraId="0164DD14" w14:textId="158582EB" w:rsidR="00C70ED8" w:rsidRDefault="00C70ED8" w:rsidP="00C70ED8">
      <w:pPr>
        <w:pStyle w:val="Paragrafoelenco"/>
        <w:numPr>
          <w:ilvl w:val="1"/>
          <w:numId w:val="1"/>
        </w:numPr>
      </w:pPr>
      <w:r>
        <w:t>Sono i principali meccanismi di creazione di nuovi processi</w:t>
      </w:r>
    </w:p>
    <w:p w14:paraId="3DFC2CA4" w14:textId="7D91231C" w:rsidR="00C70ED8" w:rsidRDefault="00C70ED8" w:rsidP="00C70ED8">
      <w:pPr>
        <w:pStyle w:val="Paragrafoelenco"/>
        <w:numPr>
          <w:ilvl w:val="1"/>
          <w:numId w:val="1"/>
        </w:numPr>
      </w:pPr>
      <w:r>
        <w:t xml:space="preserve">Causano la </w:t>
      </w:r>
      <w:r w:rsidR="00263A72">
        <w:t>terminazione</w:t>
      </w:r>
      <w:r>
        <w:t xml:space="preserve"> del processo in corso e l’avvio di un nuovo processo</w:t>
      </w:r>
    </w:p>
    <w:p w14:paraId="5ADC1E6B" w14:textId="4F50EA21" w:rsidR="00C70ED8" w:rsidRDefault="00C70ED8" w:rsidP="00C70ED8">
      <w:pPr>
        <w:pStyle w:val="Paragrafoelenco"/>
        <w:numPr>
          <w:ilvl w:val="1"/>
          <w:numId w:val="1"/>
        </w:numPr>
      </w:pPr>
      <w:r>
        <w:t>Causano la sostituzione di tutte le informazioni del processo in corso con un processo nuovo</w:t>
      </w:r>
    </w:p>
    <w:p w14:paraId="6E32C74E" w14:textId="3747CEE8" w:rsidR="00C70ED8" w:rsidRDefault="00C70ED8" w:rsidP="00C70ED8">
      <w:pPr>
        <w:pStyle w:val="Paragrafoelenco"/>
        <w:numPr>
          <w:ilvl w:val="1"/>
          <w:numId w:val="1"/>
        </w:numPr>
      </w:pPr>
      <w:r>
        <w:t>Riportano come risultato il PID del nuovo processo</w:t>
      </w:r>
    </w:p>
    <w:p w14:paraId="58D95C4B" w14:textId="5F99FC86" w:rsidR="00C70ED8" w:rsidRDefault="00C70ED8" w:rsidP="00C70ED8">
      <w:pPr>
        <w:pStyle w:val="Paragrafoelenco"/>
        <w:numPr>
          <w:ilvl w:val="1"/>
          <w:numId w:val="1"/>
        </w:numPr>
      </w:pPr>
      <w:r>
        <w:t>Riportano come risultato il valore restituito dalla funzione main() dell’eseguibile modificato</w:t>
      </w:r>
    </w:p>
    <w:p w14:paraId="31799CC3" w14:textId="70CCD996" w:rsidR="00C70ED8" w:rsidRDefault="00C70ED8" w:rsidP="00C70ED8">
      <w:pPr>
        <w:pStyle w:val="Paragrafoelenco"/>
        <w:numPr>
          <w:ilvl w:val="1"/>
          <w:numId w:val="1"/>
        </w:numPr>
      </w:pPr>
      <w:r>
        <w:t>Nessuna delle affermazioni precedenti è corretta</w:t>
      </w:r>
    </w:p>
    <w:p w14:paraId="7DC435FE" w14:textId="1DAB9912" w:rsidR="00C70ED8" w:rsidRDefault="000F1D88" w:rsidP="00C70ED8">
      <w:r>
        <w:t xml:space="preserve">Domanda 1 - </w:t>
      </w:r>
      <w:r w:rsidR="00C70ED8">
        <w:t>Corretta (g)</w:t>
      </w:r>
    </w:p>
    <w:p w14:paraId="405D4C61" w14:textId="129115B7" w:rsidR="00C70ED8" w:rsidRPr="00C360BF" w:rsidRDefault="00C70ED8" w:rsidP="00AA6DD0">
      <w:pPr>
        <w:pStyle w:val="Paragrafoelenco"/>
        <w:numPr>
          <w:ilvl w:val="0"/>
          <w:numId w:val="1"/>
        </w:numPr>
        <w:rPr>
          <w:b/>
          <w:bCs/>
        </w:rPr>
      </w:pPr>
      <w:r w:rsidRPr="00C360BF">
        <w:rPr>
          <w:b/>
          <w:bCs/>
        </w:rPr>
        <w:t xml:space="preserve">Chiamata di sistema Fork </w:t>
      </w:r>
      <w:r w:rsidR="00C360BF">
        <w:rPr>
          <w:b/>
          <w:bCs/>
        </w:rPr>
        <w:t xml:space="preserve"> </w:t>
      </w:r>
      <w:r w:rsidRPr="00C360BF">
        <w:rPr>
          <w:b/>
          <w:bCs/>
        </w:rPr>
        <w:t>(3 punti)</w:t>
      </w:r>
    </w:p>
    <w:p w14:paraId="2D95B58E" w14:textId="7406403E" w:rsidR="00C70ED8" w:rsidRDefault="00C70ED8" w:rsidP="001C4A7D">
      <w:pPr>
        <w:pStyle w:val="Paragrafoelenco"/>
      </w:pPr>
      <w:r>
        <w:t>In un sistema operativo UNIX, la chiamata di sistema fork():</w:t>
      </w:r>
    </w:p>
    <w:p w14:paraId="2EDB77C5" w14:textId="4081ABD4" w:rsidR="001C4A7D" w:rsidRDefault="001C4A7D" w:rsidP="001C4A7D">
      <w:pPr>
        <w:pStyle w:val="Paragrafoelenco"/>
        <w:numPr>
          <w:ilvl w:val="0"/>
          <w:numId w:val="3"/>
        </w:numPr>
      </w:pPr>
      <w:r>
        <w:t>Sostituisce al processo esistente un nuovo processo, identico in tutto e per tutto al processo chiamante, tranne che nel Process Control Block (PCB)</w:t>
      </w:r>
    </w:p>
    <w:p w14:paraId="49A9BDEE" w14:textId="2579EE57" w:rsidR="001C4A7D" w:rsidRDefault="001C4A7D" w:rsidP="001C4A7D">
      <w:pPr>
        <w:pStyle w:val="Paragrafoelenco"/>
        <w:numPr>
          <w:ilvl w:val="0"/>
          <w:numId w:val="3"/>
        </w:numPr>
      </w:pPr>
      <w:r>
        <w:t>Sostituisce al processo esistente un nuovo processo, costruito sulla base del file eseguibile passato come argomento della chiamata, mantenendo il PCV del processo originale</w:t>
      </w:r>
    </w:p>
    <w:p w14:paraId="51B9549C" w14:textId="55A3FB58" w:rsidR="001C4A7D" w:rsidRDefault="001C4A7D" w:rsidP="001C4A7D">
      <w:pPr>
        <w:pStyle w:val="Paragrafoelenco"/>
        <w:numPr>
          <w:ilvl w:val="0"/>
          <w:numId w:val="3"/>
        </w:numPr>
      </w:pPr>
      <w:r>
        <w:t>Divide il processo esistente in due processi che condividono il PCB: il primo identico al processo originale, il secondo costruito a partire dall’eseguibile passato come argomento alla chiamata</w:t>
      </w:r>
    </w:p>
    <w:p w14:paraId="0EEE4B3E" w14:textId="43FCD2BF" w:rsidR="001C4A7D" w:rsidRDefault="001C4A7D" w:rsidP="001C4A7D">
      <w:pPr>
        <w:pStyle w:val="Paragrafoelenco"/>
        <w:numPr>
          <w:ilvl w:val="0"/>
          <w:numId w:val="3"/>
        </w:numPr>
      </w:pPr>
      <w:r>
        <w:t>Genera un novo processo, identico in tutto e per tutto al processo chiamante, tranne che nel Process Control Block (PCB)</w:t>
      </w:r>
    </w:p>
    <w:p w14:paraId="4EA4289B" w14:textId="117EF964" w:rsidR="001C4A7D" w:rsidRDefault="001C4A7D" w:rsidP="001C4A7D">
      <w:pPr>
        <w:pStyle w:val="Paragrafoelenco"/>
        <w:numPr>
          <w:ilvl w:val="0"/>
          <w:numId w:val="3"/>
        </w:numPr>
      </w:pPr>
      <w:r>
        <w:t xml:space="preserve">Genera un nuovo processo, lanciando una nuova istanza </w:t>
      </w:r>
      <w:r w:rsidR="000F176C">
        <w:t>del processo chiamante a partire dal file eseguibile corrispondente</w:t>
      </w:r>
    </w:p>
    <w:p w14:paraId="05395540" w14:textId="71D54033" w:rsidR="000F176C" w:rsidRDefault="000F176C" w:rsidP="001C4A7D">
      <w:pPr>
        <w:pStyle w:val="Paragrafoelenco"/>
        <w:numPr>
          <w:ilvl w:val="0"/>
          <w:numId w:val="3"/>
        </w:numPr>
      </w:pPr>
      <w:r>
        <w:t>È l’unico meccanismo disponibile con cui un processo può generare un altro processo</w:t>
      </w:r>
    </w:p>
    <w:p w14:paraId="1D0CDCCA" w14:textId="15ABF886" w:rsidR="000F176C" w:rsidRDefault="000F176C" w:rsidP="001C4A7D">
      <w:pPr>
        <w:pStyle w:val="Paragrafoelenco"/>
        <w:numPr>
          <w:ilvl w:val="0"/>
          <w:numId w:val="3"/>
        </w:numPr>
      </w:pPr>
      <w:r>
        <w:t>È il meccanismo più frequentemente usato dai processi per generare nuovi processi.</w:t>
      </w:r>
    </w:p>
    <w:p w14:paraId="0169FB0F" w14:textId="43712576" w:rsidR="000F176C" w:rsidRDefault="000F1D88" w:rsidP="000F176C">
      <w:r>
        <w:t xml:space="preserve">Domanda 2 - </w:t>
      </w:r>
      <w:r w:rsidR="000F176C">
        <w:t>Corrette (d, f)</w:t>
      </w:r>
    </w:p>
    <w:p w14:paraId="53BB2E17" w14:textId="074108FC" w:rsidR="000F176C" w:rsidRPr="00C360BF" w:rsidRDefault="000F176C" w:rsidP="00AA6DD0">
      <w:pPr>
        <w:pStyle w:val="Paragrafoelenco"/>
        <w:numPr>
          <w:ilvl w:val="0"/>
          <w:numId w:val="1"/>
        </w:numPr>
        <w:rPr>
          <w:b/>
          <w:bCs/>
        </w:rPr>
      </w:pPr>
      <w:r w:rsidRPr="00C360BF">
        <w:rPr>
          <w:b/>
          <w:bCs/>
        </w:rPr>
        <w:t>Scheduler Round Robin</w:t>
      </w:r>
      <w:r w:rsidR="00C360BF" w:rsidRPr="00C360BF">
        <w:rPr>
          <w:b/>
          <w:bCs/>
        </w:rPr>
        <w:t xml:space="preserve"> </w:t>
      </w:r>
      <w:r w:rsidR="00C360BF">
        <w:rPr>
          <w:b/>
          <w:bCs/>
        </w:rPr>
        <w:t xml:space="preserve"> </w:t>
      </w:r>
      <w:r w:rsidR="00AA6DD0" w:rsidRPr="00C360BF">
        <w:rPr>
          <w:b/>
          <w:bCs/>
        </w:rPr>
        <w:t xml:space="preserve">(3 </w:t>
      </w:r>
      <w:r w:rsidRPr="00C360BF">
        <w:rPr>
          <w:b/>
          <w:bCs/>
        </w:rPr>
        <w:t>punti)</w:t>
      </w:r>
    </w:p>
    <w:p w14:paraId="02C80D83" w14:textId="340824E7" w:rsidR="000F176C" w:rsidRPr="0003290A" w:rsidRDefault="000F176C" w:rsidP="000F176C">
      <w:pPr>
        <w:pStyle w:val="Paragrafoelenco"/>
        <w:rPr>
          <w:lang w:val="en-US"/>
        </w:rPr>
      </w:pPr>
      <w:r w:rsidRPr="0003290A">
        <w:rPr>
          <w:lang w:val="en-US"/>
        </w:rPr>
        <w:t>In uno scheduler Round Robin:</w:t>
      </w:r>
    </w:p>
    <w:p w14:paraId="377C785A" w14:textId="2CB908F4" w:rsidR="000F176C" w:rsidRDefault="000F176C" w:rsidP="000F176C">
      <w:pPr>
        <w:pStyle w:val="Paragrafoelenco"/>
        <w:numPr>
          <w:ilvl w:val="1"/>
          <w:numId w:val="1"/>
        </w:numPr>
      </w:pPr>
      <w:r>
        <w:t>l’avanzamento relativo dei processi è sincronizzato e dipende solo dai tempi di arrivo, dato che tutti i processi ricevono ciclicamente a turno un quanto di tempo, nell’ordine in cui sono entrati nel sistema</w:t>
      </w:r>
    </w:p>
    <w:p w14:paraId="51994657" w14:textId="7A9C72BC" w:rsidR="000F176C" w:rsidRDefault="000F176C" w:rsidP="000F176C">
      <w:pPr>
        <w:pStyle w:val="Paragrafoelenco"/>
        <w:numPr>
          <w:ilvl w:val="1"/>
          <w:numId w:val="1"/>
        </w:numPr>
      </w:pPr>
      <w:r>
        <w:t>l’avanzamento relativo dei processi è di fatto asincrono e imprevedibile perché i processi possono fare richieste bloccanti di dati che arrivano asincronamente dall’esterno del sistema</w:t>
      </w:r>
    </w:p>
    <w:p w14:paraId="5EEA9DB1" w14:textId="69105A43" w:rsidR="000F176C" w:rsidRDefault="000F176C" w:rsidP="000F176C">
      <w:pPr>
        <w:pStyle w:val="Paragrafoelenco"/>
        <w:numPr>
          <w:ilvl w:val="1"/>
          <w:numId w:val="1"/>
        </w:numPr>
      </w:pPr>
      <w:r>
        <w:t xml:space="preserve">l’avanzamento relativo dei processi è di fatto asincrono e </w:t>
      </w:r>
      <w:r w:rsidR="00463AA3">
        <w:t>imprevedibile</w:t>
      </w:r>
      <w:r>
        <w:t xml:space="preserve"> perché influenzato</w:t>
      </w:r>
      <w:r w:rsidR="00463AA3">
        <w:t xml:space="preserve"> dalle interruzioni che il sistema riceve</w:t>
      </w:r>
    </w:p>
    <w:p w14:paraId="3363B80C" w14:textId="7DCCCC4B" w:rsidR="00463AA3" w:rsidRDefault="00463AA3" w:rsidP="000F176C">
      <w:pPr>
        <w:pStyle w:val="Paragrafoelenco"/>
        <w:numPr>
          <w:ilvl w:val="1"/>
          <w:numId w:val="1"/>
        </w:numPr>
      </w:pPr>
      <w:r>
        <w:t>ogni processo ha un quanto di tempo di durata differente, che deve essere nota in anticipo</w:t>
      </w:r>
    </w:p>
    <w:p w14:paraId="34C65002" w14:textId="1612CF3C" w:rsidR="00463AA3" w:rsidRDefault="00463AA3" w:rsidP="000F176C">
      <w:pPr>
        <w:pStyle w:val="Paragrafoelenco"/>
        <w:numPr>
          <w:ilvl w:val="1"/>
          <w:numId w:val="1"/>
        </w:numPr>
      </w:pPr>
      <w:r>
        <w:t xml:space="preserve">ogni processo ha un quanto di tempo di durata differente, determinata con una media sulla  base delle esecuzioni </w:t>
      </w:r>
      <w:r w:rsidR="000F1D88">
        <w:t>precedenti</w:t>
      </w:r>
    </w:p>
    <w:p w14:paraId="6AA4E911" w14:textId="6B867A29" w:rsidR="000F1D88" w:rsidRDefault="000F1D88" w:rsidP="000F176C">
      <w:pPr>
        <w:pStyle w:val="Paragrafoelenco"/>
        <w:numPr>
          <w:ilvl w:val="1"/>
          <w:numId w:val="1"/>
        </w:numPr>
      </w:pPr>
      <w:r>
        <w:t>se la durata del quanto di tempo tende a infinito, il comportamento tende a quello di uno scheduler FCFS (First Come First Served)</w:t>
      </w:r>
    </w:p>
    <w:p w14:paraId="210979DF" w14:textId="1720204F" w:rsidR="000F1D88" w:rsidRDefault="000F1D88" w:rsidP="000F176C">
      <w:pPr>
        <w:pStyle w:val="Paragrafoelenco"/>
        <w:numPr>
          <w:ilvl w:val="1"/>
          <w:numId w:val="1"/>
        </w:numPr>
      </w:pPr>
      <w:r>
        <w:lastRenderedPageBreak/>
        <w:t>se la durata del quanto di tempo tende a infinito, il comportamento tende a quello di uno scheduler SPN (Shortest Process Next)</w:t>
      </w:r>
    </w:p>
    <w:p w14:paraId="46842ED2" w14:textId="21C9C8F9" w:rsidR="000F1D88" w:rsidRDefault="000F1D88" w:rsidP="000F1D88">
      <w:r>
        <w:t>Domanda 3 - Corrette(b, c, f)</w:t>
      </w:r>
    </w:p>
    <w:p w14:paraId="36215892" w14:textId="384F97E8" w:rsidR="000F1D88" w:rsidRDefault="000F1D88" w:rsidP="000F1D88">
      <w:pPr>
        <w:pStyle w:val="Paragrafoelenco"/>
      </w:pPr>
    </w:p>
    <w:p w14:paraId="608361F7" w14:textId="4BF819F0" w:rsidR="000F1D88" w:rsidRPr="000F1D88" w:rsidRDefault="000F1D88" w:rsidP="000F1D88">
      <w:pPr>
        <w:pStyle w:val="Paragrafoelenco"/>
        <w:numPr>
          <w:ilvl w:val="0"/>
          <w:numId w:val="1"/>
        </w:numPr>
        <w:rPr>
          <w:b/>
          <w:bCs/>
        </w:rPr>
      </w:pPr>
      <w:r w:rsidRPr="000F1D88">
        <w:rPr>
          <w:b/>
          <w:bCs/>
        </w:rPr>
        <w:t>Scheduling e starvation</w:t>
      </w:r>
    </w:p>
    <w:p w14:paraId="0807F6AA" w14:textId="66B5F54F" w:rsidR="000F1D88" w:rsidRDefault="000F1D88" w:rsidP="000F1D88">
      <w:pPr>
        <w:pStyle w:val="Paragrafoelenco"/>
        <w:rPr>
          <w:b/>
          <w:bCs/>
        </w:rPr>
      </w:pPr>
      <w:r w:rsidRPr="000F1D88">
        <w:rPr>
          <w:b/>
          <w:bCs/>
        </w:rPr>
        <w:t>(2 punti)</w:t>
      </w:r>
    </w:p>
    <w:p w14:paraId="0BB462D3" w14:textId="24D09722" w:rsidR="000F1D88" w:rsidRDefault="000F1D88" w:rsidP="000F1D88">
      <w:pPr>
        <w:pStyle w:val="Paragrafoelenco"/>
      </w:pPr>
      <w:r>
        <w:t>In un sistema di scheduling, quali dei seguenti algoritmi possono causare sta</w:t>
      </w:r>
      <w:r w:rsidR="00263A72">
        <w:t>rv</w:t>
      </w:r>
      <w:r>
        <w:t>ation (attesa indefinita) ?</w:t>
      </w:r>
    </w:p>
    <w:p w14:paraId="3565BE44" w14:textId="29BB7A1A" w:rsidR="000F1D88" w:rsidRPr="0003290A" w:rsidRDefault="000F1D88" w:rsidP="000F1D88">
      <w:pPr>
        <w:pStyle w:val="Paragrafoelenco"/>
        <w:numPr>
          <w:ilvl w:val="0"/>
          <w:numId w:val="8"/>
        </w:numPr>
        <w:rPr>
          <w:lang w:val="en-US"/>
        </w:rPr>
      </w:pPr>
      <w:r w:rsidRPr="0003290A">
        <w:rPr>
          <w:lang w:val="en-US"/>
        </w:rPr>
        <w:t>First Come First Served (FIFO)</w:t>
      </w:r>
    </w:p>
    <w:p w14:paraId="184813C2" w14:textId="0E0A1810" w:rsidR="000F1D88" w:rsidRPr="0003290A" w:rsidRDefault="000F1D88" w:rsidP="000F1D88">
      <w:pPr>
        <w:pStyle w:val="Paragrafoelenco"/>
        <w:numPr>
          <w:ilvl w:val="0"/>
          <w:numId w:val="8"/>
        </w:numPr>
        <w:rPr>
          <w:lang w:val="en-US"/>
        </w:rPr>
      </w:pPr>
      <w:r w:rsidRPr="0003290A">
        <w:rPr>
          <w:lang w:val="en-US"/>
        </w:rPr>
        <w:t>Last Come First Server (LIFO)</w:t>
      </w:r>
    </w:p>
    <w:p w14:paraId="3449D5D3" w14:textId="1C340C56" w:rsidR="000F1D88" w:rsidRDefault="000F1D88" w:rsidP="000F1D88">
      <w:pPr>
        <w:pStyle w:val="Paragrafoelenco"/>
        <w:numPr>
          <w:ilvl w:val="0"/>
          <w:numId w:val="8"/>
        </w:numPr>
      </w:pPr>
      <w:r>
        <w:t>Round Robin</w:t>
      </w:r>
    </w:p>
    <w:p w14:paraId="13C9F4F8" w14:textId="552CDCFE" w:rsidR="000F1D88" w:rsidRDefault="000F1D88" w:rsidP="000F1D88">
      <w:pPr>
        <w:pStyle w:val="Paragrafoelenco"/>
        <w:numPr>
          <w:ilvl w:val="0"/>
          <w:numId w:val="8"/>
        </w:numPr>
      </w:pPr>
      <w:r>
        <w:t>Round Robin con quanto di tempo di durata illimitata</w:t>
      </w:r>
    </w:p>
    <w:p w14:paraId="3526CF4C" w14:textId="300FF37C" w:rsidR="000F1D88" w:rsidRDefault="000F1D88" w:rsidP="000F1D88">
      <w:pPr>
        <w:pStyle w:val="Paragrafoelenco"/>
        <w:numPr>
          <w:ilvl w:val="0"/>
          <w:numId w:val="8"/>
        </w:numPr>
      </w:pPr>
      <w:r>
        <w:t>Shortest Process Next (SPN)</w:t>
      </w:r>
    </w:p>
    <w:p w14:paraId="6EFCAACB" w14:textId="479257E1" w:rsidR="000F1D88" w:rsidRDefault="000F1D88" w:rsidP="000F1D88">
      <w:pPr>
        <w:pStyle w:val="Paragrafoelenco"/>
        <w:numPr>
          <w:ilvl w:val="0"/>
          <w:numId w:val="8"/>
        </w:numPr>
      </w:pPr>
      <w:r>
        <w:t>L’algoritmo utilizzato dallo scheduler reale di Linux</w:t>
      </w:r>
    </w:p>
    <w:p w14:paraId="544236B1" w14:textId="3600A78F" w:rsidR="000F1D88" w:rsidRDefault="000F1D88" w:rsidP="000F1D88">
      <w:r>
        <w:t>Domanda 4 – Corrette (b, e)</w:t>
      </w:r>
    </w:p>
    <w:p w14:paraId="6D0324D9" w14:textId="5E664A20" w:rsidR="001B070C" w:rsidRPr="00174726" w:rsidRDefault="001B070C" w:rsidP="00174726">
      <w:pPr>
        <w:pStyle w:val="Paragrafoelenco"/>
        <w:numPr>
          <w:ilvl w:val="0"/>
          <w:numId w:val="1"/>
        </w:numPr>
        <w:rPr>
          <w:b/>
          <w:bCs/>
        </w:rPr>
      </w:pPr>
      <w:r w:rsidRPr="001B070C">
        <w:rPr>
          <w:b/>
          <w:bCs/>
        </w:rPr>
        <w:t>Gestione della memoria con segmentazione</w:t>
      </w:r>
      <w:r w:rsidR="00174726">
        <w:rPr>
          <w:b/>
          <w:bCs/>
        </w:rPr>
        <w:t xml:space="preserve"> (3 </w:t>
      </w:r>
      <w:r w:rsidRPr="00174726">
        <w:rPr>
          <w:b/>
          <w:bCs/>
        </w:rPr>
        <w:t>punti)</w:t>
      </w:r>
    </w:p>
    <w:p w14:paraId="44653B3F" w14:textId="0CF2682C" w:rsidR="001B070C" w:rsidRDefault="001B070C" w:rsidP="001B070C">
      <w:pPr>
        <w:pStyle w:val="Paragrafoelenco"/>
      </w:pPr>
      <w:r>
        <w:t>La gestione della memoria con segmentazione</w:t>
      </w:r>
    </w:p>
    <w:p w14:paraId="4A9325E4" w14:textId="7550EA3A" w:rsidR="001B070C" w:rsidRDefault="001B070C" w:rsidP="001B070C">
      <w:pPr>
        <w:pStyle w:val="Paragrafoelenco"/>
        <w:numPr>
          <w:ilvl w:val="1"/>
          <w:numId w:val="12"/>
        </w:numPr>
      </w:pPr>
      <w:r>
        <w:t>è una generalizzazione della paginazione</w:t>
      </w:r>
    </w:p>
    <w:p w14:paraId="3C36A3FD" w14:textId="6B2E3E9C" w:rsidR="001B070C" w:rsidRDefault="001B070C" w:rsidP="001B070C">
      <w:pPr>
        <w:pStyle w:val="Paragrafoelenco"/>
        <w:numPr>
          <w:ilvl w:val="1"/>
          <w:numId w:val="12"/>
        </w:numPr>
      </w:pPr>
      <w:r>
        <w:t>è una generalizzazione del partizionamento statico</w:t>
      </w:r>
    </w:p>
    <w:p w14:paraId="6824CCF2" w14:textId="7B070BC6" w:rsidR="001B070C" w:rsidRDefault="001B070C" w:rsidP="001B070C">
      <w:pPr>
        <w:pStyle w:val="Paragrafoelenco"/>
        <w:numPr>
          <w:ilvl w:val="1"/>
          <w:numId w:val="12"/>
        </w:numPr>
      </w:pPr>
      <w:r>
        <w:t>è una generalizzazione del partizionamento dinamico</w:t>
      </w:r>
    </w:p>
    <w:p w14:paraId="585B94E1" w14:textId="069DA83E" w:rsidR="001B070C" w:rsidRDefault="001B070C" w:rsidP="001B070C">
      <w:pPr>
        <w:pStyle w:val="Paragrafoelenco"/>
        <w:numPr>
          <w:ilvl w:val="1"/>
          <w:numId w:val="12"/>
        </w:numPr>
      </w:pPr>
      <w:r>
        <w:t>è soggetta a frammentazione esterna</w:t>
      </w:r>
    </w:p>
    <w:p w14:paraId="694C17AE" w14:textId="73E7F0D6" w:rsidR="001B070C" w:rsidRDefault="001B070C" w:rsidP="001B070C">
      <w:pPr>
        <w:pStyle w:val="Paragrafoelenco"/>
        <w:numPr>
          <w:ilvl w:val="1"/>
          <w:numId w:val="12"/>
        </w:numPr>
      </w:pPr>
      <w:r>
        <w:t>è soggetta a frammentazione interna</w:t>
      </w:r>
    </w:p>
    <w:p w14:paraId="240F4624" w14:textId="0CA1D55E" w:rsidR="001B070C" w:rsidRDefault="001B070C" w:rsidP="001B070C">
      <w:pPr>
        <w:pStyle w:val="Paragrafoelenco"/>
        <w:numPr>
          <w:ilvl w:val="1"/>
          <w:numId w:val="12"/>
        </w:numPr>
      </w:pPr>
      <w:r>
        <w:t>non è soggetta ad alcuna frammentazione</w:t>
      </w:r>
    </w:p>
    <w:p w14:paraId="37832D53" w14:textId="355AF874" w:rsidR="001B070C" w:rsidRDefault="001B070C" w:rsidP="001B070C">
      <w:pPr>
        <w:pStyle w:val="Paragrafoelenco"/>
        <w:numPr>
          <w:ilvl w:val="1"/>
          <w:numId w:val="12"/>
        </w:numPr>
      </w:pPr>
      <w:r>
        <w:t>peggiora l’organizzazione interna dei processi, forzando la separazione di blocchi di codice e di dati</w:t>
      </w:r>
    </w:p>
    <w:p w14:paraId="7DFA4D9B" w14:textId="67E3E74F" w:rsidR="001B070C" w:rsidRDefault="001B070C" w:rsidP="001B070C">
      <w:pPr>
        <w:pStyle w:val="Paragrafoelenco"/>
        <w:numPr>
          <w:ilvl w:val="1"/>
          <w:numId w:val="12"/>
        </w:numPr>
      </w:pPr>
      <w:r>
        <w:t>razionalizza l’organizzazione interna</w:t>
      </w:r>
      <w:r w:rsidR="000849B7">
        <w:t xml:space="preserve"> dei processi, consentendo la separazione di blocchi e di codice dati</w:t>
      </w:r>
    </w:p>
    <w:p w14:paraId="2D2DBF5B" w14:textId="56CA835D" w:rsidR="000849B7" w:rsidRDefault="000849B7" w:rsidP="001B070C">
      <w:pPr>
        <w:pStyle w:val="Paragrafoelenco"/>
        <w:numPr>
          <w:ilvl w:val="1"/>
          <w:numId w:val="12"/>
        </w:numPr>
      </w:pPr>
      <w:r>
        <w:t>aumenta il consumo di memoria, forzando in ogni processo la suddivisione di blocchi di codice e di dati in segmenti differenti</w:t>
      </w:r>
    </w:p>
    <w:p w14:paraId="321E5A1B" w14:textId="71B4F7CC" w:rsidR="000849B7" w:rsidRDefault="000849B7" w:rsidP="001B070C">
      <w:pPr>
        <w:pStyle w:val="Paragrafoelenco"/>
        <w:numPr>
          <w:ilvl w:val="1"/>
          <w:numId w:val="12"/>
        </w:numPr>
      </w:pPr>
      <w:r>
        <w:t>aumenta il consumo di memoria, forzando più precessi a condividere blocchi di codice e di dati</w:t>
      </w:r>
    </w:p>
    <w:p w14:paraId="469343B9" w14:textId="3AA80CA6" w:rsidR="000849B7" w:rsidRDefault="000849B7" w:rsidP="001B070C">
      <w:pPr>
        <w:pStyle w:val="Paragrafoelenco"/>
        <w:numPr>
          <w:ilvl w:val="1"/>
          <w:numId w:val="12"/>
        </w:numPr>
      </w:pPr>
      <w:r>
        <w:t xml:space="preserve">riduce il consumo di </w:t>
      </w:r>
      <w:r w:rsidR="00263A72">
        <w:t>memoria</w:t>
      </w:r>
      <w:r>
        <w:t xml:space="preserve">, </w:t>
      </w:r>
      <w:r w:rsidR="00AA6DD0">
        <w:t>consentendo</w:t>
      </w:r>
      <w:r>
        <w:t xml:space="preserve"> a più processi di condividere blocchi di co</w:t>
      </w:r>
      <w:r w:rsidR="00D37D4B">
        <w:t>dice e di dati</w:t>
      </w:r>
    </w:p>
    <w:p w14:paraId="24F17EFA" w14:textId="25FF264B" w:rsidR="00D37D4B" w:rsidRDefault="00D37D4B" w:rsidP="001B070C">
      <w:pPr>
        <w:pStyle w:val="Paragrafoelenco"/>
        <w:numPr>
          <w:ilvl w:val="1"/>
          <w:numId w:val="12"/>
        </w:numPr>
      </w:pPr>
      <w:r>
        <w:t xml:space="preserve">riduce il consumo di memoria, </w:t>
      </w:r>
      <w:r w:rsidR="00AA6DD0">
        <w:t>consentendo</w:t>
      </w:r>
      <w:r>
        <w:t xml:space="preserve"> a più processi di condividere blocchi di codice e di dati</w:t>
      </w:r>
    </w:p>
    <w:p w14:paraId="3C6B3AA5" w14:textId="257CD95D" w:rsidR="00D37D4B" w:rsidRDefault="00D37D4B" w:rsidP="001B070C">
      <w:pPr>
        <w:pStyle w:val="Paragrafoelenco"/>
        <w:numPr>
          <w:ilvl w:val="1"/>
          <w:numId w:val="12"/>
        </w:numPr>
      </w:pPr>
      <w:r>
        <w:t>non è descritta correttamente da nessuna delle affermazioni precedenti</w:t>
      </w:r>
    </w:p>
    <w:p w14:paraId="41AB90FD" w14:textId="0EAD3BC6" w:rsidR="00D37D4B" w:rsidRDefault="00D37D4B" w:rsidP="00D37D4B">
      <w:r>
        <w:t>Domanda 5 – Corretta (c,d,h,k)</w:t>
      </w:r>
    </w:p>
    <w:p w14:paraId="26DAC68A" w14:textId="31FF6B09" w:rsidR="00121BEA" w:rsidRDefault="00121BEA" w:rsidP="00D37D4B"/>
    <w:p w14:paraId="2EB9F603" w14:textId="7C3195B0" w:rsidR="00121BEA" w:rsidRDefault="00121BEA" w:rsidP="00D37D4B"/>
    <w:p w14:paraId="15488783" w14:textId="77777777" w:rsidR="006E7A2D" w:rsidRDefault="006E7A2D" w:rsidP="00D37D4B"/>
    <w:p w14:paraId="6B0A53DB" w14:textId="77777777" w:rsidR="00121BEA" w:rsidRDefault="00121BEA" w:rsidP="00D37D4B"/>
    <w:p w14:paraId="0F60D120" w14:textId="05E593C5" w:rsidR="00D37D4B" w:rsidRDefault="00D37D4B" w:rsidP="00174726">
      <w:pPr>
        <w:pStyle w:val="Paragrafoelenco"/>
        <w:numPr>
          <w:ilvl w:val="0"/>
          <w:numId w:val="1"/>
        </w:numPr>
        <w:rPr>
          <w:b/>
          <w:bCs/>
        </w:rPr>
      </w:pPr>
      <w:r w:rsidRPr="00174726">
        <w:rPr>
          <w:b/>
          <w:bCs/>
        </w:rPr>
        <w:t>Traduzione di indirizzi di memoria con paginazione</w:t>
      </w:r>
      <w:r w:rsidR="00174726">
        <w:rPr>
          <w:b/>
          <w:bCs/>
        </w:rPr>
        <w:t xml:space="preserve"> (5 </w:t>
      </w:r>
      <w:r w:rsidR="00174726" w:rsidRPr="00174726">
        <w:rPr>
          <w:b/>
          <w:bCs/>
        </w:rPr>
        <w:t>punti)</w:t>
      </w:r>
    </w:p>
    <w:p w14:paraId="074FF620" w14:textId="57391CDA" w:rsidR="00121BEA" w:rsidRDefault="00174726" w:rsidP="00121BEA">
      <w:pPr>
        <w:pStyle w:val="Paragrafoelenco"/>
      </w:pPr>
      <w:r>
        <w:lastRenderedPageBreak/>
        <w:t>Considerare un sistema di traduzione da indirizzamento logico ad indirizzamento fisico realizzato mediate paginazione. Lo spazio logico di un programma è costituito da un massimo di 64 byte, suddivise in pagine da 4 byte. La memoria fisica è costituita da 256byte</w:t>
      </w:r>
      <w:r w:rsidR="00121BEA">
        <w:t>.</w:t>
      </w:r>
    </w:p>
    <w:p w14:paraId="4514B7B4" w14:textId="67AA68B3" w:rsidR="00895D48" w:rsidRDefault="00895D48" w:rsidP="00121BEA">
      <w:pPr>
        <w:pStyle w:val="Paragrafoelenco"/>
      </w:pPr>
      <w:r>
        <w:t>2^6 = 64; 2^2 = 4; 2^8 = 256;</w:t>
      </w:r>
    </w:p>
    <w:p w14:paraId="24473A39" w14:textId="4E0C8F22" w:rsidR="00121BEA" w:rsidRDefault="00121BEA" w:rsidP="00121BEA">
      <w:pPr>
        <w:pStyle w:val="Paragrafoelenco"/>
        <w:numPr>
          <w:ilvl w:val="1"/>
          <w:numId w:val="1"/>
        </w:numPr>
      </w:pPr>
      <w:r>
        <w:t>Da quanti bit sono costituiti gli indirizzi logici e gli indirizzi fisici?</w:t>
      </w:r>
    </w:p>
    <w:p w14:paraId="52DBD754" w14:textId="55F439F0" w:rsidR="006C45B1" w:rsidRPr="00581F04" w:rsidRDefault="00895D48" w:rsidP="006C45B1">
      <w:pPr>
        <w:pStyle w:val="Paragrafoelenco"/>
        <w:ind w:left="709"/>
        <w:rPr>
          <w:lang w:val="en-US"/>
        </w:rPr>
      </w:pPr>
      <w:proofErr w:type="spellStart"/>
      <w:r w:rsidRPr="00581F04">
        <w:rPr>
          <w:lang w:val="en-US"/>
        </w:rPr>
        <w:t>Logici</w:t>
      </w:r>
      <w:proofErr w:type="spellEnd"/>
      <w:r w:rsidRPr="00581F04">
        <w:rPr>
          <w:lang w:val="en-US"/>
        </w:rPr>
        <w:t xml:space="preserve"> = </w:t>
      </w:r>
      <w:r w:rsidR="00581F04" w:rsidRPr="00581F04">
        <w:rPr>
          <w:lang w:val="en-US"/>
        </w:rPr>
        <w:t>4</w:t>
      </w:r>
      <w:r w:rsidRPr="00581F04">
        <w:rPr>
          <w:lang w:val="en-US"/>
        </w:rPr>
        <w:t xml:space="preserve"> bit</w:t>
      </w:r>
      <w:r w:rsidR="00581F04" w:rsidRPr="00581F04">
        <w:rPr>
          <w:lang w:val="en-US"/>
        </w:rPr>
        <w:t xml:space="preserve"> + 2bit di offset</w:t>
      </w:r>
      <w:r w:rsidRPr="00581F04">
        <w:rPr>
          <w:lang w:val="en-US"/>
        </w:rPr>
        <w:t xml:space="preserve">; </w:t>
      </w:r>
      <w:proofErr w:type="spellStart"/>
      <w:r w:rsidRPr="00581F04">
        <w:rPr>
          <w:lang w:val="en-US"/>
        </w:rPr>
        <w:t>Fisici</w:t>
      </w:r>
      <w:proofErr w:type="spellEnd"/>
      <w:r w:rsidRPr="00581F04">
        <w:rPr>
          <w:lang w:val="en-US"/>
        </w:rPr>
        <w:t xml:space="preserve"> = </w:t>
      </w:r>
      <w:r w:rsidR="00581F04">
        <w:rPr>
          <w:lang w:val="en-US"/>
        </w:rPr>
        <w:t>6</w:t>
      </w:r>
      <w:r w:rsidRPr="00581F04">
        <w:rPr>
          <w:lang w:val="en-US"/>
        </w:rPr>
        <w:t xml:space="preserve"> bit</w:t>
      </w:r>
      <w:r w:rsidR="00581F04" w:rsidRPr="00581F04">
        <w:rPr>
          <w:lang w:val="en-US"/>
        </w:rPr>
        <w:t xml:space="preserve"> + 2 bit di offset</w:t>
      </w:r>
      <w:r w:rsidRPr="00581F04">
        <w:rPr>
          <w:lang w:val="en-US"/>
        </w:rPr>
        <w:t>;</w:t>
      </w:r>
    </w:p>
    <w:p w14:paraId="005D2794" w14:textId="58E1C089" w:rsidR="006C45B1" w:rsidRDefault="00121BEA" w:rsidP="006C45B1">
      <w:pPr>
        <w:pStyle w:val="Paragrafoelenco"/>
        <w:numPr>
          <w:ilvl w:val="1"/>
          <w:numId w:val="1"/>
        </w:numPr>
      </w:pPr>
      <w:r>
        <w:t>Da quanti bit sono costituiti i numeri di pagina?</w:t>
      </w:r>
    </w:p>
    <w:p w14:paraId="67A43A2F" w14:textId="155F8A27" w:rsidR="006C45B1" w:rsidRPr="00630229" w:rsidRDefault="00895D48" w:rsidP="00895D48">
      <w:pPr>
        <w:pStyle w:val="Paragrafoelenco"/>
        <w:rPr>
          <w:u w:val="single"/>
        </w:rPr>
      </w:pPr>
      <w:r>
        <w:t xml:space="preserve">Pagine </w:t>
      </w:r>
      <w:r w:rsidR="00683125">
        <w:t xml:space="preserve"> </w:t>
      </w:r>
      <w:r>
        <w:t>= 2 bit</w:t>
      </w:r>
    </w:p>
    <w:p w14:paraId="66B090A8" w14:textId="6982381C" w:rsidR="00121BEA" w:rsidRDefault="00121BEA" w:rsidP="00121BEA">
      <w:pPr>
        <w:pStyle w:val="Paragrafoelenco"/>
        <w:numPr>
          <w:ilvl w:val="1"/>
          <w:numId w:val="1"/>
        </w:numPr>
      </w:pPr>
      <w:r>
        <w:t>Da quanti bit sono costituiti i numeri di frame?</w:t>
      </w:r>
    </w:p>
    <w:p w14:paraId="43AF7C5D" w14:textId="4E65150B" w:rsidR="00895D48" w:rsidRDefault="00895D48" w:rsidP="00895D48">
      <w:pPr>
        <w:pStyle w:val="Paragrafoelenco"/>
        <w:ind w:left="709"/>
      </w:pPr>
      <w:r>
        <w:t xml:space="preserve">Frame = 256/4 = 64; 2^6 = 64; </w:t>
      </w:r>
      <w:r w:rsidR="00630229">
        <w:t>quindi frames = 6 bits</w:t>
      </w:r>
    </w:p>
    <w:p w14:paraId="4A61318D" w14:textId="0D04912C" w:rsidR="00121BEA" w:rsidRDefault="00121BEA" w:rsidP="00121BEA">
      <w:pPr>
        <w:pStyle w:val="Paragrafoelenco"/>
        <w:numPr>
          <w:ilvl w:val="1"/>
          <w:numId w:val="1"/>
        </w:numPr>
      </w:pPr>
      <w:r>
        <w:t>Ad un dato istante la tabella delle pagine (page table) di un processo è la seguente</w:t>
      </w:r>
    </w:p>
    <w:p w14:paraId="0341ED13" w14:textId="7BB30C18" w:rsidR="00121BEA" w:rsidRDefault="00121BEA" w:rsidP="00121BEA">
      <w:pPr>
        <w:ind w:left="708"/>
      </w:pPr>
      <w:r>
        <w:t>Num pagina logica</w:t>
      </w:r>
      <w:r>
        <w:tab/>
        <w:t>Num pagina fisica</w:t>
      </w:r>
    </w:p>
    <w:p w14:paraId="1EE3DF7E" w14:textId="0234DC43" w:rsidR="00121BEA" w:rsidRDefault="00815F15" w:rsidP="00815F15">
      <w:pPr>
        <w:pStyle w:val="Paragrafoelenco"/>
        <w:numPr>
          <w:ilvl w:val="0"/>
          <w:numId w:val="13"/>
        </w:numPr>
      </w:pPr>
      <w:r>
        <w:t>12</w:t>
      </w:r>
    </w:p>
    <w:p w14:paraId="6356562D" w14:textId="70DED89B" w:rsidR="00815F15" w:rsidRDefault="00815F15" w:rsidP="00815F15">
      <w:pPr>
        <w:pStyle w:val="Paragrafoelenco"/>
        <w:numPr>
          <w:ilvl w:val="0"/>
          <w:numId w:val="13"/>
        </w:numPr>
      </w:pPr>
      <w:r>
        <w:t>1</w:t>
      </w:r>
    </w:p>
    <w:p w14:paraId="30289DE8" w14:textId="4D6DE866" w:rsidR="00815F15" w:rsidRDefault="00815F15" w:rsidP="00815F15">
      <w:pPr>
        <w:pStyle w:val="Paragrafoelenco"/>
        <w:numPr>
          <w:ilvl w:val="0"/>
          <w:numId w:val="13"/>
        </w:numPr>
      </w:pPr>
      <w:r>
        <w:t>17</w:t>
      </w:r>
    </w:p>
    <w:p w14:paraId="0C796640" w14:textId="7A52CD7F" w:rsidR="00815F15" w:rsidRDefault="00815F15" w:rsidP="00815F15">
      <w:pPr>
        <w:pStyle w:val="Paragrafoelenco"/>
        <w:numPr>
          <w:ilvl w:val="0"/>
          <w:numId w:val="13"/>
        </w:numPr>
      </w:pPr>
      <w:r>
        <w:t>62</w:t>
      </w:r>
    </w:p>
    <w:p w14:paraId="55A28DC7" w14:textId="37DD25DA" w:rsidR="00815F15" w:rsidRDefault="00815F15" w:rsidP="00815F15">
      <w:pPr>
        <w:pStyle w:val="Paragrafoelenco"/>
        <w:numPr>
          <w:ilvl w:val="0"/>
          <w:numId w:val="13"/>
        </w:numPr>
      </w:pPr>
      <w:r>
        <w:t>11</w:t>
      </w:r>
    </w:p>
    <w:p w14:paraId="3A01DF2F" w14:textId="47ED83EF" w:rsidR="00815F15" w:rsidRDefault="00815F15" w:rsidP="00815F15">
      <w:pPr>
        <w:pStyle w:val="Paragrafoelenco"/>
        <w:numPr>
          <w:ilvl w:val="0"/>
          <w:numId w:val="13"/>
        </w:numPr>
      </w:pPr>
      <w:r>
        <w:t>16</w:t>
      </w:r>
    </w:p>
    <w:p w14:paraId="7DEB3380" w14:textId="3EDBFD78" w:rsidR="00815F15" w:rsidRDefault="00815F15" w:rsidP="00815F15">
      <w:pPr>
        <w:pStyle w:val="Paragrafoelenco"/>
        <w:numPr>
          <w:ilvl w:val="0"/>
          <w:numId w:val="13"/>
        </w:numPr>
      </w:pPr>
      <w:r>
        <w:t>61</w:t>
      </w:r>
    </w:p>
    <w:p w14:paraId="1897B9A4" w14:textId="34539ECB" w:rsidR="00815F15" w:rsidRDefault="00815F15" w:rsidP="00815F15">
      <w:pPr>
        <w:pStyle w:val="Paragrafoelenco"/>
        <w:numPr>
          <w:ilvl w:val="0"/>
          <w:numId w:val="13"/>
        </w:numPr>
      </w:pPr>
      <w:r>
        <w:t>12</w:t>
      </w:r>
    </w:p>
    <w:p w14:paraId="06FF98B5" w14:textId="0D43A51B" w:rsidR="00815F15" w:rsidRDefault="00815F15" w:rsidP="00815F15">
      <w:pPr>
        <w:jc w:val="both"/>
      </w:pPr>
      <w:r>
        <w:t>Tradurre in indirizzi fisici i seguenti indirizzi logici: 0, 2, 4, 9, 19, 11, 22, 32, 30, 26, 23, 36</w:t>
      </w:r>
    </w:p>
    <w:p w14:paraId="1F248EA4" w14:textId="5880F94D" w:rsidR="00815F15" w:rsidRDefault="00815F15" w:rsidP="00815F15">
      <w:pPr>
        <w:jc w:val="both"/>
      </w:pPr>
    </w:p>
    <w:p w14:paraId="66E8E300" w14:textId="408EC713" w:rsidR="00815F15" w:rsidRPr="00815F15" w:rsidRDefault="00815F15" w:rsidP="00815F15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 w:rsidRPr="00815F15">
        <w:rPr>
          <w:b/>
          <w:bCs/>
        </w:rPr>
        <w:t>Traduzione indirizzi di memoria con segmentazione</w:t>
      </w:r>
    </w:p>
    <w:p w14:paraId="40780C94" w14:textId="704401D6" w:rsidR="00815F15" w:rsidRDefault="00815F15" w:rsidP="00815F15">
      <w:pPr>
        <w:pStyle w:val="Paragrafoelenco"/>
        <w:jc w:val="both"/>
        <w:rPr>
          <w:b/>
          <w:bCs/>
        </w:rPr>
      </w:pPr>
      <w:r w:rsidRPr="00815F15">
        <w:rPr>
          <w:b/>
          <w:bCs/>
        </w:rPr>
        <w:t>(5 punti)</w:t>
      </w:r>
    </w:p>
    <w:p w14:paraId="49FF4230" w14:textId="609B0F2A" w:rsidR="00815F15" w:rsidRDefault="00815F15" w:rsidP="00815F15">
      <w:pPr>
        <w:pStyle w:val="Paragrafoelenco"/>
        <w:jc w:val="both"/>
        <w:rPr>
          <w:b/>
          <w:bCs/>
        </w:rPr>
      </w:pPr>
    </w:p>
    <w:p w14:paraId="37A1B565" w14:textId="78BD50A1" w:rsidR="00815F15" w:rsidRDefault="00815F15" w:rsidP="00815F15">
      <w:pPr>
        <w:pStyle w:val="Paragrafoelenco"/>
        <w:jc w:val="both"/>
      </w:pPr>
      <w:r>
        <w:t>Considerare un sistema con memoria virtuale e segmentazione con parola da un byte.</w:t>
      </w:r>
    </w:p>
    <w:p w14:paraId="11CB1E69" w14:textId="6E7B1843" w:rsidR="00815F15" w:rsidRDefault="00815F15" w:rsidP="00815F15">
      <w:pPr>
        <w:pStyle w:val="Paragrafoelenco"/>
        <w:jc w:val="both"/>
      </w:pPr>
      <w:r>
        <w:t>Supponendo di avere indirizzi logici di 10 bit, i cui primi 4 più significativi indicano il numero di segmento, dire:</w:t>
      </w:r>
    </w:p>
    <w:p w14:paraId="035EC1CC" w14:textId="2E139D1C" w:rsidR="00815F15" w:rsidRDefault="005B4DD8" w:rsidP="00815F15">
      <w:pPr>
        <w:pStyle w:val="Paragrafoelenco"/>
        <w:numPr>
          <w:ilvl w:val="0"/>
          <w:numId w:val="14"/>
        </w:numPr>
        <w:jc w:val="both"/>
      </w:pPr>
      <w:r>
        <w:t>Qual è la massima grandezza possibile per un segmento</w:t>
      </w:r>
    </w:p>
    <w:p w14:paraId="417F12C3" w14:textId="475EAF90" w:rsidR="007964A1" w:rsidRDefault="007964A1" w:rsidP="007964A1">
      <w:pPr>
        <w:ind w:left="1494"/>
        <w:jc w:val="both"/>
      </w:pPr>
      <w:r>
        <w:t>2^</w:t>
      </w:r>
      <w:r w:rsidR="003A5528">
        <w:t>6</w:t>
      </w:r>
      <w:r>
        <w:t xml:space="preserve"> = </w:t>
      </w:r>
      <w:r w:rsidR="003A5528">
        <w:t>64 dato che 10 bit meno 4 uguale a 6. Quindi 2 elevato alla 6 = 64.</w:t>
      </w:r>
    </w:p>
    <w:p w14:paraId="16251351" w14:textId="42996DFC" w:rsidR="003A5528" w:rsidRDefault="005B4DD8" w:rsidP="003A5528">
      <w:pPr>
        <w:pStyle w:val="Paragrafoelenco"/>
        <w:numPr>
          <w:ilvl w:val="0"/>
          <w:numId w:val="14"/>
        </w:numPr>
        <w:jc w:val="both"/>
      </w:pPr>
      <w:r>
        <w:t>Di quanti segmenti al più può essere composto un processo</w:t>
      </w:r>
    </w:p>
    <w:p w14:paraId="131D2395" w14:textId="7E4B6482" w:rsidR="003A5528" w:rsidRDefault="003A5528" w:rsidP="003A5528">
      <w:pPr>
        <w:pStyle w:val="Paragrafoelenco"/>
        <w:ind w:left="1494"/>
        <w:jc w:val="both"/>
      </w:pPr>
      <w:r>
        <w:t xml:space="preserve">2^4 = 16 dato che i </w:t>
      </w:r>
      <w:proofErr w:type="spellStart"/>
      <w:r>
        <w:t>msb</w:t>
      </w:r>
      <w:proofErr w:type="spellEnd"/>
      <w:r>
        <w:t xml:space="preserve"> sono formati da 4 bit. Quindi 16.</w:t>
      </w:r>
    </w:p>
    <w:p w14:paraId="12FDA34D" w14:textId="1CB58EBC" w:rsidR="005B4DD8" w:rsidRDefault="005B4DD8" w:rsidP="006E7A2D">
      <w:pPr>
        <w:ind w:left="708"/>
        <w:jc w:val="both"/>
      </w:pPr>
      <w:r>
        <w:t xml:space="preserve">Supponendo che il processo attualmente in </w:t>
      </w:r>
      <w:r w:rsidR="00EB06DB">
        <w:t>esecuzione</w:t>
      </w:r>
      <w:r>
        <w:t xml:space="preserve"> sia comporto da 5 segmento </w:t>
      </w:r>
      <w:r w:rsidR="00EB06DB">
        <w:t xml:space="preserve">S0, </w:t>
      </w:r>
      <w:r>
        <w:t>S1, S2, S3, S4</w:t>
      </w:r>
      <w:r w:rsidR="00EB06DB">
        <w:t xml:space="preserve"> e che ad un dato istante la sua tabella dei segmenti sia la seguente:</w:t>
      </w:r>
    </w:p>
    <w:p w14:paraId="64BF4481" w14:textId="562FE009" w:rsidR="00EB06DB" w:rsidRDefault="00EB06DB" w:rsidP="005B4DD8">
      <w:pPr>
        <w:jc w:val="both"/>
      </w:pPr>
      <w:r>
        <w:br/>
        <w:t>Num di segmento</w:t>
      </w:r>
      <w:r>
        <w:tab/>
        <w:t>Lunghezza</w:t>
      </w:r>
      <w:r>
        <w:tab/>
        <w:t>Base</w:t>
      </w:r>
    </w:p>
    <w:p w14:paraId="12AE8516" w14:textId="08222E93" w:rsidR="00EB06DB" w:rsidRDefault="00EB06DB" w:rsidP="005B4DD8">
      <w:pPr>
        <w:jc w:val="both"/>
      </w:pPr>
      <w:r>
        <w:t>0</w:t>
      </w:r>
      <w:r>
        <w:tab/>
      </w:r>
      <w:r>
        <w:tab/>
      </w:r>
      <w:r>
        <w:tab/>
        <w:t>10</w:t>
      </w:r>
      <w:r>
        <w:tab/>
      </w:r>
      <w:r>
        <w:tab/>
        <w:t>200</w:t>
      </w:r>
      <w:r>
        <w:br/>
        <w:t>1</w:t>
      </w:r>
      <w:r>
        <w:tab/>
      </w:r>
      <w:r>
        <w:tab/>
      </w:r>
      <w:r>
        <w:tab/>
        <w:t>20</w:t>
      </w:r>
      <w:r>
        <w:tab/>
      </w:r>
      <w:r>
        <w:tab/>
        <w:t>100</w:t>
      </w:r>
      <w:r>
        <w:br/>
        <w:t>2</w:t>
      </w:r>
      <w:r>
        <w:tab/>
      </w:r>
      <w:r>
        <w:tab/>
      </w:r>
      <w:r>
        <w:tab/>
        <w:t>6</w:t>
      </w:r>
      <w:r>
        <w:tab/>
      </w:r>
      <w:r>
        <w:tab/>
        <w:t>252</w:t>
      </w:r>
      <w:r>
        <w:br/>
        <w:t>3</w:t>
      </w:r>
      <w:r>
        <w:tab/>
      </w:r>
      <w:r>
        <w:tab/>
      </w:r>
      <w:r>
        <w:tab/>
        <w:t>32</w:t>
      </w:r>
      <w:r>
        <w:tab/>
      </w:r>
      <w:r>
        <w:tab/>
        <w:t>720</w:t>
      </w:r>
      <w:r>
        <w:br/>
        <w:t>4</w:t>
      </w:r>
      <w:r>
        <w:tab/>
      </w:r>
      <w:r>
        <w:tab/>
      </w:r>
      <w:r>
        <w:tab/>
        <w:t>32</w:t>
      </w:r>
      <w:r>
        <w:tab/>
      </w:r>
      <w:r>
        <w:tab/>
        <w:t>683</w:t>
      </w:r>
    </w:p>
    <w:p w14:paraId="226168F0" w14:textId="0E03871F" w:rsidR="00EB06DB" w:rsidRDefault="00EB06DB" w:rsidP="005B4DD8">
      <w:pPr>
        <w:jc w:val="both"/>
      </w:pPr>
    </w:p>
    <w:p w14:paraId="38637220" w14:textId="44F42B26" w:rsidR="00EB06DB" w:rsidRDefault="00EB06DB" w:rsidP="005B4DD8">
      <w:pPr>
        <w:jc w:val="both"/>
      </w:pPr>
      <w:r>
        <w:lastRenderedPageBreak/>
        <w:t>Tradurre in indirizzi fisici i seguenti indirizzi logici: 9, 132, 79, 64, 259, 135, 320</w:t>
      </w:r>
    </w:p>
    <w:p w14:paraId="36C2DDA4" w14:textId="5C56F0E6" w:rsidR="00F06FA5" w:rsidRDefault="00F06FA5" w:rsidP="005B4DD8">
      <w:pPr>
        <w:jc w:val="both"/>
      </w:pPr>
      <w:r>
        <w:t xml:space="preserve">9 = </w:t>
      </w:r>
      <w:proofErr w:type="spellStart"/>
      <w:r>
        <w:t>seg</w:t>
      </w:r>
      <w:proofErr w:type="spellEnd"/>
      <w:r>
        <w:t xml:space="preserve"> 0; 200+9 = </w:t>
      </w:r>
      <w:r w:rsidR="00540F93">
        <w:t>209</w:t>
      </w:r>
      <w:r>
        <w:t>;</w:t>
      </w:r>
    </w:p>
    <w:p w14:paraId="66281E34" w14:textId="5FEB2E2A" w:rsidR="00EB06DB" w:rsidRDefault="00F06FA5" w:rsidP="005B4DD8">
      <w:pPr>
        <w:jc w:val="both"/>
      </w:pPr>
      <w:r>
        <w:t xml:space="preserve">132 = </w:t>
      </w:r>
      <w:proofErr w:type="spellStart"/>
      <w:r>
        <w:t>seg</w:t>
      </w:r>
      <w:proofErr w:type="spellEnd"/>
      <w:r>
        <w:t xml:space="preserve"> 2; 252 + 4(bit risultanti) = 256;</w:t>
      </w:r>
    </w:p>
    <w:p w14:paraId="3B4C2F93" w14:textId="353DD1DA" w:rsidR="00EB06DB" w:rsidRDefault="00EB06DB" w:rsidP="005B4DD8">
      <w:pPr>
        <w:jc w:val="both"/>
      </w:pPr>
    </w:p>
    <w:p w14:paraId="1FA875A2" w14:textId="77777777" w:rsidR="006E7A2D" w:rsidRDefault="006E7A2D" w:rsidP="005B4DD8">
      <w:pPr>
        <w:jc w:val="both"/>
      </w:pPr>
    </w:p>
    <w:p w14:paraId="031BDB28" w14:textId="5EB3395D" w:rsidR="00EB06DB" w:rsidRDefault="00EB06DB" w:rsidP="005B4DD8">
      <w:pPr>
        <w:jc w:val="both"/>
      </w:pPr>
    </w:p>
    <w:p w14:paraId="1CAC8898" w14:textId="22B4E28D" w:rsidR="00EB06DB" w:rsidRDefault="006E7A2D" w:rsidP="006E7A2D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DMA (2 punti)</w:t>
      </w:r>
    </w:p>
    <w:p w14:paraId="4195DA06" w14:textId="7959E4A9" w:rsidR="00EB06DB" w:rsidRDefault="006E7A2D" w:rsidP="006E7A2D">
      <w:pPr>
        <w:ind w:firstLine="360"/>
        <w:jc w:val="both"/>
      </w:pPr>
      <w:r>
        <w:t>In un elaboratore, il DMA (Direct Memory Access):</w:t>
      </w:r>
    </w:p>
    <w:p w14:paraId="08A62008" w14:textId="6E24B963" w:rsidR="006E7A2D" w:rsidRDefault="006E7A2D" w:rsidP="006E7A2D">
      <w:pPr>
        <w:pStyle w:val="Paragrafoelenco"/>
        <w:numPr>
          <w:ilvl w:val="1"/>
          <w:numId w:val="1"/>
        </w:numPr>
        <w:jc w:val="both"/>
      </w:pPr>
      <w:r>
        <w:t>È una tecnica che demanda l’I/O ad un apposito modulo software</w:t>
      </w:r>
    </w:p>
    <w:p w14:paraId="11E90733" w14:textId="26821926" w:rsidR="006E7A2D" w:rsidRDefault="006E7A2D" w:rsidP="006E7A2D">
      <w:pPr>
        <w:pStyle w:val="Paragrafoelenco"/>
        <w:numPr>
          <w:ilvl w:val="1"/>
          <w:numId w:val="1"/>
        </w:numPr>
        <w:jc w:val="both"/>
      </w:pPr>
      <w:r>
        <w:t xml:space="preserve">È una tecnica che demanda l’I/O ad un </w:t>
      </w:r>
      <w:r w:rsidR="001E1541">
        <w:t>apposito</w:t>
      </w:r>
      <w:r>
        <w:t xml:space="preserve"> modulo hardware</w:t>
      </w:r>
    </w:p>
    <w:p w14:paraId="680B7E2D" w14:textId="7B74BA82" w:rsidR="001E1541" w:rsidRDefault="001E1541" w:rsidP="006E7A2D">
      <w:pPr>
        <w:pStyle w:val="Paragrafoelenco"/>
        <w:numPr>
          <w:ilvl w:val="1"/>
          <w:numId w:val="1"/>
        </w:numPr>
        <w:jc w:val="both"/>
      </w:pPr>
      <w:r>
        <w:t>È una tecnica che evita il ricorso a qualsiasi interrupt</w:t>
      </w:r>
    </w:p>
    <w:p w14:paraId="4823F71A" w14:textId="6BB40A87" w:rsidR="001E1541" w:rsidRDefault="001E1541" w:rsidP="006E7A2D">
      <w:pPr>
        <w:pStyle w:val="Paragrafoelenco"/>
        <w:numPr>
          <w:ilvl w:val="1"/>
          <w:numId w:val="1"/>
        </w:numPr>
        <w:jc w:val="both"/>
      </w:pPr>
      <w:r>
        <w:t>È una tecnica che utilizza un numero minimo di interrupt</w:t>
      </w:r>
    </w:p>
    <w:p w14:paraId="7504D7D9" w14:textId="269BB533" w:rsidR="001E1541" w:rsidRDefault="001E1541" w:rsidP="006E7A2D">
      <w:pPr>
        <w:pStyle w:val="Paragrafoelenco"/>
        <w:numPr>
          <w:ilvl w:val="1"/>
          <w:numId w:val="1"/>
        </w:numPr>
        <w:jc w:val="both"/>
      </w:pPr>
      <w:r>
        <w:t>È l’</w:t>
      </w:r>
      <w:r w:rsidR="00AA6DD0">
        <w:t>attributo</w:t>
      </w:r>
      <w:r>
        <w:t xml:space="preserve"> dei segmenti di memoria che possono essere acceduti da ogni processo</w:t>
      </w:r>
    </w:p>
    <w:p w14:paraId="49B44CBB" w14:textId="02452172" w:rsidR="001E1541" w:rsidRDefault="001E1541" w:rsidP="006E7A2D">
      <w:pPr>
        <w:pStyle w:val="Paragrafoelenco"/>
        <w:numPr>
          <w:ilvl w:val="1"/>
          <w:numId w:val="1"/>
        </w:numPr>
        <w:jc w:val="both"/>
      </w:pPr>
      <w:r>
        <w:t>È lo stato a cui passa un processo uscendo dallo stato Suspend</w:t>
      </w:r>
    </w:p>
    <w:p w14:paraId="3120B8A1" w14:textId="690A2C4D" w:rsidR="001E1541" w:rsidRDefault="001E1541" w:rsidP="001E1541">
      <w:pPr>
        <w:jc w:val="both"/>
      </w:pPr>
      <w:r>
        <w:t>Domanda 8 – Corrette (b, d)</w:t>
      </w:r>
    </w:p>
    <w:p w14:paraId="46526D4C" w14:textId="1CB337FA" w:rsidR="00A841AE" w:rsidRDefault="00A841AE" w:rsidP="00A841AE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 w:rsidRPr="00A841AE">
        <w:rPr>
          <w:b/>
          <w:bCs/>
        </w:rPr>
        <w:t>Implementazione di un semaforo binario e di un semaforo generico (6 punti)</w:t>
      </w:r>
    </w:p>
    <w:p w14:paraId="227738DB" w14:textId="52CCE487" w:rsidR="00A841AE" w:rsidRDefault="00A841AE" w:rsidP="00A841AE">
      <w:pPr>
        <w:pStyle w:val="Paragrafoelenco"/>
        <w:jc w:val="both"/>
        <w:rPr>
          <w:b/>
          <w:bCs/>
        </w:rPr>
      </w:pPr>
    </w:p>
    <w:p w14:paraId="1967E703" w14:textId="46A52A0F" w:rsidR="00A841AE" w:rsidRDefault="00A841AE" w:rsidP="00A841AE">
      <w:pPr>
        <w:pStyle w:val="Paragrafoelenco"/>
        <w:jc w:val="both"/>
      </w:pPr>
      <w:r>
        <w:t xml:space="preserve">Un particolare sistema di supporto alla </w:t>
      </w:r>
      <w:r w:rsidR="00AA6DD0">
        <w:t>mutua</w:t>
      </w:r>
      <w:r>
        <w:t xml:space="preserve"> esclusione utilizza delle variabili di tipo lock t e tre chiamate</w:t>
      </w:r>
    </w:p>
    <w:p w14:paraId="551EF11E" w14:textId="5F32D380" w:rsidR="00A841AE" w:rsidRDefault="00A841AE" w:rsidP="00A841AE">
      <w:pPr>
        <w:pStyle w:val="Paragrafoelenco"/>
        <w:jc w:val="both"/>
      </w:pPr>
      <w:r>
        <w:rPr>
          <w:b/>
          <w:bCs/>
        </w:rPr>
        <w:t>init</w:t>
      </w:r>
      <w:r w:rsidR="0002303E">
        <w:rPr>
          <w:b/>
          <w:bCs/>
        </w:rPr>
        <w:t>_</w:t>
      </w:r>
      <w:r>
        <w:rPr>
          <w:b/>
          <w:bCs/>
        </w:rPr>
        <w:t xml:space="preserve">lock (lock_t *l) </w:t>
      </w:r>
      <w:r>
        <w:t>inizializza la variabile di lock allo stato libero, e deve essere obbligatoriamente chiamata prima di poter utilizzare la variabile in questione</w:t>
      </w:r>
    </w:p>
    <w:p w14:paraId="3A615084" w14:textId="6054D936" w:rsidR="00A841AE" w:rsidRDefault="00A841AE" w:rsidP="00A841AE">
      <w:pPr>
        <w:pStyle w:val="Paragrafoelenco"/>
        <w:jc w:val="both"/>
      </w:pPr>
    </w:p>
    <w:p w14:paraId="321DD717" w14:textId="6DF3B548" w:rsidR="00A841AE" w:rsidRDefault="00A841AE" w:rsidP="00A841AE">
      <w:pPr>
        <w:pStyle w:val="Paragrafoelenco"/>
        <w:jc w:val="both"/>
      </w:pPr>
      <w:r>
        <w:rPr>
          <w:b/>
          <w:bCs/>
        </w:rPr>
        <w:t>get_lock</w:t>
      </w:r>
      <w:r w:rsidR="0002303E">
        <w:rPr>
          <w:b/>
          <w:bCs/>
        </w:rPr>
        <w:t xml:space="preserve"> (lock_t *l) </w:t>
      </w:r>
      <w:r w:rsidR="0002303E">
        <w:t xml:space="preserve">consente al processo </w:t>
      </w:r>
      <w:r w:rsidR="00AA6DD0">
        <w:t>chiamante</w:t>
      </w:r>
      <w:r w:rsidR="0002303E">
        <w:t xml:space="preserve"> di acquisite il lock e proseguire, se il lock era libero, altrimenti blocca il processo su una coda FIFO associata alla variabile di lock.</w:t>
      </w:r>
    </w:p>
    <w:p w14:paraId="4FEEA59E" w14:textId="11547DB6" w:rsidR="0002303E" w:rsidRDefault="0002303E" w:rsidP="00A841AE">
      <w:pPr>
        <w:pStyle w:val="Paragrafoelenco"/>
        <w:jc w:val="both"/>
      </w:pPr>
    </w:p>
    <w:p w14:paraId="71676463" w14:textId="43F4D9EE" w:rsidR="0002303E" w:rsidRDefault="0002303E" w:rsidP="00A841AE">
      <w:pPr>
        <w:pStyle w:val="Paragrafoelenco"/>
        <w:jc w:val="both"/>
      </w:pPr>
      <w:r>
        <w:rPr>
          <w:b/>
          <w:bCs/>
        </w:rPr>
        <w:t xml:space="preserve">release_lock(lock_t *l) </w:t>
      </w:r>
      <w:r>
        <w:t xml:space="preserve"> sblocca il primo processo in coda, se presente, altrimenti </w:t>
      </w:r>
      <w:r w:rsidR="00AA6DD0">
        <w:t>riporta</w:t>
      </w:r>
      <w:r>
        <w:t xml:space="preserve"> il lock allo stato libero</w:t>
      </w:r>
    </w:p>
    <w:p w14:paraId="212F8C80" w14:textId="382DDEF2" w:rsidR="0002303E" w:rsidRDefault="0002303E" w:rsidP="00A841AE">
      <w:pPr>
        <w:pStyle w:val="Paragrafoelenco"/>
        <w:jc w:val="both"/>
      </w:pPr>
    </w:p>
    <w:p w14:paraId="52CEB897" w14:textId="7D868D41" w:rsidR="0002303E" w:rsidRDefault="0002303E" w:rsidP="00A841AE">
      <w:pPr>
        <w:pStyle w:val="Paragrafoelenco"/>
        <w:jc w:val="both"/>
      </w:pPr>
      <w:r>
        <w:t>Utilizzando il sistema descritto implementare:</w:t>
      </w:r>
    </w:p>
    <w:p w14:paraId="2DE5F398" w14:textId="69BEE728" w:rsidR="0002303E" w:rsidRDefault="0002303E" w:rsidP="00A841AE">
      <w:pPr>
        <w:pStyle w:val="Paragrafoelenco"/>
        <w:jc w:val="both"/>
      </w:pPr>
    </w:p>
    <w:p w14:paraId="5BB6DAAC" w14:textId="3B5680E6" w:rsidR="0002303E" w:rsidRDefault="0002303E" w:rsidP="00263A72">
      <w:pPr>
        <w:pStyle w:val="Paragrafoelenco"/>
        <w:numPr>
          <w:ilvl w:val="2"/>
          <w:numId w:val="12"/>
        </w:numPr>
      </w:pPr>
      <w:r>
        <w:t xml:space="preserve">Un sistema di semaforo generico, scrivendo il codice per la struttura dati </w:t>
      </w:r>
      <w:proofErr w:type="spellStart"/>
      <w:r>
        <w:t>sem_t</w:t>
      </w:r>
      <w:proofErr w:type="spellEnd"/>
      <w:r>
        <w:t xml:space="preserve"> e le routine </w:t>
      </w:r>
      <w:proofErr w:type="spellStart"/>
      <w:r>
        <w:t>init</w:t>
      </w:r>
      <w:proofErr w:type="spellEnd"/>
      <w:r>
        <w:t>(</w:t>
      </w:r>
      <w:proofErr w:type="spellStart"/>
      <w:r>
        <w:t>sem</w:t>
      </w:r>
      <w:r w:rsidR="00263A72">
        <w:t>_</w:t>
      </w:r>
      <w:r>
        <w:t>t</w:t>
      </w:r>
      <w:proofErr w:type="spellEnd"/>
      <w:r>
        <w:t xml:space="preserve"> *l, </w:t>
      </w:r>
      <w:proofErr w:type="spellStart"/>
      <w:r>
        <w:t>int</w:t>
      </w:r>
      <w:proofErr w:type="spellEnd"/>
      <w:r>
        <w:t xml:space="preserve"> n), </w:t>
      </w:r>
      <w:proofErr w:type="spellStart"/>
      <w:r>
        <w:t>wait</w:t>
      </w:r>
      <w:proofErr w:type="spellEnd"/>
      <w:r>
        <w:t>(</w:t>
      </w:r>
      <w:proofErr w:type="spellStart"/>
      <w:r>
        <w:t>sem_t</w:t>
      </w:r>
      <w:proofErr w:type="spellEnd"/>
      <w:r>
        <w:t xml:space="preserve"> *l) e </w:t>
      </w:r>
      <w:proofErr w:type="spellStart"/>
      <w:r>
        <w:t>signal</w:t>
      </w:r>
      <w:proofErr w:type="spellEnd"/>
      <w:r>
        <w:t>(</w:t>
      </w:r>
      <w:proofErr w:type="spellStart"/>
      <w:r>
        <w:t>sem_t</w:t>
      </w:r>
      <w:proofErr w:type="spellEnd"/>
      <w:r>
        <w:t xml:space="preserve"> *l)</w:t>
      </w:r>
      <w:r w:rsidR="00263A72">
        <w:br/>
      </w:r>
    </w:p>
    <w:p w14:paraId="5A2092E0" w14:textId="7B5DD082" w:rsidR="00815F15" w:rsidRPr="00121BEA" w:rsidRDefault="00263A72" w:rsidP="00815F15">
      <w:pPr>
        <w:pStyle w:val="Paragrafoelenco"/>
        <w:numPr>
          <w:ilvl w:val="2"/>
          <w:numId w:val="12"/>
        </w:numPr>
        <w:jc w:val="both"/>
      </w:pPr>
      <w:r>
        <w:t xml:space="preserve">Un sistema di semaforo binario, </w:t>
      </w:r>
      <w:proofErr w:type="spellStart"/>
      <w:r>
        <w:t>scrivando</w:t>
      </w:r>
      <w:proofErr w:type="spellEnd"/>
      <w:r>
        <w:t xml:space="preserve"> il codice per la struttura dati </w:t>
      </w:r>
      <w:proofErr w:type="spellStart"/>
      <w:r>
        <w:t>bsem_t</w:t>
      </w:r>
      <w:proofErr w:type="spellEnd"/>
      <w:r>
        <w:t xml:space="preserve"> e le routine </w:t>
      </w:r>
      <w:proofErr w:type="spellStart"/>
      <w:r>
        <w:t>binit</w:t>
      </w:r>
      <w:proofErr w:type="spellEnd"/>
      <w:r>
        <w:t>(</w:t>
      </w:r>
      <w:proofErr w:type="spellStart"/>
      <w:r>
        <w:t>bsem_t</w:t>
      </w:r>
      <w:proofErr w:type="spellEnd"/>
      <w:r>
        <w:t xml:space="preserve"> *l, </w:t>
      </w:r>
      <w:proofErr w:type="spellStart"/>
      <w:r>
        <w:t>bool</w:t>
      </w:r>
      <w:proofErr w:type="spellEnd"/>
      <w:r>
        <w:t xml:space="preserve"> b), </w:t>
      </w:r>
      <w:proofErr w:type="spellStart"/>
      <w:r>
        <w:t>bwait</w:t>
      </w:r>
      <w:proofErr w:type="spellEnd"/>
      <w:r>
        <w:t>(</w:t>
      </w:r>
      <w:proofErr w:type="spellStart"/>
      <w:r>
        <w:t>sem_t</w:t>
      </w:r>
      <w:proofErr w:type="spellEnd"/>
      <w:r>
        <w:t xml:space="preserve"> *l) e </w:t>
      </w:r>
      <w:proofErr w:type="spellStart"/>
      <w:r>
        <w:t>bsignal</w:t>
      </w:r>
      <w:proofErr w:type="spellEnd"/>
      <w:r>
        <w:t>(</w:t>
      </w:r>
      <w:proofErr w:type="spellStart"/>
      <w:r>
        <w:t>sem_t</w:t>
      </w:r>
      <w:proofErr w:type="spellEnd"/>
      <w:r>
        <w:t xml:space="preserve"> *l)</w:t>
      </w:r>
    </w:p>
    <w:p w14:paraId="595A3122" w14:textId="77777777" w:rsidR="00174726" w:rsidRPr="00174726" w:rsidRDefault="00174726" w:rsidP="00174726">
      <w:pPr>
        <w:pStyle w:val="Paragrafoelenco"/>
        <w:rPr>
          <w:b/>
          <w:bCs/>
        </w:rPr>
      </w:pPr>
    </w:p>
    <w:p w14:paraId="23E1BA48" w14:textId="77777777" w:rsidR="00174726" w:rsidRPr="00174726" w:rsidRDefault="00174726" w:rsidP="00174726">
      <w:pPr>
        <w:pStyle w:val="Paragrafoelenco"/>
        <w:ind w:left="1080"/>
        <w:rPr>
          <w:b/>
          <w:bCs/>
        </w:rPr>
      </w:pPr>
    </w:p>
    <w:p w14:paraId="5D008889" w14:textId="77777777" w:rsidR="000F1D88" w:rsidRPr="000F1D88" w:rsidRDefault="000F1D88" w:rsidP="000F1D88"/>
    <w:sectPr w:rsidR="000F1D88" w:rsidRPr="000F1D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7F1E"/>
    <w:multiLevelType w:val="hybridMultilevel"/>
    <w:tmpl w:val="0420A198"/>
    <w:lvl w:ilvl="0" w:tplc="C3A878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" w15:restartNumberingAfterBreak="0">
    <w:nsid w:val="171D6CB3"/>
    <w:multiLevelType w:val="hybridMultilevel"/>
    <w:tmpl w:val="4560FF42"/>
    <w:lvl w:ilvl="0" w:tplc="0410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C863CB"/>
    <w:multiLevelType w:val="hybridMultilevel"/>
    <w:tmpl w:val="1F9ACD8E"/>
    <w:lvl w:ilvl="0" w:tplc="0B507CDA">
      <w:start w:val="3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926C3E"/>
    <w:multiLevelType w:val="hybridMultilevel"/>
    <w:tmpl w:val="C15EBB32"/>
    <w:lvl w:ilvl="0" w:tplc="8CD2DE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90E31"/>
    <w:multiLevelType w:val="hybridMultilevel"/>
    <w:tmpl w:val="A5EE1DBC"/>
    <w:lvl w:ilvl="0" w:tplc="B3F0A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8E5CD4"/>
    <w:multiLevelType w:val="hybridMultilevel"/>
    <w:tmpl w:val="DC8CA888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0F4FD6"/>
    <w:multiLevelType w:val="hybridMultilevel"/>
    <w:tmpl w:val="3028F7AA"/>
    <w:lvl w:ilvl="0" w:tplc="C3A8788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7244B4"/>
    <w:multiLevelType w:val="hybridMultilevel"/>
    <w:tmpl w:val="9566D0AE"/>
    <w:lvl w:ilvl="0" w:tplc="5882D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F23589"/>
    <w:multiLevelType w:val="hybridMultilevel"/>
    <w:tmpl w:val="7EF87000"/>
    <w:lvl w:ilvl="0" w:tplc="41FA7C14">
      <w:numFmt w:val="decimal"/>
      <w:lvlText w:val="%1"/>
      <w:lvlJc w:val="left"/>
      <w:pPr>
        <w:ind w:left="2838" w:hanging="21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20D1F5D"/>
    <w:multiLevelType w:val="hybridMultilevel"/>
    <w:tmpl w:val="E786A886"/>
    <w:lvl w:ilvl="0" w:tplc="C3A8788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B123C38"/>
    <w:multiLevelType w:val="hybridMultilevel"/>
    <w:tmpl w:val="FDF662B0"/>
    <w:lvl w:ilvl="0" w:tplc="90964F4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5E507022"/>
    <w:multiLevelType w:val="hybridMultilevel"/>
    <w:tmpl w:val="33D4B5AA"/>
    <w:lvl w:ilvl="0" w:tplc="2098EC66">
      <w:start w:val="3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350" w:hanging="360"/>
      </w:pPr>
    </w:lvl>
    <w:lvl w:ilvl="2" w:tplc="B3F2B984">
      <w:start w:val="9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294FE9"/>
    <w:multiLevelType w:val="hybridMultilevel"/>
    <w:tmpl w:val="AC6E873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709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814EAA"/>
    <w:multiLevelType w:val="hybridMultilevel"/>
    <w:tmpl w:val="183AB34A"/>
    <w:lvl w:ilvl="0" w:tplc="C3A8788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13"/>
  </w:num>
  <w:num w:numId="10">
    <w:abstractNumId w:val="0"/>
  </w:num>
  <w:num w:numId="11">
    <w:abstractNumId w:val="7"/>
  </w:num>
  <w:num w:numId="12">
    <w:abstractNumId w:val="1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69"/>
    <w:rsid w:val="0002303E"/>
    <w:rsid w:val="0003290A"/>
    <w:rsid w:val="000849B7"/>
    <w:rsid w:val="000F176C"/>
    <w:rsid w:val="000F1D88"/>
    <w:rsid w:val="00121BEA"/>
    <w:rsid w:val="00174726"/>
    <w:rsid w:val="001B070C"/>
    <w:rsid w:val="001C4A7D"/>
    <w:rsid w:val="001E1541"/>
    <w:rsid w:val="00263A72"/>
    <w:rsid w:val="003A5528"/>
    <w:rsid w:val="00463AA3"/>
    <w:rsid w:val="00540F93"/>
    <w:rsid w:val="00581F04"/>
    <w:rsid w:val="005B4DD8"/>
    <w:rsid w:val="00630229"/>
    <w:rsid w:val="00683125"/>
    <w:rsid w:val="006C45B1"/>
    <w:rsid w:val="006E7A2D"/>
    <w:rsid w:val="007964A1"/>
    <w:rsid w:val="00815F15"/>
    <w:rsid w:val="00895D48"/>
    <w:rsid w:val="00972B69"/>
    <w:rsid w:val="00A841AE"/>
    <w:rsid w:val="00AA6DD0"/>
    <w:rsid w:val="00C360BF"/>
    <w:rsid w:val="00C70ED8"/>
    <w:rsid w:val="00CE4757"/>
    <w:rsid w:val="00D37D4B"/>
    <w:rsid w:val="00EB06DB"/>
    <w:rsid w:val="00F0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F620"/>
  <w15:chartTrackingRefBased/>
  <w15:docId w15:val="{74207627-C9E9-4E3F-A7B8-57672711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4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Romio</dc:creator>
  <cp:keywords/>
  <dc:description/>
  <cp:lastModifiedBy>sofnet11@gmail.com</cp:lastModifiedBy>
  <cp:revision>2</cp:revision>
  <dcterms:created xsi:type="dcterms:W3CDTF">2021-06-23T17:25:00Z</dcterms:created>
  <dcterms:modified xsi:type="dcterms:W3CDTF">2022-01-25T21:26:00Z</dcterms:modified>
</cp:coreProperties>
</file>