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6934" w14:textId="621D2B13" w:rsidR="006A2A04" w:rsidRDefault="006A2A04" w:rsidP="00FB0D13">
      <w:pPr>
        <w:ind w:left="720" w:hanging="360"/>
      </w:pPr>
      <w:r>
        <w:t>SISOP</w:t>
      </w:r>
    </w:p>
    <w:p w14:paraId="2463E6D7" w14:textId="77777777" w:rsidR="006A2A04" w:rsidRDefault="006A2A04" w:rsidP="006A2A04">
      <w:pPr>
        <w:pStyle w:val="Paragrafoelenco"/>
      </w:pPr>
    </w:p>
    <w:p w14:paraId="6C5CA055" w14:textId="42E69EB9" w:rsidR="00FB0D13" w:rsidRDefault="00FB0D13" w:rsidP="00FB0D13">
      <w:pPr>
        <w:pStyle w:val="Paragrafoelenco"/>
        <w:numPr>
          <w:ilvl w:val="0"/>
          <w:numId w:val="1"/>
        </w:numPr>
      </w:pPr>
      <w:r>
        <w:t>La seguente porzione di codice di un processo Pp contiene una chiamata</w:t>
      </w:r>
      <w:proofErr w:type="gramStart"/>
      <w:r>
        <w:t xml:space="preserve"> ..</w:t>
      </w:r>
      <w:proofErr w:type="gramEnd"/>
    </w:p>
    <w:p w14:paraId="46B49998" w14:textId="77777777" w:rsidR="00856C40" w:rsidRPr="00A042C1" w:rsidRDefault="00FB0D13" w:rsidP="00856C40">
      <w:pPr>
        <w:pStyle w:val="Paragrafoelenco"/>
        <w:rPr>
          <w:b/>
          <w:bCs/>
        </w:rPr>
      </w:pP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che è in grado di generare sempre un processo figlio Pc. La primitiva … </w:t>
      </w:r>
      <w:r>
        <w:br/>
        <w:t>invece può fallire</w:t>
      </w:r>
      <w:r w:rsidR="00654B48">
        <w:t xml:space="preserve"> f. codice-A, eseguibile-B, codice C, codice-D non </w:t>
      </w:r>
      <w:proofErr w:type="spellStart"/>
      <w:r w:rsidR="00654B48">
        <w:t>portan</w:t>
      </w:r>
      <w:proofErr w:type="spellEnd"/>
      <w:r w:rsidR="00654B48">
        <w:t>…</w:t>
      </w:r>
      <w:r w:rsidR="00654B48">
        <w:br/>
        <w:t xml:space="preserve">errore di </w:t>
      </w:r>
      <w:proofErr w:type="gramStart"/>
      <w:r w:rsidR="00654B48">
        <w:t>esecuzione  errori</w:t>
      </w:r>
      <w:proofErr w:type="gramEnd"/>
      <w:r w:rsidR="00654B48">
        <w:t xml:space="preserve"> di esecuzione e non contengono istruzioni di sa…</w:t>
      </w:r>
      <w:r w:rsidR="00654B48">
        <w:br/>
      </w:r>
      <w:r w:rsidR="00856C40" w:rsidRPr="00A042C1">
        <w:rPr>
          <w:b/>
          <w:bCs/>
        </w:rPr>
        <w:t>indicare la risposta o le risposte giuste e indicare anche il perché:</w:t>
      </w:r>
    </w:p>
    <w:p w14:paraId="19753B3B" w14:textId="0DA19FE3" w:rsidR="00856C40" w:rsidRPr="00A042C1" w:rsidRDefault="00856C40" w:rsidP="00856C40">
      <w:pPr>
        <w:pStyle w:val="Paragrafoelenco"/>
        <w:rPr>
          <w:b/>
          <w:bCs/>
        </w:rPr>
      </w:pPr>
      <w:r w:rsidRPr="00A042C1">
        <w:rPr>
          <w:b/>
          <w:bCs/>
        </w:rPr>
        <w:t>(0-</w:t>
      </w:r>
      <w:r>
        <w:rPr>
          <w:b/>
          <w:bCs/>
        </w:rPr>
        <w:t>3</w:t>
      </w:r>
      <w:r w:rsidRPr="00A042C1">
        <w:rPr>
          <w:b/>
          <w:bCs/>
        </w:rPr>
        <w:t xml:space="preserve"> punti)</w:t>
      </w:r>
    </w:p>
    <w:p w14:paraId="4AD9AF7B" w14:textId="0C7F8668" w:rsidR="00580EE4" w:rsidRDefault="00654B48" w:rsidP="00FB0D13">
      <w:pPr>
        <w:pStyle w:val="Paragrafoelenco"/>
      </w:pPr>
      <w:r>
        <w:br/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0B6AB502" w14:textId="185B5986" w:rsidR="00654B48" w:rsidRDefault="00654B48" w:rsidP="00FB0D13">
      <w:pPr>
        <w:pStyle w:val="Paragrafoelenco"/>
      </w:pP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&gt;0)</w:t>
      </w:r>
    </w:p>
    <w:p w14:paraId="03862939" w14:textId="356E2CC8" w:rsidR="00654B48" w:rsidRDefault="00654B48" w:rsidP="00FB0D13">
      <w:pPr>
        <w:pStyle w:val="Paragrafoelenco"/>
      </w:pPr>
      <w:r>
        <w:tab/>
        <w:t>codice-A;</w:t>
      </w:r>
    </w:p>
    <w:p w14:paraId="5EB8B28C" w14:textId="105FFEA0" w:rsidR="00654B48" w:rsidRDefault="00654B48" w:rsidP="00FB0D13">
      <w:pPr>
        <w:pStyle w:val="Paragrafoelenco"/>
      </w:pPr>
      <w:r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14:paraId="4DB805E0" w14:textId="615A74DF" w:rsidR="00654B48" w:rsidRDefault="00654B48" w:rsidP="00FB0D13">
      <w:pPr>
        <w:pStyle w:val="Paragrafoelenco"/>
      </w:pPr>
      <w:r>
        <w:tab/>
      </w:r>
      <w:proofErr w:type="spellStart"/>
      <w:r>
        <w:t>exec</w:t>
      </w:r>
      <w:proofErr w:type="spellEnd"/>
      <w:r>
        <w:t>(“eseguibile-B”);</w:t>
      </w:r>
    </w:p>
    <w:p w14:paraId="66427E47" w14:textId="0AA35495" w:rsidR="00654B48" w:rsidRDefault="00654B48" w:rsidP="00FB0D13">
      <w:pPr>
        <w:pStyle w:val="Paragrafoelenco"/>
      </w:pPr>
      <w:r>
        <w:t>else codice-C;</w:t>
      </w:r>
    </w:p>
    <w:p w14:paraId="36F080BE" w14:textId="27733AB7" w:rsidR="00654B48" w:rsidRDefault="00654B48" w:rsidP="00FB0D13">
      <w:pPr>
        <w:pStyle w:val="Paragrafoelenco"/>
      </w:pPr>
      <w:r>
        <w:t>codice-D;</w:t>
      </w:r>
    </w:p>
    <w:p w14:paraId="0AA046F1" w14:textId="41CE3177" w:rsidR="00654B48" w:rsidRDefault="00654B48" w:rsidP="00FB0D13">
      <w:pPr>
        <w:pStyle w:val="Paragrafoelenco"/>
      </w:pPr>
    </w:p>
    <w:p w14:paraId="1E4C78A0" w14:textId="090E50ED" w:rsidR="00654B48" w:rsidRDefault="00654B48" w:rsidP="00654B48">
      <w:pPr>
        <w:pStyle w:val="Paragrafoelenco"/>
        <w:numPr>
          <w:ilvl w:val="0"/>
          <w:numId w:val="2"/>
        </w:numPr>
      </w:pPr>
      <w:r>
        <w:t>Il processo Pc esegue sicuramente il codice-A e potrebbe eseguire il c</w:t>
      </w:r>
      <w:r w:rsidR="00BC2E5D">
        <w:t>odice…</w:t>
      </w:r>
    </w:p>
    <w:p w14:paraId="0C9A08C6" w14:textId="05435178" w:rsidR="00654B48" w:rsidRDefault="00BC2E5D" w:rsidP="00654B48">
      <w:pPr>
        <w:pStyle w:val="Paragrafoelenco"/>
        <w:numPr>
          <w:ilvl w:val="0"/>
          <w:numId w:val="2"/>
        </w:numPr>
      </w:pPr>
      <w:r>
        <w:t>Il processo Pc esegue sicuramente il codice-A e non esegue mai il codice…</w:t>
      </w:r>
    </w:p>
    <w:p w14:paraId="02991302" w14:textId="1BB5CD0C" w:rsidR="00BC2E5D" w:rsidRDefault="00BC2E5D" w:rsidP="00654B48">
      <w:pPr>
        <w:pStyle w:val="Paragrafoelenco"/>
        <w:numPr>
          <w:ilvl w:val="0"/>
          <w:numId w:val="2"/>
        </w:numPr>
      </w:pPr>
      <w:r>
        <w:t>Il processo Pp esegue sicuramente il codice-A e potrebbe eseguire il codice …</w:t>
      </w:r>
    </w:p>
    <w:p w14:paraId="288813E3" w14:textId="018D5518" w:rsidR="00BC2E5D" w:rsidRDefault="00BC2E5D" w:rsidP="00654B48">
      <w:pPr>
        <w:pStyle w:val="Paragrafoelenco"/>
        <w:numPr>
          <w:ilvl w:val="0"/>
          <w:numId w:val="2"/>
        </w:numPr>
      </w:pPr>
      <w:r>
        <w:t>Il processo Pp esegue sicuramente il codice-A e non esegue mai il codice …</w:t>
      </w:r>
    </w:p>
    <w:p w14:paraId="1AD82A9D" w14:textId="6709E6E4" w:rsidR="00BC2E5D" w:rsidRDefault="00BC2E5D" w:rsidP="00BC2E5D">
      <w:pPr>
        <w:pStyle w:val="Paragrafoelenco"/>
        <w:numPr>
          <w:ilvl w:val="0"/>
          <w:numId w:val="2"/>
        </w:numPr>
      </w:pPr>
      <w:r>
        <w:t>Il processo Pc esegue sicuramente l’eseguibile-B e potrebbe eseguire …</w:t>
      </w:r>
    </w:p>
    <w:p w14:paraId="01EBAC12" w14:textId="70D6F6F8" w:rsidR="00BC2E5D" w:rsidRDefault="00BC2E5D" w:rsidP="00BC2E5D">
      <w:pPr>
        <w:pStyle w:val="Paragrafoelenco"/>
        <w:numPr>
          <w:ilvl w:val="0"/>
          <w:numId w:val="2"/>
        </w:numPr>
      </w:pPr>
      <w:r>
        <w:t>Il processo Pc esegue sicuramente l’eseguibile-B e non esegue mai il codice…</w:t>
      </w:r>
    </w:p>
    <w:p w14:paraId="01CD82AE" w14:textId="46A718C9" w:rsidR="00986207" w:rsidRDefault="00986207" w:rsidP="00BC2E5D">
      <w:pPr>
        <w:pStyle w:val="Paragrafoelenco"/>
        <w:numPr>
          <w:ilvl w:val="0"/>
          <w:numId w:val="2"/>
        </w:numPr>
      </w:pPr>
      <w:r>
        <w:t>Il processo Pc potrebbe eseguire il codice-C e potrebbe eseguire il codice…</w:t>
      </w:r>
    </w:p>
    <w:p w14:paraId="136EC35E" w14:textId="651BC03C" w:rsidR="00986207" w:rsidRDefault="00986207" w:rsidP="00BC2E5D">
      <w:pPr>
        <w:pStyle w:val="Paragrafoelenco"/>
        <w:numPr>
          <w:ilvl w:val="0"/>
          <w:numId w:val="2"/>
        </w:numPr>
      </w:pPr>
      <w:r>
        <w:t>Il processo Pc esegue sicuramente il codice-C e non esegue mai il codice…</w:t>
      </w:r>
    </w:p>
    <w:p w14:paraId="1FEECA0A" w14:textId="52388790" w:rsidR="00B8636C" w:rsidRDefault="00B8636C" w:rsidP="00B8636C">
      <w:pPr>
        <w:pStyle w:val="Paragrafoelenco"/>
        <w:numPr>
          <w:ilvl w:val="0"/>
          <w:numId w:val="2"/>
        </w:numPr>
      </w:pPr>
      <w:r>
        <w:t>Il processo Pp esegue sicuramente l’eseguibile-B e potrebbe eseguire il codice…</w:t>
      </w:r>
    </w:p>
    <w:p w14:paraId="74AAB0A9" w14:textId="021A3571" w:rsidR="00986207" w:rsidRDefault="00986207" w:rsidP="00BC2E5D">
      <w:pPr>
        <w:pStyle w:val="Paragrafoelenco"/>
        <w:numPr>
          <w:ilvl w:val="0"/>
          <w:numId w:val="2"/>
        </w:numPr>
      </w:pPr>
      <w:r>
        <w:t>Il processo Pp esegue sicuramente l’eseguibile-B e non esegue mai il codice…</w:t>
      </w:r>
    </w:p>
    <w:p w14:paraId="6771B32B" w14:textId="6C23B253" w:rsidR="00986207" w:rsidRDefault="00B8636C" w:rsidP="00BC2E5D">
      <w:pPr>
        <w:pStyle w:val="Paragrafoelenco"/>
        <w:numPr>
          <w:ilvl w:val="0"/>
          <w:numId w:val="2"/>
        </w:numPr>
      </w:pPr>
      <w:r>
        <w:t>Il processo Pp potrebbe eseguire il codice-C e potrebbe eseguire il codice…</w:t>
      </w:r>
    </w:p>
    <w:p w14:paraId="307CFF9B" w14:textId="78D1CF8F" w:rsidR="00B8636C" w:rsidRDefault="00B8636C" w:rsidP="00BC2E5D">
      <w:pPr>
        <w:pStyle w:val="Paragrafoelenco"/>
        <w:numPr>
          <w:ilvl w:val="0"/>
          <w:numId w:val="2"/>
        </w:numPr>
      </w:pPr>
      <w:r>
        <w:t>Il processo Pp potrebbe eseguire il codice-C e non esegue mai il codice…</w:t>
      </w:r>
    </w:p>
    <w:p w14:paraId="4A4F5073" w14:textId="4D84829E" w:rsidR="00B8636C" w:rsidRDefault="00B8636C" w:rsidP="00B8636C">
      <w:pPr>
        <w:pStyle w:val="Paragrafoelenco"/>
        <w:numPr>
          <w:ilvl w:val="0"/>
          <w:numId w:val="2"/>
        </w:numPr>
      </w:pPr>
      <w:r>
        <w:t>Nessuna delle affermazioni precedenti è corretta</w:t>
      </w:r>
    </w:p>
    <w:p w14:paraId="32671A6E" w14:textId="386DC33B" w:rsidR="00B8636C" w:rsidRDefault="00B8636C" w:rsidP="00B8636C">
      <w:pPr>
        <w:pStyle w:val="Paragrafoelenco"/>
        <w:ind w:left="1080"/>
      </w:pPr>
    </w:p>
    <w:p w14:paraId="612496A0" w14:textId="3B143950" w:rsidR="00B8636C" w:rsidRDefault="00E25460" w:rsidP="00B8636C">
      <w:pPr>
        <w:pStyle w:val="Paragrafoelenco"/>
        <w:numPr>
          <w:ilvl w:val="0"/>
          <w:numId w:val="1"/>
        </w:numPr>
      </w:pPr>
      <w:r>
        <w:t>Considerare uno scheduling di tipo Round-Robin con i seguenti parametri:</w:t>
      </w:r>
    </w:p>
    <w:p w14:paraId="11E77CB2" w14:textId="32FC80F0" w:rsidR="00A042C1" w:rsidRPr="00A042C1" w:rsidRDefault="00A042C1" w:rsidP="00A042C1">
      <w:pPr>
        <w:pStyle w:val="Paragrafoelenco"/>
        <w:rPr>
          <w:b/>
          <w:bCs/>
        </w:rPr>
      </w:pPr>
      <w:r w:rsidRPr="00A042C1">
        <w:rPr>
          <w:b/>
          <w:bCs/>
        </w:rPr>
        <w:t>(0-4 punti)</w:t>
      </w:r>
    </w:p>
    <w:p w14:paraId="1952607A" w14:textId="084BDA3A" w:rsidR="00E25460" w:rsidRDefault="00E25460" w:rsidP="00E25460">
      <w:pPr>
        <w:pStyle w:val="Paragrafoelenco"/>
      </w:pPr>
    </w:p>
    <w:p w14:paraId="60FF957F" w14:textId="4A596C26" w:rsidR="00E25460" w:rsidRDefault="00E25460" w:rsidP="00E25460">
      <w:pPr>
        <w:pStyle w:val="Paragrafoelenco"/>
      </w:pPr>
      <w:r>
        <w:t xml:space="preserve">Here </w:t>
      </w:r>
      <w:proofErr w:type="spellStart"/>
      <w:r>
        <w:t>is</w:t>
      </w:r>
      <w:proofErr w:type="spellEnd"/>
      <w:r>
        <w:t xml:space="preserve"> the job list, with the </w:t>
      </w:r>
      <w:proofErr w:type="spellStart"/>
      <w:r>
        <w:t>run</w:t>
      </w:r>
      <w:proofErr w:type="spellEnd"/>
      <w:r>
        <w:t xml:space="preserve"> time of </w:t>
      </w:r>
      <w:proofErr w:type="spellStart"/>
      <w:r>
        <w:t>each</w:t>
      </w:r>
      <w:proofErr w:type="spellEnd"/>
      <w:r>
        <w:t xml:space="preserve"> job:</w:t>
      </w:r>
    </w:p>
    <w:p w14:paraId="6396DD85" w14:textId="79ACD080" w:rsidR="00E25460" w:rsidRDefault="00E25460" w:rsidP="00E25460">
      <w:pPr>
        <w:pStyle w:val="Paragrafoelenco"/>
      </w:pPr>
      <w:r>
        <w:tab/>
        <w:t>Job 0 (</w:t>
      </w:r>
      <w:proofErr w:type="spellStart"/>
      <w:r>
        <w:t>lenght</w:t>
      </w:r>
      <w:proofErr w:type="spellEnd"/>
      <w:r>
        <w:t xml:space="preserve"> = </w:t>
      </w:r>
      <w:proofErr w:type="gramStart"/>
      <w:r>
        <w:t>2 )</w:t>
      </w:r>
      <w:proofErr w:type="gramEnd"/>
    </w:p>
    <w:p w14:paraId="0895EC0A" w14:textId="3A7473A9" w:rsidR="00E25460" w:rsidRDefault="00E25460" w:rsidP="00E25460">
      <w:pPr>
        <w:pStyle w:val="Paragrafoelenco"/>
      </w:pPr>
      <w:r>
        <w:tab/>
        <w:t>Job 1 (</w:t>
      </w:r>
      <w:proofErr w:type="spellStart"/>
      <w:r>
        <w:t>lenght</w:t>
      </w:r>
      <w:proofErr w:type="spellEnd"/>
      <w:r>
        <w:t xml:space="preserve"> = </w:t>
      </w:r>
      <w:proofErr w:type="gramStart"/>
      <w:r>
        <w:t>5 )</w:t>
      </w:r>
      <w:proofErr w:type="gramEnd"/>
    </w:p>
    <w:p w14:paraId="45852925" w14:textId="0C3C43A0" w:rsidR="00E25460" w:rsidRDefault="00E25460" w:rsidP="00E25460">
      <w:pPr>
        <w:pStyle w:val="Paragrafoelenco"/>
      </w:pPr>
      <w:r>
        <w:tab/>
        <w:t>Job 2 (</w:t>
      </w:r>
      <w:proofErr w:type="spellStart"/>
      <w:r>
        <w:t>lenght</w:t>
      </w:r>
      <w:proofErr w:type="spellEnd"/>
      <w:r>
        <w:t xml:space="preserve"> = </w:t>
      </w:r>
      <w:proofErr w:type="gramStart"/>
      <w:r>
        <w:t>8 )</w:t>
      </w:r>
      <w:proofErr w:type="gramEnd"/>
    </w:p>
    <w:p w14:paraId="1FCFFDF9" w14:textId="07135BFC" w:rsidR="00654B48" w:rsidRDefault="00E25460" w:rsidP="00E25460">
      <w:pPr>
        <w:pStyle w:val="Paragrafoelenco"/>
      </w:pPr>
      <w:r>
        <w:tab/>
        <w:t>Job 3 (</w:t>
      </w:r>
      <w:proofErr w:type="spellStart"/>
      <w:r>
        <w:t>lenght</w:t>
      </w:r>
      <w:proofErr w:type="spellEnd"/>
      <w:r>
        <w:t xml:space="preserve"> = </w:t>
      </w:r>
      <w:proofErr w:type="gramStart"/>
      <w:r>
        <w:t>8 )</w:t>
      </w:r>
      <w:proofErr w:type="gramEnd"/>
    </w:p>
    <w:p w14:paraId="0CBC8E1E" w14:textId="77777777" w:rsidR="00E25460" w:rsidRDefault="00E25460" w:rsidP="00E25460">
      <w:pPr>
        <w:pStyle w:val="Paragrafoelenco"/>
      </w:pPr>
    </w:p>
    <w:p w14:paraId="003F8A5C" w14:textId="0B917079" w:rsidR="00E25460" w:rsidRDefault="00E25460" w:rsidP="00E25460">
      <w:pPr>
        <w:pStyle w:val="Paragrafoelenco"/>
      </w:pPr>
      <w:r>
        <w:t xml:space="preserve">Il quantum di esecuzione per il Round-Robin è 5. Calcolare il </w:t>
      </w:r>
      <w:proofErr w:type="spellStart"/>
      <w:r>
        <w:t>Tournaround</w:t>
      </w:r>
      <w:proofErr w:type="spellEnd"/>
      <w:r>
        <w:t xml:space="preserve"> e il </w:t>
      </w:r>
      <w:proofErr w:type="spellStart"/>
      <w:r>
        <w:t>Response</w:t>
      </w:r>
      <w:proofErr w:type="spellEnd"/>
      <w:r>
        <w:t xml:space="preserve"> Time. Riportare la traccia di esecuzione e descrivere il procedimento utilizzato</w:t>
      </w:r>
    </w:p>
    <w:p w14:paraId="0EB74675" w14:textId="2816C15D" w:rsidR="00654B48" w:rsidRDefault="00654B48" w:rsidP="00FB0D13">
      <w:pPr>
        <w:pStyle w:val="Paragrafoelenco"/>
      </w:pPr>
    </w:p>
    <w:p w14:paraId="319348BF" w14:textId="44476417" w:rsidR="00A042C1" w:rsidRDefault="00654B48" w:rsidP="00A042C1">
      <w:pPr>
        <w:pStyle w:val="Paragrafoelenco"/>
        <w:numPr>
          <w:ilvl w:val="0"/>
          <w:numId w:val="1"/>
        </w:numPr>
      </w:pPr>
      <w:r>
        <w:t xml:space="preserve"> </w:t>
      </w:r>
      <w:r w:rsidR="00A042C1">
        <w:t xml:space="preserve">In un sistema di memoria a paginazione, il </w:t>
      </w:r>
      <w:proofErr w:type="spellStart"/>
      <w:r w:rsidR="00A042C1">
        <w:t>Translation</w:t>
      </w:r>
      <w:proofErr w:type="spellEnd"/>
      <w:r w:rsidR="00A042C1">
        <w:t xml:space="preserve"> </w:t>
      </w:r>
      <w:proofErr w:type="spellStart"/>
      <w:r w:rsidR="00A042C1">
        <w:t>Lookaside</w:t>
      </w:r>
      <w:proofErr w:type="spellEnd"/>
      <w:r w:rsidR="00A042C1">
        <w:t xml:space="preserve"> Buffer:</w:t>
      </w:r>
      <w:r w:rsidR="00A042C1">
        <w:tab/>
      </w:r>
    </w:p>
    <w:p w14:paraId="01D79423" w14:textId="2156B71C" w:rsidR="00A042C1" w:rsidRPr="00A042C1" w:rsidRDefault="00A042C1" w:rsidP="00A042C1">
      <w:pPr>
        <w:pStyle w:val="Paragrafoelenco"/>
        <w:rPr>
          <w:b/>
          <w:bCs/>
        </w:rPr>
      </w:pPr>
      <w:r w:rsidRPr="00A042C1">
        <w:rPr>
          <w:b/>
          <w:bCs/>
        </w:rPr>
        <w:t>indicare la risposta o le risposte giuste e indicare anche il perché:</w:t>
      </w:r>
    </w:p>
    <w:p w14:paraId="16BB83CB" w14:textId="13540D70" w:rsidR="00A042C1" w:rsidRDefault="00A042C1" w:rsidP="00A042C1">
      <w:pPr>
        <w:pStyle w:val="Paragrafoelenco"/>
        <w:rPr>
          <w:b/>
          <w:bCs/>
        </w:rPr>
      </w:pPr>
      <w:r w:rsidRPr="00A042C1">
        <w:rPr>
          <w:b/>
          <w:bCs/>
        </w:rPr>
        <w:t>(0-4 punti)</w:t>
      </w:r>
    </w:p>
    <w:p w14:paraId="1A944A5F" w14:textId="45F5D955" w:rsidR="00856C40" w:rsidRDefault="00856C40" w:rsidP="00A042C1">
      <w:pPr>
        <w:pStyle w:val="Paragrafoelenco"/>
        <w:rPr>
          <w:b/>
          <w:bCs/>
        </w:rPr>
      </w:pPr>
    </w:p>
    <w:p w14:paraId="039F5BE9" w14:textId="2B5458B7" w:rsidR="00856C40" w:rsidRDefault="00856C40" w:rsidP="00856C40">
      <w:pPr>
        <w:pStyle w:val="Paragrafoelenco"/>
        <w:numPr>
          <w:ilvl w:val="0"/>
          <w:numId w:val="3"/>
        </w:numPr>
      </w:pPr>
      <w:r>
        <w:t>È una cache che si trova all’interno della CPU</w:t>
      </w:r>
    </w:p>
    <w:p w14:paraId="5DDC40B7" w14:textId="0117B17B" w:rsidR="00856C40" w:rsidRDefault="00856C40" w:rsidP="00856C40">
      <w:pPr>
        <w:pStyle w:val="Paragrafoelenco"/>
        <w:numPr>
          <w:ilvl w:val="0"/>
          <w:numId w:val="3"/>
        </w:numPr>
      </w:pPr>
      <w:r>
        <w:lastRenderedPageBreak/>
        <w:t>È un buffer allocato nella memoria RAM del calcolatore</w:t>
      </w:r>
    </w:p>
    <w:p w14:paraId="050069FE" w14:textId="6CAFF819" w:rsidR="00856C40" w:rsidRDefault="00856C40" w:rsidP="00856C40">
      <w:pPr>
        <w:pStyle w:val="Paragrafoelenco"/>
        <w:numPr>
          <w:ilvl w:val="0"/>
          <w:numId w:val="3"/>
        </w:numPr>
      </w:pPr>
      <w:r>
        <w:t>Velocizza la traduzione di indirizzi fisici in indirizzi virtuali</w:t>
      </w:r>
    </w:p>
    <w:p w14:paraId="35CDCBBF" w14:textId="4DF41097" w:rsidR="00856C40" w:rsidRDefault="00856C40" w:rsidP="00856C40">
      <w:pPr>
        <w:pStyle w:val="Paragrafoelenco"/>
        <w:numPr>
          <w:ilvl w:val="0"/>
          <w:numId w:val="3"/>
        </w:numPr>
      </w:pPr>
      <w:r>
        <w:t>Velocizza la traduzione di indirizzi virtuali in indirizzi fisici</w:t>
      </w:r>
    </w:p>
    <w:p w14:paraId="272D4FCB" w14:textId="442B22C7" w:rsidR="00856C40" w:rsidRDefault="00856C40" w:rsidP="00856C40">
      <w:pPr>
        <w:pStyle w:val="Paragrafoelenco"/>
        <w:numPr>
          <w:ilvl w:val="0"/>
          <w:numId w:val="3"/>
        </w:numPr>
      </w:pPr>
      <w:r>
        <w:t>Velocizza l’identificazione delle pagine il cui contenuto è stato spostato</w:t>
      </w:r>
    </w:p>
    <w:p w14:paraId="45E20994" w14:textId="0362F4CD" w:rsidR="00BD3447" w:rsidRDefault="00BD3447" w:rsidP="00856C40">
      <w:pPr>
        <w:pStyle w:val="Paragrafoelenco"/>
        <w:numPr>
          <w:ilvl w:val="0"/>
          <w:numId w:val="3"/>
        </w:numPr>
      </w:pPr>
      <w:r>
        <w:t>Velocizza l’identificazione dei frame il cui contenuto è stato spostato su …</w:t>
      </w:r>
    </w:p>
    <w:p w14:paraId="0655FFC5" w14:textId="148644E5" w:rsidR="00BD3447" w:rsidRDefault="00BD3447" w:rsidP="00856C40">
      <w:pPr>
        <w:pStyle w:val="Paragrafoelenco"/>
        <w:numPr>
          <w:ilvl w:val="0"/>
          <w:numId w:val="3"/>
        </w:numPr>
      </w:pPr>
      <w:r>
        <w:t>Contiene la tabella delle pagine del processo in esecuzione</w:t>
      </w:r>
    </w:p>
    <w:p w14:paraId="7E0DCE78" w14:textId="511FDC3A" w:rsidR="00BD3447" w:rsidRDefault="00BD3447" w:rsidP="00856C40">
      <w:pPr>
        <w:pStyle w:val="Paragrafoelenco"/>
        <w:numPr>
          <w:ilvl w:val="0"/>
          <w:numId w:val="3"/>
        </w:numPr>
      </w:pPr>
      <w:r>
        <w:t xml:space="preserve">Contiene </w:t>
      </w:r>
      <w:proofErr w:type="gramStart"/>
      <w:r>
        <w:t>la tabelle</w:t>
      </w:r>
      <w:proofErr w:type="gramEnd"/>
      <w:r>
        <w:t xml:space="preserve"> della pagine di tutti i processi in esecuzione;</w:t>
      </w:r>
    </w:p>
    <w:p w14:paraId="4E508166" w14:textId="5980E54A" w:rsidR="00BD3447" w:rsidRDefault="00BD3447" w:rsidP="00856C40">
      <w:pPr>
        <w:pStyle w:val="Paragrafoelenco"/>
        <w:numPr>
          <w:ilvl w:val="0"/>
          <w:numId w:val="3"/>
        </w:numPr>
      </w:pPr>
      <w:r>
        <w:t>Contiene le informazioni relative alle pagine usate più di recente dal processo in esecuzione</w:t>
      </w:r>
    </w:p>
    <w:p w14:paraId="40E9379A" w14:textId="054E6C1C" w:rsidR="00BD3447" w:rsidRDefault="00BD3447" w:rsidP="00856C40">
      <w:pPr>
        <w:pStyle w:val="Paragrafoelenco"/>
        <w:numPr>
          <w:ilvl w:val="0"/>
          <w:numId w:val="3"/>
        </w:numPr>
      </w:pPr>
      <w:r>
        <w:t>Contiene le informazioni relative alle pagine più usate di recente dal processo indipendentemente dal processo a cui appartengono:</w:t>
      </w:r>
    </w:p>
    <w:p w14:paraId="2C962C24" w14:textId="1EEADC02" w:rsidR="00BD3447" w:rsidRDefault="00BD3447" w:rsidP="00856C40">
      <w:pPr>
        <w:pStyle w:val="Paragrafoelenco"/>
        <w:numPr>
          <w:ilvl w:val="0"/>
          <w:numId w:val="3"/>
        </w:numPr>
      </w:pPr>
      <w:r>
        <w:t>Viene aggiornata automaticamente dell’hardware ogni volta che si accede alla pagina non descritta in TLB</w:t>
      </w:r>
    </w:p>
    <w:p w14:paraId="3306FCC3" w14:textId="77777777" w:rsidR="00BD3447" w:rsidRDefault="00BD3447" w:rsidP="00BD3447">
      <w:pPr>
        <w:pStyle w:val="Paragrafoelenco"/>
        <w:ind w:left="1080"/>
      </w:pPr>
    </w:p>
    <w:p w14:paraId="782D566D" w14:textId="15364AFF" w:rsidR="00BD3447" w:rsidRDefault="00BD3447" w:rsidP="00BD3447">
      <w:pPr>
        <w:pStyle w:val="Paragrafoelenco"/>
        <w:numPr>
          <w:ilvl w:val="0"/>
          <w:numId w:val="1"/>
        </w:numPr>
      </w:pPr>
      <w:r>
        <w:t>Nella gestione della memoria, il fenomeno della frammentazione interna:</w:t>
      </w:r>
    </w:p>
    <w:p w14:paraId="7F06D543" w14:textId="308169E3" w:rsidR="00BD3447" w:rsidRPr="00A042C1" w:rsidRDefault="00BD3447" w:rsidP="00BD3447">
      <w:pPr>
        <w:pStyle w:val="Paragrafoelenco"/>
        <w:rPr>
          <w:b/>
          <w:bCs/>
        </w:rPr>
      </w:pPr>
      <w:r w:rsidRPr="00A042C1">
        <w:rPr>
          <w:b/>
          <w:bCs/>
        </w:rPr>
        <w:t>indicare la risposta o le risposte giuste e indicare anche il perché</w:t>
      </w:r>
    </w:p>
    <w:p w14:paraId="44306852" w14:textId="6FC7F1D8" w:rsidR="00BD3447" w:rsidRDefault="00BD3447" w:rsidP="00BD3447">
      <w:pPr>
        <w:pStyle w:val="Paragrafoelenco"/>
        <w:rPr>
          <w:b/>
          <w:bCs/>
        </w:rPr>
      </w:pPr>
      <w:r w:rsidRPr="00A042C1">
        <w:rPr>
          <w:b/>
          <w:bCs/>
        </w:rPr>
        <w:t>(0-</w:t>
      </w:r>
      <w:r>
        <w:rPr>
          <w:b/>
          <w:bCs/>
        </w:rPr>
        <w:t>3</w:t>
      </w:r>
      <w:r w:rsidRPr="00A042C1">
        <w:rPr>
          <w:b/>
          <w:bCs/>
        </w:rPr>
        <w:t xml:space="preserve"> punti)</w:t>
      </w:r>
    </w:p>
    <w:p w14:paraId="6495D724" w14:textId="636B5AAA" w:rsidR="00BD3447" w:rsidRDefault="00BD3447" w:rsidP="00BD3447">
      <w:pPr>
        <w:pStyle w:val="Paragrafoelenco"/>
        <w:rPr>
          <w:b/>
          <w:bCs/>
        </w:rPr>
      </w:pPr>
    </w:p>
    <w:p w14:paraId="28821CC0" w14:textId="3EF52CB0" w:rsidR="00BD3447" w:rsidRDefault="00BD3447" w:rsidP="00BD3447">
      <w:pPr>
        <w:pStyle w:val="Paragrafoelenco"/>
        <w:numPr>
          <w:ilvl w:val="0"/>
          <w:numId w:val="4"/>
        </w:numPr>
      </w:pPr>
      <w:r>
        <w:t xml:space="preserve">In caso di </w:t>
      </w:r>
      <w:proofErr w:type="spellStart"/>
      <w:r>
        <w:t>partizionamenteo</w:t>
      </w:r>
      <w:proofErr w:type="spellEnd"/>
      <w:r>
        <w:t xml:space="preserve"> statico, è tanto più rilevante quanto più la lunghezza</w:t>
      </w:r>
      <w:r w:rsidR="00AE6E71">
        <w:t xml:space="preserve"> (?) media dei programmi è grande rispetto alla dimensione del partizionamento</w:t>
      </w:r>
    </w:p>
    <w:p w14:paraId="5EC01EB2" w14:textId="2F7AD164" w:rsidR="00AE6E71" w:rsidRDefault="00AE6E71" w:rsidP="00BD3447">
      <w:pPr>
        <w:pStyle w:val="Paragrafoelenco"/>
        <w:numPr>
          <w:ilvl w:val="0"/>
          <w:numId w:val="4"/>
        </w:numPr>
      </w:pPr>
      <w:r>
        <w:t>In caso di paginazione è tanto meno rilevante quanto più la lunghezza dei programmi è grande rispetto alla dimensione della pagina</w:t>
      </w:r>
    </w:p>
    <w:p w14:paraId="15BFAE6A" w14:textId="3CAC66A1" w:rsidR="00AE6E71" w:rsidRDefault="00AE6E71" w:rsidP="00BD3447">
      <w:pPr>
        <w:pStyle w:val="Paragrafoelenco"/>
        <w:numPr>
          <w:ilvl w:val="0"/>
          <w:numId w:val="4"/>
        </w:numPr>
      </w:pPr>
      <w:r>
        <w:t>Riduce la quantità di memoria utilizzabile</w:t>
      </w:r>
    </w:p>
    <w:p w14:paraId="3CE9F166" w14:textId="3D501B91" w:rsidR="00AE6E71" w:rsidRDefault="00AE6E71" w:rsidP="00BD3447">
      <w:pPr>
        <w:pStyle w:val="Paragrafoelenco"/>
        <w:numPr>
          <w:ilvl w:val="0"/>
          <w:numId w:val="4"/>
        </w:numPr>
      </w:pPr>
      <w:r>
        <w:t>Non riduce la quantità di memoria utilizzabile</w:t>
      </w:r>
    </w:p>
    <w:p w14:paraId="453E6EE7" w14:textId="7F506B4F" w:rsidR="00AE6E71" w:rsidRDefault="00AE6E71" w:rsidP="00BD3447">
      <w:pPr>
        <w:pStyle w:val="Paragrafoelenco"/>
        <w:numPr>
          <w:ilvl w:val="0"/>
          <w:numId w:val="4"/>
        </w:numPr>
      </w:pPr>
      <w:r>
        <w:t>Rimuove il vincolo della contiguità dello spazio fisico in memoria centrale</w:t>
      </w:r>
    </w:p>
    <w:p w14:paraId="06B19655" w14:textId="2A00F2D8" w:rsidR="00AE6E71" w:rsidRDefault="00AE6E71" w:rsidP="00BD3447">
      <w:pPr>
        <w:pStyle w:val="Paragrafoelenco"/>
        <w:numPr>
          <w:ilvl w:val="0"/>
          <w:numId w:val="4"/>
        </w:numPr>
      </w:pPr>
      <w:r>
        <w:t>Mantiene il vincolo della contiguità dello spazio fisico in memoria centrale</w:t>
      </w:r>
    </w:p>
    <w:p w14:paraId="5EE7D5ED" w14:textId="309D08E9" w:rsidR="00BD3447" w:rsidRDefault="00AE6E71" w:rsidP="00BD3447">
      <w:pPr>
        <w:pStyle w:val="Paragrafoelenco"/>
        <w:numPr>
          <w:ilvl w:val="0"/>
          <w:numId w:val="4"/>
        </w:numPr>
      </w:pPr>
      <w:r>
        <w:t>Nessuna delle affermazioni precedenti è corretta</w:t>
      </w:r>
    </w:p>
    <w:p w14:paraId="136B9C14" w14:textId="77777777" w:rsidR="00AE6E71" w:rsidRDefault="00AE6E71" w:rsidP="00AE6E71">
      <w:pPr>
        <w:pStyle w:val="Paragrafoelenco"/>
        <w:ind w:left="1080"/>
      </w:pPr>
    </w:p>
    <w:p w14:paraId="481C1915" w14:textId="7EC1A1E9" w:rsidR="00AE6E71" w:rsidRDefault="00AE6E71" w:rsidP="00AE6E71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Esercizio scheduling </w:t>
      </w:r>
      <w:proofErr w:type="spellStart"/>
      <w:r>
        <w:t>Shortest</w:t>
      </w:r>
      <w:proofErr w:type="spellEnd"/>
      <w:r>
        <w:t xml:space="preserve"> Job First:</w:t>
      </w:r>
      <w:r>
        <w:br/>
      </w:r>
      <w:r w:rsidRPr="00AE6E71">
        <w:rPr>
          <w:b/>
          <w:bCs/>
        </w:rPr>
        <w:t>(0-4 punti)</w:t>
      </w:r>
    </w:p>
    <w:p w14:paraId="656D5BDB" w14:textId="24BE3F2B" w:rsidR="00AE6E71" w:rsidRDefault="00C110FD" w:rsidP="00C110FD">
      <w:pPr>
        <w:ind w:left="708"/>
      </w:pPr>
      <w:r>
        <w:t xml:space="preserve">Here </w:t>
      </w:r>
      <w:proofErr w:type="spellStart"/>
      <w:r>
        <w:t>is</w:t>
      </w:r>
      <w:proofErr w:type="spellEnd"/>
      <w:r>
        <w:t xml:space="preserve"> the job list, with the </w:t>
      </w:r>
      <w:proofErr w:type="spellStart"/>
      <w:r>
        <w:t>run</w:t>
      </w:r>
      <w:proofErr w:type="spellEnd"/>
      <w:r>
        <w:t xml:space="preserve"> time of </w:t>
      </w:r>
      <w:proofErr w:type="spellStart"/>
      <w:r>
        <w:t>each</w:t>
      </w:r>
      <w:proofErr w:type="spellEnd"/>
      <w:r>
        <w:t xml:space="preserve"> job:</w:t>
      </w:r>
    </w:p>
    <w:p w14:paraId="41F7EB48" w14:textId="538967D5" w:rsidR="00C110FD" w:rsidRDefault="00C110FD" w:rsidP="00C110FD">
      <w:pPr>
        <w:pStyle w:val="Paragrafoelenco"/>
      </w:pPr>
      <w:r>
        <w:tab/>
        <w:t>Job 0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4</w:t>
      </w:r>
      <w:r>
        <w:t xml:space="preserve"> )</w:t>
      </w:r>
      <w:proofErr w:type="gramEnd"/>
    </w:p>
    <w:p w14:paraId="25AF8854" w14:textId="4C519AE8" w:rsidR="00C110FD" w:rsidRDefault="00C110FD" w:rsidP="00C110FD">
      <w:pPr>
        <w:pStyle w:val="Paragrafoelenco"/>
        <w:ind w:firstLine="696"/>
      </w:pPr>
      <w:r>
        <w:t>Job 1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9</w:t>
      </w:r>
      <w:r>
        <w:t xml:space="preserve"> )</w:t>
      </w:r>
      <w:proofErr w:type="gramEnd"/>
    </w:p>
    <w:p w14:paraId="10828D70" w14:textId="20C5C632" w:rsidR="00C110FD" w:rsidRDefault="00C110FD" w:rsidP="00C110FD">
      <w:pPr>
        <w:pStyle w:val="Paragrafoelenco"/>
        <w:ind w:firstLine="696"/>
      </w:pPr>
      <w:r>
        <w:t>Job 2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9</w:t>
      </w:r>
      <w:r>
        <w:t xml:space="preserve"> )</w:t>
      </w:r>
      <w:proofErr w:type="gramEnd"/>
    </w:p>
    <w:p w14:paraId="53488A84" w14:textId="5BC17895" w:rsidR="00C110FD" w:rsidRDefault="00C110FD" w:rsidP="00C110FD">
      <w:pPr>
        <w:pStyle w:val="Paragrafoelenco"/>
        <w:ind w:firstLine="696"/>
      </w:pPr>
      <w:r>
        <w:t>Job 3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10</w:t>
      </w:r>
      <w:r>
        <w:t xml:space="preserve"> )</w:t>
      </w:r>
      <w:proofErr w:type="gramEnd"/>
    </w:p>
    <w:p w14:paraId="4E03DCEF" w14:textId="34C9D172" w:rsidR="00C110FD" w:rsidRDefault="00C110FD" w:rsidP="00C110FD">
      <w:pPr>
        <w:pStyle w:val="Paragrafoelenco"/>
        <w:ind w:firstLine="696"/>
      </w:pPr>
      <w:r>
        <w:t>Job 4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 xml:space="preserve">6 </w:t>
      </w:r>
      <w:r>
        <w:t>)</w:t>
      </w:r>
      <w:proofErr w:type="gramEnd"/>
    </w:p>
    <w:p w14:paraId="1EFFF42D" w14:textId="4601C8FE" w:rsidR="00C110FD" w:rsidRDefault="00C110FD" w:rsidP="00C110FD">
      <w:pPr>
        <w:pStyle w:val="Paragrafoelenco"/>
        <w:ind w:firstLine="696"/>
      </w:pPr>
      <w:r>
        <w:t>Job 5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5</w:t>
      </w:r>
      <w:r>
        <w:t xml:space="preserve"> )</w:t>
      </w:r>
      <w:proofErr w:type="gramEnd"/>
    </w:p>
    <w:p w14:paraId="73C43701" w14:textId="536119A6" w:rsidR="00C110FD" w:rsidRDefault="00C110FD" w:rsidP="00C110FD">
      <w:pPr>
        <w:pStyle w:val="Paragrafoelenco"/>
        <w:ind w:firstLine="696"/>
      </w:pPr>
      <w:r>
        <w:t>Job 6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10</w:t>
      </w:r>
      <w:r>
        <w:t xml:space="preserve"> )</w:t>
      </w:r>
      <w:proofErr w:type="gramEnd"/>
    </w:p>
    <w:p w14:paraId="497F1966" w14:textId="6980B3E3" w:rsidR="00C110FD" w:rsidRDefault="00C110FD" w:rsidP="00C110FD">
      <w:pPr>
        <w:pStyle w:val="Paragrafoelenco"/>
        <w:ind w:firstLine="696"/>
      </w:pPr>
      <w:r>
        <w:t>Job 7 (</w:t>
      </w:r>
      <w:proofErr w:type="spellStart"/>
      <w:r>
        <w:t>lenght</w:t>
      </w:r>
      <w:proofErr w:type="spellEnd"/>
      <w:r>
        <w:t xml:space="preserve"> = </w:t>
      </w:r>
      <w:proofErr w:type="gramStart"/>
      <w:r w:rsidR="00204A6E">
        <w:t>10</w:t>
      </w:r>
      <w:r>
        <w:t xml:space="preserve"> )</w:t>
      </w:r>
      <w:proofErr w:type="gramEnd"/>
    </w:p>
    <w:p w14:paraId="7D25491F" w14:textId="69A1AB86" w:rsidR="00E6786C" w:rsidRDefault="00204A6E" w:rsidP="00204A6E">
      <w:r>
        <w:tab/>
        <w:t xml:space="preserve">Calcolare il </w:t>
      </w:r>
      <w:proofErr w:type="spellStart"/>
      <w:r>
        <w:t>Tournaround</w:t>
      </w:r>
      <w:proofErr w:type="spellEnd"/>
      <w:r>
        <w:t xml:space="preserve"> e </w:t>
      </w:r>
      <w:proofErr w:type="spellStart"/>
      <w:r>
        <w:t>response</w:t>
      </w:r>
      <w:proofErr w:type="spellEnd"/>
      <w:r>
        <w:t xml:space="preserve"> time.</w:t>
      </w:r>
      <w:r w:rsidR="00E6786C">
        <w:br/>
      </w:r>
      <w:r w:rsidR="00E6786C">
        <w:tab/>
        <w:t>Riportare la traccia di esecuzione e descrivere il procedimento utilizzato.</w:t>
      </w:r>
    </w:p>
    <w:p w14:paraId="7A3E33E2" w14:textId="156AE3AB" w:rsidR="00E6786C" w:rsidRDefault="006509D2" w:rsidP="00E6786C">
      <w:pPr>
        <w:pStyle w:val="Paragrafoelenco"/>
        <w:numPr>
          <w:ilvl w:val="0"/>
          <w:numId w:val="1"/>
        </w:numPr>
      </w:pPr>
      <w:r>
        <w:t>Una sezione critica:</w:t>
      </w:r>
    </w:p>
    <w:p w14:paraId="01CED50A" w14:textId="27D3CDD2" w:rsidR="006509D2" w:rsidRDefault="006509D2" w:rsidP="006509D2">
      <w:pPr>
        <w:pStyle w:val="Paragrafoelenco"/>
        <w:rPr>
          <w:b/>
          <w:bCs/>
        </w:rPr>
      </w:pPr>
      <w:r>
        <w:rPr>
          <w:b/>
          <w:bCs/>
        </w:rPr>
        <w:t>indicare la risposta o le risposte giuste e indicare anche il perché e dando la definizione della regione critica:</w:t>
      </w:r>
    </w:p>
    <w:p w14:paraId="754E23B8" w14:textId="1D109A2F" w:rsidR="006509D2" w:rsidRDefault="006509D2" w:rsidP="006509D2">
      <w:pPr>
        <w:pStyle w:val="Paragrafoelenco"/>
        <w:rPr>
          <w:b/>
          <w:bCs/>
        </w:rPr>
      </w:pPr>
      <w:r>
        <w:rPr>
          <w:b/>
          <w:bCs/>
        </w:rPr>
        <w:t>(0-4 punti)</w:t>
      </w:r>
    </w:p>
    <w:p w14:paraId="20F7B0ED" w14:textId="1ABFA002" w:rsidR="006509D2" w:rsidRDefault="006509D2" w:rsidP="006509D2">
      <w:pPr>
        <w:pStyle w:val="Paragrafoelenco"/>
        <w:numPr>
          <w:ilvl w:val="1"/>
          <w:numId w:val="1"/>
        </w:numPr>
      </w:pPr>
      <w:r w:rsidRPr="006509D2">
        <w:t>È una risorsa non</w:t>
      </w:r>
      <w:r>
        <w:t xml:space="preserve"> condivisibile contesa tra due o più processi;</w:t>
      </w:r>
    </w:p>
    <w:p w14:paraId="212EC81C" w14:textId="29FFD92A" w:rsidR="006509D2" w:rsidRDefault="006509D2" w:rsidP="006509D2">
      <w:pPr>
        <w:pStyle w:val="Paragrafoelenco"/>
        <w:numPr>
          <w:ilvl w:val="1"/>
          <w:numId w:val="1"/>
        </w:numPr>
      </w:pPr>
      <w:r>
        <w:t>È una risorsa condivisibile contesa tra due o più processi;</w:t>
      </w:r>
    </w:p>
    <w:p w14:paraId="573AFA19" w14:textId="16149054" w:rsidR="006509D2" w:rsidRDefault="006509D2" w:rsidP="006509D2">
      <w:pPr>
        <w:pStyle w:val="Paragrafoelenco"/>
        <w:numPr>
          <w:ilvl w:val="1"/>
          <w:numId w:val="1"/>
        </w:numPr>
      </w:pPr>
      <w:r>
        <w:lastRenderedPageBreak/>
        <w:t>È una porzione di programma nella quale si accede ad una risorsa non condivisibile contemporaneamente da più processi</w:t>
      </w:r>
    </w:p>
    <w:p w14:paraId="27AEE2DD" w14:textId="3F859683" w:rsidR="006509D2" w:rsidRDefault="006509D2" w:rsidP="006509D2">
      <w:pPr>
        <w:pStyle w:val="Paragrafoelenco"/>
        <w:numPr>
          <w:ilvl w:val="1"/>
          <w:numId w:val="1"/>
        </w:numPr>
      </w:pPr>
      <w:r>
        <w:t xml:space="preserve">È una porzione di programma nella quale può verificarsi una race </w:t>
      </w:r>
      <w:proofErr w:type="spellStart"/>
      <w:r>
        <w:t>condition</w:t>
      </w:r>
      <w:proofErr w:type="spellEnd"/>
      <w:r>
        <w:t xml:space="preserve"> tra processi</w:t>
      </w:r>
    </w:p>
    <w:p w14:paraId="02EC0246" w14:textId="2BBC05ED" w:rsidR="004667C8" w:rsidRDefault="004667C8" w:rsidP="006509D2">
      <w:pPr>
        <w:pStyle w:val="Paragrafoelenco"/>
        <w:numPr>
          <w:ilvl w:val="1"/>
          <w:numId w:val="1"/>
        </w:numPr>
      </w:pPr>
      <w:r>
        <w:t xml:space="preserve">È la porzione di </w:t>
      </w:r>
      <w:proofErr w:type="spellStart"/>
      <w:r>
        <w:t>programam</w:t>
      </w:r>
      <w:proofErr w:type="spellEnd"/>
      <w:r>
        <w:t xml:space="preserve"> che determina la velocità di avanzamento </w:t>
      </w:r>
      <w:proofErr w:type="spellStart"/>
      <w:r>
        <w:t>com</w:t>
      </w:r>
      <w:proofErr w:type="spellEnd"/>
      <w:r w:rsidR="006F7C38">
        <w:t>… di tutto il processo</w:t>
      </w:r>
    </w:p>
    <w:p w14:paraId="673C23D8" w14:textId="590BA816" w:rsidR="006F7C38" w:rsidRDefault="006F7C38" w:rsidP="006509D2">
      <w:pPr>
        <w:pStyle w:val="Paragrafoelenco"/>
        <w:numPr>
          <w:ilvl w:val="1"/>
          <w:numId w:val="1"/>
        </w:numPr>
      </w:pPr>
      <w:r>
        <w:t>È la porzione di programma che il processo deve ad ogni costo eseguire, indipendentemente da quanto avviene nell’esecuzione del resto del codice</w:t>
      </w:r>
    </w:p>
    <w:p w14:paraId="2F3C4A01" w14:textId="7BAB2C6D" w:rsidR="006F7C38" w:rsidRDefault="006F7C38" w:rsidP="006509D2">
      <w:pPr>
        <w:pStyle w:val="Paragrafoelenco"/>
        <w:numPr>
          <w:ilvl w:val="1"/>
          <w:numId w:val="1"/>
        </w:numPr>
      </w:pPr>
      <w:r>
        <w:t xml:space="preserve">Può contenere non più di uno </w:t>
      </w:r>
      <w:proofErr w:type="spellStart"/>
      <w:r>
        <w:t>statement</w:t>
      </w:r>
      <w:proofErr w:type="spellEnd"/>
    </w:p>
    <w:p w14:paraId="70D44F53" w14:textId="7DB436EE" w:rsidR="006F7C38" w:rsidRDefault="006F7C38" w:rsidP="006509D2">
      <w:pPr>
        <w:pStyle w:val="Paragrafoelenco"/>
        <w:numPr>
          <w:ilvl w:val="1"/>
          <w:numId w:val="1"/>
        </w:numPr>
      </w:pPr>
      <w:r>
        <w:t xml:space="preserve">Può contenere non più di due </w:t>
      </w:r>
      <w:proofErr w:type="spellStart"/>
      <w:r>
        <w:t>statement</w:t>
      </w:r>
      <w:proofErr w:type="spellEnd"/>
    </w:p>
    <w:p w14:paraId="05AC3BA1" w14:textId="2B87CF74" w:rsidR="006F7C38" w:rsidRDefault="006F7C38" w:rsidP="006509D2">
      <w:pPr>
        <w:pStyle w:val="Paragrafoelenco"/>
        <w:numPr>
          <w:ilvl w:val="1"/>
          <w:numId w:val="1"/>
        </w:numPr>
      </w:pPr>
      <w:r>
        <w:t xml:space="preserve">Può contenere non più di tre </w:t>
      </w:r>
      <w:proofErr w:type="spellStart"/>
      <w:r>
        <w:t>statement</w:t>
      </w:r>
      <w:proofErr w:type="spellEnd"/>
    </w:p>
    <w:p w14:paraId="142E658B" w14:textId="41AD34AC" w:rsidR="006F7C38" w:rsidRDefault="00C7496B" w:rsidP="006509D2">
      <w:pPr>
        <w:pStyle w:val="Paragrafoelenco"/>
        <w:numPr>
          <w:ilvl w:val="1"/>
          <w:numId w:val="1"/>
        </w:numPr>
      </w:pPr>
      <w:r>
        <w:t>P</w:t>
      </w:r>
      <w:r w:rsidR="006F7C38">
        <w:t>uò</w:t>
      </w:r>
      <w:r>
        <w:t xml:space="preserve"> contenere più di uno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purchè</w:t>
      </w:r>
      <w:proofErr w:type="spellEnd"/>
      <w:r>
        <w:t xml:space="preserve"> non si tratti di chiamate di sistema</w:t>
      </w:r>
    </w:p>
    <w:p w14:paraId="1C247941" w14:textId="3E2CAC46" w:rsidR="00C7496B" w:rsidRDefault="00C7496B" w:rsidP="006509D2">
      <w:pPr>
        <w:pStyle w:val="Paragrafoelenco"/>
        <w:numPr>
          <w:ilvl w:val="1"/>
          <w:numId w:val="1"/>
        </w:numPr>
      </w:pPr>
      <w:r>
        <w:t xml:space="preserve">Può contenere più di uno </w:t>
      </w:r>
      <w:proofErr w:type="spellStart"/>
      <w:r>
        <w:t>statement</w:t>
      </w:r>
      <w:proofErr w:type="spellEnd"/>
      <w:r>
        <w:t xml:space="preserve"> a condizione che ognuno sia atomico</w:t>
      </w:r>
      <w:r>
        <w:br/>
      </w:r>
    </w:p>
    <w:p w14:paraId="6EE76578" w14:textId="61749753" w:rsidR="00C7496B" w:rsidRPr="00C7496B" w:rsidRDefault="00C7496B" w:rsidP="00C7496B">
      <w:pPr>
        <w:pStyle w:val="Paragrafoelenco"/>
        <w:numPr>
          <w:ilvl w:val="0"/>
          <w:numId w:val="1"/>
        </w:numPr>
      </w:pPr>
      <w:r>
        <w:t xml:space="preserve">Considerare il seguente pseudo-codice </w:t>
      </w:r>
      <w:r>
        <w:rPr>
          <w:b/>
          <w:bCs/>
        </w:rPr>
        <w:t>(0-4 punti)</w:t>
      </w:r>
    </w:p>
    <w:p w14:paraId="50DE3925" w14:textId="78433327" w:rsidR="00C7496B" w:rsidRDefault="00C7496B" w:rsidP="00C7496B">
      <w:pPr>
        <w:pStyle w:val="Paragrafoelenco"/>
      </w:pPr>
    </w:p>
    <w:p w14:paraId="450E62E4" w14:textId="63D76AF4" w:rsidR="00C7496B" w:rsidRDefault="00C7496B" w:rsidP="00C7496B">
      <w:pPr>
        <w:pStyle w:val="Paragrafoelenc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=20;</w:t>
      </w:r>
    </w:p>
    <w:p w14:paraId="5A2EF58B" w14:textId="4FD46431" w:rsidR="00C7496B" w:rsidRDefault="00C7496B" w:rsidP="00C7496B">
      <w:pPr>
        <w:pStyle w:val="Paragrafoelenco"/>
      </w:pPr>
      <w:proofErr w:type="spellStart"/>
      <w:r>
        <w:t>int</w:t>
      </w:r>
      <w:proofErr w:type="spellEnd"/>
      <w:r>
        <w:t xml:space="preserve"> counter;</w:t>
      </w:r>
    </w:p>
    <w:p w14:paraId="22148A10" w14:textId="09014EA0" w:rsidR="00C7496B" w:rsidRDefault="00C7496B" w:rsidP="00C7496B">
      <w:pPr>
        <w:pStyle w:val="Paragrafoelenco"/>
      </w:pPr>
    </w:p>
    <w:p w14:paraId="1231F631" w14:textId="1E6A0B6F" w:rsidR="00C7496B" w:rsidRDefault="00C7496B" w:rsidP="00C7496B">
      <w:pPr>
        <w:pStyle w:val="Paragrafoelenc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counting</w:t>
      </w:r>
      <w:proofErr w:type="spellEnd"/>
      <w:r>
        <w:t>(</w:t>
      </w:r>
      <w:proofErr w:type="gramEnd"/>
      <w:r>
        <w:t>) {</w:t>
      </w:r>
    </w:p>
    <w:p w14:paraId="65456F19" w14:textId="701055EE" w:rsidR="00C7496B" w:rsidRDefault="00C7496B" w:rsidP="00C7496B">
      <w:pPr>
        <w:pStyle w:val="Paragrafoelenc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3DBD70B1" w14:textId="4B6A00F2" w:rsidR="00C7496B" w:rsidRDefault="00C7496B" w:rsidP="00C7496B">
      <w:pPr>
        <w:pStyle w:val="Paragrafoelenco"/>
      </w:pPr>
      <w:r>
        <w:tab/>
      </w:r>
      <w:proofErr w:type="gramStart"/>
      <w:r>
        <w:t>for(</w:t>
      </w:r>
      <w:proofErr w:type="gramEnd"/>
      <w:r>
        <w:t>i=0; i&lt;n; ++i</w:t>
      </w:r>
      <w:r w:rsidR="009E3AA3">
        <w:t xml:space="preserve"> {</w:t>
      </w:r>
    </w:p>
    <w:p w14:paraId="3CB32F70" w14:textId="112B5A20" w:rsidR="009E3AA3" w:rsidRDefault="009E3AA3" w:rsidP="00C7496B">
      <w:pPr>
        <w:pStyle w:val="Paragrafoelenco"/>
      </w:pPr>
      <w:r>
        <w:tab/>
      </w:r>
      <w:r>
        <w:tab/>
      </w:r>
      <w:proofErr w:type="spellStart"/>
      <w:r>
        <w:t>int</w:t>
      </w:r>
      <w:proofErr w:type="spellEnd"/>
      <w:r>
        <w:t xml:space="preserve"> t;</w:t>
      </w:r>
    </w:p>
    <w:p w14:paraId="472D2BB5" w14:textId="3B1B8726" w:rsidR="009E3AA3" w:rsidRDefault="009E3AA3" w:rsidP="00C7496B">
      <w:pPr>
        <w:pStyle w:val="Paragrafoelenco"/>
      </w:pPr>
      <w:r>
        <w:tab/>
      </w:r>
      <w:r>
        <w:tab/>
        <w:t>t = counter;</w:t>
      </w:r>
    </w:p>
    <w:p w14:paraId="2A1C9C0A" w14:textId="5C717947" w:rsidR="009E3AA3" w:rsidRDefault="009E3AA3" w:rsidP="009E3AA3">
      <w:pPr>
        <w:pStyle w:val="Paragrafoelenco"/>
        <w:ind w:left="1428" w:firstLine="696"/>
      </w:pPr>
      <w:r>
        <w:t>counter = t + 1;</w:t>
      </w:r>
    </w:p>
    <w:p w14:paraId="1843940C" w14:textId="68E1DCD2" w:rsidR="009E3AA3" w:rsidRDefault="009E3AA3" w:rsidP="009E3AA3">
      <w:r>
        <w:tab/>
      </w:r>
      <w:r>
        <w:tab/>
        <w:t>}</w:t>
      </w:r>
      <w:r>
        <w:br/>
      </w:r>
      <w:r>
        <w:tab/>
        <w:t>}</w:t>
      </w:r>
    </w:p>
    <w:p w14:paraId="693E834B" w14:textId="13148FA3" w:rsidR="00593D2A" w:rsidRDefault="009E3AA3" w:rsidP="00593D2A">
      <w:pPr>
        <w:ind w:left="705"/>
      </w:pPr>
      <w:r>
        <w:t xml:space="preserve">Void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  <w:r>
        <w:br/>
      </w:r>
      <w:r>
        <w:tab/>
      </w:r>
      <w:r>
        <w:tab/>
        <w:t>conta = 0;</w:t>
      </w:r>
      <w:r>
        <w:br/>
      </w:r>
      <w:r>
        <w:tab/>
      </w:r>
      <w:r>
        <w:tab/>
      </w:r>
      <w:proofErr w:type="spellStart"/>
      <w:r>
        <w:t>P_thread_create</w:t>
      </w:r>
      <w:proofErr w:type="spellEnd"/>
      <w:r>
        <w:t>(</w:t>
      </w:r>
      <w:proofErr w:type="spellStart"/>
      <w:r>
        <w:t>counting</w:t>
      </w:r>
      <w:proofErr w:type="spellEnd"/>
      <w:r>
        <w:t>);</w:t>
      </w:r>
      <w:r w:rsidR="006E56AF">
        <w:br/>
        <w:t xml:space="preserve">  </w:t>
      </w:r>
      <w:r w:rsidR="006E56AF">
        <w:tab/>
      </w:r>
      <w:proofErr w:type="spellStart"/>
      <w:r w:rsidR="006E56AF">
        <w:t>P_thread_create</w:t>
      </w:r>
      <w:proofErr w:type="spellEnd"/>
      <w:r w:rsidR="006E56AF">
        <w:t>(</w:t>
      </w:r>
      <w:proofErr w:type="spellStart"/>
      <w:r w:rsidR="006E56AF">
        <w:t>counting</w:t>
      </w:r>
      <w:proofErr w:type="spellEnd"/>
      <w:r w:rsidR="006E56AF">
        <w:t>);</w:t>
      </w:r>
      <w:r w:rsidR="006E56AF">
        <w:br/>
      </w:r>
      <w:r w:rsidR="006E56AF">
        <w:tab/>
      </w:r>
      <w:r w:rsidR="006E56AF">
        <w:tab/>
        <w:t>Print(counter);</w:t>
      </w:r>
      <w:r w:rsidR="00593D2A">
        <w:br/>
        <w:t>}</w:t>
      </w:r>
    </w:p>
    <w:p w14:paraId="16D71C89" w14:textId="3E795FF1" w:rsidR="00593D2A" w:rsidRDefault="00593D2A" w:rsidP="00593D2A">
      <w:pPr>
        <w:ind w:left="705"/>
      </w:pPr>
      <w:r>
        <w:t xml:space="preserve">Che avvia due </w:t>
      </w:r>
      <w:proofErr w:type="spellStart"/>
      <w:r>
        <w:t>thread</w:t>
      </w:r>
      <w:proofErr w:type="spellEnd"/>
      <w:r>
        <w:t xml:space="preserve"> concorrenti </w:t>
      </w:r>
      <w:proofErr w:type="gramStart"/>
      <w:r>
        <w:t>indipendenti</w:t>
      </w:r>
      <w:proofErr w:type="gramEnd"/>
      <w:r>
        <w:t xml:space="preserve"> i quali incremen</w:t>
      </w:r>
      <w:r w:rsidR="001E1365">
        <w:t>tano iterativamente la variabile condivisa. Sapendo che la velocità relativa di avanzamento dei due processi non è in alcun modo prevedibile:</w:t>
      </w:r>
    </w:p>
    <w:p w14:paraId="51626D0D" w14:textId="597666BC" w:rsidR="001E1365" w:rsidRDefault="001E1365" w:rsidP="001E1365">
      <w:pPr>
        <w:pStyle w:val="Paragrafoelenco"/>
        <w:numPr>
          <w:ilvl w:val="0"/>
          <w:numId w:val="5"/>
        </w:numPr>
      </w:pPr>
      <w:r>
        <w:t>Quali sono i valori minimo e massimo che il risultato può assumere e perché?</w:t>
      </w:r>
    </w:p>
    <w:p w14:paraId="553E7864" w14:textId="41975D59" w:rsidR="001E1365" w:rsidRDefault="001E1365" w:rsidP="001E1365">
      <w:pPr>
        <w:pStyle w:val="Paragrafoelenco"/>
        <w:numPr>
          <w:ilvl w:val="0"/>
          <w:numId w:val="5"/>
        </w:numPr>
      </w:pPr>
      <w:r>
        <w:t xml:space="preserve">Quali sono i valori minimo e massimo che il risultato può assumere se vengono </w:t>
      </w:r>
      <w:r w:rsidR="009B3907">
        <w:t xml:space="preserve">???? processi invece di </w:t>
      </w:r>
      <w:proofErr w:type="gramStart"/>
      <w:r w:rsidR="009B3907">
        <w:t>2</w:t>
      </w:r>
      <w:proofErr w:type="gramEnd"/>
      <w:r w:rsidR="009B3907">
        <w:t xml:space="preserve"> e perché?</w:t>
      </w:r>
    </w:p>
    <w:p w14:paraId="66E4F2F3" w14:textId="364C9797" w:rsidR="009B3907" w:rsidRDefault="009B3907" w:rsidP="009B3907"/>
    <w:p w14:paraId="33604BE1" w14:textId="45CD6880" w:rsidR="009B3907" w:rsidRDefault="009B3907" w:rsidP="009B3907">
      <w:pPr>
        <w:pStyle w:val="Paragrafoelenco"/>
        <w:numPr>
          <w:ilvl w:val="0"/>
          <w:numId w:val="1"/>
        </w:numPr>
      </w:pPr>
      <w:r>
        <w:t>Illustrare le principali condizioni che portano al deadlock e come si potrebbero risolvere.</w:t>
      </w:r>
    </w:p>
    <w:p w14:paraId="742ED236" w14:textId="77777777" w:rsidR="009B3907" w:rsidRDefault="009B3907" w:rsidP="009B3907"/>
    <w:sectPr w:rsidR="009B39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7C36"/>
    <w:multiLevelType w:val="hybridMultilevel"/>
    <w:tmpl w:val="B2946E70"/>
    <w:lvl w:ilvl="0" w:tplc="5B7AF3D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9C4EE35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7DDA"/>
    <w:multiLevelType w:val="hybridMultilevel"/>
    <w:tmpl w:val="F5CA088A"/>
    <w:lvl w:ilvl="0" w:tplc="A456E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55367"/>
    <w:multiLevelType w:val="hybridMultilevel"/>
    <w:tmpl w:val="6FCEAF96"/>
    <w:lvl w:ilvl="0" w:tplc="8CAC3B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3CF4C0A"/>
    <w:multiLevelType w:val="hybridMultilevel"/>
    <w:tmpl w:val="2DA0D87C"/>
    <w:lvl w:ilvl="0" w:tplc="6E02B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97904"/>
    <w:multiLevelType w:val="hybridMultilevel"/>
    <w:tmpl w:val="44B2E8AE"/>
    <w:lvl w:ilvl="0" w:tplc="A1FE3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13"/>
    <w:rsid w:val="001E1365"/>
    <w:rsid w:val="00204A6E"/>
    <w:rsid w:val="004667C8"/>
    <w:rsid w:val="00580EE4"/>
    <w:rsid w:val="00593D2A"/>
    <w:rsid w:val="006509D2"/>
    <w:rsid w:val="00654B48"/>
    <w:rsid w:val="006A2A04"/>
    <w:rsid w:val="006C39DF"/>
    <w:rsid w:val="006E56AF"/>
    <w:rsid w:val="006F7C38"/>
    <w:rsid w:val="00856C40"/>
    <w:rsid w:val="00986207"/>
    <w:rsid w:val="009B3907"/>
    <w:rsid w:val="009E3AA3"/>
    <w:rsid w:val="00A042C1"/>
    <w:rsid w:val="00AA1431"/>
    <w:rsid w:val="00AE6E71"/>
    <w:rsid w:val="00B8636C"/>
    <w:rsid w:val="00BC2E5D"/>
    <w:rsid w:val="00BD3447"/>
    <w:rsid w:val="00C110FD"/>
    <w:rsid w:val="00C7496B"/>
    <w:rsid w:val="00E25460"/>
    <w:rsid w:val="00E6786C"/>
    <w:rsid w:val="00F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EEA1"/>
  <w15:chartTrackingRefBased/>
  <w15:docId w15:val="{3CC1C0F9-9D96-4012-9353-26943A3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Romio</dc:creator>
  <cp:keywords/>
  <dc:description/>
  <cp:lastModifiedBy>Lorenzo Romio</cp:lastModifiedBy>
  <cp:revision>2</cp:revision>
  <dcterms:created xsi:type="dcterms:W3CDTF">2021-06-06T20:38:00Z</dcterms:created>
  <dcterms:modified xsi:type="dcterms:W3CDTF">2021-06-06T20:38:00Z</dcterms:modified>
</cp:coreProperties>
</file>