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03F6" w14:textId="1C86E341" w:rsidR="008E5EC5" w:rsidRPr="005C0F69" w:rsidRDefault="008E5EC5" w:rsidP="008E5EC5">
      <w:pPr>
        <w:pStyle w:val="1"/>
      </w:pPr>
      <w:r>
        <w:t xml:space="preserve">Тема </w:t>
      </w:r>
      <w:r w:rsidR="005C0F69" w:rsidRPr="005C0F69">
        <w:t>7</w:t>
      </w:r>
      <w:r w:rsidRPr="008E5EC5">
        <w:t xml:space="preserve"> «</w:t>
      </w:r>
      <w:r w:rsidR="005C0F69" w:rsidRPr="005C0F69">
        <w:t>Векторный редактор.</w:t>
      </w:r>
      <w:r w:rsidR="005C0F69">
        <w:t>»</w:t>
      </w:r>
    </w:p>
    <w:p w14:paraId="7724E12A" w14:textId="01868CF4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5C0F69" w:rsidRPr="005C0F69">
        <w:rPr>
          <w:rFonts w:ascii="Times New Roman" w:hAnsi="Times New Roman" w:cs="Times New Roman"/>
          <w:sz w:val="24"/>
          <w:szCs w:val="24"/>
        </w:rPr>
        <w:t>получить практические навыки 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73312098" w14:textId="77777777" w:rsidR="00DC71F1" w:rsidRDefault="006379EE" w:rsidP="00DC7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865516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Разработать базовый класс «Фигура», позволяющий прорисовывать некую фигуру в заданной прямоугольной области, сдвигать фигуру по горизонтали и вертикали на 1 и на 5 пикселов, перемещать фигуру в заданную точку;</w:t>
      </w:r>
    </w:p>
    <w:p w14:paraId="707B0E19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Разработать производные классы фигур по индивидуальному заданию, все фигуры строятся относительно базовой точки (верхнего левого угла прямоугольной области);</w:t>
      </w:r>
    </w:p>
    <w:p w14:paraId="3BD8BE82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Разработать класс для контура фигуры (основные данные: толщина контура и его цвет);</w:t>
      </w:r>
    </w:p>
    <w:p w14:paraId="05114A96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Разработать класс для сохранения последних изменений полотна;</w:t>
      </w:r>
    </w:p>
    <w:p w14:paraId="0367094E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Разработать класс обрамления фигуры при её выделении (прорисовки маркеров по краям прямоугольной области фигуры).</w:t>
      </w:r>
    </w:p>
    <w:p w14:paraId="093E9F1C" w14:textId="77777777" w:rsid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Проект должен быть спроектирован таким образом, чтобы можно было легко наращивать его функционал, добавляя новые фигуры и инструменты, и при этом не пришлось бы заново переписывать весь код или копировать в несколько модулей одинаковые куски кода. Таким образом, надо создать демоверсию векторного редактора, в которой не очень много возможностей, но правильно заложены основы для развития проекта.</w:t>
      </w:r>
    </w:p>
    <w:p w14:paraId="32F4D7C0" w14:textId="16139B6F" w:rsidR="00DC71F1" w:rsidRDefault="006379EE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 w:rsidR="00D30DE8">
        <w:rPr>
          <w:rFonts w:cs="Times New Roman"/>
          <w:b/>
          <w:i/>
          <w:sz w:val="24"/>
          <w:szCs w:val="24"/>
        </w:rPr>
        <w:t>2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45F6F6" w14:textId="77777777" w:rsidR="005C0F69" w:rsidRDefault="005C0F69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Разработать программный модуль «Векторный редактор», в котором реализованы основные методы прорисовки фигур с заданным размером в определенной точке полотна.</w:t>
      </w:r>
    </w:p>
    <w:p w14:paraId="7347844A" w14:textId="1CC678CA" w:rsid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>
        <w:rPr>
          <w:rFonts w:cs="Times New Roman"/>
          <w:b/>
          <w:i/>
          <w:sz w:val="24"/>
          <w:szCs w:val="24"/>
        </w:rPr>
        <w:t>3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140F00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 xml:space="preserve">Дополнить векторный редактор сервисными функциями: </w:t>
      </w:r>
    </w:p>
    <w:p w14:paraId="5690179A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выделение фигуры при щелчке мышью по контуру фигуры;</w:t>
      </w:r>
    </w:p>
    <w:p w14:paraId="70E651AA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изменения цвета контура фигуры, цвет выбирает пользователь в палитре;</w:t>
      </w:r>
    </w:p>
    <w:p w14:paraId="4ED7D055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изменение толщины контура фигуры;</w:t>
      </w:r>
    </w:p>
    <w:p w14:paraId="4860242C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отмена/возврат последних нескольких действий;</w:t>
      </w:r>
    </w:p>
    <w:p w14:paraId="2B5876EA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копирование, вырезание и вставка фигуры;</w:t>
      </w:r>
    </w:p>
    <w:p w14:paraId="7BD6BB0F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сдвиг выделенной фигуры на 5 пикселов в любом направлении с помощью клавиш клавиатуры со стрелками, и на 1 пиксель с помощью клавиш со стрелками при удерживании клавиши Shift;</w:t>
      </w:r>
    </w:p>
    <w:p w14:paraId="77D3164C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дополнительные функции по вашему индивидуальному заданию.</w:t>
      </w:r>
    </w:p>
    <w:p w14:paraId="6DA1CD22" w14:textId="780B5884" w:rsid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Весь функционал оформляем в виде меню и панелей инструментов (причем, кнопки на панелях инструментов дублируют основные пункты меню).</w:t>
      </w:r>
    </w:p>
    <w:p w14:paraId="5F007E3F" w14:textId="01C3C62E" w:rsid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</w:t>
      </w:r>
      <w:r>
        <w:rPr>
          <w:rFonts w:cs="Times New Roman"/>
          <w:b/>
          <w:i/>
          <w:sz w:val="24"/>
          <w:szCs w:val="24"/>
        </w:rPr>
        <w:t xml:space="preserve"> 4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CE3927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 xml:space="preserve">Дополнить векторный редактор функциями сохранения в файл: </w:t>
      </w:r>
    </w:p>
    <w:p w14:paraId="6C73880C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 xml:space="preserve">сохранение построенных фигур в бинарный файл специального формата, сохраняются все данные о построенных фигурах с помощью сериализации; </w:t>
      </w:r>
    </w:p>
    <w:p w14:paraId="3A04A37B" w14:textId="6770F29B" w:rsidR="00F379EA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загрузка данных о фигурах из файла и прорисовка их в соответствующих координатах.</w:t>
      </w:r>
    </w:p>
    <w:p w14:paraId="73181406" w14:textId="77777777" w:rsidR="00F379EA" w:rsidRDefault="00F379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FF59A4" w14:textId="568DF00B" w:rsidR="00880238" w:rsidRPr="00880238" w:rsidRDefault="00880238" w:rsidP="00DC71F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Вариант </w:t>
      </w:r>
      <w:r w:rsidR="007B7818" w:rsidRPr="007B7818">
        <w:rPr>
          <w:rFonts w:ascii="Times New Roman" w:hAnsi="Times New Roman" w:cs="Times New Roman"/>
          <w:b/>
          <w:sz w:val="24"/>
          <w:szCs w:val="24"/>
        </w:rPr>
        <w:t>9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af2"/>
        <w:tblW w:w="10206" w:type="dxa"/>
        <w:tblInd w:w="-572" w:type="dxa"/>
        <w:tblLook w:val="04A0" w:firstRow="1" w:lastRow="0" w:firstColumn="1" w:lastColumn="0" w:noHBand="0" w:noVBand="1"/>
      </w:tblPr>
      <w:tblGrid>
        <w:gridCol w:w="709"/>
        <w:gridCol w:w="5528"/>
        <w:gridCol w:w="3969"/>
      </w:tblGrid>
      <w:tr w:rsidR="00F379EA" w:rsidRPr="00F379EA" w14:paraId="0067EDF7" w14:textId="77777777">
        <w:trPr>
          <w:trHeight w:val="7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F05C" w14:textId="77777777" w:rsidR="00F379EA" w:rsidRPr="00F379EA" w:rsidRDefault="00F379EA" w:rsidP="00F379EA">
            <w:pPr>
              <w:numPr>
                <w:ilvl w:val="0"/>
                <w:numId w:val="44"/>
              </w:numPr>
              <w:ind w:left="113" w:firstLine="0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D031" w14:textId="77777777" w:rsidR="00F379EA" w:rsidRPr="00F379EA" w:rsidRDefault="00F379EA" w:rsidP="00F379EA">
            <w:pPr>
              <w:rPr>
                <w:bCs/>
                <w:sz w:val="26"/>
                <w:szCs w:val="26"/>
              </w:rPr>
            </w:pPr>
            <w:r w:rsidRPr="00F379EA">
              <w:rPr>
                <w:bCs/>
                <w:sz w:val="26"/>
                <w:szCs w:val="26"/>
              </w:rPr>
              <w:t>Квадрат, прямоугольник или квадрат, прямоугольник с квадратным/прямоугольным отверстием по центру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AA851" w14:textId="77777777" w:rsidR="00F379EA" w:rsidRPr="00F379EA" w:rsidRDefault="00F379EA" w:rsidP="00F379EA">
            <w:pPr>
              <w:rPr>
                <w:bCs/>
                <w:sz w:val="26"/>
                <w:szCs w:val="26"/>
              </w:rPr>
            </w:pPr>
            <w:r w:rsidRPr="00F379EA">
              <w:rPr>
                <w:bCs/>
                <w:sz w:val="26"/>
                <w:szCs w:val="26"/>
              </w:rPr>
              <w:t>Изменение длины или ширины отверстия за маркеры</w:t>
            </w:r>
          </w:p>
        </w:tc>
      </w:tr>
    </w:tbl>
    <w:p w14:paraId="6343778B" w14:textId="68E39920" w:rsidR="00065FB5" w:rsidRDefault="00065FB5">
      <w:pPr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042BAB8A" w14:textId="5E76DD9C" w:rsidR="008E5EC5" w:rsidRPr="007218F6" w:rsidRDefault="008E5EC5" w:rsidP="00065FB5">
      <w:pPr>
        <w:pStyle w:val="1"/>
        <w:jc w:val="left"/>
        <w:rPr>
          <w:rFonts w:eastAsia="Calibri"/>
        </w:rPr>
      </w:pPr>
      <w:r>
        <w:rPr>
          <w:rFonts w:eastAsia="Calibri"/>
        </w:rPr>
        <w:lastRenderedPageBreak/>
        <w:t>Выполнение задания</w:t>
      </w:r>
    </w:p>
    <w:p w14:paraId="39CC47E4" w14:textId="1D827636" w:rsidR="00275949" w:rsidRDefault="00F379EA" w:rsidP="00275949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Код модулей</w:t>
      </w:r>
    </w:p>
    <w:p w14:paraId="0DCB7537" w14:textId="2C097334" w:rsidR="00F379EA" w:rsidRDefault="00F379EA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ColorChangeAction.cs</w:t>
      </w:r>
      <w:proofErr w:type="spellEnd"/>
    </w:p>
    <w:p w14:paraId="1618A32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4A3883C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525783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9818B8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39D39BA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6064F8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Task7.Main.Actions</w:t>
      </w:r>
    </w:p>
    <w:p w14:paraId="3B26827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4F6778C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internal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ColorChangeAction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IFigureAction</w:t>
      </w:r>
      <w:proofErr w:type="spellEnd"/>
    </w:p>
    <w:p w14:paraId="4F904B1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D9CCBE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ColorChangeActionData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_data;</w:t>
      </w:r>
    </w:p>
    <w:p w14:paraId="3347390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Execute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4E62BE5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D2D0DC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data.FigureInAction.FigureColor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data.NewColor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476AD5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7E59E5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EF8CD2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Undo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49E3C8B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2988D2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ColorChangeAction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data.OldColor.Value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data.FigureInAction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).Execute();</w:t>
      </w:r>
    </w:p>
    <w:p w14:paraId="716C7F4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A5C1D7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AE3212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ColorChangeAction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(Color?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oldColor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Color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newColor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Figure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67B43C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1E44A7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ColorChangeActionData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data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ColorChangeActionData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0E0985E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E62E47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52E41C4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NewColor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newColor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141E72B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figure,</w:t>
      </w:r>
    </w:p>
    <w:p w14:paraId="6F24A26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6B77899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_data = data;</w:t>
      </w:r>
    </w:p>
    <w:p w14:paraId="63E6FC1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F60DC4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1EFBAA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4D791B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ColorChangeActionData</w:t>
      </w:r>
      <w:proofErr w:type="spellEnd"/>
    </w:p>
    <w:p w14:paraId="6CFE3AE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02586F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Color?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AB727E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Color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NewColor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F831DC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41AA9C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Figure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DF0C1A9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18426656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59955629" w14:textId="5064821C" w:rsidR="00F379EA" w:rsidRDefault="00F379EA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CreateNewFigureAction.cs</w:t>
      </w:r>
      <w:proofErr w:type="spellEnd"/>
    </w:p>
    <w:p w14:paraId="25CA78C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6387ABB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6D3E51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A07CFF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Task7;</w:t>
      </w:r>
    </w:p>
    <w:p w14:paraId="48C1E3D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Task7.Main.Actions;</w:t>
      </w:r>
    </w:p>
    <w:p w14:paraId="514E6FE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492868C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E48956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Task7.Main.Actions</w:t>
      </w:r>
    </w:p>
    <w:p w14:paraId="3198549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3BF27D0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[Serializable]</w:t>
      </w:r>
    </w:p>
    <w:p w14:paraId="60B32A4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CreateNewFigureAction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IFigureAction</w:t>
      </w:r>
      <w:proofErr w:type="spellEnd"/>
    </w:p>
    <w:p w14:paraId="546A544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E307AF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CreateNewFigureActionData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_data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74E9442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Execute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33E81C0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A890C0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newFigure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69FDC5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data.canvasInfo.ActiveFigures.Insert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(0,newFigure);</w:t>
      </w:r>
    </w:p>
    <w:p w14:paraId="5DD5918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53C0B2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B83E83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Undo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1E6FC5F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10B767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DeleteFigureAction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data.canvasInfo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).Execute();</w:t>
      </w:r>
    </w:p>
    <w:p w14:paraId="6FCCA13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851FA6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C00DEA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CreateNewFigureAction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canvasInfo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Figure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86B335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39E708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CreateNewFigureActionData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data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CreateNewFigureActionData</w:t>
      </w:r>
      <w:proofErr w:type="spellEnd"/>
    </w:p>
    <w:p w14:paraId="205064B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7342FE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81F451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figure = figure,</w:t>
      </w:r>
    </w:p>
    <w:p w14:paraId="22AAE48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110D6F4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B72A9A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_data = data;</w:t>
      </w:r>
    </w:p>
    <w:p w14:paraId="08E3EBC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AD8DEE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CECF55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098C591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8422BA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CreateNewFigureActionData</w:t>
      </w:r>
      <w:proofErr w:type="spellEnd"/>
    </w:p>
    <w:p w14:paraId="4D90B7B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43E608A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!;</w:t>
      </w:r>
    </w:p>
    <w:p w14:paraId="6AE7E36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Figure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}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!;</w:t>
      </w:r>
    </w:p>
    <w:p w14:paraId="5D0D0C9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8A7D83D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62DF48C2" w14:textId="2C10326A" w:rsidR="00F379EA" w:rsidRDefault="00F379EA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DeleteFigureAction.cs</w:t>
      </w:r>
      <w:proofErr w:type="spellEnd"/>
    </w:p>
    <w:p w14:paraId="3579B05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186FA1B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D9C0A0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63A786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Task7;</w:t>
      </w:r>
    </w:p>
    <w:p w14:paraId="7C28EB0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48CDDB9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C6EEEF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Task7.Main.Actions</w:t>
      </w:r>
    </w:p>
    <w:p w14:paraId="66D2B79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3CDA4D1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DeleteFigureAction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IFigureAction</w:t>
      </w:r>
      <w:proofErr w:type="spellEnd"/>
    </w:p>
    <w:p w14:paraId="1DCB288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5DF2C2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DeleteFigureActionData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_data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2DAD648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Execute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6FF5734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653DFB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_data.CanvasInfoInAction.ActiveFigures.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Remove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(_data.FigureInAction);</w:t>
      </w:r>
    </w:p>
    <w:p w14:paraId="4AB9DAB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708DF5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A6D21A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Undo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17B04EE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1D06C0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CreateNewFigureAction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data.CanvasInfoInAction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data.FigureInAction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3CC4C0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F8CED4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C777CA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DeleteFigureAction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CanvasInfo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canvasInfo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EF5236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D5BE41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DeleteFigureActionData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data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DeleteFigureActionData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7949E64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313F3F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CanvasInfoInAction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canvasInfo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4F82C07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661E737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39416F9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E62738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_data =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data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1F7F2E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02EDD2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0E76C2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492CCA1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652B25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DeleteFigureActionData</w:t>
      </w:r>
      <w:proofErr w:type="spellEnd"/>
    </w:p>
    <w:p w14:paraId="3D90D04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77932CB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CanvasInfo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CanvasInfoInAction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!;</w:t>
      </w:r>
    </w:p>
    <w:p w14:paraId="6427BBD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}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!;</w:t>
      </w:r>
    </w:p>
    <w:p w14:paraId="635E83C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BF1F3C9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4C2229FB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184537E" w14:textId="45881855" w:rsidR="00F379EA" w:rsidRDefault="00F379EA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IFigureAction.cs</w:t>
      </w:r>
      <w:proofErr w:type="spellEnd"/>
    </w:p>
    <w:p w14:paraId="372BA60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208CCF1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4F1141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System.Security.Policy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F9DCBA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39A3F6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F7E15D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Task7.Main.Actions</w:t>
      </w:r>
    </w:p>
    <w:p w14:paraId="5318123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5D7FF52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interface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IFigureAction</w:t>
      </w:r>
      <w:proofErr w:type="spellEnd"/>
    </w:p>
    <w:p w14:paraId="10EC372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10C9B2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Execute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BA9D62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D8A6B7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Undo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2499C74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0D040175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1F7940D8" w14:textId="2DA26401" w:rsidR="00F379EA" w:rsidRDefault="00F379EA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MoveFigureAction.cs</w:t>
      </w:r>
      <w:proofErr w:type="spellEnd"/>
    </w:p>
    <w:p w14:paraId="02EABC0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023D00D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954E6F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92E1D9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Task7;</w:t>
      </w:r>
    </w:p>
    <w:p w14:paraId="0932308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657B87F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F1D383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Task7.Main.Actions</w:t>
      </w:r>
    </w:p>
    <w:p w14:paraId="2F03B75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3C9D07A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MoveFigureAction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IFigureAction</w:t>
      </w:r>
      <w:proofErr w:type="spellEnd"/>
    </w:p>
    <w:p w14:paraId="6F3C62D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AA8E0F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MoveFigureActionData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_data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3BCC591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982F26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Execute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1F9AC0A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EDD689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data.FigureInAction.Location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data.NewLocation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F030D6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324FA8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CAB36E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Undo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1F650D9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2C60D2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data.OldLocation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2F361B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DF88D7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356D80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5A953C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MoveFigureAction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data.OldLocation.Value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data.FigureInAction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).Execute();</w:t>
      </w:r>
    </w:p>
    <w:p w14:paraId="0C00336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EC14AD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860F21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MoveFigureAction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(Point?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oldLocation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Point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newLocation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Figure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A337FF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4C1285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MoveFigureActionData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data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MoveFigureActionData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41360E0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1C56D7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1E04AA2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NewLocation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newLocation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3FF3CD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figure,</w:t>
      </w:r>
    </w:p>
    <w:p w14:paraId="61CD7B7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2307488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_data = data;</w:t>
      </w:r>
    </w:p>
    <w:p w14:paraId="6975F58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D59F6E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F616C6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4788BB0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37CE9C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MoveFigureActionData</w:t>
      </w:r>
      <w:proofErr w:type="spellEnd"/>
    </w:p>
    <w:p w14:paraId="4A21E53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1162577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Point?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04C2B28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C4771E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Point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NewLocation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1BEA9A9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Figure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}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!;</w:t>
      </w:r>
    </w:p>
    <w:p w14:paraId="1239789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1D4C5C6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1AB41340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CC6D2BE" w14:textId="0CA39290" w:rsidR="00F379EA" w:rsidRDefault="00F379EA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ResizeActionFigure.cs</w:t>
      </w:r>
      <w:proofErr w:type="spellEnd"/>
    </w:p>
    <w:p w14:paraId="1288521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12C0F54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F8E408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F4DE9B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4B0CACB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04A8CA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Task7.Main.Actions</w:t>
      </w:r>
    </w:p>
    <w:p w14:paraId="0703721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2A3B7F8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ResizeActionFigure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IFigureAction</w:t>
      </w:r>
      <w:proofErr w:type="spellEnd"/>
    </w:p>
    <w:p w14:paraId="4798C60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AF1957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ResizeActionFigureData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_data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30FEF1E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F9333A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Execute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0D31C73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9B372C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data.FigureInAction.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MoveFigureToPoint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data.NewLocation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446025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data.FigureInAction.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ResizeFigure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data.NewSize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CD3E41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7E1700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E93FFE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Undo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6ECC492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E205FE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ResizeActionFigure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data.OldSize.Value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data.OldLocation.Value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data.FigureInAction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Execute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B0AD91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A36EA1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7C08BE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ResizeActionFigure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oldSize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newSize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oldPosition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newPosition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0C3818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74BAC8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ResizeActionFigureData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data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ResizeActionFigureData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5D272E4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3285B8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oldSize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E4C00D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NewSize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newSize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44C8234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oldPosition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4CFEFEA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NewLocation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newPosition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6D7B9FD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AB0A34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2575758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_data =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data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6296FA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EACACA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167BCA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63BE6CC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B5EE02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1CA59A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ResizeActionFigureData</w:t>
      </w:r>
      <w:proofErr w:type="spellEnd"/>
    </w:p>
    <w:p w14:paraId="6ADDACC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553999E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Size?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1DD2A79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572F4F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Point?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162C5D4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Point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NewLocation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3F044E4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33CDF6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Size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NewSize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7154314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Figure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FigureInAction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}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!;</w:t>
      </w:r>
    </w:p>
    <w:p w14:paraId="45F4A64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59CA286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2AFBBD13" w14:textId="2ECF142D" w:rsidR="00F379EA" w:rsidRDefault="00F379EA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ColorPalleteControl.cs</w:t>
      </w:r>
      <w:proofErr w:type="spellEnd"/>
    </w:p>
    <w:p w14:paraId="52E3175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6D0287E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525282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System.ComponentModel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D8120E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DD715A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System.Drawing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F659CA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83874F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System.Windows.Forms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8EAD7C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465D1A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Task7.Main.Controls</w:t>
      </w:r>
    </w:p>
    <w:p w14:paraId="5128C90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24B44DA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ColorPaletteControl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UserControl</w:t>
      </w:r>
      <w:proofErr w:type="spellEnd"/>
    </w:p>
    <w:p w14:paraId="3414108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0CA02F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</w:t>
      </w:r>
    </w:p>
    <w:p w14:paraId="60E0E9B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event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EventHandler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ColorChanged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F71FFF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375BC2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SelectedColor</w:t>
      </w:r>
      <w:proofErr w:type="spellEnd"/>
    </w:p>
    <w:p w14:paraId="16BF6BE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89B209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023DDFA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AB9D63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65CFAC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.Black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</w:p>
    <w:p w14:paraId="180E084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D61418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ColorPaletteControl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471C6DF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8B2F83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4EA2AC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6770BD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Настройка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индикатора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текущего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цвета</w:t>
      </w:r>
    </w:p>
    <w:p w14:paraId="300E66A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buttonCurrentColor.BackColor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38551A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buttonCurrentColor.FlatStyle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FlatStyle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.Flat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C99B7C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buttonCurrentColor.FlatAppearance.BorderSize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</w:p>
    <w:p w14:paraId="502D084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AA3F06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Создаем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сетку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цветов</w:t>
      </w:r>
    </w:p>
    <w:p w14:paraId="2E4A5A03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GenerateColorGrid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56C0093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4B5EFF4A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16748557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Метод для создания кнопок цветов</w:t>
      </w:r>
    </w:p>
    <w:p w14:paraId="0F2C0AB6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GenerateColorGrid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27A3B31F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4E1B7F48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8000"/>
          <w:sz w:val="18"/>
          <w:szCs w:val="18"/>
        </w:rPr>
        <w:t>// Массив предустановленных цветов, как на скриншоте</w:t>
      </w:r>
    </w:p>
    <w:p w14:paraId="0FEED0E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[,]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colors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[,]</w:t>
      </w:r>
    </w:p>
    <w:p w14:paraId="57D0653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0C8A7A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.Black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FromArgb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(64,64,64),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.Gray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FromArgb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(128,0,0),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.Red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.Orange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.Yellow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FromArgb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(192,255,0),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.Green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.Blue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FromArgb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(0,0,128),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.Purple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},</w:t>
      </w:r>
    </w:p>
    <w:p w14:paraId="5CD4B15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Color.White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Color.Silver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Color.FromArgb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(224,224,224),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Color.FromArgb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(165,42,42),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Color.Pink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Color.Beige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Color.LightYellow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Color.PaleGreen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Color.Olive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Color.Cyan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Color.FromArgb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(70,130,180),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Color.FromArgb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(230,230,250) }</w:t>
      </w:r>
    </w:p>
    <w:p w14:paraId="66A46A9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4C99F2B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901BB8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rows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colors.GetLength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(0);</w:t>
      </w:r>
    </w:p>
    <w:p w14:paraId="62845B2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cols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colors.GetLength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(1);</w:t>
      </w:r>
    </w:p>
    <w:p w14:paraId="0AAA901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C6755F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r &lt; rows; r++)</w:t>
      </w:r>
    </w:p>
    <w:p w14:paraId="3358DB3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2DF811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c &lt; cols;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c++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367FF3D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47B77D55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 w:cs="Cascadia Mono"/>
          <w:color w:val="008000"/>
          <w:sz w:val="18"/>
          <w:szCs w:val="18"/>
        </w:rPr>
        <w:t>// Создаем маленькую кнопку для каждого цвета</w:t>
      </w:r>
    </w:p>
    <w:p w14:paraId="65500C3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Button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btn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Button();</w:t>
      </w:r>
    </w:p>
    <w:p w14:paraId="4AF211E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btn.Size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Size(25, 25); 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Размер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маленькой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ячейки</w:t>
      </w:r>
    </w:p>
    <w:p w14:paraId="43A6401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btn.BackColor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colors[r, c];</w:t>
      </w:r>
    </w:p>
    <w:p w14:paraId="5BF54C0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btn.FlatStyle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FlatStyle.Standard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C739A8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btn.FlatAppearance.BorderSize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29FC77BA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btn.Margin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Padding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(1); </w:t>
      </w:r>
      <w:r>
        <w:rPr>
          <w:rFonts w:ascii="Cascadia Mono" w:hAnsi="Cascadia Mono" w:cs="Cascadia Mono"/>
          <w:color w:val="008000"/>
          <w:sz w:val="18"/>
          <w:szCs w:val="18"/>
        </w:rPr>
        <w:t>// Небольшой отступ</w:t>
      </w:r>
    </w:p>
    <w:p w14:paraId="5589DB15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24A69D88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 w:cs="Cascadia Mono"/>
          <w:color w:val="008000"/>
          <w:sz w:val="18"/>
          <w:szCs w:val="18"/>
        </w:rPr>
        <w:t>// При клике на маленькую кнопку вызывается обработчик</w:t>
      </w:r>
    </w:p>
    <w:p w14:paraId="26F62946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btn.Click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ColorGridButton_Click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C9A251E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508EBCB3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 w:cs="Cascadia Mono"/>
          <w:color w:val="008000"/>
          <w:sz w:val="18"/>
          <w:szCs w:val="18"/>
        </w:rPr>
        <w:t>// Добавляем кнопку в сетку</w:t>
      </w:r>
    </w:p>
    <w:p w14:paraId="0EE9FFD7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flowLayoutPanelGrid.Controls.Add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btn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208824B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        }</w:t>
      </w:r>
    </w:p>
    <w:p w14:paraId="5B7B5102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24DFAACC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33A80B42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50C4B0D4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Обработчик клика на маленькую цветную кнопку</w:t>
      </w:r>
    </w:p>
    <w:p w14:paraId="24C0844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ColorGridButton_Click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89FEB7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A19133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Получаем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цвет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нажатой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кнопки</w:t>
      </w:r>
    </w:p>
    <w:p w14:paraId="2F03F14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Color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newColor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((Button)sender).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BackColor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54C6D8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0130FD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Обновляем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индикатор</w:t>
      </w:r>
    </w:p>
    <w:p w14:paraId="16527FB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newColor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5FB8C6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buttonCurrentColor.BackColor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newColor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E46AA0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7F5C190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6F4DCE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Генерируем</w:t>
      </w:r>
      <w:r w:rsidRPr="006F4DCE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событие</w:t>
      </w:r>
      <w:r w:rsidRPr="006F4DCE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для</w:t>
      </w:r>
      <w:r w:rsidRPr="006F4DCE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главной</w:t>
      </w:r>
      <w:r w:rsidRPr="006F4DCE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формы</w:t>
      </w:r>
    </w:p>
    <w:p w14:paraId="7A0F5DD1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ColorChanged</w:t>
      </w:r>
      <w:proofErr w:type="spellEnd"/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?.Invoke(</w:t>
      </w:r>
      <w:r w:rsidRPr="006F4DCE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newColor</w:t>
      </w:r>
      <w:proofErr w:type="spellEnd"/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A8F1715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E7559B9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6FFC090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66B2BF67" w14:textId="363EBFD9" w:rsidR="00F379EA" w:rsidRDefault="00F379EA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ColorFormatter.cs</w:t>
      </w:r>
      <w:proofErr w:type="spellEnd"/>
    </w:p>
    <w:p w14:paraId="2CC4A5F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System.Drawing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F1FB77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MessagePack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ECF308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MessagePack.Formatters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D86212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DB3D60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sealed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ColorFormatter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IMessagePackFormatter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&gt;</w:t>
      </w:r>
    </w:p>
    <w:p w14:paraId="1725943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17B4EAF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Serialize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ref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MessagePackWriter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writer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MessagePackSerializerOptions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options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2A7A4E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46F211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writer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WriteInt32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value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ToArgb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7654648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EA0DF8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CAC84F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Deserialize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ref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MessagePackReader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reader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MessagePackSerializerOptions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options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1764E7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2AD682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FromArgb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reader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ReadInt32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61806A3E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1678A577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05119EDC" w14:textId="230876C4" w:rsidR="00F379EA" w:rsidRDefault="00F379EA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Figure.cs</w:t>
      </w:r>
      <w:proofErr w:type="spellEnd"/>
    </w:p>
    <w:p w14:paraId="013B31F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56F96D6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9E6247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D11C2B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D66FBD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808080"/>
          <w:sz w:val="18"/>
          <w:szCs w:val="18"/>
          <w:lang w:val="en-US"/>
        </w:rPr>
        <w:t>#nullable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808080"/>
          <w:sz w:val="18"/>
          <w:szCs w:val="18"/>
          <w:lang w:val="en-US"/>
        </w:rPr>
        <w:t>disable</w:t>
      </w:r>
    </w:p>
    <w:p w14:paraId="32D8EE8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Task7.Main.Figures</w:t>
      </w:r>
    </w:p>
    <w:p w14:paraId="474489F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2B6C998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abstract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IDisposable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ICloneable</w:t>
      </w:r>
      <w:proofErr w:type="spellEnd"/>
    </w:p>
    <w:p w14:paraId="004B762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9FFF43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Color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}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Color.Fuchsia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B495B4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83F342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Stroke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FigureStroke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}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Stroke();</w:t>
      </w:r>
    </w:p>
    <w:p w14:paraId="5BC02D4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695113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Point Location</w:t>
      </w:r>
    </w:p>
    <w:p w14:paraId="4FC18B4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F09BE3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</w:p>
    <w:p w14:paraId="43D4565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401578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savedBoundingBox.Location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28846B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10D9E7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284253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</w:p>
    <w:p w14:paraId="6294FA2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84ECE4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savedBoundingBox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24CD85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savedBoundingBox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Rectangle(value,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Size(5,5));</w:t>
      </w:r>
    </w:p>
    <w:p w14:paraId="6913FA7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E7D5D6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savedBoundingBox.Location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value;</w:t>
      </w:r>
    </w:p>
    <w:p w14:paraId="6A7644D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63CAE7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0FD354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CF2249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Size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Size</w:t>
      </w:r>
      <w:proofErr w:type="spellEnd"/>
    </w:p>
    <w:p w14:paraId="30734E8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297C94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</w:p>
    <w:p w14:paraId="2410E8B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7BD1C2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CEE1CA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savedBoundingBox.Size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5CDD84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4EF233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</w:p>
    <w:p w14:paraId="2525CAE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5E5809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savedBoundingBox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083130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savedBoundingBox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Rectangle(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Point(0, 0), value);</w:t>
      </w:r>
    </w:p>
    <w:p w14:paraId="7F7E864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3F33B1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savedBoundingBox.Size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value;</w:t>
      </w:r>
    </w:p>
    <w:p w14:paraId="152F032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797C2A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414882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2B8B63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Rectangle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savedBoundingBox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333E2C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88EE07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virtual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ResizeFigure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(Size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newSize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C46846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8526CB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savedBoundingBox.Size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newSize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D206CC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FFA347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CBC4E3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protected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abstract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DrawFunction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(Graphics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graphics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Brush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brush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Rectangle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F12682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virtual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DrawFigure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(Graphics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graphics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Rectangle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03292E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F39C58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savedBoundingBox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boundingBox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65C060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35F9AD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Brush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brush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SolidBrush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5C4570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84BFD2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DrawFunction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(graphics, brush,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boundingBox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63C08A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FigureStroke.DrawStroke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(graphics,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boundingBox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823D03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0F6E17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A352B4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virtual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DrawFigure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(Graphics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graphics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Point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location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Size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4CA762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6244A2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Rectangle(location, size);</w:t>
      </w:r>
    </w:p>
    <w:p w14:paraId="793CAD2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7CB90D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DrawFigure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(graphics,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boundingBox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780D36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43A4EC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BED5C5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BFC885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virtual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20657E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8680A6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savedBoundingBox.X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+= x;</w:t>
      </w:r>
    </w:p>
    <w:p w14:paraId="1A63A2B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savedBoundingBox.Y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+= y;</w:t>
      </w:r>
    </w:p>
    <w:p w14:paraId="7B6691D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8F5978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0C31FA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virtual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MoveFigureToPoint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(Point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point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8A3704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116A59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savedBoundingBox.X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point.X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CDA5C6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savedBoundingBox.Y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point.Y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016D1A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674CB0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99CC41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virtual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MoveFigureToPointCentered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(Point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point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E1AD72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6BCF39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savedBoundingBox.X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point.X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(_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savedBoundingBox.Width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/2);</w:t>
      </w:r>
    </w:p>
    <w:p w14:paraId="59D9F4C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savedBoundingBox.Y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point.Y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(_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savedBoundingBox.Width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/2);</w:t>
      </w:r>
    </w:p>
    <w:p w14:paraId="1991032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B32251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DC4BE5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virtual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HitTest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(Point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mousePoint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FC7D0D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{</w:t>
      </w:r>
    </w:p>
    <w:p w14:paraId="2FA2FCC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Rectangle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rect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Rectangle(Location, Size);</w:t>
      </w:r>
    </w:p>
    <w:p w14:paraId="1AC92FB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rect.Contains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mousePoint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33796B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69E605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4E2023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isDisposed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5D7B6B9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Dispose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62DC675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C7621E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isDisposed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AFF102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61A95D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4F2F00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6EF531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protected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 {}</w:t>
      </w:r>
    </w:p>
    <w:p w14:paraId="5652D68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2FC854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protected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(Point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location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Size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C90FFC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1B0739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Location = location;</w:t>
      </w:r>
    </w:p>
    <w:p w14:paraId="394F580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Size = size;</w:t>
      </w:r>
    </w:p>
    <w:p w14:paraId="33F0B4C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454CF0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abstract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Clone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497F08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3F242F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400060E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992C0A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System.AttributeUsage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System.AttributeTargets.Class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System.AttributeTargets.Struct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3DF5CA1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IgnoreFigure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System.Attribute</w:t>
      </w:r>
      <w:proofErr w:type="spellEnd"/>
    </w:p>
    <w:p w14:paraId="1956C52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30D51E4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AF6CEAC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F4DCE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F4DCE">
        <w:rPr>
          <w:rFonts w:ascii="Cascadia Mono" w:hAnsi="Cascadia Mono" w:cs="Cascadia Mono"/>
          <w:color w:val="2B91AF"/>
          <w:sz w:val="18"/>
          <w:szCs w:val="18"/>
          <w:lang w:val="en-US"/>
        </w:rPr>
        <w:t>IgnoreFigure</w:t>
      </w:r>
      <w:proofErr w:type="spellEnd"/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6963909F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 }</w:t>
      </w:r>
    </w:p>
    <w:p w14:paraId="2BB01295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0716E443" w14:textId="305A1851" w:rsidR="00F379EA" w:rsidRDefault="00F379EA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Marker.cs</w:t>
      </w:r>
      <w:proofErr w:type="spellEnd"/>
    </w:p>
    <w:p w14:paraId="11683E7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673169B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DB28A4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5704B2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MessagePack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FFF937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ACA4CD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Task7.Main.Figures</w:t>
      </w:r>
    </w:p>
    <w:p w14:paraId="7DF3E9D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115ECD5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IgnoreFigure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]</w:t>
      </w:r>
    </w:p>
    <w:p w14:paraId="7CF8AD1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Marker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Square</w:t>
      </w:r>
    </w:p>
    <w:p w14:paraId="6B1447E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4185EE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(5, 5);</w:t>
      </w:r>
    </w:p>
    <w:p w14:paraId="35FCF3D2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44229276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7C24DD23" w14:textId="6D8DACAD" w:rsidR="00F379EA" w:rsidRDefault="00F379EA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Square.cs</w:t>
      </w:r>
      <w:proofErr w:type="spellEnd"/>
    </w:p>
    <w:p w14:paraId="277477A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3A1EE60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E6AB83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System.Security.Policy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F2ACA0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794A45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C72648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Task7.Main.Figures</w:t>
      </w:r>
    </w:p>
    <w:p w14:paraId="4B8708E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166D3D9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[Serializable]</w:t>
      </w:r>
    </w:p>
    <w:p w14:paraId="77E0A21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Square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Figure</w:t>
      </w:r>
    </w:p>
    <w:p w14:paraId="7FB8580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E16CE0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Square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(Point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location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Size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BE9C9C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2EE300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location;</w:t>
      </w:r>
    </w:p>
    <w:p w14:paraId="46B575D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size;</w:t>
      </w:r>
    </w:p>
    <w:p w14:paraId="3A7708F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39F73E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72E10A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Square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(){}</w:t>
      </w:r>
    </w:p>
    <w:p w14:paraId="5D4299A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F0EAA6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protected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DrawFunction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(Graphics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graphics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Brush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brush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Rectangle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0AD58B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530352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graphics.FillRectangle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(brush,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boundingBox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573CB2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6452A3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670C59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Clone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4F59DEC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5C3F10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square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Square()</w:t>
      </w:r>
    </w:p>
    <w:p w14:paraId="09025BA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A82114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FigureStroke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(Stroke)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.FigureStroke.Clone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(),</w:t>
      </w:r>
    </w:p>
    <w:p w14:paraId="2ADD5F7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.FigureColor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09A4BC3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Location =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0FD63FB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Size =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.Size</w:t>
      </w:r>
      <w:proofErr w:type="spellEnd"/>
    </w:p>
    <w:p w14:paraId="2957E56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2C07FBD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square;</w:t>
      </w:r>
    </w:p>
    <w:p w14:paraId="4955C1D2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79F97724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25CA8D2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5C338473" w14:textId="66AFA828" w:rsidR="00F379EA" w:rsidRDefault="00F379EA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SquareWithHole.cs</w:t>
      </w:r>
      <w:proofErr w:type="spellEnd"/>
    </w:p>
    <w:p w14:paraId="204BA2B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10ADBFD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4A4620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151B41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676681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Task7.Main.Figures</w:t>
      </w:r>
    </w:p>
    <w:p w14:paraId="5784FC3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23CDE35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internal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SquareWithHole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Square</w:t>
      </w:r>
    </w:p>
    <w:p w14:paraId="2C96598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EF4F48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SquareWithHole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location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: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base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location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6565F4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 }</w:t>
      </w:r>
    </w:p>
    <w:p w14:paraId="2A92C88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C243F7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protected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DrawFunction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Graphics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graphics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Brush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brush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Rectangle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5A43A5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85FABB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Рисуем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внешний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квадрат</w:t>
      </w:r>
    </w:p>
    <w:p w14:paraId="494C8D7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graphics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FillRectangle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brush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8DACD5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</w:t>
      </w:r>
    </w:p>
    <w:p w14:paraId="1D05542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07A678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holeX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boundingBox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(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boundingBox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 /2;</w:t>
      </w:r>
    </w:p>
    <w:p w14:paraId="22E2C6E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holeY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boundingBox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(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boundingBox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.Height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 / 2;</w:t>
      </w:r>
    </w:p>
    <w:p w14:paraId="70F5D83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Rectangle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holeRect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Rectangle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holeX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holeY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),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boundingBox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_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boundingBox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.Height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2275CF8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Brush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holeBrush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SolidBrush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.White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Цвет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дырки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8"/>
          <w:szCs w:val="18"/>
        </w:rPr>
        <w:t>можно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изменить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>)</w:t>
      </w:r>
    </w:p>
    <w:p w14:paraId="1CA7B54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graphics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FillEllipse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holeBrush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holeRect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8E23DF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A6FBFB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C199B0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} </w:t>
      </w:r>
    </w:p>
    <w:p w14:paraId="677465F6" w14:textId="3A585EA8" w:rsidR="00F379EA" w:rsidRDefault="00F379EA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Markers.cs</w:t>
      </w:r>
      <w:proofErr w:type="spellEnd"/>
    </w:p>
    <w:p w14:paraId="734C138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489596F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DCCECF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9AC009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469FB5E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811AA2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</w:t>
      </w:r>
    </w:p>
    <w:p w14:paraId="58BA124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755B315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Markers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IDisposable</w:t>
      </w:r>
      <w:proofErr w:type="spellEnd"/>
    </w:p>
    <w:p w14:paraId="4680956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DF025E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List&lt;Marker&gt;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List&lt;Marker&gt;();</w:t>
      </w:r>
    </w:p>
    <w:p w14:paraId="10EBAD9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C6F786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1B6B25F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AddMarkers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(Graphics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graphics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Figure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89C5C0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184716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markersList.Clear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1007BF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8;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++)</w:t>
      </w:r>
    </w:p>
    <w:p w14:paraId="3AA0F8B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C71743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marker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Marker();</w:t>
      </w:r>
    </w:p>
    <w:p w14:paraId="3785557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marker.FigureColor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Color.White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12CF2D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markersList.Add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(marker);</w:t>
      </w:r>
    </w:p>
    <w:p w14:paraId="046C69C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E2220E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E55073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left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figure.Location.X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Marker.MarkerSize.Width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figure.FigureStroke.Width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/2;</w:t>
      </w:r>
    </w:p>
    <w:p w14:paraId="6F01FBB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top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figure.Location.Y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Marker.MarkerSize.Height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figure.FigureStroke.Width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/2;</w:t>
      </w:r>
    </w:p>
    <w:p w14:paraId="3A23045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right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left +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figure.Size.Width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Marker.MarkerSize.Width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figure.FigureStroke.Width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C6B059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bottom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top +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figure.Size.Height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Marker.MarkerSize.Height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figure.FigureStroke.Width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0C1D58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midX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left +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figure.Size.Width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/ 2 +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Marker.MarkerSize.Width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/2 + 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figure.FigureStroke.Width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729A97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midY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top +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figure.Size.Height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/ 2 +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Marker.MarkerSize.Height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/2 + 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figure.FigureStroke.Width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455D7C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C448A1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Верхний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ряд</w:t>
      </w:r>
    </w:p>
    <w:p w14:paraId="7C72A48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[(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MarkerPosition.TopLeft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DrawFigure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(graphics,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Point(left, top),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51E481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[(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MarkerPosition.TopCenter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DrawFigure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(graphics,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Point(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midX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top),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5BFDEF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[(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MarkerPosition.TopRight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DrawFigure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(graphics,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Point(right, top),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CD8757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71EBBE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Средний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ряд</w:t>
      </w:r>
    </w:p>
    <w:p w14:paraId="411C7CA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[(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MarkerPosition.MiddleLeft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DrawFigure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(graphics,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Point(left,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midY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CE7727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markersList[(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)MarkerPosition.MiddleRight].DrawFigure(graphics,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Point(right,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midY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61FA1A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689CD9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Нижний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ряд</w:t>
      </w:r>
    </w:p>
    <w:p w14:paraId="3FA1546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[(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MarkerPosition.BottomLeft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DrawFigure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(graphics,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Point(left, bottom),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B30BE6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markersList[(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)MarkerPosition.BottomCenter].DrawFigure(graphics,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Point(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midX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bottom ),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8044E7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markersList[(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)MarkerPosition.BottomRight].DrawFigure(graphics,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Point(right, bottom ),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Marker.MarkerSize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84383D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125FA6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903B10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MarkersHitTest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(Point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point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DAA7C0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06524B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i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markersList.Count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 i++)</w:t>
      </w:r>
    </w:p>
    <w:p w14:paraId="633F145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5FD2C5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HitTest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(point))</w:t>
      </w:r>
    </w:p>
    <w:p w14:paraId="5C9B0FC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43B8F6A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i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9DBF2D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7600BB9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52A39C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-1;</w:t>
      </w:r>
    </w:p>
    <w:p w14:paraId="0FF71C3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6019E0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7175F2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Dispose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36AA76B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4994DF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foreach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(var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marker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markersList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851678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5FE967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marker.Dispose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2DF31F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78BB4C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5A41CE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3F58A2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MarkerPosition</w:t>
      </w:r>
      <w:proofErr w:type="spellEnd"/>
    </w:p>
    <w:p w14:paraId="0DC1076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{</w:t>
      </w:r>
    </w:p>
    <w:p w14:paraId="4144E39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TopLeft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0,</w:t>
      </w:r>
    </w:p>
    <w:p w14:paraId="0ADBD90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TopCenter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2F2255E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TopRight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5345A59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MiddleLeft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1EEF15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MiddleRight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6AE769F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BottomLeft</w:t>
      </w:r>
      <w:proofErr w:type="spellEnd"/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5E097293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BottomCenter</w:t>
      </w:r>
      <w:proofErr w:type="spellEnd"/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2B7D4FD0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BottomRight</w:t>
      </w:r>
      <w:proofErr w:type="spellEnd"/>
    </w:p>
    <w:p w14:paraId="016BB34F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BCAA1E3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7B1402E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49AD6F93" w14:textId="3C0B6FA4" w:rsidR="00F379EA" w:rsidRDefault="00F379EA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PreviousActionsStorer.cs</w:t>
      </w:r>
      <w:proofErr w:type="spellEnd"/>
    </w:p>
    <w:p w14:paraId="453B1F7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0832769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2FC435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2B03B3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Task7.Main.Actions;</w:t>
      </w:r>
    </w:p>
    <w:p w14:paraId="6DDBB7C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126BD4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</w:t>
      </w:r>
    </w:p>
    <w:p w14:paraId="663891E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23432D5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Serializable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]</w:t>
      </w:r>
    </w:p>
    <w:p w14:paraId="632ECF7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PreviousActionsStorer</w:t>
      </w:r>
      <w:proofErr w:type="spellEnd"/>
    </w:p>
    <w:p w14:paraId="15DB2F2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4ABBF5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Stack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IFigureAction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_list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Stack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IFigureAction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&gt;();</w:t>
      </w:r>
    </w:p>
    <w:p w14:paraId="1BD8F30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CEF4B3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PreviousActionsStorer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depth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326A09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BEB2EC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depth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1)</w:t>
      </w:r>
    </w:p>
    <w:p w14:paraId="386F2A9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depth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1;</w:t>
      </w:r>
    </w:p>
    <w:p w14:paraId="1BC0CA3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list.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TrimExcess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depth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E1AECD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9FC987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6A712AE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28893F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list.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CA0A08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93C21C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2E9BAD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Count</w:t>
      </w:r>
    </w:p>
    <w:p w14:paraId="0BB1D69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082753D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6F4DCE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6F4DCE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(_</w:t>
      </w:r>
      <w:proofErr w:type="spellStart"/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list.Count</w:t>
      </w:r>
      <w:proofErr w:type="spellEnd"/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); }</w:t>
      </w:r>
    </w:p>
    <w:p w14:paraId="67D86DD7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4FAB249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0968AE9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A5BF82B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6EAC552D" w14:textId="6245014D" w:rsidR="00F379EA" w:rsidRDefault="00F379EA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Stroke.cs</w:t>
      </w:r>
      <w:proofErr w:type="spellEnd"/>
    </w:p>
    <w:p w14:paraId="3424BD4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007D10F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90005C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System.Drawing.Drawing2D;</w:t>
      </w:r>
    </w:p>
    <w:p w14:paraId="70EB8D4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System.Text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79788C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B6705B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</w:t>
      </w:r>
    </w:p>
    <w:p w14:paraId="2A5446D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7E2F0A8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[Serializable]</w:t>
      </w:r>
    </w:p>
    <w:p w14:paraId="6DB5095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Stroke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ICloneable</w:t>
      </w:r>
      <w:proofErr w:type="spellEnd"/>
    </w:p>
    <w:p w14:paraId="5533E59C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42FC6285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8"/>
          <w:szCs w:val="18"/>
        </w:rPr>
        <w:t>///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summary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&gt;</w:t>
      </w:r>
    </w:p>
    <w:p w14:paraId="675C61C7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08080"/>
          <w:sz w:val="18"/>
          <w:szCs w:val="18"/>
        </w:rPr>
        <w:t>///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Конструктор без параметров, со свойствами по умолчанию</w:t>
      </w:r>
    </w:p>
    <w:p w14:paraId="5E200AD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F379EA">
        <w:rPr>
          <w:rFonts w:ascii="Cascadia Mono" w:hAnsi="Cascadia Mono" w:cs="Cascadia Mono"/>
          <w:color w:val="808080"/>
          <w:sz w:val="18"/>
          <w:szCs w:val="18"/>
          <w:lang w:val="en-US"/>
        </w:rPr>
        <w:t>///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808080"/>
          <w:sz w:val="18"/>
          <w:szCs w:val="18"/>
          <w:lang w:val="en-US"/>
        </w:rPr>
        <w:t>&lt;/summary&gt;</w:t>
      </w:r>
    </w:p>
    <w:p w14:paraId="0E4D14D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Stroke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3E24D55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61A548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Color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Color.Black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B28E581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Width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1f;</w:t>
      </w:r>
    </w:p>
    <w:p w14:paraId="4AF95D61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}</w:t>
      </w:r>
    </w:p>
    <w:p w14:paraId="5B803212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600DC297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0AEF03D5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08080"/>
          <w:sz w:val="18"/>
          <w:szCs w:val="18"/>
        </w:rPr>
        <w:t>///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summary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&gt;</w:t>
      </w:r>
    </w:p>
    <w:p w14:paraId="0E72C837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08080"/>
          <w:sz w:val="18"/>
          <w:szCs w:val="18"/>
        </w:rPr>
        <w:t>///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Цвет линии фигуры</w:t>
      </w:r>
    </w:p>
    <w:p w14:paraId="6477A48B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08080"/>
          <w:sz w:val="18"/>
          <w:szCs w:val="18"/>
        </w:rPr>
        <w:t>///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&lt;/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summary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&gt;</w:t>
      </w:r>
    </w:p>
    <w:p w14:paraId="5CF05C0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Color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0C07A28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BF400E6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8"/>
          <w:szCs w:val="18"/>
        </w:rPr>
        <w:t>///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summary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&gt;</w:t>
      </w:r>
    </w:p>
    <w:p w14:paraId="7AD32CD3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08080"/>
          <w:sz w:val="18"/>
          <w:szCs w:val="18"/>
        </w:rPr>
        <w:t>///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Ширина линии фигуры</w:t>
      </w:r>
    </w:p>
    <w:p w14:paraId="126BA07A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08080"/>
          <w:sz w:val="18"/>
          <w:szCs w:val="18"/>
        </w:rPr>
        <w:t>///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&lt;/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summary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&gt;</w:t>
      </w:r>
    </w:p>
    <w:p w14:paraId="45F82BA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float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Width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5CB0975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DABACDD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8"/>
          <w:szCs w:val="18"/>
        </w:rPr>
        <w:t>///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summary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&gt;</w:t>
      </w:r>
    </w:p>
    <w:p w14:paraId="3E139192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08080"/>
          <w:sz w:val="18"/>
          <w:szCs w:val="18"/>
        </w:rPr>
        <w:t>///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Стиль линии фигуры</w:t>
      </w:r>
    </w:p>
    <w:p w14:paraId="0FC46E7A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08080"/>
          <w:sz w:val="18"/>
          <w:szCs w:val="18"/>
        </w:rPr>
        <w:t>///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&lt;/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summary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&gt;</w:t>
      </w:r>
    </w:p>
    <w:p w14:paraId="7DCEE90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DashStyle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DashStyle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05CE9FE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2D99CE9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8"/>
          <w:szCs w:val="18"/>
        </w:rPr>
        <w:t>///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summary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&gt;</w:t>
      </w:r>
    </w:p>
    <w:p w14:paraId="51658CBB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08080"/>
          <w:sz w:val="18"/>
          <w:szCs w:val="18"/>
        </w:rPr>
        <w:t>///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Свойство возвращает "карандаш", настроенный по текущим свойствам </w:t>
      </w:r>
    </w:p>
    <w:p w14:paraId="3FD4C5F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F379EA">
        <w:rPr>
          <w:rFonts w:ascii="Cascadia Mono" w:hAnsi="Cascadia Mono" w:cs="Cascadia Mono"/>
          <w:color w:val="808080"/>
          <w:sz w:val="18"/>
          <w:szCs w:val="18"/>
          <w:lang w:val="en-US"/>
        </w:rPr>
        <w:t>///</w:t>
      </w:r>
      <w:r w:rsidRPr="00F379EA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808080"/>
          <w:sz w:val="18"/>
          <w:szCs w:val="18"/>
          <w:lang w:val="en-US"/>
        </w:rPr>
        <w:t>&lt;/summary&gt;</w:t>
      </w:r>
    </w:p>
    <w:p w14:paraId="60BB5B0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Pen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UpdatePen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(Pen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pen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E9F6A7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4C4320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(pen ==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5C0AF8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throw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ArgumentNullException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C1ABE9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</w:p>
    <w:p w14:paraId="790E539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pen;</w:t>
      </w:r>
    </w:p>
    <w:p w14:paraId="35A98C3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474007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142350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DrawStroke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(Graphics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graphics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Rectangle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boundingBox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3F889E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0CE7C1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Pen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strokePen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Pen(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Color.FromArgb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Color.A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 Color), Width);</w:t>
      </w:r>
    </w:p>
    <w:p w14:paraId="0C7C5CA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strokePen.DashStyle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DashStyle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9FB064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graphics.DrawRectangle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strokePen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boundingBox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E2D8D9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49D418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FE83A5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Clone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6B12714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D904C3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newStroke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Stroke</w:t>
      </w:r>
    </w:p>
    <w:p w14:paraId="63C8C66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87030E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Color =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3105BA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Width =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559880F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DashStyle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.DashStyle</w:t>
      </w:r>
      <w:proofErr w:type="spellEnd"/>
    </w:p>
    <w:p w14:paraId="56993EA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5005773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newStroke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CBB5E0E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3B144090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12FDA95C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856E81E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F1CC9C3" w14:textId="1087FF9A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0C5F9C63" w14:textId="0A9E85B6" w:rsidR="00F379EA" w:rsidRDefault="00F379EA" w:rsidP="00F379EA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MainForm.cs</w:t>
      </w:r>
      <w:proofErr w:type="spellEnd"/>
    </w:p>
    <w:p w14:paraId="0140BB27" w14:textId="6DE29366" w:rsidR="00F379EA" w:rsidRDefault="00F379EA" w:rsidP="00F379EA">
      <w:pPr>
        <w:spacing w:before="240" w:after="240" w:line="480" w:lineRule="auto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>Ff</w:t>
      </w:r>
    </w:p>
    <w:p w14:paraId="22AEE5C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MessagePack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AB1D0F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MessagePack.Formatters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2AB87F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MessagePack.Resolvers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98C444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System.Reflection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5245C6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System.Runtime.Serialization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EFA52A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System.Runtime.Serialization.Formatters.Binary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4426AE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Task7.Main;</w:t>
      </w:r>
    </w:p>
    <w:p w14:paraId="230CC2C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Task7.Main.Actions;</w:t>
      </w:r>
    </w:p>
    <w:p w14:paraId="3B999E2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Task7.Main.Figures;</w:t>
      </w:r>
    </w:p>
    <w:p w14:paraId="0F55A8D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43B3C6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>namespace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Task7;</w:t>
      </w:r>
    </w:p>
    <w:p w14:paraId="4F896F1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677DB9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MainForm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Form</w:t>
      </w:r>
    </w:p>
    <w:p w14:paraId="1F2FEA9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0C47D90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MainForm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3B5CEB0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6B077E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AF5B4E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typeof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Panel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).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GetProperty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A31515"/>
          <w:sz w:val="18"/>
          <w:szCs w:val="18"/>
          <w:lang w:val="en-US"/>
        </w:rPr>
        <w:t>"DoubleBuffered"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BindingFlags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.Instance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BindingFlags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.NonPublic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)?.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SetValue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panelCanvas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F29309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A3B1A9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87873D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001D10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0BD016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CanvasInfo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CanvasInfo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DEB18F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F28B78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PreviousActionsStorer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previousActionStorer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PreviousActionsStorer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(25);</w:t>
      </w:r>
    </w:p>
    <w:p w14:paraId="5816B2E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9DA2C8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.Empty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1EBCE8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E5ED89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panelCanvas_Paint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PaintEventArgs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7A8515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F44E4F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DrawGrid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.Graphics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panelCanvas.Size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111F08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845B92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foreach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canvasInfo.ActiveFigures.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AsEnumerable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Reverse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())</w:t>
      </w:r>
    </w:p>
    <w:p w14:paraId="65DD9B0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19272A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DrawFigure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.Graphics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A445EB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BF225E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3A45C7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canvasInfo.ActiveFigures.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037D1E4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1FE340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markers.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AddMarkers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.Graphics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01E9B8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142544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8A707E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AE6C4B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215893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DrawGrid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Graphics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containerSize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cellSize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50)</w:t>
      </w:r>
    </w:p>
    <w:p w14:paraId="6F3E73B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9EA718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Pen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gridPen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Pen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FromArgb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(60, 20, 20, 20), 1))</w:t>
      </w:r>
    </w:p>
    <w:p w14:paraId="4211078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25B941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E4C6D4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containerSize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cellSize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509F8F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AA1EFD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DrawLine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gridPen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0,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containerSize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.Height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17A83C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41DB15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2287CB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for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containerSize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.Height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cellSize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6446D5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A2370A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DrawLine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gridPen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0,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containerSize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y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CA6A76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0707B8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64089F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4FAB0D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05EE5C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IFigureAction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action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3A1A33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AFF36F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previousActionStorer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list.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Push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action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BED891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action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Execute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2B0F08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panelCanvas.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908354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AF17EA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D95730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RollbackAction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496BF9D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E5C7C7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action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previousActionStorer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list.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Pop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D1F55B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action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Undo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627423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panelCanvas.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B2311F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B74109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EAE043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808080"/>
          <w:sz w:val="18"/>
          <w:szCs w:val="18"/>
          <w:lang w:val="en-US"/>
        </w:rPr>
        <w:t>#region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File handlers</w:t>
      </w:r>
    </w:p>
    <w:p w14:paraId="24E4A02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1DFC61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SaveFile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requestPath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0BE36D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{</w:t>
      </w:r>
    </w:p>
    <w:p w14:paraId="0C4BC19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File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Exists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||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requestPath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14E504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GetFilePath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==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46AF49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635DFD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BD8B0D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try</w:t>
      </w:r>
    </w:p>
    <w:p w14:paraId="7305065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2D20B1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File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WriteAllBytes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canvasInfo.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SerializeToBytes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6F00E53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panelCanvas.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06784F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E63F07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catch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Exception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B0DA43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561531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800000"/>
          <w:sz w:val="18"/>
          <w:szCs w:val="18"/>
          <w:lang w:val="en-US"/>
        </w:rPr>
        <w:t>@"Failed to save file. "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.Message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1BE021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.Empty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162C03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474B6A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C8EFE4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4BCCD3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OpenFile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0A18B8E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1794EC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try</w:t>
      </w:r>
    </w:p>
    <w:p w14:paraId="55CF12B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40EA13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canvasInfo.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SerializeFromBytes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File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ReadAllBytes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GetFilePath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)));</w:t>
      </w:r>
    </w:p>
    <w:p w14:paraId="404BC2E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panelCanvas.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580DE6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BE1D28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catch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Exception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155E06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68EB01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800000"/>
          <w:sz w:val="18"/>
          <w:szCs w:val="18"/>
          <w:lang w:val="en-US"/>
        </w:rPr>
        <w:t>@"Failed to open file. "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.Message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B05AEE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.Empty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412CFB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0B89C5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5529A2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CF0E79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0F17DC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GetFilePath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isOpen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shouldSave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B71E5D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B8A968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FileDialog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fileDialog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isOpen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? (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FileDialog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openFileInfo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saveFileInfo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EBDD95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446C03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DialogResult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dialogResult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fileDialog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ShowDialog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9488B8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DialogResult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dialogResult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F1E289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308F61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shouldSave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9D4944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filePath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fileDialog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.FileName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B49918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fileDialog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.FileName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05FEBA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AE09E8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62E0BE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808080"/>
          <w:sz w:val="18"/>
          <w:szCs w:val="18"/>
          <w:lang w:val="en-US"/>
        </w:rPr>
        <w:t>#endregion</w:t>
      </w:r>
    </w:p>
    <w:p w14:paraId="5F8BE14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44F4A5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808080"/>
          <w:sz w:val="18"/>
          <w:szCs w:val="18"/>
          <w:lang w:val="en-US"/>
        </w:rPr>
        <w:t>#region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ActionsHelper</w:t>
      </w:r>
      <w:proofErr w:type="spellEnd"/>
    </w:p>
    <w:p w14:paraId="40E3159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2C0079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CheckHit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point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BF0EFF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533DAE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foreach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canvasInfo.ActiveFigures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162DFD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930F20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HitTest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point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05C0AFC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C23837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97630F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642107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F7E3B5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8B71C2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3BEAF0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54C4F6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808080"/>
          <w:sz w:val="18"/>
          <w:szCs w:val="18"/>
          <w:lang w:val="en-US"/>
        </w:rPr>
        <w:t>#endregion</w:t>
      </w:r>
    </w:p>
    <w:p w14:paraId="2B8E989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8812DA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previousMousePosition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EC1341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4F90B3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panelCanvas_MouseMove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12FE5D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5905C8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OnSelectionResizeMove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E3AFD4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OnHoldMoved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812D91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previousMousePosition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61F3AD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}</w:t>
      </w:r>
    </w:p>
    <w:p w14:paraId="4720609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026FDB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panelCanvas_MouseDown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2E116E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0393EB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previousMousePosition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F27CA4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OnSelectionResizeStart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4889AF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OnHoldStarted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7AD669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245BAE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81FCFB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panelCanvas_MouseUp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76F6D6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8C3DEE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OnSelectionResizeEnd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D4C2F3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OnHoldEnded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EBD551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076E91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CD9E47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panelCanvas_MouseDoubleClick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E1F58E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3A2EA1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OnSelection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BFC43F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7C7FDA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E5A958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808080"/>
          <w:sz w:val="18"/>
          <w:szCs w:val="18"/>
          <w:lang w:val="en-US"/>
        </w:rPr>
        <w:t>#region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Selecting</w:t>
      </w:r>
    </w:p>
    <w:p w14:paraId="74266BA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0FCADD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8A54E7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Markers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Markers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8C1259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4CD0EB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OnSelection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9BA671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F1274D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foundFigure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CheckHit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219238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foundFigure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974366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foundFigure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A57D0C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5F1477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44EC27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-1;</w:t>
      </w:r>
    </w:p>
    <w:p w14:paraId="0C88531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4E746E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17971D2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foundFigure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B470F5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024DEE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markers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Markers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187999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panelCanvas.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A1BD14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8387D3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A287A8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DF154D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-1;</w:t>
      </w:r>
    </w:p>
    <w:p w14:paraId="7E4FFCF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DA77EA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DB34D2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OnSelectionResizeStart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2A37B4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4BD2FE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8E48ED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markers.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MarkersHitTest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348654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-1)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B6173B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49FF13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?.Size;</w:t>
      </w:r>
    </w:p>
    <w:p w14:paraId="06F4BED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?.Location;</w:t>
      </w:r>
    </w:p>
    <w:p w14:paraId="764B0AD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7EC8D5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8F6056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OnSelectionResizeMove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13A74B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A9BAB8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previousMousePosition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==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11126B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A0773A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resizingDirectionX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ResizingHelper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GetResizingDirectionX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AEBBAF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resizingDirectionY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ResizingHelper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GetResizingDirectionY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070302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delta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.Location.X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previousMousePosition.Value.X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.Location.Y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previousMousePosition.Value.Y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AF5331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BB7010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6AE798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E78F4A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resizingDirectionX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ResizingHelper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ResizingDirectionX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.Left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14F795F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20F01A44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62C53A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ResizeFigure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</w:p>
    <w:p w14:paraId="5D9138C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Abs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selectedFigure.Size.Width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delta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selectedFigure.Size.Height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273C1CB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delta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 0);</w:t>
      </w:r>
    </w:p>
    <w:p w14:paraId="4826339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C9691B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760A2C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resizingDirectionX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ResizingHelper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ResizingDirectionX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.Right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1514D7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71679C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ResizeFigure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selectedFigure.Size.Width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delta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44B423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selectedFigure.Size.Height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4638910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3215B5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1BAEF1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resizingDirectionY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ResizingHelper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ResizingDirectionY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.Top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B739D0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D5AF0B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ResizeFigure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</w:p>
    <w:p w14:paraId="34D0EBD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selectedFigure.Size.Width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Abs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selectedFigure.Size.Height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delta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)));</w:t>
      </w:r>
    </w:p>
    <w:p w14:paraId="4DF4E87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(0,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delta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786975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167A47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resizingDirectionY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ResizingHelper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ResizingDirectionY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.Bottom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01E33B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1B3BBD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ResizeFigure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selectedFigure.Size.Width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selectedFigure.Size.Height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delta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573918D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479E63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382839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panelCanvas.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0FFBC2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DE2251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7B6E0E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OnSelectionResizeEnd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DDE615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74A4B7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==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-1 ||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83EA2F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5FE020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CA0471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currentHeldMarkerIndex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-1;</w:t>
      </w:r>
    </w:p>
    <w:p w14:paraId="0BD33B6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ResizeActionFigure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selectedFigure.Size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419BC62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00D7BD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053DCD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ResizingHelper</w:t>
      </w:r>
      <w:proofErr w:type="spellEnd"/>
    </w:p>
    <w:p w14:paraId="5C4CDF4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C1D99D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ResizingDirectionX</w:t>
      </w:r>
      <w:proofErr w:type="spellEnd"/>
    </w:p>
    <w:p w14:paraId="66A426D8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427326D4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Left,</w:t>
      </w:r>
    </w:p>
    <w:p w14:paraId="56A55E3E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Right,</w:t>
      </w:r>
    </w:p>
    <w:p w14:paraId="211D5874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None</w:t>
      </w:r>
    </w:p>
    <w:p w14:paraId="7DD70B24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F4DC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EF062F6" w14:textId="77777777" w:rsidR="00F379EA" w:rsidRPr="006F4DCE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71131F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enum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ResizingDirectionY</w:t>
      </w:r>
      <w:proofErr w:type="spellEnd"/>
    </w:p>
    <w:p w14:paraId="49B685D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A39F41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Top,</w:t>
      </w:r>
    </w:p>
    <w:p w14:paraId="1C55951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Bottom,</w:t>
      </w:r>
    </w:p>
    <w:p w14:paraId="1A451D2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None</w:t>
      </w:r>
    </w:p>
    <w:p w14:paraId="687CF2F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C816FE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CAED50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A2F146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ResizingDirectionX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GetResizingDirectionX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B2FA43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DBBAD2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3EF26A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8A9F0C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2 ||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4 ||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7)</w:t>
      </w:r>
    </w:p>
    <w:p w14:paraId="5A874A5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ResizingDirectionX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.Right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33C37C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834F2B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0 ||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3 ||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5)</w:t>
      </w:r>
    </w:p>
    <w:p w14:paraId="7250F28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ResizingDirectionX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.Left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6753C4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ResizingDirectionX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.None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A952C0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7C60A8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38E300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ResizingDirectionY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GetResizingDirectionY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0D4B68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B6C732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-1)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ResizingDirectionY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.None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A89710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0 ||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 7)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throw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ArgumentOutOfRangeException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nameof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65C23B0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75ECCA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ADD6E4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BDD0E5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&lt;= 2)</w:t>
      </w:r>
    </w:p>
    <w:p w14:paraId="4A7CB47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ResizingDirectionY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.Top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D24194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CEB007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markerIndex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&gt;= 5)</w:t>
      </w:r>
    </w:p>
    <w:p w14:paraId="3E7E24E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ResizingDirectionY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.Bottom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85BABC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ResizingDirectionY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.None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FD9F20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72685E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BEBD1D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0DD5C7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808080"/>
          <w:sz w:val="18"/>
          <w:szCs w:val="18"/>
          <w:lang w:val="en-US"/>
        </w:rPr>
        <w:t>#endregion</w:t>
      </w:r>
    </w:p>
    <w:p w14:paraId="773273F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597A01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808080"/>
          <w:sz w:val="18"/>
          <w:szCs w:val="18"/>
          <w:lang w:val="en-US"/>
        </w:rPr>
        <w:t>#region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Holding</w:t>
      </w:r>
    </w:p>
    <w:p w14:paraId="04E4CE8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8D49BF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F6F202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currentlyHeldFigure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5323DF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37FB12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?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4BBF42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991F42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F50454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57F593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18F50D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OnHoldStarted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21C9C6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EA9B90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hitFigure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CheckHit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02CD04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hitFigure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23E581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CC5EAE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hitFigure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FD09DF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currentlyHeldFigure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hitFigure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149F47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D342EF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5FA298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918B0B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OnHoldEnded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33FE93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5E2DEB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currentlyHeldFigure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B85DB8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MoveFigureAction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currentlyHeldFigure.Location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currentlyHeldFigure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0942CE5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2F2976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FA816C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currentlyHeldFigure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E7F870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D6BAEC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_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oldLocation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71CA13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062B40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5A0FE4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C46E6A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OnHoldMoved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MouseEventArgs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70C0D0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45DB13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currentlyHeldFigure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previousMousePosition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==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9658B9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7A8E14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delta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.Location.X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previousMousePosition.Value.X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04D6DD8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.Location.Y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-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previousMousePosition.Value.Y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1FC2B4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21509F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previousMousePosition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.Location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C2C84B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2ECA34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currentlyHeldFigure.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delta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delta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B416F5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panelCanvas.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859BA3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54AC19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FF20C2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3C8505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808080"/>
          <w:sz w:val="18"/>
          <w:szCs w:val="18"/>
          <w:lang w:val="en-US"/>
        </w:rPr>
        <w:t>#endregion</w:t>
      </w:r>
    </w:p>
    <w:p w14:paraId="76BFDBB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95D1D2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808080"/>
          <w:sz w:val="18"/>
          <w:szCs w:val="18"/>
          <w:lang w:val="en-US"/>
        </w:rPr>
        <w:t>#region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Actions</w:t>
      </w:r>
    </w:p>
    <w:p w14:paraId="4435209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530012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DA8BC6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D51DFE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CopyFigure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3907FBE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258D73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54444B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Clone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70C4EF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E3E0C3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D681D9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CutFigure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4E44ABE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B83D30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B427A2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055B54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Clone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318A06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2CED5C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DeleteFigureAction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33EB1F6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E1FF46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AEEF7C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CA4F65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PasteFigure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2F8A7DE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F0C15A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DA682C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7F2E1A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CreateNewFigureAction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 (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savedFigure.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Clone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()));</w:t>
      </w:r>
    </w:p>
    <w:p w14:paraId="7BC8B98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E838B9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790498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5616FB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606ED9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2D558F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808080"/>
          <w:sz w:val="18"/>
          <w:szCs w:val="18"/>
          <w:lang w:val="en-US"/>
        </w:rPr>
        <w:t>#endregion</w:t>
      </w:r>
    </w:p>
    <w:p w14:paraId="0DC24AB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1B9A35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808080"/>
          <w:sz w:val="18"/>
          <w:szCs w:val="18"/>
          <w:lang w:val="en-US"/>
        </w:rPr>
        <w:t>#region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Keys</w:t>
      </w:r>
    </w:p>
    <w:p w14:paraId="79BC8F1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1CAEFB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protected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ProcessCmdKey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ref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Message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msg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15B823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E9F7B6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(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.Control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.Z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274E0F5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8AF25D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RollbackAction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24A990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2DD236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8A4882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B090B0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(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.Control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74F9D05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EBB1CB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SaveFile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B492A1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0E0822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FED1AA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62483B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(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.Control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.X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61DEA1E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4F7111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CutFigure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5583D5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536B24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E6184E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E33DC6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(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.Control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.C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669BDA8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41C195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CopyFigure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505927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1D1F53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EB8379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C3946B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(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.Control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.V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2C5AC78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1A45E5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PasteFigure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9C48F4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4B9051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905E21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1C004F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.Delete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E8B6BC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5B3327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6A3283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DeleteFigureAction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4C4B8A6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90A180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3492A6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8ED559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movementResult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MovementKeys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3F8577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movementResult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9406E7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7DB675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movementResult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.Value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71905D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panelCanvas.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603009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C39C29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EEB2E1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F53FF4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base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ProcessCmdKey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ref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msg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474EEE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4FD0E7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B20FE8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BD1D20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B72D42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protected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MovementKeys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F41707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C84B46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A0A13E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movementAmount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5;</w:t>
      </w:r>
    </w:p>
    <w:p w14:paraId="6FAA9D7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.Shift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==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.Shift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F67FDE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movementAmount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1;</w:t>
      </w:r>
    </w:p>
    <w:p w14:paraId="538463C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8F3BF0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keyCode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keydata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.KeyCode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9F52AB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switch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keyCode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D73A16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803520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.Left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426F4C3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(-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movementAmount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0);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2CC644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.Right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362FC06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movementAmount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0);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0F4E34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.Up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2DBF9C3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(0, -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movementAmount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AD8D52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case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Keys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.Down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:</w:t>
      </w:r>
    </w:p>
    <w:p w14:paraId="5B75231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MoveFigure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(0,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movementAmount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7CFE38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default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: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D577D8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078016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6D9D5C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DEC2B6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84B14D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36C76C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808080"/>
          <w:sz w:val="18"/>
          <w:szCs w:val="18"/>
          <w:lang w:val="en-US"/>
        </w:rPr>
        <w:t>#endregion</w:t>
      </w:r>
    </w:p>
    <w:p w14:paraId="3316240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371426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colorPaletteControl1_ColorChanged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B0CB6F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1D4FED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340A23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19D0A3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ColorChangeAction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selectedFigure.FigureColor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109D330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9BB479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0B75B7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panelCanvas.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53C501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5D8C80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87FDB8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trackBar1_Scroll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C15184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051B7B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A01791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58F352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selectedFigure.FigureStroke.Width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trackBar1.Value;</w:t>
      </w:r>
    </w:p>
    <w:p w14:paraId="61F6300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C9DF5E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2EF8BF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panelCanvas.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Invalidate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AD85B0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9297B3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7685B4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сохранить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983518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DDC20A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SaveFile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0DD9AB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085DFB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AE4128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сохранитьКак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AA86A7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A09166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SaveFile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9ACFF4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}</w:t>
      </w:r>
    </w:p>
    <w:p w14:paraId="1CC91CE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A67B8C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открыть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8281D0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5EE8FF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OpenFile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C163C0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C09494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B4C40B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toolStripButton2_Click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75BA13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144BB0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OpenFile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4C80C0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98163F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3E5FB1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toolStripButton3_Click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8DF5A7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B9EFD8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SaveFile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D70B32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796B9B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C5F586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toolStripButton4_Click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0CF46B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AD9293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RollbackAction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80EB5B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75DF0D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9ED4D4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квадратПрямоугольник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FB9BF0F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3E3736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Square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(5, 5),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(20, 20));</w:t>
      </w:r>
    </w:p>
    <w:p w14:paraId="47CDE3F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.FigureColor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colorPaletteControl1.SelectedColor;</w:t>
      </w:r>
    </w:p>
    <w:p w14:paraId="40AE8BF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.FigureStroke.Width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trackBar1.Value;</w:t>
      </w:r>
    </w:p>
    <w:p w14:paraId="033D30E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.FigureStroke.Color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.Black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D8A703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CreateNewFigureAction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22FF43A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5D3101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D1D4BE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прямоугольникСДыркой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ToolStripMenuItem_Click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7F6897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804168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SquareWithHole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Point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(5, 5),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Size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(20, 20));</w:t>
      </w:r>
    </w:p>
    <w:p w14:paraId="4FE2499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.FigureColor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colorPaletteControl1.SelectedColor;</w:t>
      </w:r>
    </w:p>
    <w:p w14:paraId="372EC19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.FigureStroke.Width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trackBar1.Value;</w:t>
      </w:r>
    </w:p>
    <w:p w14:paraId="17C652A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.FigureStroke.Color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.Black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E5D36A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InitiateAction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CreateNewFigureAction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canvasInfo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490716D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003EBFB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2180C6A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452305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CanvasInfo</w:t>
      </w:r>
      <w:proofErr w:type="spellEnd"/>
    </w:p>
    <w:p w14:paraId="40163A00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2FBBE02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ActiveFigures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}=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&gt;();</w:t>
      </w:r>
    </w:p>
    <w:p w14:paraId="5592FCF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2FEECB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readonly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MessagePackSerializerOptions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options =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MessagePackSerializerOptions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.Standard.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WithResolver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</w:p>
    <w:p w14:paraId="08CCEF2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CompositeResolver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Create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</w:p>
    <w:p w14:paraId="39001CA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IMessagePackFormatter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[] {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ColorFormatter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(),},</w:t>
      </w:r>
    </w:p>
    <w:p w14:paraId="545880A3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IFormatterResolver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[]</w:t>
      </w:r>
    </w:p>
    <w:p w14:paraId="624BC46E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{</w:t>
      </w:r>
    </w:p>
    <w:p w14:paraId="0FBB9A4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NativeGuidResolver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.Instance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2B1AB2B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NativeDecimalResolver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.Instance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A4617C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TypelessContractlessStandardResolver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.Instance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2E0B0137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StandardResolver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.Instance</w:t>
      </w:r>
      <w:proofErr w:type="spellEnd"/>
    </w:p>
    <w:p w14:paraId="773A5F3D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564933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)</w:t>
      </w:r>
    </w:p>
    <w:p w14:paraId="4E702F65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);</w:t>
      </w:r>
    </w:p>
    <w:p w14:paraId="40D7190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6E8B5A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byte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SerializeToBytes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788DAEC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E76930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MessagePackSerializer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Serialize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ActiveFigures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 options);</w:t>
      </w:r>
    </w:p>
    <w:p w14:paraId="55F28CA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50B46F9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CAEA9E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SerializeFromBytes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0000FF"/>
          <w:sz w:val="18"/>
          <w:szCs w:val="18"/>
          <w:lang w:val="en-US"/>
        </w:rPr>
        <w:t>byte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[]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bytes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3B8EEE4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8B170DA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try</w:t>
      </w:r>
    </w:p>
    <w:p w14:paraId="3A4334BC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F4AEC7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85E2E61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ActiveFigures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MessagePackSerializer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Deserialize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Figure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&gt;&gt;(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bytes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, options);</w:t>
      </w:r>
    </w:p>
    <w:p w14:paraId="10260BF8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EA5DC92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379EA">
        <w:rPr>
          <w:rFonts w:ascii="Cascadia Mono" w:hAnsi="Cascadia Mono" w:cs="Cascadia Mono"/>
          <w:color w:val="8F08C4"/>
          <w:sz w:val="18"/>
          <w:szCs w:val="18"/>
          <w:lang w:val="en-US"/>
        </w:rPr>
        <w:t>catch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SerializationException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F379EA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C0B9EB6" w14:textId="77777777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4D48582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F379EA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F379EA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F379E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F379EA">
        <w:rPr>
          <w:rFonts w:ascii="Cascadia Mono" w:hAnsi="Cascadia Mono" w:cs="Cascadia Mono"/>
          <w:color w:val="800000"/>
          <w:sz w:val="18"/>
          <w:szCs w:val="18"/>
          <w:lang w:val="en-US"/>
        </w:rPr>
        <w:t xml:space="preserve">@"Failed to deserialize. </w:t>
      </w:r>
      <w:r>
        <w:rPr>
          <w:rFonts w:ascii="Cascadia Mono" w:hAnsi="Cascadia Mono" w:cs="Cascadia Mono"/>
          <w:color w:val="800000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.Message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8129A74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CBC1FE4" w14:textId="77777777" w:rsid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23DA0F71" w14:textId="2AD15FE6" w:rsidR="00F379EA" w:rsidRPr="00F379EA" w:rsidRDefault="00F379EA" w:rsidP="00F379E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6E15719C" w14:textId="35064D91" w:rsidR="00F379EA" w:rsidRPr="00F379EA" w:rsidRDefault="00F379EA" w:rsidP="00F379EA">
      <w:pPr>
        <w:spacing w:before="240" w:after="240" w:line="480" w:lineRule="auto"/>
        <w:rPr>
          <w:rFonts w:ascii="Times New Roman" w:hAnsi="Times New Roman"/>
          <w:b/>
          <w:bCs/>
          <w:sz w:val="24"/>
          <w:lang w:val="en-US"/>
        </w:rPr>
      </w:pPr>
    </w:p>
    <w:p w14:paraId="29D091EE" w14:textId="62E1A08F" w:rsidR="00A654D1" w:rsidRPr="00A654D1" w:rsidRDefault="00A654D1" w:rsidP="00A654D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Создание макетов окон проекта</w:t>
      </w:r>
    </w:p>
    <w:p w14:paraId="7BF43AD8" w14:textId="0CDB7B74" w:rsidR="00A654D1" w:rsidRPr="00AD214B" w:rsidRDefault="00A654D1" w:rsidP="00A654D1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Макет</w:t>
      </w:r>
      <w:r w:rsidR="000152F1">
        <w:rPr>
          <w:rFonts w:ascii="Times New Roman" w:hAnsi="Times New Roman"/>
          <w:b/>
          <w:bCs/>
          <w:sz w:val="24"/>
          <w:lang w:val="en-US"/>
        </w:rPr>
        <w:t xml:space="preserve"> </w:t>
      </w:r>
      <w:r w:rsidR="000152F1">
        <w:rPr>
          <w:rFonts w:ascii="Times New Roman" w:hAnsi="Times New Roman"/>
          <w:b/>
          <w:bCs/>
          <w:sz w:val="24"/>
        </w:rPr>
        <w:t>главного меню</w:t>
      </w:r>
    </w:p>
    <w:p w14:paraId="0433338B" w14:textId="3D5E8250" w:rsidR="007B7830" w:rsidRDefault="00F379EA" w:rsidP="007B7830">
      <w:pPr>
        <w:pStyle w:val="a3"/>
        <w:keepNext/>
        <w:spacing w:after="0" w:line="240" w:lineRule="auto"/>
        <w:ind w:left="0"/>
        <w:jc w:val="center"/>
      </w:pPr>
      <w:r>
        <w:rPr>
          <w:noProof/>
        </w:rPr>
        <w:drawing>
          <wp:inline distT="0" distB="0" distL="0" distR="0" wp14:anchorId="395581C9" wp14:editId="147A92CD">
            <wp:extent cx="6299835" cy="3397885"/>
            <wp:effectExtent l="0" t="0" r="5715" b="0"/>
            <wp:docPr id="190613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33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E882" w14:textId="1C9F0037" w:rsidR="00AD214B" w:rsidRDefault="007B7830" w:rsidP="007B7830">
      <w:pPr>
        <w:pStyle w:val="af0"/>
      </w:pPr>
      <w:r>
        <w:t xml:space="preserve">Рисунок </w:t>
      </w:r>
      <w:fldSimple w:instr=" SEQ Рисунок \* ARABIC ">
        <w:r w:rsidR="00E80FAE">
          <w:rPr>
            <w:noProof/>
          </w:rPr>
          <w:t>1</w:t>
        </w:r>
      </w:fldSimple>
      <w:r w:rsidRPr="007B7830">
        <w:t xml:space="preserve"> – </w:t>
      </w:r>
      <w:r>
        <w:t>Макет формы главного меню</w:t>
      </w:r>
    </w:p>
    <w:p w14:paraId="68296991" w14:textId="04E0B411" w:rsidR="00F379EA" w:rsidRPr="00F379EA" w:rsidRDefault="00F379EA" w:rsidP="00F379EA">
      <w:pPr>
        <w:pStyle w:val="af0"/>
        <w:keepNext/>
        <w:jc w:val="left"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 w:rsidRPr="006F4DCE">
        <w:t xml:space="preserve"> – </w:t>
      </w:r>
      <w:r>
        <w:t>Изменения компонентов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797"/>
        <w:gridCol w:w="4658"/>
      </w:tblGrid>
      <w:tr w:rsidR="007B7830" w:rsidRPr="00C10D5E" w14:paraId="27D06DBD" w14:textId="77777777" w:rsidTr="007B7830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AB5A3" w14:textId="77777777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702AA" w14:textId="77777777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DDC12" w14:textId="77777777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7B7830" w:rsidRPr="00C10D5E" w14:paraId="295E3D7D" w14:textId="77777777" w:rsidTr="007B7830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0EC547" w14:textId="710D8E50" w:rsidR="007B7830" w:rsidRPr="00F379EA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Main</w:t>
            </w:r>
            <w:r w:rsidR="00F379EA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B2F190" w14:textId="77777777" w:rsidR="007B7830" w:rsidRPr="00C10D5E" w:rsidRDefault="007B7830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E9E0B4" w14:textId="2591FCBE" w:rsidR="007B7830" w:rsidRPr="00C10D5E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F379EA">
              <w:rPr>
                <w:rFonts w:ascii="Times New Roman" w:hAnsi="Times New Roman" w:cs="Times New Roman"/>
                <w:sz w:val="24"/>
                <w:szCs w:val="26"/>
              </w:rPr>
              <w:t>Простой векторный графический редактор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7B7830" w:rsidRPr="00D2236C" w14:paraId="72AA9B1B" w14:textId="77777777" w:rsidTr="007B7830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D1A6C" w14:textId="27A19639" w:rsidR="007B7830" w:rsidRPr="00F379EA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</w:t>
            </w:r>
            <w:r w:rsidR="00F379EA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Width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AB62E0" w14:textId="6D70DCD9" w:rsidR="007B7830" w:rsidRDefault="007B7830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FCE359" w14:textId="0C7F24DC" w:rsidR="007B7830" w:rsidRPr="00F379EA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F379EA">
              <w:rPr>
                <w:rFonts w:ascii="Times New Roman" w:hAnsi="Times New Roman" w:cs="Times New Roman"/>
                <w:sz w:val="24"/>
                <w:szCs w:val="26"/>
              </w:rPr>
              <w:t>Толщина линии</w:t>
            </w:r>
          </w:p>
        </w:tc>
      </w:tr>
    </w:tbl>
    <w:p w14:paraId="6D17D07F" w14:textId="391B66AE" w:rsidR="00B7008B" w:rsidRDefault="00B7008B" w:rsidP="007B7830"/>
    <w:p w14:paraId="3E68733A" w14:textId="5E54303D" w:rsidR="0029729B" w:rsidRPr="00C077C1" w:rsidRDefault="00E23D19" w:rsidP="0029729B">
      <w:r w:rsidRPr="00141A7F">
        <w:rPr>
          <w:rFonts w:ascii="Times New Roman" w:hAnsi="Times New Roman"/>
          <w:sz w:val="24"/>
          <w:szCs w:val="24"/>
        </w:rPr>
        <w:br w:type="page"/>
      </w:r>
    </w:p>
    <w:p w14:paraId="7CA9BDE1" w14:textId="03A7DEF0" w:rsidR="00843E6A" w:rsidRPr="00520E6E" w:rsidRDefault="00997DA8" w:rsidP="00676382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6BC1C2D6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 w:rsidR="00F379EA">
          <w:rPr>
            <w:noProof/>
          </w:rPr>
          <w:t>2</w:t>
        </w:r>
      </w:fldSimple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9"/>
        <w:gridCol w:w="2693"/>
        <w:gridCol w:w="2801"/>
        <w:gridCol w:w="2268"/>
      </w:tblGrid>
      <w:tr w:rsidR="0092712B" w:rsidRPr="00A262B2" w14:paraId="43032A33" w14:textId="77777777" w:rsidTr="0092712B">
        <w:trPr>
          <w:trHeight w:val="698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07814E66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271830DE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2D72293C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Ожидаемые 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3C0B403A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Фактические результаты</w:t>
            </w:r>
          </w:p>
        </w:tc>
      </w:tr>
      <w:tr w:rsidR="00203334" w14:paraId="2D2332C5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FF510" w14:textId="702D1585" w:rsidR="00203334" w:rsidRPr="00B10288" w:rsidRDefault="00203334" w:rsidP="00203334">
            <w:pPr>
              <w:spacing w:after="0"/>
              <w:jc w:val="both"/>
            </w:pPr>
            <w:r>
              <w:t xml:space="preserve">Способность программы </w:t>
            </w:r>
            <w:r w:rsidR="00C077C1">
              <w:t>создавать фигуру квадрата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3351" w14:textId="42E92C84" w:rsidR="00203334" w:rsidRPr="00B10288" w:rsidRDefault="00C077C1" w:rsidP="00203334">
            <w:pPr>
              <w:spacing w:after="0"/>
            </w:pPr>
            <w:r>
              <w:t>Нажать плюс на меню и выбрать Квадрат (Прямоугольник)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6F5D" w14:textId="035DDF30" w:rsidR="00203334" w:rsidRPr="00B10288" w:rsidRDefault="00C077C1" w:rsidP="00203334">
            <w:pPr>
              <w:spacing w:after="0"/>
            </w:pPr>
            <w:r>
              <w:t>На полотне появляется новая фигура - Квадрат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0F90" w14:textId="77777777" w:rsidR="00203334" w:rsidRDefault="00203334" w:rsidP="00203334">
            <w:r w:rsidRPr="00B54158">
              <w:t>Соответствует</w:t>
            </w:r>
            <w:r w:rsidRPr="005C0F69">
              <w:t xml:space="preserve"> </w:t>
            </w:r>
            <w:r w:rsidRPr="00B54158">
              <w:t>ожидаемым результатам.</w:t>
            </w:r>
          </w:p>
          <w:p w14:paraId="79E6FA74" w14:textId="69F3F0EB" w:rsidR="00CD36DE" w:rsidRPr="00B54158" w:rsidRDefault="00CD36DE" w:rsidP="00203334">
            <w:r>
              <w:t xml:space="preserve">См. Рисунок </w:t>
            </w:r>
            <w:r w:rsidR="00C077C1">
              <w:t>2</w:t>
            </w:r>
          </w:p>
        </w:tc>
      </w:tr>
      <w:tr w:rsidR="00C077C1" w14:paraId="2616B273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834C" w14:textId="6D682C03" w:rsidR="00C077C1" w:rsidRPr="00676382" w:rsidRDefault="00C077C1" w:rsidP="00C077C1">
            <w:pPr>
              <w:spacing w:after="0"/>
              <w:jc w:val="both"/>
            </w:pPr>
            <w:r>
              <w:t>Способность программы создавать фигуру квадрата с дыркой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FD5C" w14:textId="5995FA18" w:rsidR="00C077C1" w:rsidRPr="00030F4E" w:rsidRDefault="00C077C1" w:rsidP="00C077C1">
            <w:pPr>
              <w:spacing w:after="0"/>
            </w:pPr>
            <w:r>
              <w:t>Нажать плюс на меню и выбрать «Прямоугольник с дыркой»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8AE9" w14:textId="4B26A27A" w:rsidR="00C077C1" w:rsidRPr="0092712B" w:rsidRDefault="00C077C1" w:rsidP="00C077C1">
            <w:pPr>
              <w:spacing w:after="0"/>
            </w:pPr>
            <w:r>
              <w:t>На полотне появляется новая фигура – Прямоугольник с дыркой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FA57" w14:textId="786EED4C" w:rsidR="00C077C1" w:rsidRPr="00203334" w:rsidRDefault="00C077C1" w:rsidP="00C077C1">
            <w:r w:rsidRPr="00B54158">
              <w:t>Соответствует</w:t>
            </w:r>
            <w:r w:rsidRPr="005C0F69">
              <w:t xml:space="preserve"> </w:t>
            </w:r>
            <w:r w:rsidRPr="00B54158">
              <w:t>ожидаемым результатам.</w:t>
            </w:r>
            <w:r>
              <w:br/>
              <w:t>См. Рисунок 3</w:t>
            </w:r>
          </w:p>
        </w:tc>
      </w:tr>
      <w:tr w:rsidR="00C077C1" w14:paraId="333D7BD5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05EB" w14:textId="608E649B" w:rsidR="00C077C1" w:rsidRDefault="00740B7D" w:rsidP="00C077C1">
            <w:pPr>
              <w:spacing w:after="0"/>
              <w:jc w:val="both"/>
            </w:pPr>
            <w:r>
              <w:t>Способность программы осуществлять выбор фигуры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EB2A" w14:textId="440C1AEE" w:rsidR="00C077C1" w:rsidRDefault="00740B7D" w:rsidP="00C077C1">
            <w:pPr>
              <w:spacing w:after="0"/>
            </w:pPr>
            <w:r>
              <w:t>Нажать на фигуру на полотне дважды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83E0" w14:textId="0326750A" w:rsidR="00C077C1" w:rsidRDefault="00740B7D" w:rsidP="00C077C1">
            <w:pPr>
              <w:spacing w:after="0"/>
            </w:pPr>
            <w:r>
              <w:t>Вокруг выбранной фигуры появляются маркеры, отображающие то, что фигура выбрана.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F27C" w14:textId="77777777" w:rsidR="00C077C1" w:rsidRDefault="00C077C1" w:rsidP="00C077C1">
            <w:r w:rsidRPr="00B54158">
              <w:t>Соответствует</w:t>
            </w:r>
            <w:r w:rsidRPr="005C0F69">
              <w:t xml:space="preserve"> </w:t>
            </w:r>
            <w:r w:rsidRPr="00B54158">
              <w:t>ожидаемым результатам.</w:t>
            </w:r>
          </w:p>
          <w:p w14:paraId="7BA2E523" w14:textId="3158FF20" w:rsidR="00C077C1" w:rsidRPr="00683078" w:rsidRDefault="00C077C1" w:rsidP="00C077C1">
            <w:r>
              <w:t xml:space="preserve">См. Рисунок </w:t>
            </w:r>
            <w:r w:rsidR="00740B7D">
              <w:t>4</w:t>
            </w:r>
          </w:p>
        </w:tc>
      </w:tr>
      <w:tr w:rsidR="00C077C1" w14:paraId="7184B26E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4FC2" w14:textId="1C8B38DC" w:rsidR="00C077C1" w:rsidRDefault="00C077C1" w:rsidP="00C077C1">
            <w:pPr>
              <w:spacing w:after="0"/>
              <w:jc w:val="both"/>
            </w:pPr>
            <w:r>
              <w:t xml:space="preserve">Способность программы </w:t>
            </w:r>
            <w:r w:rsidR="00740B7D">
              <w:t>двигать фигуру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198CB" w14:textId="77777777" w:rsidR="00C077C1" w:rsidRDefault="00740B7D" w:rsidP="00C077C1">
            <w:pPr>
              <w:spacing w:after="0"/>
            </w:pPr>
            <w:r>
              <w:t>Выбрать фигуру</w:t>
            </w:r>
          </w:p>
          <w:p w14:paraId="0870BC51" w14:textId="38176870" w:rsidR="00740B7D" w:rsidRPr="006F4DCE" w:rsidRDefault="00740B7D" w:rsidP="00C077C1">
            <w:pPr>
              <w:spacing w:after="0"/>
            </w:pPr>
            <w:r>
              <w:t xml:space="preserve">Зажать клавишу мыши </w:t>
            </w:r>
            <w:r w:rsidR="006F4DCE">
              <w:t>наведясь на фигуру и начать движение фигуры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52632" w14:textId="08522850" w:rsidR="00C077C1" w:rsidRPr="00836C9F" w:rsidRDefault="006F4DCE" w:rsidP="00C077C1">
            <w:pPr>
              <w:spacing w:after="0"/>
            </w:pPr>
            <w:r>
              <w:t>Фигура движется за мышью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5765" w14:textId="77777777" w:rsidR="00C077C1" w:rsidRDefault="00C077C1" w:rsidP="00C077C1">
            <w:r w:rsidRPr="00B54158">
              <w:t>Соответствует</w:t>
            </w:r>
            <w:r w:rsidRPr="005C0F69">
              <w:t xml:space="preserve"> </w:t>
            </w:r>
            <w:r w:rsidRPr="00B54158">
              <w:t>ожидаемым результатам.</w:t>
            </w:r>
          </w:p>
          <w:p w14:paraId="42C743E6" w14:textId="24B31E46" w:rsidR="00C077C1" w:rsidRPr="00683078" w:rsidRDefault="00C077C1" w:rsidP="00C077C1">
            <w:r>
              <w:t xml:space="preserve">См. Рисунок </w:t>
            </w:r>
            <w:r w:rsidR="006F4DCE">
              <w:t>4</w:t>
            </w:r>
          </w:p>
        </w:tc>
      </w:tr>
      <w:tr w:rsidR="00C077C1" w14:paraId="6E0DCF0F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6685" w14:textId="4DEF825E" w:rsidR="00C077C1" w:rsidRDefault="00C077C1" w:rsidP="00C077C1">
            <w:pPr>
              <w:spacing w:after="0"/>
              <w:jc w:val="both"/>
            </w:pPr>
            <w:r>
              <w:t xml:space="preserve">Способность программы </w:t>
            </w:r>
            <w:r w:rsidR="006F4DCE">
              <w:t>редактировать цвет фигуры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5CA68" w14:textId="77777777" w:rsidR="00C077C1" w:rsidRDefault="006F4DCE" w:rsidP="00C077C1">
            <w:pPr>
              <w:spacing w:after="0"/>
            </w:pPr>
            <w:r>
              <w:t>Выбрать фигуру</w:t>
            </w:r>
          </w:p>
          <w:p w14:paraId="6D9DC631" w14:textId="028308AA" w:rsidR="006F4DCE" w:rsidRPr="0092712B" w:rsidRDefault="006F4DCE" w:rsidP="00C077C1">
            <w:pPr>
              <w:spacing w:after="0"/>
            </w:pPr>
            <w:r>
              <w:t>Изменить цвет на панели цветов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49C0" w14:textId="6AE53548" w:rsidR="00C077C1" w:rsidRDefault="006F4DCE" w:rsidP="00C077C1">
            <w:pPr>
              <w:spacing w:after="0"/>
            </w:pPr>
            <w:r>
              <w:t>Цвет фигуры изменится в соответствии с выбранным цветом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DFBB" w14:textId="77777777" w:rsidR="00C077C1" w:rsidRDefault="00C077C1" w:rsidP="00C077C1">
            <w:r w:rsidRPr="00B54158">
              <w:t>Соответствует</w:t>
            </w:r>
            <w:r w:rsidRPr="005C0F69">
              <w:t xml:space="preserve"> </w:t>
            </w:r>
            <w:r w:rsidRPr="00B54158">
              <w:t>ожидаемым результатам.</w:t>
            </w:r>
          </w:p>
          <w:p w14:paraId="3D1F1FA5" w14:textId="098D8E31" w:rsidR="00C077C1" w:rsidRPr="00683078" w:rsidRDefault="00C077C1" w:rsidP="00C077C1">
            <w:r>
              <w:t xml:space="preserve">См. Рисунок </w:t>
            </w:r>
            <w:r w:rsidR="006F4DCE">
              <w:t>5</w:t>
            </w:r>
          </w:p>
        </w:tc>
      </w:tr>
      <w:tr w:rsidR="00C077C1" w14:paraId="4006B169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54FB6" w14:textId="2229A6EB" w:rsidR="00C077C1" w:rsidRDefault="00C077C1" w:rsidP="00C077C1">
            <w:pPr>
              <w:spacing w:after="0"/>
              <w:jc w:val="both"/>
            </w:pPr>
            <w:r>
              <w:t xml:space="preserve">Способность программы </w:t>
            </w:r>
            <w:r w:rsidR="006F4DCE">
              <w:t>изменять толщину обводки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94309" w14:textId="77777777" w:rsidR="00C077C1" w:rsidRDefault="006F4DCE" w:rsidP="00C077C1">
            <w:pPr>
              <w:spacing w:after="0"/>
            </w:pPr>
            <w:r>
              <w:t>Выбрать фигуру</w:t>
            </w:r>
          </w:p>
          <w:p w14:paraId="3E7FDE6C" w14:textId="68AF3E32" w:rsidR="006F4DCE" w:rsidRPr="00B10288" w:rsidRDefault="006F4DCE" w:rsidP="00C077C1">
            <w:pPr>
              <w:spacing w:after="0"/>
            </w:pPr>
            <w:r>
              <w:t>Изменить толщину линии на шкале снизу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49EE3" w14:textId="4FFC39F0" w:rsidR="00C077C1" w:rsidRPr="00B10288" w:rsidRDefault="006F4DCE" w:rsidP="00C077C1">
            <w:pPr>
              <w:spacing w:after="0"/>
            </w:pPr>
            <w:r>
              <w:t>Обводка выбранной фигуры меняется в соответствии с выбранной толщиной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FF48B" w14:textId="77777777" w:rsidR="00C077C1" w:rsidRDefault="00C077C1" w:rsidP="00C077C1">
            <w:r w:rsidRPr="00B54158">
              <w:t>Соответствует</w:t>
            </w:r>
            <w:r w:rsidRPr="005C37D9">
              <w:t xml:space="preserve"> </w:t>
            </w:r>
            <w:r w:rsidRPr="00B54158">
              <w:t>ожидаемым результатам.</w:t>
            </w:r>
          </w:p>
          <w:p w14:paraId="5CD05982" w14:textId="432A4085" w:rsidR="00C077C1" w:rsidRPr="00B54158" w:rsidRDefault="00C077C1" w:rsidP="00C077C1">
            <w:r>
              <w:t xml:space="preserve">См. Рисунок </w:t>
            </w:r>
            <w:r w:rsidR="006F4DCE">
              <w:t>6</w:t>
            </w:r>
          </w:p>
        </w:tc>
      </w:tr>
      <w:tr w:rsidR="00C077C1" w14:paraId="5E30FDA6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6B55" w14:textId="4E1A3BA9" w:rsidR="00C077C1" w:rsidRDefault="00C077C1" w:rsidP="00C077C1">
            <w:pPr>
              <w:spacing w:after="0"/>
              <w:jc w:val="both"/>
            </w:pPr>
            <w:r>
              <w:t xml:space="preserve">Способность программы </w:t>
            </w:r>
            <w:r w:rsidR="006F4DCE">
              <w:t>изменять размер фигуры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AFF3" w14:textId="77777777" w:rsidR="00C077C1" w:rsidRDefault="006F4DCE" w:rsidP="00C077C1">
            <w:pPr>
              <w:spacing w:after="0"/>
            </w:pPr>
            <w:r>
              <w:t>Выбрать фигуру</w:t>
            </w:r>
          </w:p>
          <w:p w14:paraId="2CFA71D3" w14:textId="322393A3" w:rsidR="006F4DCE" w:rsidRDefault="006F4DCE" w:rsidP="00C077C1">
            <w:pPr>
              <w:spacing w:after="0"/>
            </w:pPr>
            <w:r>
              <w:t>Потянуть за любой маркер фигуры и начать движение мышью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6C3E" w14:textId="76C2F41C" w:rsidR="00C077C1" w:rsidRDefault="006F4DCE" w:rsidP="00C077C1">
            <w:pPr>
              <w:spacing w:after="0"/>
            </w:pPr>
            <w:r>
              <w:t>Фигура меняет свой размер в соответствии с движением маркера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E5008" w14:textId="39F73D03" w:rsidR="00C077C1" w:rsidRPr="00B54158" w:rsidRDefault="00C077C1" w:rsidP="00C077C1">
            <w:r w:rsidRPr="00B54158">
              <w:t>Соответствует</w:t>
            </w:r>
            <w:r w:rsidRPr="000C3D43">
              <w:t xml:space="preserve"> </w:t>
            </w:r>
            <w:r w:rsidRPr="00B54158">
              <w:t>ожидаемым результатам.</w:t>
            </w:r>
            <w:r>
              <w:br/>
              <w:t xml:space="preserve">См. Рисунок </w:t>
            </w:r>
            <w:r w:rsidR="006F4DCE">
              <w:t>7.</w:t>
            </w:r>
          </w:p>
        </w:tc>
      </w:tr>
      <w:tr w:rsidR="00C077C1" w14:paraId="773D7623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10C4" w14:textId="4F9C8CF6" w:rsidR="00C077C1" w:rsidRDefault="006F4DCE" w:rsidP="00C077C1">
            <w:pPr>
              <w:spacing w:after="0"/>
              <w:jc w:val="both"/>
            </w:pPr>
            <w:r>
              <w:t>Способность программы отменять предыдущие действия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DBB6" w14:textId="1BD388FD" w:rsidR="00C077C1" w:rsidRPr="006F4DCE" w:rsidRDefault="006F4DCE" w:rsidP="00C077C1">
            <w:pPr>
              <w:spacing w:after="0"/>
            </w:pPr>
            <w:r>
              <w:t>Нажать CTRL+Z после какого-либо действия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AAEA" w14:textId="40943A77" w:rsidR="00C077C1" w:rsidRDefault="006F4DCE" w:rsidP="00C077C1">
            <w:pPr>
              <w:spacing w:after="0"/>
            </w:pPr>
            <w:r>
              <w:t>Выполненное действие отменяется, фигура возвращается в предыдущее состояние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687E" w14:textId="77777777" w:rsidR="00C077C1" w:rsidRDefault="00C077C1" w:rsidP="00C077C1">
            <w:r>
              <w:t>Соответствует ожидаемым результатам.</w:t>
            </w:r>
          </w:p>
          <w:p w14:paraId="743D85A8" w14:textId="6CE9D222" w:rsidR="00C077C1" w:rsidRPr="00B54158" w:rsidRDefault="00C077C1" w:rsidP="00C077C1">
            <w:r>
              <w:t xml:space="preserve">См. Рисунок </w:t>
            </w:r>
            <w:r w:rsidR="006F4DCE">
              <w:t>8</w:t>
            </w:r>
          </w:p>
        </w:tc>
      </w:tr>
      <w:tr w:rsidR="00C077C1" w14:paraId="18E8E1F0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5730" w14:textId="6F8147B9" w:rsidR="00C077C1" w:rsidRDefault="006F4DCE" w:rsidP="00C077C1">
            <w:pPr>
              <w:spacing w:after="0"/>
              <w:jc w:val="both"/>
            </w:pPr>
            <w:r>
              <w:lastRenderedPageBreak/>
              <w:t>Способность программы сохранять полотно в бинарный файл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BD3A" w14:textId="71185A8C" w:rsidR="00C077C1" w:rsidRDefault="006F4DCE" w:rsidP="00C077C1">
            <w:pPr>
              <w:spacing w:after="0"/>
            </w:pPr>
            <w:r>
              <w:t xml:space="preserve">Нажать </w:t>
            </w:r>
            <w:r>
              <w:rPr>
                <w:lang w:val="en-US"/>
              </w:rPr>
              <w:t xml:space="preserve">CTRL + S </w:t>
            </w:r>
            <w:r>
              <w:t>или</w:t>
            </w:r>
          </w:p>
          <w:p w14:paraId="6AB6591C" w14:textId="23EC7F20" w:rsidR="006F4DCE" w:rsidRPr="006F4DCE" w:rsidRDefault="006F4DCE" w:rsidP="00C077C1">
            <w:pPr>
              <w:spacing w:after="0"/>
            </w:pPr>
            <w:r>
              <w:t>«Сохранить» или «Сохранить как» в меню «Файл»</w:t>
            </w:r>
          </w:p>
          <w:p w14:paraId="66C79A10" w14:textId="18961BAD" w:rsidR="00C077C1" w:rsidRDefault="00C077C1" w:rsidP="00C077C1">
            <w:pPr>
              <w:spacing w:after="0"/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388C" w14:textId="59D5F256" w:rsidR="00C077C1" w:rsidRPr="00E80FAE" w:rsidRDefault="006F4DCE" w:rsidP="00C077C1">
            <w:pPr>
              <w:spacing w:after="0"/>
              <w:rPr>
                <w:lang w:val="en-US"/>
              </w:rPr>
            </w:pPr>
            <w:r>
              <w:t xml:space="preserve">Появляется возможность сохранить файл в формате </w:t>
            </w:r>
            <w:proofErr w:type="spellStart"/>
            <w:r>
              <w:rPr>
                <w:lang w:val="en-US"/>
              </w:rPr>
              <w:t>cnvs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11052" w14:textId="77777777" w:rsidR="00C077C1" w:rsidRDefault="00C077C1" w:rsidP="00C077C1">
            <w:r>
              <w:t>Соответствует ожидаемым результатам.</w:t>
            </w:r>
          </w:p>
          <w:p w14:paraId="297C1972" w14:textId="29B27EA0" w:rsidR="00C077C1" w:rsidRDefault="00C077C1" w:rsidP="00C077C1">
            <w:r>
              <w:t xml:space="preserve">См. Рисунки </w:t>
            </w:r>
            <w:r w:rsidR="006F4DCE">
              <w:t>9-10</w:t>
            </w:r>
          </w:p>
        </w:tc>
      </w:tr>
      <w:tr w:rsidR="00C077C1" w14:paraId="63906E57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57548" w14:textId="0158805D" w:rsidR="00C077C1" w:rsidRDefault="00C077C1" w:rsidP="00C077C1">
            <w:pPr>
              <w:spacing w:after="0"/>
              <w:jc w:val="both"/>
            </w:pPr>
            <w:r>
              <w:t xml:space="preserve">Способность программы </w:t>
            </w:r>
            <w:r w:rsidR="00E80FAE">
              <w:t>открыть полотно из бинарного файла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14583" w14:textId="2BB04F72" w:rsidR="00C077C1" w:rsidRDefault="00E80FAE" w:rsidP="00C077C1">
            <w:pPr>
              <w:spacing w:after="0"/>
            </w:pPr>
            <w:r>
              <w:t>Нажать «Открыть» в меню «Файл»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4A442" w14:textId="1691D74F" w:rsidR="00C077C1" w:rsidRPr="00E80FAE" w:rsidRDefault="00E80FAE" w:rsidP="00C077C1">
            <w:pPr>
              <w:spacing w:after="0"/>
            </w:pPr>
            <w:r>
              <w:t xml:space="preserve">Прошлое сохраненное полотно в формате </w:t>
            </w:r>
            <w:proofErr w:type="spellStart"/>
            <w:r>
              <w:rPr>
                <w:lang w:val="en-US"/>
              </w:rPr>
              <w:t>cnvs</w:t>
            </w:r>
            <w:proofErr w:type="spellEnd"/>
            <w:r w:rsidRPr="00E80FAE">
              <w:t xml:space="preserve"> </w:t>
            </w:r>
            <w:r>
              <w:t>открывается.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2B450" w14:textId="77777777" w:rsidR="00E80FAE" w:rsidRDefault="00E80FAE" w:rsidP="00E80FAE">
            <w:r>
              <w:t>Соответствует ожидаемым результатам.</w:t>
            </w:r>
          </w:p>
          <w:p w14:paraId="60CE4095" w14:textId="036E05B8" w:rsidR="00C077C1" w:rsidRDefault="00E80FAE" w:rsidP="00E80FAE">
            <w:r>
              <w:t xml:space="preserve">См. Рисунки </w:t>
            </w:r>
            <w:r>
              <w:t>10</w:t>
            </w:r>
            <w:r>
              <w:t>-1</w:t>
            </w:r>
            <w:r>
              <w:t>1</w:t>
            </w:r>
          </w:p>
        </w:tc>
      </w:tr>
      <w:tr w:rsidR="00C077C1" w14:paraId="2BE24526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33222" w14:textId="1B2E16EE" w:rsidR="00C077C1" w:rsidRDefault="00C077C1" w:rsidP="00C077C1">
            <w:pPr>
              <w:spacing w:after="0"/>
              <w:jc w:val="both"/>
            </w:pPr>
            <w:r>
              <w:t xml:space="preserve">Способность программы </w:t>
            </w:r>
            <w:r w:rsidR="00E80FAE">
              <w:t>двигать фигуру в соответствии с клавишами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F4BB4" w14:textId="77777777" w:rsidR="00C077C1" w:rsidRDefault="00E80FAE" w:rsidP="00C077C1">
            <w:pPr>
              <w:spacing w:after="0"/>
            </w:pPr>
            <w:r>
              <w:t>Выбрать фигуру</w:t>
            </w:r>
          </w:p>
          <w:p w14:paraId="6787063C" w14:textId="6FA9B0F0" w:rsidR="00E80FAE" w:rsidRPr="005F591B" w:rsidRDefault="00E80FAE" w:rsidP="00C077C1">
            <w:pPr>
              <w:spacing w:after="0"/>
            </w:pPr>
            <w:r>
              <w:t>Нажать стрелку влево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71B5E" w14:textId="3BA445DE" w:rsidR="00C077C1" w:rsidRPr="005F591B" w:rsidRDefault="00E80FAE" w:rsidP="00C077C1">
            <w:pPr>
              <w:spacing w:after="0"/>
            </w:pPr>
            <w:r>
              <w:t>Фигура двигается на 5 пикселей влево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AA62" w14:textId="1703A223" w:rsidR="00C077C1" w:rsidRDefault="00C077C1" w:rsidP="00C077C1">
            <w:r>
              <w:t>Соответствует ожидаемым результатам</w:t>
            </w:r>
          </w:p>
        </w:tc>
      </w:tr>
      <w:tr w:rsidR="00C077C1" w14:paraId="2FE42AFE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D47A" w14:textId="34B5C77B" w:rsidR="00C077C1" w:rsidRDefault="00E80FAE" w:rsidP="00C077C1">
            <w:pPr>
              <w:spacing w:after="0"/>
              <w:jc w:val="both"/>
            </w:pPr>
            <w:r>
              <w:t>Способность программы копировать и вставлять фигуру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3FB1B" w14:textId="77777777" w:rsidR="00C077C1" w:rsidRDefault="00E80FAE" w:rsidP="00C077C1">
            <w:pPr>
              <w:spacing w:after="0"/>
            </w:pPr>
            <w:r>
              <w:t>Выбрать фигуру.</w:t>
            </w:r>
          </w:p>
          <w:p w14:paraId="52B5E5B4" w14:textId="77777777" w:rsidR="00E80FAE" w:rsidRDefault="00E80FAE" w:rsidP="00C077C1">
            <w:pPr>
              <w:spacing w:after="0"/>
              <w:rPr>
                <w:lang w:val="en-US"/>
              </w:rPr>
            </w:pPr>
            <w:r>
              <w:t xml:space="preserve">Нажать </w:t>
            </w:r>
            <w:r>
              <w:rPr>
                <w:lang w:val="en-US"/>
              </w:rPr>
              <w:t>CTRL+C</w:t>
            </w:r>
          </w:p>
          <w:p w14:paraId="2D1E294F" w14:textId="68D2BA7C" w:rsidR="00E80FAE" w:rsidRPr="00E80FAE" w:rsidRDefault="00E80FAE" w:rsidP="00C077C1">
            <w:pPr>
              <w:spacing w:after="0"/>
            </w:pPr>
            <w:r>
              <w:t xml:space="preserve">Нажать </w:t>
            </w:r>
            <w:r>
              <w:rPr>
                <w:lang w:val="en-US"/>
              </w:rPr>
              <w:t>CTRL+V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7F22" w14:textId="4654E9F4" w:rsidR="00C077C1" w:rsidRPr="005F591B" w:rsidRDefault="00E80FAE" w:rsidP="00C077C1">
            <w:pPr>
              <w:spacing w:after="0"/>
            </w:pPr>
            <w:r>
              <w:t>Фигура дублируется на прошлом месте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2779" w14:textId="6DD3B971" w:rsidR="00C077C1" w:rsidRDefault="00C077C1" w:rsidP="00C077C1">
            <w:r>
              <w:t>Соответствует ожидаемым результатам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676382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4182950D" w14:textId="77777777" w:rsidR="00C077C1" w:rsidRDefault="00C077C1" w:rsidP="00C077C1">
      <w:pPr>
        <w:keepNext/>
        <w:tabs>
          <w:tab w:val="left" w:pos="5103"/>
        </w:tabs>
        <w:spacing w:after="240"/>
        <w:ind w:right="140"/>
        <w:jc w:val="center"/>
      </w:pPr>
      <w:r w:rsidRPr="00C077C1">
        <w:rPr>
          <w:noProof/>
        </w:rPr>
        <w:drawing>
          <wp:inline distT="0" distB="0" distL="0" distR="0" wp14:anchorId="250D0C9D" wp14:editId="33E59577">
            <wp:extent cx="5318760" cy="2843534"/>
            <wp:effectExtent l="0" t="0" r="0" b="0"/>
            <wp:docPr id="1646323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23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4029" cy="284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FFFE" w14:textId="063BF91B" w:rsidR="00030F4E" w:rsidRDefault="00C077C1" w:rsidP="00C077C1">
      <w:pPr>
        <w:pStyle w:val="af0"/>
      </w:pPr>
      <w:r>
        <w:t xml:space="preserve">Рисунок </w:t>
      </w:r>
      <w:fldSimple w:instr=" SEQ Рисунок \* ARABIC ">
        <w:r w:rsidR="00E80FAE">
          <w:rPr>
            <w:noProof/>
          </w:rPr>
          <w:t>2</w:t>
        </w:r>
      </w:fldSimple>
      <w:r>
        <w:t xml:space="preserve"> – Результат вставки квадрата</w:t>
      </w:r>
    </w:p>
    <w:p w14:paraId="0A253ABB" w14:textId="3CFCD770" w:rsidR="002C5DA7" w:rsidRDefault="00030F4E" w:rsidP="002C5DA7">
      <w:pPr>
        <w:keepNext/>
        <w:tabs>
          <w:tab w:val="left" w:pos="5103"/>
        </w:tabs>
        <w:spacing w:after="240"/>
        <w:ind w:right="140"/>
        <w:jc w:val="center"/>
      </w:pPr>
      <w:r>
        <w:rPr>
          <w:noProof/>
        </w:rPr>
        <w:t>-</w:t>
      </w:r>
      <w:r w:rsidR="001D4387" w:rsidRPr="001D4387">
        <w:rPr>
          <w:noProof/>
        </w:rPr>
        <w:t xml:space="preserve"> </w:t>
      </w:r>
      <w:r w:rsidR="00740B7D" w:rsidRPr="00740B7D">
        <w:rPr>
          <w:noProof/>
        </w:rPr>
        <w:drawing>
          <wp:inline distT="0" distB="0" distL="0" distR="0" wp14:anchorId="6D3D79BF" wp14:editId="7CC56D3E">
            <wp:extent cx="4472940" cy="2391790"/>
            <wp:effectExtent l="0" t="0" r="3810" b="8890"/>
            <wp:docPr id="284265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65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5936" cy="239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B7D" w:rsidRPr="00740B7D">
        <w:rPr>
          <w:noProof/>
        </w:rPr>
        <w:t xml:space="preserve"> </w:t>
      </w:r>
      <w:r w:rsidR="001D4387" w:rsidRPr="001D4387">
        <w:rPr>
          <w:noProof/>
        </w:rPr>
        <w:t xml:space="preserve"> </w:t>
      </w:r>
    </w:p>
    <w:p w14:paraId="5D2E6E45" w14:textId="187ED524" w:rsidR="00DE5BDF" w:rsidRPr="00740B7D" w:rsidRDefault="002C5DA7" w:rsidP="002C5DA7">
      <w:pPr>
        <w:pStyle w:val="af0"/>
      </w:pPr>
      <w:r>
        <w:t xml:space="preserve">Рисунок </w:t>
      </w:r>
      <w:fldSimple w:instr=" SEQ Рисунок \* ARABIC ">
        <w:r w:rsidR="00E80FAE">
          <w:rPr>
            <w:noProof/>
          </w:rPr>
          <w:t>3</w:t>
        </w:r>
      </w:fldSimple>
      <w:r>
        <w:t xml:space="preserve"> – </w:t>
      </w:r>
      <w:r w:rsidR="00740B7D">
        <w:t>Результат вставки прямоугольника с дыркой</w:t>
      </w:r>
    </w:p>
    <w:p w14:paraId="061738DA" w14:textId="67B8F0C2" w:rsidR="003E2B42" w:rsidRDefault="00740B7D" w:rsidP="003E2B42">
      <w:pPr>
        <w:keepNext/>
        <w:jc w:val="center"/>
      </w:pPr>
      <w:r w:rsidRPr="00740B7D">
        <w:rPr>
          <w:noProof/>
        </w:rPr>
        <w:drawing>
          <wp:inline distT="0" distB="0" distL="0" distR="0" wp14:anchorId="4F8B6EC1" wp14:editId="00B1A7DB">
            <wp:extent cx="4198620" cy="2222251"/>
            <wp:effectExtent l="0" t="0" r="0" b="6985"/>
            <wp:docPr id="1416785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85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0400" cy="222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B7D">
        <w:rPr>
          <w:noProof/>
        </w:rPr>
        <w:t xml:space="preserve"> </w:t>
      </w:r>
    </w:p>
    <w:p w14:paraId="43894DBF" w14:textId="43D06F01" w:rsidR="00836C9F" w:rsidRPr="00836C9F" w:rsidRDefault="003E2B42" w:rsidP="005C37D9">
      <w:pPr>
        <w:pStyle w:val="af0"/>
      </w:pPr>
      <w:r>
        <w:t xml:space="preserve">Рисунок </w:t>
      </w:r>
      <w:fldSimple w:instr=" SEQ Рисунок \* ARABIC ">
        <w:r w:rsidR="00E80FAE">
          <w:rPr>
            <w:noProof/>
          </w:rPr>
          <w:t>4</w:t>
        </w:r>
      </w:fldSimple>
      <w:r>
        <w:t xml:space="preserve"> – </w:t>
      </w:r>
      <w:r w:rsidR="00740B7D">
        <w:t>Результат выбора фигуры</w:t>
      </w:r>
    </w:p>
    <w:p w14:paraId="60F56020" w14:textId="450307C9" w:rsidR="00A85B61" w:rsidRDefault="006F4DCE" w:rsidP="00A85B61">
      <w:pPr>
        <w:keepNext/>
        <w:jc w:val="center"/>
      </w:pPr>
      <w:r w:rsidRPr="006F4DCE">
        <w:rPr>
          <w:noProof/>
        </w:rPr>
        <w:lastRenderedPageBreak/>
        <w:drawing>
          <wp:inline distT="0" distB="0" distL="0" distR="0" wp14:anchorId="1F381395" wp14:editId="45541053">
            <wp:extent cx="5814564" cy="3033023"/>
            <wp:effectExtent l="0" t="0" r="0" b="0"/>
            <wp:docPr id="660261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61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FD8" w14:textId="42BFC3BF" w:rsidR="00A85B61" w:rsidRDefault="00A85B61" w:rsidP="00A85B61">
      <w:pPr>
        <w:pStyle w:val="af0"/>
      </w:pPr>
      <w:r>
        <w:t xml:space="preserve">Рисунок </w:t>
      </w:r>
      <w:fldSimple w:instr=" SEQ Рисунок \* ARABIC ">
        <w:r w:rsidR="00E80FAE">
          <w:rPr>
            <w:noProof/>
          </w:rPr>
          <w:t>5</w:t>
        </w:r>
      </w:fldSimple>
      <w:r>
        <w:t xml:space="preserve"> – </w:t>
      </w:r>
      <w:r w:rsidR="006F4DCE">
        <w:t>Изменение цвета фигуры</w:t>
      </w:r>
    </w:p>
    <w:p w14:paraId="716DC083" w14:textId="4C752D93" w:rsidR="00B33055" w:rsidRDefault="006F4DCE" w:rsidP="00B33055">
      <w:pPr>
        <w:keepNext/>
        <w:jc w:val="center"/>
      </w:pPr>
      <w:r w:rsidRPr="006F4DCE">
        <w:rPr>
          <w:noProof/>
        </w:rPr>
        <w:drawing>
          <wp:inline distT="0" distB="0" distL="0" distR="0" wp14:anchorId="76115696" wp14:editId="4A3E2097">
            <wp:extent cx="6299835" cy="3333115"/>
            <wp:effectExtent l="0" t="0" r="5715" b="635"/>
            <wp:docPr id="1351353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53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C9F" w:rsidRPr="00836C9F">
        <w:rPr>
          <w:noProof/>
        </w:rPr>
        <w:t xml:space="preserve"> </w:t>
      </w:r>
    </w:p>
    <w:p w14:paraId="121637FB" w14:textId="02186E86" w:rsidR="00B33055" w:rsidRPr="00836C9F" w:rsidRDefault="00B33055" w:rsidP="00B33055">
      <w:pPr>
        <w:pStyle w:val="af0"/>
      </w:pPr>
      <w:r>
        <w:t xml:space="preserve">Рисунок </w:t>
      </w:r>
      <w:fldSimple w:instr=" SEQ Рисунок \* ARABIC ">
        <w:r w:rsidR="00E80FAE">
          <w:rPr>
            <w:noProof/>
          </w:rPr>
          <w:t>6</w:t>
        </w:r>
      </w:fldSimple>
      <w:r>
        <w:t xml:space="preserve"> – </w:t>
      </w:r>
      <w:r w:rsidR="006F4DCE">
        <w:t>Изменение толщины обводки</w:t>
      </w:r>
    </w:p>
    <w:p w14:paraId="3EBA1A0B" w14:textId="73D16AB9" w:rsidR="000C3D43" w:rsidRDefault="006F4DCE" w:rsidP="000C3D43">
      <w:pPr>
        <w:pStyle w:val="af0"/>
        <w:keepNext/>
      </w:pPr>
      <w:r>
        <w:rPr>
          <w:noProof/>
        </w:rPr>
        <w:lastRenderedPageBreak/>
        <w:drawing>
          <wp:inline distT="0" distB="0" distL="0" distR="0" wp14:anchorId="74542F5B" wp14:editId="4F90747B">
            <wp:extent cx="6299835" cy="3342640"/>
            <wp:effectExtent l="0" t="0" r="5715" b="0"/>
            <wp:docPr id="497848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48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1318" w14:textId="2D347AEB" w:rsidR="007A261D" w:rsidRDefault="000C3D43" w:rsidP="000C3D43">
      <w:pPr>
        <w:pStyle w:val="af0"/>
      </w:pPr>
      <w:r>
        <w:t xml:space="preserve">Рисунок </w:t>
      </w:r>
      <w:fldSimple w:instr=" SEQ Рисунок \* ARABIC ">
        <w:r w:rsidR="00E80FAE">
          <w:rPr>
            <w:noProof/>
          </w:rPr>
          <w:t>7</w:t>
        </w:r>
      </w:fldSimple>
      <w:r>
        <w:t xml:space="preserve"> – </w:t>
      </w:r>
      <w:r w:rsidR="006F4DCE">
        <w:t>Изменение размера фигуры</w:t>
      </w:r>
    </w:p>
    <w:p w14:paraId="4B493D82" w14:textId="66CAE053" w:rsidR="000C3D43" w:rsidRDefault="006F4DCE" w:rsidP="000C3D43">
      <w:pPr>
        <w:keepNext/>
        <w:jc w:val="center"/>
      </w:pPr>
      <w:r w:rsidRPr="006F4DCE">
        <w:rPr>
          <w:noProof/>
        </w:rPr>
        <w:drawing>
          <wp:inline distT="0" distB="0" distL="0" distR="0" wp14:anchorId="15CB04D7" wp14:editId="3AD3B4C6">
            <wp:extent cx="6299835" cy="3372485"/>
            <wp:effectExtent l="0" t="0" r="5715" b="0"/>
            <wp:docPr id="2099038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38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F3CC" w14:textId="4AF0C1BD" w:rsidR="000C3D43" w:rsidRDefault="000C3D43" w:rsidP="000C3D43">
      <w:pPr>
        <w:pStyle w:val="af0"/>
      </w:pPr>
      <w:r>
        <w:t xml:space="preserve">Рисунок </w:t>
      </w:r>
      <w:fldSimple w:instr=" SEQ Рисунок \* ARABIC ">
        <w:r w:rsidR="00E80FAE">
          <w:rPr>
            <w:noProof/>
          </w:rPr>
          <w:t>8</w:t>
        </w:r>
      </w:fldSimple>
      <w:r>
        <w:t xml:space="preserve"> – </w:t>
      </w:r>
      <w:r w:rsidR="006F4DCE">
        <w:t>Отмена действий</w:t>
      </w:r>
    </w:p>
    <w:p w14:paraId="49D4A0E7" w14:textId="48855C0E" w:rsidR="000C3D43" w:rsidRDefault="00E80FAE" w:rsidP="000C3D43">
      <w:pPr>
        <w:keepNext/>
        <w:jc w:val="center"/>
      </w:pPr>
      <w:r w:rsidRPr="00E80FAE">
        <w:rPr>
          <w:noProof/>
        </w:rPr>
        <w:lastRenderedPageBreak/>
        <w:drawing>
          <wp:inline distT="0" distB="0" distL="0" distR="0" wp14:anchorId="3207BA5D" wp14:editId="71759FEE">
            <wp:extent cx="6299835" cy="3958590"/>
            <wp:effectExtent l="0" t="0" r="5715" b="3810"/>
            <wp:docPr id="880199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99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748E" w14:textId="1C90DEF0" w:rsidR="000C3D43" w:rsidRPr="00E80FAE" w:rsidRDefault="000C3D43" w:rsidP="000C3D43">
      <w:pPr>
        <w:pStyle w:val="af0"/>
        <w:rPr>
          <w:lang w:val="en-US"/>
        </w:rPr>
      </w:pPr>
      <w:r>
        <w:t xml:space="preserve">Рисунок </w:t>
      </w:r>
      <w:fldSimple w:instr=" SEQ Рисунок \* ARABIC ">
        <w:r w:rsidR="00E80FAE">
          <w:rPr>
            <w:noProof/>
          </w:rPr>
          <w:t>9</w:t>
        </w:r>
      </w:fldSimple>
      <w:r>
        <w:t xml:space="preserve"> – </w:t>
      </w:r>
      <w:r w:rsidR="00E80FAE">
        <w:t>Меню сохранения файла</w:t>
      </w:r>
    </w:p>
    <w:p w14:paraId="7F9B387A" w14:textId="58E62AE2" w:rsidR="005F591B" w:rsidRDefault="00E80FAE" w:rsidP="005F591B">
      <w:pPr>
        <w:keepNext/>
        <w:jc w:val="center"/>
      </w:pPr>
      <w:r w:rsidRPr="00E80FAE">
        <w:rPr>
          <w:noProof/>
        </w:rPr>
        <w:drawing>
          <wp:inline distT="0" distB="0" distL="0" distR="0" wp14:anchorId="16B0A51F" wp14:editId="11BB48D7">
            <wp:extent cx="6043184" cy="464860"/>
            <wp:effectExtent l="0" t="0" r="0" b="0"/>
            <wp:docPr id="1792546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46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3184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4200" w14:textId="4EA6ED43" w:rsidR="005F591B" w:rsidRDefault="005F591B" w:rsidP="005F591B">
      <w:pPr>
        <w:pStyle w:val="af0"/>
      </w:pPr>
      <w:r>
        <w:t xml:space="preserve">Рисунок </w:t>
      </w:r>
      <w:fldSimple w:instr=" SEQ Рисунок \* ARABIC ">
        <w:r w:rsidR="00E80FAE">
          <w:rPr>
            <w:noProof/>
          </w:rPr>
          <w:t>10</w:t>
        </w:r>
      </w:fldSimple>
      <w:r>
        <w:t xml:space="preserve"> – </w:t>
      </w:r>
      <w:r w:rsidR="00E80FAE">
        <w:t>Результат сохранения</w:t>
      </w:r>
    </w:p>
    <w:p w14:paraId="1AA2820C" w14:textId="77777777" w:rsidR="00E80FAE" w:rsidRDefault="00E80FAE" w:rsidP="00E80FAE">
      <w:pPr>
        <w:keepNext/>
        <w:jc w:val="center"/>
      </w:pPr>
      <w:r w:rsidRPr="00E80FAE">
        <w:drawing>
          <wp:inline distT="0" distB="0" distL="0" distR="0" wp14:anchorId="5B7DF64C" wp14:editId="1B5D23FA">
            <wp:extent cx="4876800" cy="2989197"/>
            <wp:effectExtent l="0" t="0" r="0" b="1905"/>
            <wp:docPr id="1246465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65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8128" cy="299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4F50" w14:textId="3CD7C9C6" w:rsidR="00E80FAE" w:rsidRDefault="00E80FAE" w:rsidP="00E80FAE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>
        <w:t xml:space="preserve"> – Открытие файла</w:t>
      </w:r>
    </w:p>
    <w:p w14:paraId="1068A708" w14:textId="77777777" w:rsidR="00E80FAE" w:rsidRDefault="00E80FAE" w:rsidP="00E80FAE">
      <w:pPr>
        <w:pStyle w:val="af0"/>
        <w:keepNext/>
      </w:pPr>
      <w:r w:rsidRPr="00E80FAE">
        <w:lastRenderedPageBreak/>
        <w:drawing>
          <wp:inline distT="0" distB="0" distL="0" distR="0" wp14:anchorId="6A50B456" wp14:editId="1F0306F4">
            <wp:extent cx="6299835" cy="3328670"/>
            <wp:effectExtent l="0" t="0" r="5715" b="5080"/>
            <wp:docPr id="1840158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58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E06F" w14:textId="5AE4BFBA" w:rsidR="005F591B" w:rsidRPr="005F591B" w:rsidRDefault="00E80FAE" w:rsidP="00E80FAE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>
        <w:t xml:space="preserve"> – результат открытия</w:t>
      </w:r>
    </w:p>
    <w:sectPr w:rsidR="005F591B" w:rsidRPr="005F591B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A458E" w14:textId="77777777" w:rsidR="00662461" w:rsidRDefault="00662461" w:rsidP="00083399">
      <w:pPr>
        <w:spacing w:after="0" w:line="240" w:lineRule="auto"/>
      </w:pPr>
      <w:r>
        <w:separator/>
      </w:r>
    </w:p>
  </w:endnote>
  <w:endnote w:type="continuationSeparator" w:id="0">
    <w:p w14:paraId="5742BF38" w14:textId="77777777" w:rsidR="00662461" w:rsidRDefault="00662461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23F9F" w14:textId="77777777" w:rsidR="00662461" w:rsidRDefault="00662461" w:rsidP="00083399">
      <w:pPr>
        <w:spacing w:after="0" w:line="240" w:lineRule="auto"/>
      </w:pPr>
      <w:r>
        <w:separator/>
      </w:r>
    </w:p>
  </w:footnote>
  <w:footnote w:type="continuationSeparator" w:id="0">
    <w:p w14:paraId="7B963291" w14:textId="77777777" w:rsidR="00662461" w:rsidRDefault="00662461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780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4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6C261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1FB3772"/>
    <w:multiLevelType w:val="hybridMultilevel"/>
    <w:tmpl w:val="5860B394"/>
    <w:lvl w:ilvl="0" w:tplc="7966C75A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37B093D"/>
    <w:multiLevelType w:val="hybridMultilevel"/>
    <w:tmpl w:val="5EAC43D8"/>
    <w:lvl w:ilvl="0" w:tplc="3AAE96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E86E86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24060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3E105D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B32FF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D203F2F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077441">
    <w:abstractNumId w:val="4"/>
  </w:num>
  <w:num w:numId="2" w16cid:durableId="78987172">
    <w:abstractNumId w:val="29"/>
  </w:num>
  <w:num w:numId="3" w16cid:durableId="108194878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83221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620972">
    <w:abstractNumId w:val="40"/>
  </w:num>
  <w:num w:numId="6" w16cid:durableId="824316290">
    <w:abstractNumId w:val="21"/>
  </w:num>
  <w:num w:numId="7" w16cid:durableId="244262079">
    <w:abstractNumId w:val="37"/>
  </w:num>
  <w:num w:numId="8" w16cid:durableId="75902468">
    <w:abstractNumId w:val="12"/>
  </w:num>
  <w:num w:numId="9" w16cid:durableId="422722547">
    <w:abstractNumId w:val="35"/>
  </w:num>
  <w:num w:numId="10" w16cid:durableId="1714040692">
    <w:abstractNumId w:val="39"/>
  </w:num>
  <w:num w:numId="11" w16cid:durableId="775103474">
    <w:abstractNumId w:val="6"/>
  </w:num>
  <w:num w:numId="12" w16cid:durableId="1649938464">
    <w:abstractNumId w:val="36"/>
  </w:num>
  <w:num w:numId="13" w16cid:durableId="1057708513">
    <w:abstractNumId w:val="9"/>
  </w:num>
  <w:num w:numId="14" w16cid:durableId="700515298">
    <w:abstractNumId w:val="5"/>
  </w:num>
  <w:num w:numId="15" w16cid:durableId="790637771">
    <w:abstractNumId w:val="13"/>
  </w:num>
  <w:num w:numId="16" w16cid:durableId="1555433770">
    <w:abstractNumId w:val="11"/>
  </w:num>
  <w:num w:numId="17" w16cid:durableId="1440225101">
    <w:abstractNumId w:val="18"/>
  </w:num>
  <w:num w:numId="18" w16cid:durableId="1835140983">
    <w:abstractNumId w:val="26"/>
  </w:num>
  <w:num w:numId="19" w16cid:durableId="447703981">
    <w:abstractNumId w:val="7"/>
  </w:num>
  <w:num w:numId="20" w16cid:durableId="1276486">
    <w:abstractNumId w:val="27"/>
  </w:num>
  <w:num w:numId="21" w16cid:durableId="1237474030">
    <w:abstractNumId w:val="20"/>
  </w:num>
  <w:num w:numId="22" w16cid:durableId="1230964509">
    <w:abstractNumId w:val="3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 w16cid:durableId="2114857706">
    <w:abstractNumId w:val="33"/>
  </w:num>
  <w:num w:numId="24" w16cid:durableId="1865173789">
    <w:abstractNumId w:val="1"/>
  </w:num>
  <w:num w:numId="25" w16cid:durableId="1507553554">
    <w:abstractNumId w:val="8"/>
  </w:num>
  <w:num w:numId="26" w16cid:durableId="636684279">
    <w:abstractNumId w:val="3"/>
  </w:num>
  <w:num w:numId="27" w16cid:durableId="345838114">
    <w:abstractNumId w:val="19"/>
  </w:num>
  <w:num w:numId="28" w16cid:durableId="476259953">
    <w:abstractNumId w:val="38"/>
  </w:num>
  <w:num w:numId="29" w16cid:durableId="2090617227">
    <w:abstractNumId w:val="3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1504010580">
    <w:abstractNumId w:val="14"/>
  </w:num>
  <w:num w:numId="31" w16cid:durableId="995230141">
    <w:abstractNumId w:val="22"/>
  </w:num>
  <w:num w:numId="32" w16cid:durableId="295062300">
    <w:abstractNumId w:val="2"/>
  </w:num>
  <w:num w:numId="33" w16cid:durableId="202925739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10866269">
    <w:abstractNumId w:val="25"/>
  </w:num>
  <w:num w:numId="35" w16cid:durableId="1379747491">
    <w:abstractNumId w:val="15"/>
  </w:num>
  <w:num w:numId="36" w16cid:durableId="1565413815">
    <w:abstractNumId w:val="0"/>
  </w:num>
  <w:num w:numId="37" w16cid:durableId="73697889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35470399">
    <w:abstractNumId w:val="24"/>
  </w:num>
  <w:num w:numId="39" w16cid:durableId="1185100047">
    <w:abstractNumId w:val="28"/>
  </w:num>
  <w:num w:numId="40" w16cid:durableId="1839223883">
    <w:abstractNumId w:val="30"/>
  </w:num>
  <w:num w:numId="41" w16cid:durableId="1340618797">
    <w:abstractNumId w:val="32"/>
  </w:num>
  <w:num w:numId="42" w16cid:durableId="632056326">
    <w:abstractNumId w:val="3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3" w16cid:durableId="615406302">
    <w:abstractNumId w:val="34"/>
  </w:num>
  <w:num w:numId="44" w16cid:durableId="17277953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25"/>
    <w:rsid w:val="00001293"/>
    <w:rsid w:val="00001470"/>
    <w:rsid w:val="00001D3C"/>
    <w:rsid w:val="00005064"/>
    <w:rsid w:val="00005E9F"/>
    <w:rsid w:val="00011155"/>
    <w:rsid w:val="0001290D"/>
    <w:rsid w:val="000152F1"/>
    <w:rsid w:val="00015B5B"/>
    <w:rsid w:val="00015B97"/>
    <w:rsid w:val="0002223D"/>
    <w:rsid w:val="0002409C"/>
    <w:rsid w:val="00030F4E"/>
    <w:rsid w:val="00031148"/>
    <w:rsid w:val="000429FA"/>
    <w:rsid w:val="000436FF"/>
    <w:rsid w:val="00046BBD"/>
    <w:rsid w:val="000612B4"/>
    <w:rsid w:val="00064E5B"/>
    <w:rsid w:val="00065FB5"/>
    <w:rsid w:val="00066E85"/>
    <w:rsid w:val="00070933"/>
    <w:rsid w:val="00071ED2"/>
    <w:rsid w:val="00075681"/>
    <w:rsid w:val="00083399"/>
    <w:rsid w:val="0009745C"/>
    <w:rsid w:val="000A219C"/>
    <w:rsid w:val="000C3D43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04B6"/>
    <w:rsid w:val="00141A7F"/>
    <w:rsid w:val="0014580B"/>
    <w:rsid w:val="001560C8"/>
    <w:rsid w:val="00174C61"/>
    <w:rsid w:val="00186172"/>
    <w:rsid w:val="00186435"/>
    <w:rsid w:val="0019740F"/>
    <w:rsid w:val="001A0294"/>
    <w:rsid w:val="001A5A61"/>
    <w:rsid w:val="001A78F1"/>
    <w:rsid w:val="001C02D7"/>
    <w:rsid w:val="001C0FDD"/>
    <w:rsid w:val="001D4387"/>
    <w:rsid w:val="001D67DD"/>
    <w:rsid w:val="001E2426"/>
    <w:rsid w:val="001E27FF"/>
    <w:rsid w:val="001E65AE"/>
    <w:rsid w:val="001E771B"/>
    <w:rsid w:val="00203334"/>
    <w:rsid w:val="00224CDE"/>
    <w:rsid w:val="00243FBD"/>
    <w:rsid w:val="00245329"/>
    <w:rsid w:val="002457CF"/>
    <w:rsid w:val="0024759E"/>
    <w:rsid w:val="002516D3"/>
    <w:rsid w:val="00256353"/>
    <w:rsid w:val="002602AC"/>
    <w:rsid w:val="002637FB"/>
    <w:rsid w:val="00270310"/>
    <w:rsid w:val="0027272E"/>
    <w:rsid w:val="00275949"/>
    <w:rsid w:val="00277E58"/>
    <w:rsid w:val="00293413"/>
    <w:rsid w:val="0029381D"/>
    <w:rsid w:val="0029432E"/>
    <w:rsid w:val="002962AC"/>
    <w:rsid w:val="0029729B"/>
    <w:rsid w:val="002A1502"/>
    <w:rsid w:val="002C3479"/>
    <w:rsid w:val="002C5DA7"/>
    <w:rsid w:val="002C6147"/>
    <w:rsid w:val="002C74D8"/>
    <w:rsid w:val="002D0397"/>
    <w:rsid w:val="002D3571"/>
    <w:rsid w:val="002E746E"/>
    <w:rsid w:val="003211E0"/>
    <w:rsid w:val="003261EE"/>
    <w:rsid w:val="00327D50"/>
    <w:rsid w:val="00332E70"/>
    <w:rsid w:val="00333CC3"/>
    <w:rsid w:val="0034400B"/>
    <w:rsid w:val="00350EB7"/>
    <w:rsid w:val="003629CA"/>
    <w:rsid w:val="00375C1D"/>
    <w:rsid w:val="0038308E"/>
    <w:rsid w:val="003846F1"/>
    <w:rsid w:val="003A5D24"/>
    <w:rsid w:val="003B0984"/>
    <w:rsid w:val="003C0453"/>
    <w:rsid w:val="003C39C6"/>
    <w:rsid w:val="003E2B42"/>
    <w:rsid w:val="003F0B0B"/>
    <w:rsid w:val="003F238C"/>
    <w:rsid w:val="003F2DE7"/>
    <w:rsid w:val="003F7B7B"/>
    <w:rsid w:val="004020EC"/>
    <w:rsid w:val="00403A0D"/>
    <w:rsid w:val="00404D51"/>
    <w:rsid w:val="00407AF7"/>
    <w:rsid w:val="00411CA0"/>
    <w:rsid w:val="004174F5"/>
    <w:rsid w:val="00425771"/>
    <w:rsid w:val="00433BB0"/>
    <w:rsid w:val="0045054B"/>
    <w:rsid w:val="00452973"/>
    <w:rsid w:val="00454E72"/>
    <w:rsid w:val="00455329"/>
    <w:rsid w:val="004559CD"/>
    <w:rsid w:val="004809D2"/>
    <w:rsid w:val="0048671B"/>
    <w:rsid w:val="0048775E"/>
    <w:rsid w:val="00490B20"/>
    <w:rsid w:val="00493F90"/>
    <w:rsid w:val="004978B8"/>
    <w:rsid w:val="004A291E"/>
    <w:rsid w:val="004A6516"/>
    <w:rsid w:val="004B12EC"/>
    <w:rsid w:val="004B7B0C"/>
    <w:rsid w:val="004C7286"/>
    <w:rsid w:val="004C7688"/>
    <w:rsid w:val="004D5990"/>
    <w:rsid w:val="004E32E4"/>
    <w:rsid w:val="004F03E6"/>
    <w:rsid w:val="00501E55"/>
    <w:rsid w:val="00502AB6"/>
    <w:rsid w:val="00503561"/>
    <w:rsid w:val="00510B7B"/>
    <w:rsid w:val="00511720"/>
    <w:rsid w:val="00520E6E"/>
    <w:rsid w:val="005331A4"/>
    <w:rsid w:val="00543982"/>
    <w:rsid w:val="00552636"/>
    <w:rsid w:val="0055359B"/>
    <w:rsid w:val="005545A5"/>
    <w:rsid w:val="0057137B"/>
    <w:rsid w:val="005752BE"/>
    <w:rsid w:val="00583261"/>
    <w:rsid w:val="005A12A5"/>
    <w:rsid w:val="005A3A4C"/>
    <w:rsid w:val="005A5669"/>
    <w:rsid w:val="005B5512"/>
    <w:rsid w:val="005C0F69"/>
    <w:rsid w:val="005C37D9"/>
    <w:rsid w:val="005D14D7"/>
    <w:rsid w:val="005D1F05"/>
    <w:rsid w:val="005E443B"/>
    <w:rsid w:val="005E4CAB"/>
    <w:rsid w:val="005E6E0F"/>
    <w:rsid w:val="005F591B"/>
    <w:rsid w:val="006017EA"/>
    <w:rsid w:val="00611B82"/>
    <w:rsid w:val="00612AA3"/>
    <w:rsid w:val="006134E2"/>
    <w:rsid w:val="00615A92"/>
    <w:rsid w:val="00622725"/>
    <w:rsid w:val="006242F0"/>
    <w:rsid w:val="00626B9A"/>
    <w:rsid w:val="006305A6"/>
    <w:rsid w:val="00631DBE"/>
    <w:rsid w:val="006379EE"/>
    <w:rsid w:val="006434AB"/>
    <w:rsid w:val="00654310"/>
    <w:rsid w:val="00656F16"/>
    <w:rsid w:val="0065722B"/>
    <w:rsid w:val="00662428"/>
    <w:rsid w:val="00662461"/>
    <w:rsid w:val="00664385"/>
    <w:rsid w:val="00671902"/>
    <w:rsid w:val="00676382"/>
    <w:rsid w:val="00683078"/>
    <w:rsid w:val="00686153"/>
    <w:rsid w:val="006913AF"/>
    <w:rsid w:val="00693915"/>
    <w:rsid w:val="00697F5F"/>
    <w:rsid w:val="006A69F8"/>
    <w:rsid w:val="006C481D"/>
    <w:rsid w:val="006C542C"/>
    <w:rsid w:val="006D2F7E"/>
    <w:rsid w:val="006E6E39"/>
    <w:rsid w:val="006E71CF"/>
    <w:rsid w:val="006F122B"/>
    <w:rsid w:val="006F26B5"/>
    <w:rsid w:val="006F4DCE"/>
    <w:rsid w:val="00704F06"/>
    <w:rsid w:val="00710D19"/>
    <w:rsid w:val="0071565F"/>
    <w:rsid w:val="00717B14"/>
    <w:rsid w:val="00723C49"/>
    <w:rsid w:val="007314CB"/>
    <w:rsid w:val="00736A00"/>
    <w:rsid w:val="00737D8F"/>
    <w:rsid w:val="00740B7D"/>
    <w:rsid w:val="00742975"/>
    <w:rsid w:val="0074496F"/>
    <w:rsid w:val="00756D28"/>
    <w:rsid w:val="007644D2"/>
    <w:rsid w:val="00765E63"/>
    <w:rsid w:val="00770F31"/>
    <w:rsid w:val="00773C5C"/>
    <w:rsid w:val="00780720"/>
    <w:rsid w:val="00782ECB"/>
    <w:rsid w:val="00783D06"/>
    <w:rsid w:val="00795D4E"/>
    <w:rsid w:val="0079619C"/>
    <w:rsid w:val="007A261D"/>
    <w:rsid w:val="007B193B"/>
    <w:rsid w:val="007B7818"/>
    <w:rsid w:val="007B7830"/>
    <w:rsid w:val="007D5DBB"/>
    <w:rsid w:val="007F0AD2"/>
    <w:rsid w:val="00806412"/>
    <w:rsid w:val="00807CA4"/>
    <w:rsid w:val="00816F72"/>
    <w:rsid w:val="00823E0C"/>
    <w:rsid w:val="0082478D"/>
    <w:rsid w:val="00826F65"/>
    <w:rsid w:val="00827647"/>
    <w:rsid w:val="00835298"/>
    <w:rsid w:val="00836BF7"/>
    <w:rsid w:val="00836C9F"/>
    <w:rsid w:val="0084258E"/>
    <w:rsid w:val="00843E6A"/>
    <w:rsid w:val="00851651"/>
    <w:rsid w:val="00860057"/>
    <w:rsid w:val="00870D5E"/>
    <w:rsid w:val="00880238"/>
    <w:rsid w:val="00883BF2"/>
    <w:rsid w:val="008A0982"/>
    <w:rsid w:val="008B5279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2712B"/>
    <w:rsid w:val="00933F23"/>
    <w:rsid w:val="00943044"/>
    <w:rsid w:val="00945EEA"/>
    <w:rsid w:val="009534B2"/>
    <w:rsid w:val="00960A64"/>
    <w:rsid w:val="00977A77"/>
    <w:rsid w:val="00997DA8"/>
    <w:rsid w:val="009B4392"/>
    <w:rsid w:val="009B55BC"/>
    <w:rsid w:val="009C7C7B"/>
    <w:rsid w:val="009D2320"/>
    <w:rsid w:val="009D3347"/>
    <w:rsid w:val="009D724B"/>
    <w:rsid w:val="009D7C8A"/>
    <w:rsid w:val="009E6751"/>
    <w:rsid w:val="009E72C6"/>
    <w:rsid w:val="009F5193"/>
    <w:rsid w:val="00A126DC"/>
    <w:rsid w:val="00A2073A"/>
    <w:rsid w:val="00A25D53"/>
    <w:rsid w:val="00A262B2"/>
    <w:rsid w:val="00A3069F"/>
    <w:rsid w:val="00A46180"/>
    <w:rsid w:val="00A605AF"/>
    <w:rsid w:val="00A61784"/>
    <w:rsid w:val="00A62B9D"/>
    <w:rsid w:val="00A63968"/>
    <w:rsid w:val="00A654D1"/>
    <w:rsid w:val="00A85B61"/>
    <w:rsid w:val="00A878C2"/>
    <w:rsid w:val="00A91C51"/>
    <w:rsid w:val="00AB1703"/>
    <w:rsid w:val="00AB45CC"/>
    <w:rsid w:val="00AC14F7"/>
    <w:rsid w:val="00AC5FB7"/>
    <w:rsid w:val="00AD214B"/>
    <w:rsid w:val="00AD2F3B"/>
    <w:rsid w:val="00AD66E1"/>
    <w:rsid w:val="00AE3991"/>
    <w:rsid w:val="00B00279"/>
    <w:rsid w:val="00B00ABF"/>
    <w:rsid w:val="00B02248"/>
    <w:rsid w:val="00B17BD9"/>
    <w:rsid w:val="00B22A34"/>
    <w:rsid w:val="00B27EFF"/>
    <w:rsid w:val="00B33055"/>
    <w:rsid w:val="00B34EC4"/>
    <w:rsid w:val="00B41016"/>
    <w:rsid w:val="00B52448"/>
    <w:rsid w:val="00B56B0D"/>
    <w:rsid w:val="00B629F4"/>
    <w:rsid w:val="00B644F6"/>
    <w:rsid w:val="00B65DBE"/>
    <w:rsid w:val="00B7008B"/>
    <w:rsid w:val="00B72967"/>
    <w:rsid w:val="00BA0708"/>
    <w:rsid w:val="00BA2C63"/>
    <w:rsid w:val="00BC1D80"/>
    <w:rsid w:val="00BE3FB2"/>
    <w:rsid w:val="00BF76B3"/>
    <w:rsid w:val="00C077C1"/>
    <w:rsid w:val="00C10D5E"/>
    <w:rsid w:val="00C2727C"/>
    <w:rsid w:val="00C27D6B"/>
    <w:rsid w:val="00C363F5"/>
    <w:rsid w:val="00C37470"/>
    <w:rsid w:val="00C37D5C"/>
    <w:rsid w:val="00C473FF"/>
    <w:rsid w:val="00C62008"/>
    <w:rsid w:val="00C63756"/>
    <w:rsid w:val="00C74CD6"/>
    <w:rsid w:val="00C821EF"/>
    <w:rsid w:val="00C845AD"/>
    <w:rsid w:val="00C85D39"/>
    <w:rsid w:val="00C926F3"/>
    <w:rsid w:val="00CA067E"/>
    <w:rsid w:val="00CA3FA2"/>
    <w:rsid w:val="00CB05B5"/>
    <w:rsid w:val="00CB21F4"/>
    <w:rsid w:val="00CB628B"/>
    <w:rsid w:val="00CB756D"/>
    <w:rsid w:val="00CC1FE2"/>
    <w:rsid w:val="00CC2471"/>
    <w:rsid w:val="00CD022C"/>
    <w:rsid w:val="00CD36DE"/>
    <w:rsid w:val="00CD4173"/>
    <w:rsid w:val="00CE7D17"/>
    <w:rsid w:val="00CF7EEB"/>
    <w:rsid w:val="00D07851"/>
    <w:rsid w:val="00D118A5"/>
    <w:rsid w:val="00D2236C"/>
    <w:rsid w:val="00D26FA0"/>
    <w:rsid w:val="00D30DE8"/>
    <w:rsid w:val="00D45211"/>
    <w:rsid w:val="00D47089"/>
    <w:rsid w:val="00D54E74"/>
    <w:rsid w:val="00D70F4B"/>
    <w:rsid w:val="00D80920"/>
    <w:rsid w:val="00D859FB"/>
    <w:rsid w:val="00DA09AB"/>
    <w:rsid w:val="00DA0B4B"/>
    <w:rsid w:val="00DA48C6"/>
    <w:rsid w:val="00DA5770"/>
    <w:rsid w:val="00DB4966"/>
    <w:rsid w:val="00DC4F18"/>
    <w:rsid w:val="00DC60D5"/>
    <w:rsid w:val="00DC71F1"/>
    <w:rsid w:val="00DD1F25"/>
    <w:rsid w:val="00DE15E4"/>
    <w:rsid w:val="00DE5BDF"/>
    <w:rsid w:val="00DF0493"/>
    <w:rsid w:val="00E016FE"/>
    <w:rsid w:val="00E137B1"/>
    <w:rsid w:val="00E14BAB"/>
    <w:rsid w:val="00E14E74"/>
    <w:rsid w:val="00E21DCA"/>
    <w:rsid w:val="00E23D19"/>
    <w:rsid w:val="00E265D6"/>
    <w:rsid w:val="00E32F94"/>
    <w:rsid w:val="00E46165"/>
    <w:rsid w:val="00E60D4C"/>
    <w:rsid w:val="00E63B8A"/>
    <w:rsid w:val="00E729EA"/>
    <w:rsid w:val="00E7617E"/>
    <w:rsid w:val="00E80FAE"/>
    <w:rsid w:val="00E812B9"/>
    <w:rsid w:val="00E84A17"/>
    <w:rsid w:val="00E905BA"/>
    <w:rsid w:val="00E9095E"/>
    <w:rsid w:val="00EC254C"/>
    <w:rsid w:val="00ED07AF"/>
    <w:rsid w:val="00EE0463"/>
    <w:rsid w:val="00F04770"/>
    <w:rsid w:val="00F32415"/>
    <w:rsid w:val="00F379EA"/>
    <w:rsid w:val="00F512B7"/>
    <w:rsid w:val="00F554CD"/>
    <w:rsid w:val="00F624E0"/>
    <w:rsid w:val="00F673C2"/>
    <w:rsid w:val="00F76125"/>
    <w:rsid w:val="00F8458F"/>
    <w:rsid w:val="00F850C1"/>
    <w:rsid w:val="00F87726"/>
    <w:rsid w:val="00F9762E"/>
    <w:rsid w:val="00FA33CA"/>
    <w:rsid w:val="00FB4323"/>
    <w:rsid w:val="00FB75CE"/>
    <w:rsid w:val="00FC05C9"/>
    <w:rsid w:val="00FC0BEC"/>
    <w:rsid w:val="00FC46FB"/>
    <w:rsid w:val="00FE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EAC99274-E7FA-45D6-95D3-62E5BDB7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FAE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30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0F4E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2712B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92712B"/>
    <w:rPr>
      <w:b/>
      <w:bCs/>
    </w:rPr>
  </w:style>
  <w:style w:type="character" w:customStyle="1" w:styleId="citation-26">
    <w:name w:val="citation-26"/>
    <w:basedOn w:val="a0"/>
    <w:rsid w:val="0092712B"/>
  </w:style>
  <w:style w:type="character" w:customStyle="1" w:styleId="citation-25">
    <w:name w:val="citation-25"/>
    <w:basedOn w:val="a0"/>
    <w:rsid w:val="0092712B"/>
  </w:style>
  <w:style w:type="character" w:customStyle="1" w:styleId="citation-24">
    <w:name w:val="citation-24"/>
    <w:basedOn w:val="a0"/>
    <w:rsid w:val="0092712B"/>
  </w:style>
  <w:style w:type="character" w:customStyle="1" w:styleId="citation-23">
    <w:name w:val="citation-23"/>
    <w:basedOn w:val="a0"/>
    <w:rsid w:val="0092712B"/>
  </w:style>
  <w:style w:type="character" w:customStyle="1" w:styleId="citation-22">
    <w:name w:val="citation-22"/>
    <w:basedOn w:val="a0"/>
    <w:rsid w:val="0092712B"/>
  </w:style>
  <w:style w:type="character" w:customStyle="1" w:styleId="citation-21">
    <w:name w:val="citation-21"/>
    <w:basedOn w:val="a0"/>
    <w:rsid w:val="0092712B"/>
  </w:style>
  <w:style w:type="character" w:customStyle="1" w:styleId="citation-20">
    <w:name w:val="citation-20"/>
    <w:basedOn w:val="a0"/>
    <w:rsid w:val="0092712B"/>
  </w:style>
  <w:style w:type="character" w:customStyle="1" w:styleId="citation-19">
    <w:name w:val="citation-19"/>
    <w:basedOn w:val="a0"/>
    <w:rsid w:val="0092712B"/>
  </w:style>
  <w:style w:type="character" w:customStyle="1" w:styleId="citation-18">
    <w:name w:val="citation-18"/>
    <w:basedOn w:val="a0"/>
    <w:rsid w:val="0092712B"/>
  </w:style>
  <w:style w:type="character" w:customStyle="1" w:styleId="citation-17">
    <w:name w:val="citation-17"/>
    <w:basedOn w:val="a0"/>
    <w:rsid w:val="0092712B"/>
  </w:style>
  <w:style w:type="character" w:customStyle="1" w:styleId="citation-16">
    <w:name w:val="citation-16"/>
    <w:basedOn w:val="a0"/>
    <w:rsid w:val="0092712B"/>
  </w:style>
  <w:style w:type="table" w:styleId="af2">
    <w:name w:val="Table Grid"/>
    <w:basedOn w:val="a1"/>
    <w:rsid w:val="00F379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30</Pages>
  <Words>6127</Words>
  <Characters>34930</Characters>
  <Application>Microsoft Office Word</Application>
  <DocSecurity>0</DocSecurity>
  <Lines>291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1292810-25</dc:creator>
  <cp:keywords/>
  <dc:description/>
  <cp:lastModifiedBy>Шило Илья Вячеславович</cp:lastModifiedBy>
  <cp:revision>32</cp:revision>
  <dcterms:created xsi:type="dcterms:W3CDTF">2026-03-25T06:14:00Z</dcterms:created>
  <dcterms:modified xsi:type="dcterms:W3CDTF">2026-03-31T07:35:00Z</dcterms:modified>
</cp:coreProperties>
</file>