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880238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экран!) 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32763F73" w14:textId="259333D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880238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2CBF4052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r w:rsidR="00E23D19" w:rsidRPr="00E23D19">
        <w:rPr>
          <w:rFonts w:ascii="Times New Roman" w:hAnsi="Times New Roman" w:cs="Times New Roman"/>
          <w:bCs/>
          <w:szCs w:val="24"/>
        </w:rPr>
        <w:t>тестирования</w:t>
      </w:r>
    </w:p>
    <w:p w14:paraId="42D01A75" w14:textId="1C0740FD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Создать </w:t>
      </w:r>
      <w:r w:rsidRPr="00880238">
        <w:rPr>
          <w:rFonts w:ascii="Times New Roman" w:hAnsi="Times New Roman" w:cs="Times New Roman"/>
          <w:szCs w:val="24"/>
          <w:lang w:val="en-US"/>
        </w:rPr>
        <w:t xml:space="preserve">2 </w:t>
      </w:r>
      <w:r w:rsidRPr="00880238">
        <w:rPr>
          <w:rFonts w:ascii="Times New Roman" w:hAnsi="Times New Roman" w:cs="Times New Roman"/>
          <w:szCs w:val="24"/>
        </w:rPr>
        <w:t>функции тестирования</w:t>
      </w:r>
      <w:r w:rsidR="00960A64">
        <w:rPr>
          <w:rFonts w:ascii="Times New Roman" w:hAnsi="Times New Roman" w:cs="Times New Roman"/>
          <w:szCs w:val="24"/>
        </w:rPr>
        <w:t>.</w:t>
      </w:r>
    </w:p>
    <w:p w14:paraId="750CB3BC" w14:textId="5D54F1C4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</w:t>
      </w:r>
      <w:r w:rsidR="00960A64">
        <w:rPr>
          <w:rFonts w:ascii="Times New Roman" w:hAnsi="Times New Roman" w:cs="Times New Roman"/>
          <w:szCs w:val="24"/>
        </w:rPr>
        <w:t>.</w:t>
      </w:r>
    </w:p>
    <w:p w14:paraId="035827E4" w14:textId="1ECBCD76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880238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880238">
        <w:rPr>
          <w:rFonts w:ascii="Times New Roman" w:hAnsi="Times New Roman" w:cs="Times New Roman"/>
          <w:sz w:val="24"/>
          <w:szCs w:val="24"/>
        </w:rPr>
        <w:t>демонстриру</w:t>
      </w:r>
      <w:r w:rsidR="008E5EC5">
        <w:rPr>
          <w:rFonts w:ascii="Times New Roman" w:hAnsi="Times New Roman" w:cs="Times New Roman"/>
          <w:sz w:val="24"/>
          <w:szCs w:val="24"/>
        </w:rPr>
        <w:t>ющий</w:t>
      </w:r>
      <w:r w:rsidRPr="00880238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77FF59A4" w14:textId="77777777" w:rsidR="00880238" w:rsidRPr="00880238" w:rsidRDefault="00880238" w:rsidP="008802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Вариант 8.</w:t>
      </w:r>
    </w:p>
    <w:p w14:paraId="1A1EE6FC" w14:textId="0B95F8DE" w:rsidR="00880238" w:rsidRPr="00880238" w:rsidRDefault="00880238" w:rsidP="00880238">
      <w:pPr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Разработать подпрограмму для вычисления расстояния</w:t>
      </w:r>
      <w:r>
        <w:rPr>
          <w:rFonts w:ascii="Times New Roman" w:hAnsi="Times New Roman" w:cs="Times New Roman"/>
          <w:sz w:val="24"/>
          <w:szCs w:val="24"/>
        </w:rPr>
        <w:t xml:space="preserve"> между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двумя </w:t>
      </w:r>
      <w:r w:rsidRPr="00880238">
        <w:rPr>
          <w:rFonts w:ascii="Times New Roman" w:hAnsi="Times New Roman" w:cs="Times New Roman"/>
          <w:sz w:val="24"/>
          <w:szCs w:val="24"/>
        </w:rPr>
        <w:t>точками, заданными своими координатами</w:t>
      </w:r>
      <w:r w:rsidR="00960A64">
        <w:rPr>
          <w:rFonts w:ascii="Times New Roman" w:hAnsi="Times New Roman" w:cs="Times New Roman"/>
          <w:sz w:val="24"/>
          <w:szCs w:val="24"/>
        </w:rPr>
        <w:t>,</w:t>
      </w:r>
      <w:r w:rsidRPr="00880238">
        <w:rPr>
          <w:rFonts w:ascii="Times New Roman" w:hAnsi="Times New Roman" w:cs="Times New Roman"/>
          <w:sz w:val="24"/>
          <w:szCs w:val="24"/>
        </w:rPr>
        <w:t xml:space="preserve"> и подпрограмму, вычисляющую периметр выпуклого многоугольника, заданного координатами своих вершин.</w:t>
      </w:r>
    </w:p>
    <w:p w14:paraId="743A348F" w14:textId="65EB87F6" w:rsidR="00880238" w:rsidRDefault="00880238" w:rsidP="00880238">
      <w:pPr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Вычислить периметр многоугольника, заданного координатами своих вершин, используя созданную подпрограмму. Координаты вершин прочитать из текстового файла.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48C69BEA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  <w:r w:rsidR="00E23D19">
        <w:rPr>
          <w:rFonts w:ascii="Times New Roman" w:hAnsi="Times New Roman"/>
          <w:b/>
          <w:bCs/>
          <w:sz w:val="24"/>
        </w:rPr>
        <w:t xml:space="preserve"> </w:t>
      </w:r>
      <w:r w:rsidR="00E23D19">
        <w:rPr>
          <w:rFonts w:ascii="Times New Roman" w:hAnsi="Times New Roman"/>
          <w:b/>
          <w:bCs/>
          <w:sz w:val="24"/>
        </w:rPr>
        <w:t>для проверки существования треугольника</w:t>
      </w:r>
    </w:p>
    <w:p w14:paraId="3A7B8211" w14:textId="7DCF4BF6" w:rsidR="000429FA" w:rsidRPr="00E23D19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E23D19">
        <w:rPr>
          <w:rFonts w:ascii="Times New Roman" w:hAnsi="Times New Roman"/>
          <w:sz w:val="24"/>
          <w:lang w:val="en-US"/>
        </w:rPr>
        <w:t xml:space="preserve">tr - </w:t>
      </w:r>
      <w:r w:rsidR="00E23D19">
        <w:rPr>
          <w:rFonts w:ascii="Times New Roman" w:hAnsi="Times New Roman"/>
          <w:sz w:val="24"/>
        </w:rPr>
        <w:t>треугольник</w:t>
      </w:r>
    </w:p>
    <w:p w14:paraId="61AB9777" w14:textId="0E038CCE" w:rsidR="000429FA" w:rsidRPr="00E23D19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Найти: </w:t>
      </w:r>
      <w:r w:rsidR="00E23D19">
        <w:rPr>
          <w:rFonts w:ascii="Times New Roman" w:hAnsi="Times New Roman"/>
          <w:sz w:val="24"/>
          <w:lang w:val="en-US"/>
        </w:rPr>
        <w:t>result</w:t>
      </w:r>
      <w:r w:rsidR="00E23D19" w:rsidRPr="00E23D19">
        <w:rPr>
          <w:rFonts w:ascii="Times New Roman" w:hAnsi="Times New Roman"/>
          <w:sz w:val="24"/>
        </w:rPr>
        <w:t xml:space="preserve"> – </w:t>
      </w:r>
      <w:r w:rsidR="00E23D19">
        <w:rPr>
          <w:rFonts w:ascii="Times New Roman" w:hAnsi="Times New Roman"/>
          <w:sz w:val="24"/>
          <w:lang w:val="en-US"/>
        </w:rPr>
        <w:t>bool</w:t>
      </w:r>
      <w:r w:rsidR="00E23D19">
        <w:rPr>
          <w:rFonts w:ascii="Times New Roman" w:hAnsi="Times New Roman"/>
          <w:sz w:val="24"/>
        </w:rPr>
        <w:t xml:space="preserve"> переменная, определяющая существование треугольника</w:t>
      </w:r>
    </w:p>
    <w:p w14:paraId="689E4771" w14:textId="5BBC383A" w:rsidR="000429FA" w:rsidRPr="00E23D19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Связь:</w:t>
      </w:r>
      <w:r w:rsidR="00E23D19" w:rsidRPr="00E23D19">
        <w:rPr>
          <w:rFonts w:ascii="Times New Roman" w:hAnsi="Times New Roman"/>
          <w:b/>
          <w:bCs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result</w:t>
      </w:r>
      <w:r w:rsidR="00E23D19" w:rsidRPr="00E23D19">
        <w:rPr>
          <w:rFonts w:ascii="Times New Roman" w:hAnsi="Times New Roman"/>
          <w:sz w:val="24"/>
        </w:rPr>
        <w:t xml:space="preserve"> =</w:t>
      </w:r>
      <w:r w:rsidRPr="00DA0B4B">
        <w:rPr>
          <w:rFonts w:ascii="Times New Roman" w:hAnsi="Times New Roman"/>
          <w:bCs/>
          <w:sz w:val="24"/>
        </w:rPr>
        <w:t xml:space="preserve">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,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,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</w:t>
      </w:r>
      <w:r w:rsidR="00E23D19" w:rsidRPr="00E23D19">
        <w:rPr>
          <w:rFonts w:ascii="Times New Roman" w:hAnsi="Times New Roman"/>
          <w:bCs/>
          <w:sz w:val="24"/>
        </w:rPr>
        <w:t xml:space="preserve">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4AAB1FCF" w14:textId="77777777" w:rsidR="00E23D19" w:rsidRDefault="00E23D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8308181" w14:textId="720A506C" w:rsidR="00B27EFF" w:rsidRPr="00880238" w:rsidRDefault="00B27EFF" w:rsidP="00E23D19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lastRenderedPageBreak/>
        <w:t>Математическая модель</w:t>
      </w:r>
      <w:r w:rsidR="00E23D19">
        <w:rPr>
          <w:rFonts w:ascii="Times New Roman" w:hAnsi="Times New Roman"/>
          <w:b/>
          <w:bCs/>
          <w:sz w:val="24"/>
        </w:rPr>
        <w:t xml:space="preserve"> для вычисления площади треугольника</w:t>
      </w:r>
    </w:p>
    <w:p w14:paraId="210CA5E1" w14:textId="15D99623" w:rsidR="00B17BD9" w:rsidRPr="00E23D1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tr</w:t>
      </w:r>
      <w:r w:rsidR="00E23D19" w:rsidRPr="00E23D19">
        <w:rPr>
          <w:rFonts w:ascii="Times New Roman" w:hAnsi="Times New Roman"/>
          <w:sz w:val="24"/>
        </w:rPr>
        <w:t xml:space="preserve"> - </w:t>
      </w:r>
      <w:r w:rsidR="00E23D19">
        <w:rPr>
          <w:rFonts w:ascii="Times New Roman" w:hAnsi="Times New Roman"/>
          <w:sz w:val="24"/>
        </w:rPr>
        <w:t>Треугольник</w:t>
      </w:r>
    </w:p>
    <w:p w14:paraId="3145230A" w14:textId="2BB8500A" w:rsidR="00B27EFF" w:rsidRPr="00E23D1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area</w:t>
      </w:r>
      <w:r w:rsidR="00E23D19" w:rsidRPr="00E23D19">
        <w:rPr>
          <w:rFonts w:ascii="Times New Roman" w:hAnsi="Times New Roman"/>
          <w:sz w:val="24"/>
        </w:rPr>
        <w:t xml:space="preserve"> – </w:t>
      </w:r>
      <w:r w:rsidR="00E23D19">
        <w:rPr>
          <w:rFonts w:ascii="Times New Roman" w:hAnsi="Times New Roman"/>
          <w:sz w:val="24"/>
        </w:rPr>
        <w:t>Площадь треугольника</w:t>
      </w:r>
    </w:p>
    <w:p w14:paraId="445E0C6D" w14:textId="77777777" w:rsidR="00B27EFF" w:rsidRPr="0001290D" w:rsidRDefault="00B27EFF" w:rsidP="0058326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</w:p>
    <w:p w14:paraId="4942D388" w14:textId="68627734" w:rsidR="00E23D19" w:rsidRPr="00E23D19" w:rsidRDefault="00E23D19" w:rsidP="00E23D19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iCs/>
          <w:sz w:val="24"/>
          <w:lang w:val="en-US"/>
        </w:rPr>
      </w:pPr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halfPerimeter = (this.A + this.B + this.C) / 2;</w:t>
      </w:r>
    </w:p>
    <w:p w14:paraId="6EC70A97" w14:textId="2483EC65" w:rsidR="00E23D19" w:rsidRPr="00E23D19" w:rsidRDefault="00E23D19" w:rsidP="00E23D19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  <w:lang w:val="en-US"/>
        </w:rPr>
      </w:pPr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Math.Sqrt(halfPerimeter * (halfPerimeter - this.A) * (halfPerimeter - this.B) * (halfPerimeter - this.C));</w:t>
      </w:r>
      <w:r w:rsidRPr="00E23D19">
        <w:rPr>
          <w:rFonts w:ascii="Times New Roman" w:eastAsiaTheme="minorEastAsia" w:hAnsi="Times New Roman" w:cstheme="minorBidi"/>
          <w:b/>
          <w:bCs/>
          <w:iCs/>
          <w:sz w:val="24"/>
          <w:lang w:val="en-US"/>
        </w:rPr>
        <w:t xml:space="preserve"> </w:t>
      </w:r>
    </w:p>
    <w:p w14:paraId="768A9ED2" w14:textId="139321EE" w:rsidR="004E32E4" w:rsidRPr="00E23D19" w:rsidRDefault="00B27EFF" w:rsidP="00E23D19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E23D19">
        <w:rPr>
          <w:rFonts w:ascii="Times New Roman" w:eastAsiaTheme="minorEastAsia" w:hAnsi="Times New Roman" w:cstheme="minorBidi"/>
          <w:sz w:val="24"/>
        </w:rPr>
        <w:t xml:space="preserve">: </w:t>
      </w:r>
      <w:r w:rsidR="00E23D19">
        <w:rPr>
          <w:rFonts w:ascii="Times New Roman" w:eastAsiaTheme="minorEastAsia" w:hAnsi="Times New Roman" w:cstheme="minorBidi"/>
          <w:sz w:val="24"/>
        </w:rPr>
        <w:t>Нет</w:t>
      </w:r>
    </w:p>
    <w:p w14:paraId="1EDA298F" w14:textId="5C15FB76" w:rsidR="00E23D19" w:rsidRDefault="00E23D19" w:rsidP="00E23D19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  <w:r>
        <w:rPr>
          <w:rFonts w:ascii="Times New Roman" w:hAnsi="Times New Roman"/>
          <w:b/>
          <w:bCs/>
          <w:sz w:val="24"/>
        </w:rPr>
        <w:t xml:space="preserve"> для вычисления </w:t>
      </w:r>
      <w:r>
        <w:rPr>
          <w:rFonts w:ascii="Times New Roman" w:hAnsi="Times New Roman"/>
          <w:b/>
          <w:bCs/>
          <w:sz w:val="24"/>
        </w:rPr>
        <w:t>углов треугольника</w:t>
      </w:r>
    </w:p>
    <w:p w14:paraId="64B81955" w14:textId="77777777" w:rsidR="00407AF7" w:rsidRPr="00E23D19" w:rsidRDefault="00407AF7" w:rsidP="00407AF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tr</w:t>
      </w:r>
      <w:r w:rsidRPr="00E23D19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Треугольник</w:t>
      </w:r>
    </w:p>
    <w:p w14:paraId="05B0B157" w14:textId="1A2BFBBC" w:rsidR="00407AF7" w:rsidRPr="00E23D19" w:rsidRDefault="00407AF7" w:rsidP="00407AF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angles</w:t>
      </w:r>
      <w:r w:rsidRPr="00E23D19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Массив углов треугольника</w:t>
      </w:r>
    </w:p>
    <w:p w14:paraId="669019D0" w14:textId="77777777" w:rsidR="00407AF7" w:rsidRPr="00407AF7" w:rsidRDefault="00407AF7" w:rsidP="00407AF7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407AF7">
        <w:rPr>
          <w:rFonts w:ascii="Times New Roman" w:hAnsi="Times New Roman"/>
          <w:b/>
          <w:bCs/>
          <w:sz w:val="24"/>
        </w:rPr>
        <w:t>:</w:t>
      </w:r>
    </w:p>
    <w:p w14:paraId="18CBD567" w14:textId="2E53B876" w:rsidR="00407AF7" w:rsidRPr="00407AF7" w:rsidRDefault="00407AF7" w:rsidP="00407AF7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  <w:lang w:val="en-US"/>
        </w:rPr>
      </w:pPr>
      <w:r>
        <w:rPr>
          <w:rFonts w:ascii="Times New Roman" w:eastAsiaTheme="minorEastAsia" w:hAnsi="Times New Roman" w:cstheme="minorBidi"/>
          <w:iCs/>
          <w:sz w:val="24"/>
          <w:lang w:val="en-US"/>
        </w:rPr>
        <w:t xml:space="preserve">Angle = Acos((a^2 +  b^2 – c^2) /(2 * a * c)), </w:t>
      </w:r>
      <w:r>
        <w:rPr>
          <w:rFonts w:ascii="Times New Roman" w:eastAsiaTheme="minorEastAsia" w:hAnsi="Times New Roman" w:cstheme="minorBidi"/>
          <w:iCs/>
          <w:sz w:val="24"/>
        </w:rPr>
        <w:t>где</w:t>
      </w:r>
      <w:r w:rsidRPr="00407AF7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 xml:space="preserve">a, b, c </w:t>
      </w:r>
      <w:r>
        <w:rPr>
          <w:rFonts w:ascii="Times New Roman" w:eastAsiaTheme="minorEastAsia" w:hAnsi="Times New Roman" w:cstheme="minorBidi"/>
          <w:iCs/>
          <w:sz w:val="24"/>
        </w:rPr>
        <w:t>любая</w:t>
      </w:r>
      <w:r w:rsidRPr="00407AF7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из</w:t>
      </w:r>
      <w:r w:rsidRPr="00407AF7">
        <w:rPr>
          <w:rFonts w:ascii="Times New Roman" w:eastAsiaTheme="minorEastAsia" w:hAnsi="Times New Roman" w:cstheme="minorBidi"/>
          <w:iCs/>
          <w:sz w:val="24"/>
          <w:lang w:val="en-US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сторон</w:t>
      </w:r>
    </w:p>
    <w:p w14:paraId="5EC6A097" w14:textId="77777777" w:rsidR="00407AF7" w:rsidRPr="00407AF7" w:rsidRDefault="00407AF7" w:rsidP="00407AF7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  <w:lang w:val="en-US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407AF7">
        <w:rPr>
          <w:rFonts w:ascii="Times New Roman" w:eastAsiaTheme="minorEastAsia" w:hAnsi="Times New Roman" w:cstheme="minorBidi"/>
          <w:sz w:val="24"/>
          <w:lang w:val="en-US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Нет</w:t>
      </w:r>
    </w:p>
    <w:p w14:paraId="07410AD7" w14:textId="77777777" w:rsidR="00B72967" w:rsidRDefault="00B72967" w:rsidP="00B72967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  <w:r>
        <w:rPr>
          <w:rFonts w:ascii="Times New Roman" w:hAnsi="Times New Roman"/>
          <w:b/>
          <w:bCs/>
          <w:sz w:val="24"/>
        </w:rPr>
        <w:t xml:space="preserve"> для вычисления высот треугольника</w:t>
      </w:r>
    </w:p>
    <w:p w14:paraId="4B000D67" w14:textId="77777777" w:rsidR="00B72967" w:rsidRPr="00E23D19" w:rsidRDefault="00B72967" w:rsidP="00B7296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tr</w:t>
      </w:r>
      <w:r w:rsidRPr="00E23D19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Треугольник</w:t>
      </w:r>
    </w:p>
    <w:p w14:paraId="5C0F1763" w14:textId="217DF18D" w:rsidR="00B72967" w:rsidRPr="00E23D19" w:rsidRDefault="00B72967" w:rsidP="00B7296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heights</w:t>
      </w:r>
      <w:r w:rsidRPr="00E23D19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 xml:space="preserve">Массив </w:t>
      </w:r>
      <w:r>
        <w:rPr>
          <w:rFonts w:ascii="Times New Roman" w:hAnsi="Times New Roman"/>
          <w:sz w:val="24"/>
        </w:rPr>
        <w:t>высот</w:t>
      </w:r>
      <w:r>
        <w:rPr>
          <w:rFonts w:ascii="Times New Roman" w:hAnsi="Times New Roman"/>
          <w:sz w:val="24"/>
        </w:rPr>
        <w:t xml:space="preserve"> треугольника</w:t>
      </w:r>
    </w:p>
    <w:p w14:paraId="4A010B2E" w14:textId="77777777" w:rsidR="00B72967" w:rsidRPr="00407AF7" w:rsidRDefault="00B72967" w:rsidP="00B72967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407AF7">
        <w:rPr>
          <w:rFonts w:ascii="Times New Roman" w:hAnsi="Times New Roman"/>
          <w:b/>
          <w:bCs/>
          <w:sz w:val="24"/>
        </w:rPr>
        <w:t>:</w:t>
      </w:r>
    </w:p>
    <w:p w14:paraId="2516B1DD" w14:textId="2FBEED37" w:rsidR="00B72967" w:rsidRPr="00B72967" w:rsidRDefault="00B72967" w:rsidP="00B72967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</w:rPr>
      </w:pPr>
      <w:r>
        <w:rPr>
          <w:rFonts w:ascii="Times New Roman" w:eastAsiaTheme="minorEastAsia" w:hAnsi="Times New Roman" w:cstheme="minorBidi"/>
          <w:iCs/>
          <w:sz w:val="24"/>
          <w:lang w:val="en-US"/>
        </w:rPr>
        <w:t>Height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= 2 *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trArea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/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side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</w:rPr>
        <w:t>где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trArea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– </w:t>
      </w:r>
      <w:r>
        <w:rPr>
          <w:rFonts w:ascii="Times New Roman" w:eastAsiaTheme="minorEastAsia" w:hAnsi="Times New Roman" w:cstheme="minorBidi"/>
          <w:iCs/>
          <w:sz w:val="24"/>
        </w:rPr>
        <w:t>площадь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треугольника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</w:rPr>
        <w:t xml:space="preserve">а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side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–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сторона треугольника</w:t>
      </w:r>
    </w:p>
    <w:p w14:paraId="65E9004A" w14:textId="1C53F4C0" w:rsidR="00870D5E" w:rsidRDefault="00B72967" w:rsidP="00B72967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B72967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Нет</w:t>
      </w:r>
    </w:p>
    <w:p w14:paraId="6F1E01B6" w14:textId="5ACEFC77" w:rsidR="00B72967" w:rsidRDefault="00B72967" w:rsidP="00B72967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Код класса </w:t>
      </w:r>
      <w:r>
        <w:rPr>
          <w:rFonts w:ascii="Times New Roman" w:hAnsi="Times New Roman"/>
          <w:b/>
          <w:bCs/>
          <w:sz w:val="24"/>
          <w:lang w:val="en-US"/>
        </w:rPr>
        <w:t>Triangle</w:t>
      </w:r>
    </w:p>
    <w:p w14:paraId="38C062B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System.Diagnostics.CodeAnalysis;</w:t>
      </w:r>
    </w:p>
    <w:p w14:paraId="47991360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JetBrains.Annotations;</w:t>
      </w:r>
    </w:p>
    <w:p w14:paraId="5689297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094B3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MainForm;</w:t>
      </w:r>
    </w:p>
    <w:p w14:paraId="6A968C2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8B05CA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69DF8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SuppressMessage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"ReSharper"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"CompareOfFloatsByEqualityOperator"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34B0893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Triangle</w:t>
      </w:r>
    </w:p>
    <w:p w14:paraId="738D011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36F775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432AF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D4FD9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B11168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999BA8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96324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128D3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C0CAF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6C72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83458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0F8A4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38F38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0E44AA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111C2C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A = 1;</w:t>
      </w:r>
    </w:p>
    <w:p w14:paraId="61698C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1;</w:t>
      </w:r>
    </w:p>
    <w:p w14:paraId="2943E10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1;</w:t>
      </w:r>
    </w:p>
    <w:p w14:paraId="2C1C0D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429AC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39536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40B73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C0651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F2BCC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&amp;&amp; B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&amp;&amp; C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.C;</w:t>
      </w:r>
    </w:p>
    <w:p w14:paraId="2240280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4D892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93CF3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80A12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B450C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8ADD4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&amp;&amp; B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&amp;&amp; C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.C;</w:t>
      </w:r>
    </w:p>
    <w:p w14:paraId="2B5876A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CC36B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CBD3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GetHashCode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4D4993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06947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HashCode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C);</w:t>
      </w:r>
    </w:p>
    <w:p w14:paraId="467A8FF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F2D95D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89B9AD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A4E31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0BA98B0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Проверка возможности существования треугольника</w:t>
      </w:r>
    </w:p>
    <w:p w14:paraId="02476E1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0956A34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 - если треугольник возможен, иначе False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5BC27C2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F21350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7FC34C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&gt;=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</w:t>
      </w:r>
    </w:p>
    <w:p w14:paraId="3182352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3CDD3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00A4D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&gt;=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</w:t>
      </w:r>
    </w:p>
    <w:p w14:paraId="48BF7AD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D80AD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5465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 &gt;=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</w:t>
      </w:r>
    </w:p>
    <w:p w14:paraId="7408DFF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49E1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B2656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E9C47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23CA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202B9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5F35422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Вычисление площади треугольника через три стороны</w:t>
      </w:r>
    </w:p>
    <w:p w14:paraId="1937CD8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CD3809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Площадь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треугольника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&lt;/returns&gt;</w:t>
      </w:r>
    </w:p>
    <w:p w14:paraId="28F8F99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28B324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14984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E227E2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невозможен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4FB93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1AC2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 / 2;</w:t>
      </w:r>
    </w:p>
    <w:p w14:paraId="5EB5417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.A) *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 *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.C));</w:t>
      </w:r>
    </w:p>
    <w:p w14:paraId="6A9D0CA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C4D9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3AA18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52BC69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2ED39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9237EE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Вычисляет углы треугольника по его сторонам</w:t>
      </w:r>
    </w:p>
    <w:p w14:paraId="01C7F33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6EC9EDD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 размером 3, содержащий все углы треугольника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53B5B2F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CA05DB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380C1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434F40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невозможен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8254F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021F7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.A, 2) +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.C, 2) -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.B, 2))</w:t>
      </w:r>
    </w:p>
    <w:p w14:paraId="617EA1C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.C));</w:t>
      </w:r>
    </w:p>
    <w:p w14:paraId="52111EF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.A, 2) +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.B, 2) -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.C, 2))</w:t>
      </w:r>
    </w:p>
    <w:p w14:paraId="75DCE09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.B));</w:t>
      </w:r>
    </w:p>
    <w:p w14:paraId="35A1B17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20FDC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.B, 2) +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.C, 2) -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.A, 2))</w:t>
      </w:r>
    </w:p>
    <w:p w14:paraId="67B4072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/ (2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.B));</w:t>
      </w:r>
    </w:p>
    <w:p w14:paraId="0082E01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7DBE7C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57050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688CA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0E985F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Вычисляет высоты треугольника по его сторонам</w:t>
      </w:r>
    </w:p>
    <w:p w14:paraId="69C61D2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7058CCE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 размером 3, содержащий высоты треугольника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19BAEB6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GetTriangleHeights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2E4BA2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BC598A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trArea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GetTriangleArea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будем проверять на Validatethis, так как тут уже есть проверка</w:t>
      </w:r>
    </w:p>
    <w:p w14:paraId="367DDA2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firstHeight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.A;</w:t>
      </w:r>
    </w:p>
    <w:p w14:paraId="1527708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secondHeight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.B;</w:t>
      </w:r>
    </w:p>
    <w:p w14:paraId="25139FE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thirdHeight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.C;</w:t>
      </w:r>
    </w:p>
    <w:p w14:paraId="7CEA9D6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A6ABD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firstHeight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secondHeight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thirdHeight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481AAB4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CBE52A" w14:textId="67E368E3" w:rsidR="006913AF" w:rsidRPr="00583261" w:rsidRDefault="00B72967" w:rsidP="00C10D5E">
      <w:pPr>
        <w:spacing w:before="240" w:after="0" w:line="30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83261"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913AF" w:rsidRPr="00583261">
        <w:rPr>
          <w:rFonts w:ascii="Times New Roman" w:hAnsi="Times New Roman"/>
          <w:sz w:val="24"/>
          <w:szCs w:val="28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1D020CFA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MainForm;</w:t>
      </w:r>
    </w:p>
    <w:p w14:paraId="72B8831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8948D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UnitTestTask;</w:t>
      </w:r>
    </w:p>
    <w:p w14:paraId="4CBC515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88A23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Tests</w:t>
      </w:r>
    </w:p>
    <w:p w14:paraId="67C4C3C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2972CA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SetUp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7C99564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18F46C0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099E84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70ABE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80B5E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(2.2, 5.4, 7.1)]</w:t>
      </w:r>
    </w:p>
    <w:p w14:paraId="60CE72A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(52, 44, 21)]</w:t>
      </w:r>
    </w:p>
    <w:p w14:paraId="6B11121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EFB04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4A8F5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6A375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.True);</w:t>
      </w:r>
    </w:p>
    <w:p w14:paraId="2ED95DD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F2EB0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E920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(21, 13, 15, 96.7893976632)]</w:t>
      </w:r>
    </w:p>
    <w:p w14:paraId="0AA407E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(9.4, 12.22, 6.3, 29.128232968)]</w:t>
      </w:r>
    </w:p>
    <w:p w14:paraId="51CF229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ThreeSidesTriangleAreaTest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6E211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F8585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617AB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(0.0001).Percent);</w:t>
      </w:r>
    </w:p>
    <w:p w14:paraId="0DAD7D0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A3028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51F0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 0.661797, 0.78819, 1.6916 })]</w:t>
      </w:r>
    </w:p>
    <w:p w14:paraId="6CA53B6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TriangleAngleesTest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E46D5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430F0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A52FE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2B842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27A118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FF52D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6118EF8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AA9C9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Pass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46E2D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79279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F0FC2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{9.218, 14.890676, 12.905253 })]</w:t>
      </w:r>
    </w:p>
    <w:p w14:paraId="6C069A1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TriangleHeightsTest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2657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0B122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C3EAB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61016D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24A18D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A6DF6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1FD5EF6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4D181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Pass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1A2A2AB" w14:textId="3EAD9DFC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92A590" w14:textId="77777777" w:rsidR="00C10D5E" w:rsidRDefault="00C10D5E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430957CB" w14:textId="3EA88D03" w:rsidR="00693915" w:rsidRPr="009D724B" w:rsidRDefault="00693915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lastRenderedPageBreak/>
        <w:t>Результаты тестов</w:t>
      </w:r>
    </w:p>
    <w:p w14:paraId="66AD6762" w14:textId="77777777" w:rsidR="002C5DA7" w:rsidRDefault="0029381D" w:rsidP="002C5DA7">
      <w:pPr>
        <w:keepNext/>
        <w:spacing w:before="240" w:after="0" w:line="300" w:lineRule="auto"/>
        <w:ind w:left="360"/>
        <w:jc w:val="center"/>
      </w:pPr>
      <w:r w:rsidRPr="0029381D">
        <w:rPr>
          <w:noProof/>
        </w:rPr>
        <w:t xml:space="preserve"> </w:t>
      </w:r>
      <w:r w:rsidR="00C10D5E" w:rsidRPr="00C10D5E">
        <w:rPr>
          <w:noProof/>
        </w:rPr>
        <w:drawing>
          <wp:inline distT="0" distB="0" distL="0" distR="0" wp14:anchorId="4E87B0B5" wp14:editId="4692E147">
            <wp:extent cx="4389500" cy="1569856"/>
            <wp:effectExtent l="0" t="0" r="0" b="0"/>
            <wp:docPr id="126491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FCE0" w14:textId="0F532044" w:rsidR="009D724B" w:rsidRPr="002C5DA7" w:rsidRDefault="002C5DA7" w:rsidP="002C5DA7">
      <w:pPr>
        <w:pStyle w:val="af0"/>
        <w:rPr>
          <w:szCs w:val="28"/>
        </w:rPr>
      </w:pPr>
      <w:r>
        <w:t xml:space="preserve">Рисунок </w:t>
      </w:r>
      <w:fldSimple w:instr=" SEQ Рисунок \* ARABIC ">
        <w:r w:rsidR="000F7A7E">
          <w:rPr>
            <w:noProof/>
          </w:rPr>
          <w:t>1</w:t>
        </w:r>
      </w:fldSimple>
      <w:r>
        <w:rPr>
          <w:lang w:val="en-US"/>
        </w:rPr>
        <w:t xml:space="preserve">  - </w:t>
      </w:r>
      <w:r>
        <w:t>Результат тестирования</w:t>
      </w:r>
    </w:p>
    <w:p w14:paraId="0CA27EF3" w14:textId="50ECDAB0" w:rsidR="00611B82" w:rsidRPr="00611B82" w:rsidRDefault="00611B82" w:rsidP="00C10D5E">
      <w:pPr>
        <w:pStyle w:val="a3"/>
        <w:numPr>
          <w:ilvl w:val="0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600D965D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 xml:space="preserve">рисунке </w:t>
      </w:r>
      <w:r w:rsidR="002C5DA7" w:rsidRPr="002C5DA7">
        <w:rPr>
          <w:rFonts w:ascii="Times New Roman" w:hAnsi="Times New Roman" w:cs="Times New Roman"/>
          <w:sz w:val="24"/>
          <w:szCs w:val="16"/>
        </w:rPr>
        <w:t>2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77777777" w:rsidR="00C10D5E" w:rsidRDefault="00C10D5E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7A5B0EDC" wp14:editId="109B2685">
            <wp:extent cx="3649980" cy="3086100"/>
            <wp:effectExtent l="0" t="0" r="7620" b="0"/>
            <wp:docPr id="79844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6067" name=""/>
                    <pic:cNvPicPr/>
                  </pic:nvPicPr>
                  <pic:blipFill rotWithShape="1">
                    <a:blip r:embed="rId9"/>
                    <a:srcRect r="30268" b="2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477" cy="308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9614E" w14:textId="0395288A" w:rsidR="00C10D5E" w:rsidRPr="00C10D5E" w:rsidRDefault="00C10D5E" w:rsidP="00C10D5E">
      <w:pPr>
        <w:pStyle w:val="af0"/>
      </w:pPr>
      <w:r w:rsidRPr="00C10D5E">
        <w:t xml:space="preserve">Рисунок </w:t>
      </w:r>
      <w:fldSimple w:instr=" SEQ Рисунок \* ARABIC ">
        <w:r w:rsidR="000F7A7E">
          <w:rPr>
            <w:noProof/>
          </w:rPr>
          <w:t>2</w:t>
        </w:r>
      </w:fldSimple>
      <w:r>
        <w:rPr>
          <w:lang w:val="en-US"/>
        </w:rPr>
        <w:t xml:space="preserve"> – </w:t>
      </w:r>
      <w:r>
        <w:t>Вид формы</w:t>
      </w:r>
    </w:p>
    <w:p w14:paraId="1BBC9BC9" w14:textId="24777125" w:rsidR="00BE3FB2" w:rsidRPr="00C10D5E" w:rsidRDefault="00031148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 w:rsidR="002C5DA7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2C74D8" w14:paraId="0D0A3C49" w14:textId="77777777" w:rsidTr="00611B82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C10D5E" w:rsidRDefault="002C74D8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C10D5E" w:rsidRDefault="002C74D8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45986D9C" w:rsidR="002C74D8" w:rsidRPr="00C10D5E" w:rsidRDefault="002C74D8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 xml:space="preserve">«Вычисление 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треугольника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E3FB2" w14:paraId="6E025E8D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BE3FB2" w:rsidRPr="00C10D5E" w:rsidRDefault="00611B82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 w:rsidR="00BE3FB2"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BE3FB2" w:rsidRPr="00C10D5E" w:rsidRDefault="00BE3FB2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191E9D82" w:rsidR="00BE3FB2" w:rsidRPr="00C10D5E" w:rsidRDefault="002D3571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Сгенерировать треугольники»</w:t>
            </w:r>
          </w:p>
        </w:tc>
      </w:tr>
      <w:tr w:rsidR="00224CDE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24CDE" w:rsidRPr="00C10D5E" w:rsidRDefault="00224CD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24CDE" w:rsidRPr="00C10D5E" w:rsidRDefault="00224CD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6523141C" w:rsidR="00224CDE" w:rsidRPr="00C10D5E" w:rsidRDefault="00224CDE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Получить и записать результаты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24CDE" w14:paraId="64D7A0B7" w14:textId="77777777" w:rsidTr="00622725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FDFC" w14:textId="77777777" w:rsidR="00224CDE" w:rsidRPr="00C10D5E" w:rsidRDefault="00224CD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96A37" w14:textId="6F0AC570" w:rsidR="00224CDE" w:rsidRPr="00C10D5E" w:rsidRDefault="00224CD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C8643" w14:textId="0B454CB5" w:rsidR="00224CDE" w:rsidRPr="00C10D5E" w:rsidRDefault="00224CDE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350EB7" w14:paraId="0E251EF2" w14:textId="77777777" w:rsidTr="00350EB7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065ACEFD" w:rsidR="00350EB7" w:rsidRPr="00C10D5E" w:rsidRDefault="00C10D5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labelHeader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350EB7" w:rsidRPr="00C10D5E" w:rsidRDefault="00350EB7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51C169E1" w:rsidR="00350EB7" w:rsidRPr="00C10D5E" w:rsidRDefault="00350EB7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Вычисления треугольника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0612B4" w14:paraId="05117EC2" w14:textId="77777777" w:rsidTr="00350EB7">
        <w:trPr>
          <w:trHeight w:val="77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3799" w14:textId="55FE7CC7" w:rsidR="000612B4" w:rsidRPr="00C10D5E" w:rsidRDefault="00C10D5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dataGridView1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CF63" w14:textId="21B5BE45" w:rsidR="000612B4" w:rsidRPr="0011339E" w:rsidRDefault="0011339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RowHeadersVisible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C488" w14:textId="66610C1E" w:rsidR="000612B4" w:rsidRPr="0011339E" w:rsidRDefault="0011339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</w:tbl>
    <w:p w14:paraId="4DD56B99" w14:textId="77777777" w:rsidR="002C5DA7" w:rsidRPr="002C5DA7" w:rsidRDefault="002C5DA7" w:rsidP="002C5DA7">
      <w:pPr>
        <w:spacing w:before="240" w:after="0" w:line="300" w:lineRule="auto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4787AC0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3ADF384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207EA3F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64AF44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MainForm;</w:t>
      </w:r>
    </w:p>
    <w:p w14:paraId="72A4A58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70415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3A872063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F24CE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67C488E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8F829F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InitializeComponent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36E629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C8F26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073D9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D1C4B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74363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dataGridView1.ColumnCount = 3;</w:t>
      </w:r>
    </w:p>
    <w:p w14:paraId="5B50830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dataGridView1.Columns[0].Name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BF22A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dataGridView1.Columns[1].Name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0E6E3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dataGridView1.Columns[2].Name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C66F3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A5D8F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814DD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F94810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26EBC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dataGridView1.Rows.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2FB2B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E801B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A962D7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5ABDE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3AC3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3AD3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do</w:t>
      </w:r>
    </w:p>
    <w:p w14:paraId="69FA4B3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24443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045AA80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24ED2CE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39DF4B6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5D0AA2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A6DBC9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EE9FC72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dataGridView1.Rows.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8695C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2CD08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7BD3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button2.Enabled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3253A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BFE66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6510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90984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2E779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4AEC4A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BC2579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saveFileDialog1.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F659C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68DE80A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F984D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69281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A33858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(saveFileDialog1.FileName);</w:t>
      </w:r>
    </w:p>
    <w:p w14:paraId="75961BA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1AAEC0F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2C7BB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.IsNewRow)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942FF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.Cells[0].Value);</w:t>
      </w:r>
    </w:p>
    <w:p w14:paraId="46001D6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.Cells[1].Value);</w:t>
      </w:r>
    </w:p>
    <w:p w14:paraId="0D758F3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.Cells[2].Value);</w:t>
      </w:r>
    </w:p>
    <w:p w14:paraId="7204797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B58CF3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ED065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191D1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57CA00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2C5DA7"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9148670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$"Стороны: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3376495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$"Площадь: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BE8292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$"Углы: 1 -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[0], 4)}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2 -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[1], 4)}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3 -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[2], 4)}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47EBC5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Высоты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1 -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[0], 4)}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2 -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[1], 4)}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3 -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[2], 4)}</w:t>
      </w:r>
      <w:r w:rsidRPr="002C5DA7"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FF66B2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0D32C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19A7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AppendAllText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708EF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629869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1D98D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7E24B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5420F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1169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4D8D6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53698B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8E48D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8DA3E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D553B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F99748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B2D6C09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GenerateTriangles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8968F0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F831A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8FF88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dataGridView1_Validating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System.ComponentModel.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3F59D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67844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234A373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1340A6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.IsNewRow)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7FBC59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.Cells[0].Value);</w:t>
      </w:r>
    </w:p>
    <w:p w14:paraId="6369A5A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.Cells[1].Value);</w:t>
      </w:r>
    </w:p>
    <w:p w14:paraId="6705EE1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.Cells[2].Value);</w:t>
      </w:r>
    </w:p>
    <w:p w14:paraId="698B8EB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9EF02A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46C53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$"Треугольник со сторонами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невозможен.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14:paraId="2309DB47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14:paraId="4C2E010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E9E892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8BF503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EFB6E5" w14:textId="4F437B56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E9ADE2" w14:textId="42F9DFC0" w:rsidR="00CB05B5" w:rsidRPr="004B7B0C" w:rsidRDefault="002C5DA7" w:rsidP="002C5DA7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20E6E"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24A7106C" w14:textId="3D8A2245" w:rsidR="00A91C51" w:rsidRPr="004B7B0C" w:rsidRDefault="00A91C51" w:rsidP="00FB432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hAnsi="Times New Roman"/>
          <w:noProof/>
          <w:sz w:val="24"/>
        </w:rPr>
      </w:pPr>
    </w:p>
    <w:p w14:paraId="7CA9BDE1" w14:textId="03A7DEF0" w:rsidR="00843E6A" w:rsidRPr="00520E6E" w:rsidRDefault="00997DA8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2F1F30F0" w14:textId="02F7CD2C" w:rsidR="00A262B2" w:rsidRPr="00005064" w:rsidRDefault="00A262B2" w:rsidP="002C5DA7">
      <w:pPr>
        <w:pStyle w:val="a3"/>
        <w:ind w:right="140"/>
        <w:jc w:val="center"/>
        <w:rPr>
          <w:sz w:val="26"/>
          <w:szCs w:val="26"/>
        </w:rPr>
      </w:pP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70E0F86" w:rsidR="00631DBE" w:rsidRPr="002C5DA7" w:rsidRDefault="00631DBE" w:rsidP="00DE5BDF">
            <w:pPr>
              <w:spacing w:after="0"/>
              <w:jc w:val="both"/>
              <w:rPr>
                <w:lang w:val="en-US"/>
              </w:rPr>
            </w:pPr>
            <w:r>
              <w:t xml:space="preserve">Способность </w:t>
            </w:r>
            <w:r w:rsidR="002C5DA7">
              <w:t>генерации случайных треугольников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0148D95E" w:rsidR="00631DBE" w:rsidRPr="00723C49" w:rsidRDefault="002C5DA7" w:rsidP="00186172">
            <w:pPr>
              <w:spacing w:after="0"/>
              <w:rPr>
                <w:lang w:val="en-US"/>
              </w:rPr>
            </w:pPr>
            <w:r>
              <w:t>Нажать кнопку «Сгенерировать треугольники»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4C47DCFF" w:rsidR="00631DBE" w:rsidRPr="00DE5BDF" w:rsidRDefault="002C5DA7" w:rsidP="00A262B2">
            <w:pPr>
              <w:spacing w:after="0"/>
            </w:pPr>
            <w:r>
              <w:t>Генерируются случайные возможные треугольники.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4DE9C5BA" w:rsidR="00631DBE" w:rsidRPr="002C5DA7" w:rsidRDefault="002C5DA7" w:rsidP="00A262B2">
            <w:r>
              <w:t>См. Рисунки 3,4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73E0194B" w:rsidR="00631DBE" w:rsidRDefault="00631DBE" w:rsidP="00DE5BD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t>для координат вершин выпуклого многоугольника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5258" w14:textId="77777777" w:rsidR="00631DBE" w:rsidRDefault="002C5DA7" w:rsidP="00186172">
            <w:pPr>
              <w:spacing w:after="0"/>
            </w:pPr>
            <w:r>
              <w:t>Нажать кнопку «Сгенерировать треугольники»</w:t>
            </w:r>
            <w:r>
              <w:t>,</w:t>
            </w:r>
          </w:p>
          <w:p w14:paraId="3EB2E9DA" w14:textId="77777777" w:rsidR="002C5DA7" w:rsidRDefault="002C5DA7" w:rsidP="00186172">
            <w:pPr>
              <w:spacing w:after="0"/>
              <w:rPr>
                <w:lang w:val="en-US"/>
              </w:rPr>
            </w:pPr>
            <w:r>
              <w:t>Ввести в любую строку значения</w:t>
            </w:r>
            <w:r w:rsidRPr="002C5DA7">
              <w:t>:</w:t>
            </w:r>
          </w:p>
          <w:p w14:paraId="3C4F6A04" w14:textId="22E89B54" w:rsidR="002C5DA7" w:rsidRPr="002C5DA7" w:rsidRDefault="002C5DA7" w:rsidP="0018617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415, 2, 5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691FD350" w:rsidR="00631DBE" w:rsidRDefault="00631DBE" w:rsidP="00A262B2">
            <w:pPr>
              <w:spacing w:after="0"/>
            </w:pPr>
            <w:r>
              <w:t>Оповещение о несоответствии данных с определением выпуклого многоугольника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28A15DE1" w:rsidR="00631DBE" w:rsidRDefault="00631DBE" w:rsidP="00622725">
            <w:r>
              <w:t>(Рис</w:t>
            </w:r>
            <w:r w:rsidR="002C5DA7">
              <w:t>унок 5</w:t>
            </w:r>
            <w:r>
              <w:t>)</w:t>
            </w:r>
          </w:p>
        </w:tc>
      </w:tr>
      <w:tr w:rsidR="00B33055" w14:paraId="72C8B161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E9CD" w14:textId="5B912883" w:rsidR="00B33055" w:rsidRDefault="00B33055" w:rsidP="00DE5BDF">
            <w:pPr>
              <w:spacing w:after="0"/>
              <w:jc w:val="both"/>
            </w:pPr>
            <w:r>
              <w:t>Способность генерировать результаты и записывать их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1965226D" w:rsidR="00B33055" w:rsidRDefault="00B33055" w:rsidP="00186172">
            <w:pPr>
              <w:spacing w:after="0"/>
            </w:pPr>
            <w:r>
              <w:t>Нажать кнопку «</w:t>
            </w:r>
            <w:r>
              <w:t>Получить и записать результаты</w:t>
            </w:r>
            <w:r>
              <w:t>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08F6" w14:textId="58A2A0FE" w:rsidR="00B33055" w:rsidRDefault="00B33055" w:rsidP="00A262B2">
            <w:pPr>
              <w:spacing w:after="0"/>
            </w:pPr>
            <w:r>
              <w:t>В файл запишут полученные результаты.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8609" w14:textId="27D992FB" w:rsidR="00B33055" w:rsidRDefault="001A0294" w:rsidP="00622725">
            <w:r>
              <w:t>Соответствуют ожидаемым результатам (Рисунки 6-7)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77777777" w:rsidR="002C5DA7" w:rsidRDefault="002C5DA7" w:rsidP="002C5DA7">
      <w:pPr>
        <w:keepNext/>
        <w:tabs>
          <w:tab w:val="left" w:pos="5103"/>
        </w:tabs>
        <w:spacing w:after="240"/>
        <w:ind w:right="140"/>
        <w:jc w:val="center"/>
      </w:pPr>
      <w:r w:rsidRPr="002C5DA7">
        <w:rPr>
          <w:noProof/>
        </w:rPr>
        <w:drawing>
          <wp:inline distT="0" distB="0" distL="0" distR="0" wp14:anchorId="27CD7F9B" wp14:editId="11A51A87">
            <wp:extent cx="3901778" cy="3261643"/>
            <wp:effectExtent l="0" t="0" r="3810" b="0"/>
            <wp:docPr id="31785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0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15D58B35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0F7A7E">
          <w:rPr>
            <w:noProof/>
          </w:rPr>
          <w:t>3</w:t>
        </w:r>
      </w:fldSimple>
      <w:r>
        <w:t xml:space="preserve"> – Генерация треугольников 1.</w:t>
      </w:r>
    </w:p>
    <w:p w14:paraId="0467901D" w14:textId="77777777" w:rsidR="002C5DA7" w:rsidRDefault="002C5DA7" w:rsidP="002C5DA7">
      <w:pPr>
        <w:keepNext/>
        <w:jc w:val="center"/>
      </w:pPr>
      <w:r w:rsidRPr="002C5DA7">
        <w:drawing>
          <wp:inline distT="0" distB="0" distL="0" distR="0" wp14:anchorId="416B805F" wp14:editId="542889E9">
            <wp:extent cx="3833192" cy="3360711"/>
            <wp:effectExtent l="0" t="0" r="0" b="0"/>
            <wp:docPr id="65059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6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438E6782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0F7A7E">
          <w:rPr>
            <w:noProof/>
          </w:rPr>
          <w:t>4</w:t>
        </w:r>
      </w:fldSimple>
      <w:r>
        <w:t xml:space="preserve"> – Вторая попытка генерации треугольников</w:t>
      </w:r>
    </w:p>
    <w:p w14:paraId="60F56020" w14:textId="77777777" w:rsidR="00A85B61" w:rsidRDefault="00A85B61" w:rsidP="00A85B61">
      <w:pPr>
        <w:keepNext/>
        <w:jc w:val="center"/>
      </w:pPr>
      <w:r w:rsidRPr="00A85B61">
        <w:lastRenderedPageBreak/>
        <w:drawing>
          <wp:inline distT="0" distB="0" distL="0" distR="0" wp14:anchorId="132B45BB" wp14:editId="7E1EC144">
            <wp:extent cx="3337849" cy="1516511"/>
            <wp:effectExtent l="0" t="0" r="0" b="7620"/>
            <wp:docPr id="115690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7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13969823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0F7A7E">
          <w:rPr>
            <w:noProof/>
          </w:rPr>
          <w:t>5</w:t>
        </w:r>
      </w:fldSimple>
      <w:r>
        <w:t xml:space="preserve"> – Ошибка несуществования треугольника</w:t>
      </w:r>
    </w:p>
    <w:p w14:paraId="716DC083" w14:textId="77777777" w:rsidR="00B33055" w:rsidRDefault="00B33055" w:rsidP="00B33055">
      <w:pPr>
        <w:keepNext/>
        <w:jc w:val="center"/>
      </w:pPr>
      <w:r w:rsidRPr="00B33055">
        <w:drawing>
          <wp:inline distT="0" distB="0" distL="0" distR="0" wp14:anchorId="03F03E3D" wp14:editId="6B978626">
            <wp:extent cx="4983480" cy="3141988"/>
            <wp:effectExtent l="0" t="0" r="7620" b="1270"/>
            <wp:docPr id="162104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9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4474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6C944668" w:rsidR="00B33055" w:rsidRDefault="00B33055" w:rsidP="00B33055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0F7A7E">
          <w:rPr>
            <w:noProof/>
          </w:rPr>
          <w:t>6</w:t>
        </w:r>
      </w:fldSimple>
      <w:r>
        <w:t xml:space="preserve"> – Сохранение файла</w:t>
      </w:r>
      <w:r w:rsidR="00CB756D">
        <w:t xml:space="preserve"> результатов</w:t>
      </w:r>
    </w:p>
    <w:p w14:paraId="3E34949A" w14:textId="77777777" w:rsidR="000F7A7E" w:rsidRDefault="000F7A7E" w:rsidP="000F7A7E">
      <w:pPr>
        <w:keepNext/>
        <w:jc w:val="center"/>
      </w:pPr>
      <w:r w:rsidRPr="000F7A7E">
        <w:rPr>
          <w:lang w:val="en-US"/>
        </w:rPr>
        <w:drawing>
          <wp:inline distT="0" distB="0" distL="0" distR="0" wp14:anchorId="746A8151" wp14:editId="1DC1088F">
            <wp:extent cx="2758440" cy="3197158"/>
            <wp:effectExtent l="0" t="0" r="3810" b="3810"/>
            <wp:docPr id="4217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6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0359" cy="3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7AD" w14:textId="2FBCC3C5" w:rsidR="000F7A7E" w:rsidRPr="000F7A7E" w:rsidRDefault="000F7A7E" w:rsidP="000F7A7E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rPr>
          <w:lang w:val="en-US"/>
        </w:rPr>
        <w:t xml:space="preserve"> – </w:t>
      </w:r>
      <w:r>
        <w:t>Полученный файл</w:t>
      </w:r>
    </w:p>
    <w:sectPr w:rsidR="000F7A7E" w:rsidRPr="000F7A7E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31351" w14:textId="77777777" w:rsidR="00186435" w:rsidRDefault="00186435" w:rsidP="00083399">
      <w:pPr>
        <w:spacing w:after="0" w:line="240" w:lineRule="auto"/>
      </w:pPr>
      <w:r>
        <w:separator/>
      </w:r>
    </w:p>
  </w:endnote>
  <w:endnote w:type="continuationSeparator" w:id="0">
    <w:p w14:paraId="1272C8C2" w14:textId="77777777" w:rsidR="00186435" w:rsidRDefault="00186435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EB291" w14:textId="77777777" w:rsidR="00186435" w:rsidRDefault="00186435" w:rsidP="00083399">
      <w:pPr>
        <w:spacing w:after="0" w:line="240" w:lineRule="auto"/>
      </w:pPr>
      <w:r>
        <w:separator/>
      </w:r>
    </w:p>
  </w:footnote>
  <w:footnote w:type="continuationSeparator" w:id="0">
    <w:p w14:paraId="28675ECB" w14:textId="77777777" w:rsidR="00186435" w:rsidRDefault="00186435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2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2"/>
  </w:num>
  <w:num w:numId="2" w16cid:durableId="78987172">
    <w:abstractNumId w:val="21"/>
  </w:num>
  <w:num w:numId="3" w16cid:durableId="108194878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29"/>
  </w:num>
  <w:num w:numId="6" w16cid:durableId="824316290">
    <w:abstractNumId w:val="17"/>
  </w:num>
  <w:num w:numId="7" w16cid:durableId="244262079">
    <w:abstractNumId w:val="26"/>
  </w:num>
  <w:num w:numId="8" w16cid:durableId="75902468">
    <w:abstractNumId w:val="10"/>
  </w:num>
  <w:num w:numId="9" w16cid:durableId="422722547">
    <w:abstractNumId w:val="24"/>
  </w:num>
  <w:num w:numId="10" w16cid:durableId="1714040692">
    <w:abstractNumId w:val="28"/>
  </w:num>
  <w:num w:numId="11" w16cid:durableId="775103474">
    <w:abstractNumId w:val="4"/>
  </w:num>
  <w:num w:numId="12" w16cid:durableId="1649938464">
    <w:abstractNumId w:val="25"/>
  </w:num>
  <w:num w:numId="13" w16cid:durableId="1057708513">
    <w:abstractNumId w:val="7"/>
  </w:num>
  <w:num w:numId="14" w16cid:durableId="700515298">
    <w:abstractNumId w:val="3"/>
  </w:num>
  <w:num w:numId="15" w16cid:durableId="790637771">
    <w:abstractNumId w:val="11"/>
  </w:num>
  <w:num w:numId="16" w16cid:durableId="1555433770">
    <w:abstractNumId w:val="9"/>
  </w:num>
  <w:num w:numId="17" w16cid:durableId="1440225101">
    <w:abstractNumId w:val="14"/>
  </w:num>
  <w:num w:numId="18" w16cid:durableId="1835140983">
    <w:abstractNumId w:val="19"/>
  </w:num>
  <w:num w:numId="19" w16cid:durableId="447703981">
    <w:abstractNumId w:val="5"/>
  </w:num>
  <w:num w:numId="20" w16cid:durableId="1276486">
    <w:abstractNumId w:val="20"/>
  </w:num>
  <w:num w:numId="21" w16cid:durableId="1237474030">
    <w:abstractNumId w:val="16"/>
  </w:num>
  <w:num w:numId="22" w16cid:durableId="1230964509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3"/>
  </w:num>
  <w:num w:numId="24" w16cid:durableId="1865173789">
    <w:abstractNumId w:val="0"/>
  </w:num>
  <w:num w:numId="25" w16cid:durableId="1507553554">
    <w:abstractNumId w:val="6"/>
  </w:num>
  <w:num w:numId="26" w16cid:durableId="636684279">
    <w:abstractNumId w:val="1"/>
  </w:num>
  <w:num w:numId="27" w16cid:durableId="345838114">
    <w:abstractNumId w:val="15"/>
  </w:num>
  <w:num w:numId="28" w16cid:durableId="476259953">
    <w:abstractNumId w:val="27"/>
  </w:num>
  <w:num w:numId="29" w16cid:durableId="2090617227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2"/>
  </w:num>
  <w:num w:numId="31" w16cid:durableId="9952301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560C8"/>
    <w:rsid w:val="00174C61"/>
    <w:rsid w:val="00186172"/>
    <w:rsid w:val="00186435"/>
    <w:rsid w:val="001A0294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A1502"/>
    <w:rsid w:val="002C3479"/>
    <w:rsid w:val="002C5DA7"/>
    <w:rsid w:val="002C74D8"/>
    <w:rsid w:val="002D3571"/>
    <w:rsid w:val="002E746E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07AF7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0D5E"/>
    <w:rsid w:val="00880238"/>
    <w:rsid w:val="00883BF2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77A77"/>
    <w:rsid w:val="00997DA8"/>
    <w:rsid w:val="009C7C7B"/>
    <w:rsid w:val="009D2320"/>
    <w:rsid w:val="009D724B"/>
    <w:rsid w:val="009D7C8A"/>
    <w:rsid w:val="009F5193"/>
    <w:rsid w:val="00A126DC"/>
    <w:rsid w:val="00A262B2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3055"/>
    <w:rsid w:val="00B34EC4"/>
    <w:rsid w:val="00B41016"/>
    <w:rsid w:val="00B52448"/>
    <w:rsid w:val="00B56B0D"/>
    <w:rsid w:val="00B629F4"/>
    <w:rsid w:val="00B65DBE"/>
    <w:rsid w:val="00B72967"/>
    <w:rsid w:val="00BA0708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B756D"/>
    <w:rsid w:val="00CC1FE2"/>
    <w:rsid w:val="00CD022C"/>
    <w:rsid w:val="00CD4173"/>
    <w:rsid w:val="00D118A5"/>
    <w:rsid w:val="00D26FA0"/>
    <w:rsid w:val="00D45211"/>
    <w:rsid w:val="00D54E74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617E"/>
    <w:rsid w:val="00E84A17"/>
    <w:rsid w:val="00E905BA"/>
    <w:rsid w:val="00E9095E"/>
    <w:rsid w:val="00EE0463"/>
    <w:rsid w:val="00F04770"/>
    <w:rsid w:val="00F32415"/>
    <w:rsid w:val="00F512B7"/>
    <w:rsid w:val="00F624E0"/>
    <w:rsid w:val="00F8458F"/>
    <w:rsid w:val="00F9762E"/>
    <w:rsid w:val="00FA33C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967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15</cp:revision>
  <dcterms:created xsi:type="dcterms:W3CDTF">2022-03-06T18:12:00Z</dcterms:created>
  <dcterms:modified xsi:type="dcterms:W3CDTF">2026-03-12T07:18:00Z</dcterms:modified>
</cp:coreProperties>
</file>