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2CBF4052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r w:rsidR="00E23D19" w:rsidRPr="00E23D19">
        <w:rPr>
          <w:rFonts w:ascii="Times New Roman" w:hAnsi="Times New Roman" w:cs="Times New Roman"/>
          <w:bCs/>
          <w:szCs w:val="24"/>
        </w:rPr>
        <w:t>тестирования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27CFB0F5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5235CA09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749493FB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Используя созданные подпрограммы, сгенерировать </w:t>
      </w:r>
      <w:r w:rsidRPr="007B781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7818">
        <w:rPr>
          <w:rFonts w:ascii="Times New Roman" w:hAnsi="Times New Roman" w:cs="Times New Roman"/>
          <w:sz w:val="24"/>
          <w:szCs w:val="24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48C69BEA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проверки существования треугольника</w:t>
      </w:r>
    </w:p>
    <w:p w14:paraId="3A7B8211" w14:textId="7DCF4BF6" w:rsidR="000429FA" w:rsidRPr="007B7818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7B7818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61AB9777" w14:textId="0E038CCE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  <w:lang w:val="en-US"/>
        </w:rPr>
        <w:t>bool</w:t>
      </w:r>
      <w:r w:rsidR="00E23D19">
        <w:rPr>
          <w:rFonts w:ascii="Times New Roman" w:hAnsi="Times New Roman"/>
          <w:sz w:val="24"/>
        </w:rPr>
        <w:t xml:space="preserve"> переменная, определяющая существование треугольника</w:t>
      </w:r>
    </w:p>
    <w:p w14:paraId="689E4771" w14:textId="5BBC383A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="00E23D19" w:rsidRPr="00E23D19">
        <w:rPr>
          <w:rFonts w:ascii="Times New Roman" w:hAnsi="Times New Roman"/>
          <w:b/>
          <w:bCs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=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8308181" w14:textId="720A506C" w:rsidR="00B27EFF" w:rsidRPr="00880238" w:rsidRDefault="00B27EFF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lastRenderedPageBreak/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вычисления площади треугольника</w:t>
      </w:r>
    </w:p>
    <w:p w14:paraId="210CA5E1" w14:textId="15D99623" w:rsidR="00B17BD9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E23D19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3145230A" w14:textId="2BB8500A" w:rsidR="00B27EFF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area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</w:rPr>
        <w:t>Площадь треугольника</w:t>
      </w:r>
    </w:p>
    <w:p w14:paraId="445E0C6D" w14:textId="77777777" w:rsidR="00B27EFF" w:rsidRPr="007B7818" w:rsidRDefault="00B27EFF" w:rsidP="0058326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7B7818">
        <w:rPr>
          <w:rFonts w:ascii="Times New Roman" w:hAnsi="Times New Roman"/>
          <w:b/>
          <w:bCs/>
          <w:sz w:val="24"/>
          <w:lang w:val="en-US"/>
        </w:rPr>
        <w:t>:</w:t>
      </w:r>
    </w:p>
    <w:p w14:paraId="4942D388" w14:textId="68627734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iCs/>
          <w:sz w:val="24"/>
          <w:lang w:val="en-US"/>
        </w:rPr>
      </w:pP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= (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this.A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+ 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this.B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+ 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this.C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) / 2;</w:t>
      </w:r>
    </w:p>
    <w:p w14:paraId="6EC70A97" w14:textId="2483EC65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</w:pP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Math.Sqrt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(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* (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- 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this.A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) * (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- 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this.B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) * (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- </w:t>
      </w:r>
      <w:proofErr w:type="spellStart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this.C</w:t>
      </w:r>
      <w:proofErr w:type="spellEnd"/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));</w:t>
      </w:r>
      <w:r w:rsidRPr="00E23D19"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  <w:t xml:space="preserve"> </w:t>
      </w:r>
    </w:p>
    <w:p w14:paraId="768A9ED2" w14:textId="139321EE" w:rsidR="004E32E4" w:rsidRPr="00E23D19" w:rsidRDefault="00B27EFF" w:rsidP="00E23D19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E23D19">
        <w:rPr>
          <w:rFonts w:ascii="Times New Roman" w:eastAsiaTheme="minorEastAsia" w:hAnsi="Times New Roman" w:cstheme="minorBidi"/>
          <w:sz w:val="24"/>
        </w:rPr>
        <w:t xml:space="preserve">: </w:t>
      </w:r>
      <w:r w:rsidR="00E23D19">
        <w:rPr>
          <w:rFonts w:ascii="Times New Roman" w:eastAsiaTheme="minorEastAsia" w:hAnsi="Times New Roman" w:cstheme="minorBidi"/>
          <w:sz w:val="24"/>
        </w:rPr>
        <w:t>Нет</w:t>
      </w:r>
    </w:p>
    <w:p w14:paraId="1EDA298F" w14:textId="5C15FB76" w:rsidR="00E23D19" w:rsidRDefault="00E23D19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углов треугольника</w:t>
      </w:r>
    </w:p>
    <w:p w14:paraId="64B81955" w14:textId="77777777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05B0B157" w14:textId="1A2BFBBC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angles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углов треугольника</w:t>
      </w:r>
    </w:p>
    <w:p w14:paraId="669019D0" w14:textId="77777777" w:rsidR="00407AF7" w:rsidRPr="00407AF7" w:rsidRDefault="00407AF7" w:rsidP="00407AF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18CBD567" w14:textId="2E53B876" w:rsidR="00407AF7" w:rsidRPr="007B7818" w:rsidRDefault="00407AF7" w:rsidP="00407AF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Angle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= </w:t>
      </w:r>
      <w:proofErr w:type="spellStart"/>
      <w:r>
        <w:rPr>
          <w:rFonts w:ascii="Times New Roman" w:eastAsiaTheme="minorEastAsia" w:hAnsi="Times New Roman" w:cstheme="minorBidi"/>
          <w:iCs/>
          <w:sz w:val="24"/>
          <w:lang w:val="en-US"/>
        </w:rPr>
        <w:t>Acos</w:t>
      </w:r>
      <w:proofErr w:type="spellEnd"/>
      <w:r w:rsidRPr="007B7818">
        <w:rPr>
          <w:rFonts w:ascii="Times New Roman" w:eastAsiaTheme="minorEastAsia" w:hAnsi="Times New Roman" w:cstheme="minorBidi"/>
          <w:iCs/>
          <w:sz w:val="24"/>
        </w:rPr>
        <w:t>((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+ 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–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^2) /(2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)),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любая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из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</w:t>
      </w:r>
    </w:p>
    <w:p w14:paraId="5EC6A097" w14:textId="77777777" w:rsidR="00407AF7" w:rsidRPr="007B7818" w:rsidRDefault="00407AF7" w:rsidP="00407AF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B7818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7410AD7" w14:textId="777777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высот треугольника</w:t>
      </w:r>
    </w:p>
    <w:p w14:paraId="4B000D67" w14:textId="77777777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5C0F1763" w14:textId="217DF18D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heights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высот треугольника</w:t>
      </w:r>
    </w:p>
    <w:p w14:paraId="4A010B2E" w14:textId="77777777" w:rsidR="00B72967" w:rsidRPr="00407AF7" w:rsidRDefault="00B72967" w:rsidP="00B7296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2516B1DD" w14:textId="2FBEED37" w:rsidR="00B72967" w:rsidRPr="00B72967" w:rsidRDefault="00B72967" w:rsidP="00B7296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Height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= 2 * </w:t>
      </w:r>
      <w:proofErr w:type="spellStart"/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proofErr w:type="spellEnd"/>
      <w:r w:rsidRPr="00B72967">
        <w:rPr>
          <w:rFonts w:ascii="Times New Roman" w:eastAsiaTheme="minorEastAsia" w:hAnsi="Times New Roman" w:cstheme="minorBidi"/>
          <w:iCs/>
          <w:sz w:val="24"/>
        </w:rPr>
        <w:t xml:space="preserve"> /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proofErr w:type="spellEnd"/>
      <w:r w:rsidRPr="00B72967">
        <w:rPr>
          <w:rFonts w:ascii="Times New Roman" w:eastAsiaTheme="minorEastAsia" w:hAnsi="Times New Roman" w:cstheme="minorBidi"/>
          <w:iCs/>
          <w:sz w:val="24"/>
        </w:rPr>
        <w:t xml:space="preserve"> – </w:t>
      </w:r>
      <w:r>
        <w:rPr>
          <w:rFonts w:ascii="Times New Roman" w:eastAsiaTheme="minorEastAsia" w:hAnsi="Times New Roman" w:cstheme="minorBidi"/>
          <w:iCs/>
          <w:sz w:val="24"/>
        </w:rPr>
        <w:t>площадь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треугольника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 xml:space="preserve">а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–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сторона треугольника</w:t>
      </w:r>
    </w:p>
    <w:p w14:paraId="65E9004A" w14:textId="5D9D9D9A" w:rsidR="00F554CD" w:rsidRDefault="00B72967" w:rsidP="00B7296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B72967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2B3FCA2" w14:textId="77777777" w:rsidR="00F554CD" w:rsidRDefault="00F554C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51B13A8" w14:textId="77777777" w:rsidR="00EC254C" w:rsidRDefault="00EC254C" w:rsidP="00EC254C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подпрограмм</w:t>
      </w:r>
    </w:p>
    <w:p w14:paraId="603A16C7" w14:textId="6FE6B090" w:rsidR="0055359B" w:rsidRDefault="0055359B" w:rsidP="0055359B">
      <w:pPr>
        <w:pStyle w:val="a3"/>
        <w:keepNext/>
        <w:spacing w:before="120" w:after="240" w:line="480" w:lineRule="auto"/>
        <w:ind w:left="1134"/>
        <w:jc w:val="center"/>
      </w:pPr>
      <w:r>
        <w:object w:dxaOrig="3516" w:dyaOrig="6745" w14:anchorId="0F14B6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8pt;height:302.4pt" o:ole="">
            <v:imagedata r:id="rId8" o:title=""/>
          </v:shape>
          <o:OLEObject Type="Embed" ProgID="Visio.Drawing.15" ShapeID="_x0000_i1025" DrawAspect="Content" ObjectID="_1835336385" r:id="rId9"/>
        </w:object>
      </w:r>
    </w:p>
    <w:p w14:paraId="273C732C" w14:textId="1EA757B3" w:rsidR="00EC254C" w:rsidRDefault="0055359B" w:rsidP="005535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1</w:t>
        </w:r>
      </w:fldSimple>
      <w:r>
        <w:t xml:space="preserve"> – Алгоритм подпрограммы </w:t>
      </w:r>
      <w:proofErr w:type="spellStart"/>
      <w:r>
        <w:rPr>
          <w:lang w:val="en-US"/>
        </w:rPr>
        <w:t>ValidateTriangle</w:t>
      </w:r>
      <w:proofErr w:type="spellEnd"/>
    </w:p>
    <w:p w14:paraId="100616B2" w14:textId="77777777" w:rsidR="0029729B" w:rsidRDefault="0029729B" w:rsidP="0029729B">
      <w:pPr>
        <w:keepNext/>
        <w:jc w:val="center"/>
      </w:pPr>
      <w:r>
        <w:object w:dxaOrig="3972" w:dyaOrig="7345" w14:anchorId="48195CB3">
          <v:shape id="_x0000_i1026" type="#_x0000_t75" style="width:134.4pt;height:249pt" o:ole="">
            <v:imagedata r:id="rId10" o:title=""/>
          </v:shape>
          <o:OLEObject Type="Embed" ProgID="Visio.Drawing.15" ShapeID="_x0000_i1026" DrawAspect="Content" ObjectID="_1835336386" r:id="rId11"/>
        </w:object>
      </w:r>
    </w:p>
    <w:p w14:paraId="54A17212" w14:textId="4CC4216C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proofErr w:type="spellStart"/>
      <w:r>
        <w:rPr>
          <w:lang w:val="en-US"/>
        </w:rPr>
        <w:t>CalculateArea</w:t>
      </w:r>
      <w:proofErr w:type="spellEnd"/>
    </w:p>
    <w:p w14:paraId="3E68733A" w14:textId="77777777" w:rsidR="0029729B" w:rsidRPr="0029729B" w:rsidRDefault="0029729B" w:rsidP="0029729B">
      <w:pPr>
        <w:rPr>
          <w:lang w:val="en-US"/>
        </w:rPr>
      </w:pPr>
    </w:p>
    <w:p w14:paraId="14414C2D" w14:textId="77262348" w:rsidR="00C63756" w:rsidRDefault="0029729B" w:rsidP="00C63756">
      <w:pPr>
        <w:keepNext/>
        <w:jc w:val="center"/>
      </w:pPr>
      <w:r>
        <w:object w:dxaOrig="6000" w:dyaOrig="9504" w14:anchorId="533CB984">
          <v:shape id="_x0000_i1027" type="#_x0000_t75" style="width:288.6pt;height:456.6pt" o:ole="">
            <v:imagedata r:id="rId12" o:title=""/>
          </v:shape>
          <o:OLEObject Type="Embed" ProgID="Visio.Drawing.15" ShapeID="_x0000_i1027" DrawAspect="Content" ObjectID="_1835336387" r:id="rId13"/>
        </w:object>
      </w:r>
    </w:p>
    <w:p w14:paraId="1D0FB643" w14:textId="2892099B" w:rsidR="00C63756" w:rsidRDefault="00C63756" w:rsidP="00C63756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proofErr w:type="spellStart"/>
      <w:r>
        <w:rPr>
          <w:lang w:val="en-US"/>
        </w:rPr>
        <w:t>CalculateAngles</w:t>
      </w:r>
      <w:proofErr w:type="spellEnd"/>
    </w:p>
    <w:p w14:paraId="2345FEC6" w14:textId="77777777" w:rsidR="0029729B" w:rsidRDefault="0029729B" w:rsidP="0029729B">
      <w:pPr>
        <w:keepNext/>
        <w:jc w:val="center"/>
      </w:pPr>
      <w:r>
        <w:object w:dxaOrig="1884" w:dyaOrig="8460" w14:anchorId="3B127152">
          <v:shape id="_x0000_i1028" type="#_x0000_t75" style="width:81.6pt;height:366.6pt" o:ole="">
            <v:imagedata r:id="rId14" o:title=""/>
          </v:shape>
          <o:OLEObject Type="Embed" ProgID="Visio.Drawing.15" ShapeID="_x0000_i1028" DrawAspect="Content" ObjectID="_1835336388" r:id="rId15"/>
        </w:object>
      </w:r>
    </w:p>
    <w:p w14:paraId="76C77BB5" w14:textId="37377644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proofErr w:type="spellStart"/>
      <w:r>
        <w:rPr>
          <w:lang w:val="en-US"/>
        </w:rPr>
        <w:t>CalculateHeight</w:t>
      </w:r>
      <w:proofErr w:type="spellEnd"/>
    </w:p>
    <w:p w14:paraId="6F1E01B6" w14:textId="5ACEFC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класса </w:t>
      </w:r>
      <w:r>
        <w:rPr>
          <w:rFonts w:ascii="Times New Roman" w:hAnsi="Times New Roman"/>
          <w:b/>
          <w:bCs/>
          <w:sz w:val="24"/>
          <w:lang w:val="en-US"/>
        </w:rPr>
        <w:t>Triangle</w:t>
      </w:r>
    </w:p>
    <w:p w14:paraId="38C062B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System.Diagnostics.CodeAnalysis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99136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JetBrains.Annotations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89297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94B3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968C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B05C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9DF8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SuppressMessage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ReSharper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CompareOfFloatsByEqualityOperator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4B0893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Triangle</w:t>
      </w:r>
      <w:proofErr w:type="spellEnd"/>
    </w:p>
    <w:p w14:paraId="738D011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6F775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432A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D4FD9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3B11168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999BA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96324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128D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0CAF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6C72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345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0F8A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8F38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E44A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1C2C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1;</w:t>
      </w:r>
    </w:p>
    <w:p w14:paraId="61698C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1;</w:t>
      </w:r>
    </w:p>
    <w:p w14:paraId="2943E10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1;</w:t>
      </w:r>
    </w:p>
    <w:p w14:paraId="2C1C0D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429AC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9536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0B73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C0651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2BCC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40280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D892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93CF3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0A1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450C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8ADD4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B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5876A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CC36B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CBD3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GetHashCode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4D4993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06947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C);</w:t>
      </w:r>
    </w:p>
    <w:p w14:paraId="467A8F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F2D95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9B9A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4E3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BA98B0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Проверка возможности существования треугольника</w:t>
      </w:r>
    </w:p>
    <w:p w14:paraId="02476E1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956A3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True - если треугольник возможен, иначе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BC27C2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21350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FC34C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82352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CDD3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00A4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BF7AD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80AD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5465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08DFF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49E1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2656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9C47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23CA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02B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F35422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Вычисление площади треугольника через три стороны</w:t>
      </w:r>
    </w:p>
    <w:p w14:paraId="1937CD8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CD3809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Площадь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треугольника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28F8F99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28B324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14984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E227E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FB9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AC2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5EB541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A9D0C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C4D9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AA18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52BC6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2ED3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9237EE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углы треугольника по его сторонам</w:t>
      </w:r>
    </w:p>
    <w:p w14:paraId="01C7F33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EC9ED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все углы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3B5B2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A05D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380C1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434F406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B78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8254F5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021F7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617EA1C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2111EF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75DCE09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1B17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0FDC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67B407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/ (2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2E01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7DBE7C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57050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88CA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0E985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высоты треугольника по его сторонам</w:t>
      </w:r>
    </w:p>
    <w:p w14:paraId="69C61D2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058CCE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высоты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9BAEB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GetTriangleHeights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2E4BA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C598A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trArea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Не будем проверять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Validatethis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так как тут уже есть проверка</w:t>
      </w:r>
    </w:p>
    <w:p w14:paraId="367DDA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firstHeight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7708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secondHeight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139FE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thirdHeight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EA9D6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6AB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firstHeight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secondHeight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thirdHeight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481AAB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CBE52A" w14:textId="67E368E3" w:rsidR="006913AF" w:rsidRDefault="00B72967" w:rsidP="00C10D5E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83261"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913AF"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1D020CF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B8831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948D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UnitTestTask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BC515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8A23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Tests</w:t>
      </w:r>
      <w:proofErr w:type="spellEnd"/>
    </w:p>
    <w:p w14:paraId="67C4C3C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972CA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C99564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18F46C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99E84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70ABE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0B5E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(2.2, 5.4, 7.1)]</w:t>
      </w:r>
    </w:p>
    <w:p w14:paraId="60CE72A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44, 21)]</w:t>
      </w:r>
    </w:p>
    <w:p w14:paraId="6B11121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ValidateTriangleTest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EFB0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4A8F5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A375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D95DD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F2EB0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E920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(21, 13, 15, 96.7893976632)]</w:t>
      </w:r>
    </w:p>
    <w:p w14:paraId="0AA407E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(9.4, 12.22, 6.3, 29.128232968)]</w:t>
      </w:r>
    </w:p>
    <w:p w14:paraId="51CF229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ThreeSidesTriangleAreaTest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6E211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F858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17A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(0.0001).Percent);</w:t>
      </w:r>
    </w:p>
    <w:p w14:paraId="0DAD7D0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302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51F0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0.661797, 0.78819, 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1.6916 })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CA53B6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TriangleAngleesTest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E46D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30F0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52FE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2B84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27A118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F52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6118EF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AA9C9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Pass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46E2D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927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0FC2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9.218, 14.890676, </w:t>
      </w:r>
      <w:proofErr w:type="gramStart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12.905253 })</w:t>
      </w:r>
      <w:proofErr w:type="gram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C069A1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TriangleHeightsTest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265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0B12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C3EAB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1016D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4A18D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6DF6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1FD5EF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4D18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A2A2AB" w14:textId="3EAD9DFC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92A590" w14:textId="77777777" w:rsidR="00C10D5E" w:rsidRDefault="00C10D5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30957CB" w14:textId="3EA88D03" w:rsidR="00693915" w:rsidRPr="009D724B" w:rsidRDefault="00693915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>Результаты тестов</w:t>
      </w:r>
    </w:p>
    <w:p w14:paraId="66AD6762" w14:textId="77777777" w:rsidR="002C5DA7" w:rsidRDefault="0029381D" w:rsidP="002C5DA7">
      <w:pPr>
        <w:keepNext/>
        <w:spacing w:before="240" w:after="0" w:line="300" w:lineRule="auto"/>
        <w:ind w:left="360"/>
        <w:jc w:val="center"/>
      </w:pPr>
      <w:r w:rsidRPr="0029381D">
        <w:rPr>
          <w:noProof/>
        </w:rPr>
        <w:t xml:space="preserve"> </w:t>
      </w:r>
      <w:r w:rsidR="00C10D5E" w:rsidRPr="00C10D5E">
        <w:rPr>
          <w:noProof/>
        </w:rPr>
        <w:drawing>
          <wp:inline distT="0" distB="0" distL="0" distR="0" wp14:anchorId="4E87B0B5" wp14:editId="4692E147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CE0" w14:textId="01F55BD5" w:rsidR="009D724B" w:rsidRPr="002C5DA7" w:rsidRDefault="002C5DA7" w:rsidP="002C5DA7">
      <w:pPr>
        <w:pStyle w:val="af0"/>
        <w:rPr>
          <w:szCs w:val="28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5</w:t>
        </w:r>
      </w:fldSimple>
      <w:r>
        <w:rPr>
          <w:lang w:val="en-US"/>
        </w:rPr>
        <w:t xml:space="preserve">  - </w:t>
      </w:r>
      <w:r>
        <w:t>Результат тестирования</w:t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5A655A28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рисунке</w:t>
      </w:r>
      <w:r w:rsidR="00291220">
        <w:rPr>
          <w:rFonts w:ascii="Times New Roman" w:hAnsi="Times New Roman" w:cs="Times New Roman"/>
          <w:sz w:val="24"/>
          <w:szCs w:val="16"/>
        </w:rPr>
        <w:t xml:space="preserve"> 6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77777777" w:rsidR="00C10D5E" w:rsidRDefault="00C10D5E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7A5B0EDC" wp14:editId="109B2685">
            <wp:extent cx="3649980" cy="3086100"/>
            <wp:effectExtent l="0" t="0" r="7620" b="0"/>
            <wp:docPr id="7984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067" name=""/>
                    <pic:cNvPicPr/>
                  </pic:nvPicPr>
                  <pic:blipFill rotWithShape="1">
                    <a:blip r:embed="rId17"/>
                    <a:srcRect r="30268" b="2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77" cy="30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614E" w14:textId="44396C41" w:rsidR="00C10D5E" w:rsidRPr="00C10D5E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A3069F"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>Вид формы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C10D5E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C10D5E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45986D9C" w:rsidR="002C74D8" w:rsidRPr="00C10D5E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 xml:space="preserve">«Вычисление 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C10D5E" w:rsidRDefault="00611B82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 w:rsidR="00BE3FB2"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C10D5E" w:rsidRDefault="00BE3FB2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191E9D82" w:rsidR="00BE3FB2" w:rsidRPr="00C10D5E" w:rsidRDefault="002D3571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Сгенерировать треугольники»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523141C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Получить и записать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065ACEFD" w:rsidR="00350EB7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labelHeader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C10D5E" w:rsidRDefault="00350EB7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350EB7" w:rsidRPr="00C10D5E" w:rsidRDefault="00350EB7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Вычисления 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55FE7CC7" w:rsidR="000612B4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1B5BE45" w:rsidR="000612B4" w:rsidRPr="0011339E" w:rsidRDefault="0011339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66610C1E" w:rsidR="000612B4" w:rsidRPr="0011339E" w:rsidRDefault="0011339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024CD4EE" w14:textId="54194DC8" w:rsidR="00FE55C8" w:rsidRPr="00FE55C8" w:rsidRDefault="00FE55C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Алгоритм основных подпрограмм</w:t>
      </w:r>
    </w:p>
    <w:p w14:paraId="7E28529F" w14:textId="77777777" w:rsidR="00FE55C8" w:rsidRDefault="00FE55C8" w:rsidP="00FE55C8">
      <w:pPr>
        <w:keepNext/>
        <w:spacing w:before="240" w:after="0" w:line="300" w:lineRule="auto"/>
        <w:jc w:val="center"/>
      </w:pPr>
      <w:r>
        <w:rPr>
          <w:noProof/>
        </w:rPr>
        <w:drawing>
          <wp:inline distT="0" distB="0" distL="0" distR="0" wp14:anchorId="0A597988" wp14:editId="75828007">
            <wp:extent cx="3956343" cy="6149340"/>
            <wp:effectExtent l="0" t="0" r="6350" b="3810"/>
            <wp:docPr id="9749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9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3252" cy="61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C5C5" w14:textId="08DBF4B9" w:rsidR="00FE55C8" w:rsidRDefault="00FE55C8" w:rsidP="00FE55C8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7</w:t>
        </w:r>
      </w:fldSimple>
      <w:r>
        <w:t xml:space="preserve"> – Алгоритм </w:t>
      </w:r>
      <w:proofErr w:type="spellStart"/>
      <w:r w:rsidR="00A3069F">
        <w:rPr>
          <w:lang w:val="en-US"/>
        </w:rPr>
        <w:t>GetAndWriteResults</w:t>
      </w:r>
      <w:proofErr w:type="spellEnd"/>
    </w:p>
    <w:p w14:paraId="1B2FBCDF" w14:textId="77777777" w:rsidR="00A3069F" w:rsidRDefault="00A3069F" w:rsidP="00A3069F">
      <w:pPr>
        <w:keepNext/>
        <w:jc w:val="center"/>
      </w:pPr>
      <w:r>
        <w:object w:dxaOrig="4956" w:dyaOrig="9685" w14:anchorId="12F534D9">
          <v:shape id="_x0000_i1029" type="#_x0000_t75" style="width:247.8pt;height:484.2pt" o:ole="">
            <v:imagedata r:id="rId19" o:title=""/>
          </v:shape>
          <o:OLEObject Type="Embed" ProgID="Visio.Drawing.15" ShapeID="_x0000_i1029" DrawAspect="Content" ObjectID="_1835336389" r:id="rId20"/>
        </w:object>
      </w:r>
    </w:p>
    <w:p w14:paraId="0847E35B" w14:textId="36268F22" w:rsidR="00A3069F" w:rsidRPr="00A3069F" w:rsidRDefault="00A3069F" w:rsidP="00A3069F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Алгоритм </w:t>
      </w:r>
      <w:proofErr w:type="spellStart"/>
      <w:r>
        <w:rPr>
          <w:lang w:val="en-US"/>
        </w:rPr>
        <w:t>GenerateTriangles</w:t>
      </w:r>
      <w:proofErr w:type="spellEnd"/>
    </w:p>
    <w:p w14:paraId="3F4C4BCD" w14:textId="05E56EB9" w:rsidR="00031148" w:rsidRPr="00520E6E" w:rsidRDefault="003F2DE7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787AC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DF384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7EA3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4AF44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A4A58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0415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A87206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F24CE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67C488E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F829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6E629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C8F26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73D9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D1C4B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7436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5B50830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F22A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0E6E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dataGridView1.Columns[2].Name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66F3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A5D8F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14D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F94810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26EB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FB2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E801B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962D7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5ABD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3AC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3AD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69FA4B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4443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45AA8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24ED2CE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9DF4B6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5D0AA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A6DBC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EE9FC7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695C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2CD08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7BD3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253A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BFE66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6510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098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E779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4AEC4A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C257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F659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DE80A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984D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9281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A338586" w14:textId="727B0FED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="004C728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(saveFileDialog1.FileName</w:t>
      </w:r>
      <w:r w:rsidR="004C72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="004C7286"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961BA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AAEC0F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C7BB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942FF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46001D6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0D758F3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7204797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B58CF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ED065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191D1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7CA0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9148670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376495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BE8292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2 -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3 -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[2], 4)}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47EBC5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Высоты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gramStart"/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[0], </w:t>
      </w:r>
      <w:proofErr w:type="gramStart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gramStart"/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2 -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proofErr w:type="gramStart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gramStart"/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3 -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[2], </w:t>
      </w:r>
      <w:proofErr w:type="gramStart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D32C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19A7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08EF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629869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D98D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E24B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5420F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16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4D8D6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3698B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8E48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8DA3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553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F99748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2D6C09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781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968F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F831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FF88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F59D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6784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34A373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340A6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FBC5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6369A5A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6705EE1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698B8EB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9EF02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46C53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09DB47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2E010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E9E892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8BF50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EFB6E5" w14:textId="4F437B56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E9ADE2" w14:textId="42F9DFC0" w:rsidR="00CB05B5" w:rsidRDefault="002C5DA7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00C712A2" w14:textId="77777777" w:rsidR="00EC254C" w:rsidRDefault="00EC254C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основных подпрограмм</w:t>
      </w:r>
    </w:p>
    <w:p w14:paraId="24A7106C" w14:textId="3D8A2245" w:rsidR="00A91C51" w:rsidRPr="004B7B0C" w:rsidRDefault="00A91C51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</w:p>
    <w:p w14:paraId="7CA9BDE1" w14:textId="03A7DEF0" w:rsidR="00843E6A" w:rsidRPr="00520E6E" w:rsidRDefault="00997DA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70E0F86" w:rsidR="00631DBE" w:rsidRPr="002C5DA7" w:rsidRDefault="00631DBE" w:rsidP="00DE5BDF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</w:t>
            </w:r>
            <w:r w:rsidR="002C5DA7">
              <w:t>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148D95E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C47DCFF" w:rsidR="00631DBE" w:rsidRPr="00DE5BDF" w:rsidRDefault="002C5DA7" w:rsidP="00A262B2">
            <w:pPr>
              <w:spacing w:after="0"/>
            </w:pPr>
            <w: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38DE8359" w:rsidR="00631DBE" w:rsidRPr="00A3069F" w:rsidRDefault="002C5DA7" w:rsidP="00A262B2">
            <w:pPr>
              <w:rPr>
                <w:lang w:val="en-US"/>
              </w:rPr>
            </w:pPr>
            <w:r>
              <w:t xml:space="preserve">См. Рисунки </w:t>
            </w:r>
            <w:r w:rsidR="00A3069F">
              <w:rPr>
                <w:lang w:val="en-US"/>
              </w:rPr>
              <w:t>9,10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263F65D" w:rsidR="00631DBE" w:rsidRPr="00664385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 w:rsidR="00664385">
              <w:t>при изменении сторон 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5258" w14:textId="77777777" w:rsidR="00631DBE" w:rsidRDefault="002C5DA7" w:rsidP="00186172">
            <w:pPr>
              <w:spacing w:after="0"/>
            </w:pPr>
            <w:r>
              <w:t>Нажать кнопку «Сгенерировать треугольники»,</w:t>
            </w:r>
          </w:p>
          <w:p w14:paraId="3EB2E9DA" w14:textId="77777777" w:rsidR="002C5DA7" w:rsidRPr="007B7818" w:rsidRDefault="002C5DA7" w:rsidP="00186172">
            <w:pPr>
              <w:spacing w:after="0"/>
            </w:pPr>
            <w:r>
              <w:t>Ввести в любую строку значения</w:t>
            </w:r>
            <w:r w:rsidRPr="002C5DA7">
              <w:t>:</w:t>
            </w:r>
          </w:p>
          <w:p w14:paraId="3C4F6A04" w14:textId="22E89B54" w:rsidR="002C5DA7" w:rsidRPr="002C5DA7" w:rsidRDefault="002C5DA7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003185F4" w:rsidR="00631DBE" w:rsidRDefault="00631DBE" w:rsidP="00A262B2">
            <w:pPr>
              <w:spacing w:after="0"/>
            </w:pPr>
            <w:r>
              <w:t xml:space="preserve">Оповещение о </w:t>
            </w:r>
            <w:r w:rsidR="00664385">
              <w:t>невозможности существования треугольника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495CD66" w:rsidR="00631DBE" w:rsidRDefault="00631DBE" w:rsidP="00622725">
            <w:r>
              <w:t>(Рис</w:t>
            </w:r>
            <w:r w:rsidR="002C5DA7">
              <w:t xml:space="preserve">унок </w:t>
            </w:r>
            <w:r w:rsidR="00A3069F">
              <w:rPr>
                <w:lang w:val="en-US"/>
              </w:rPr>
              <w:t>11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5B912883" w:rsidR="00B33055" w:rsidRDefault="00B33055" w:rsidP="00DE5BDF">
            <w:pPr>
              <w:spacing w:after="0"/>
              <w:jc w:val="both"/>
            </w:pPr>
            <w: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1965226D" w:rsidR="00B33055" w:rsidRDefault="00B33055" w:rsidP="00186172">
            <w:pPr>
              <w:spacing w:after="0"/>
            </w:pPr>
            <w: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58A2A0FE" w:rsidR="00B33055" w:rsidRDefault="00B33055" w:rsidP="00A262B2">
            <w:pPr>
              <w:spacing w:after="0"/>
            </w:pPr>
            <w: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6F29431A" w:rsidR="00B33055" w:rsidRDefault="001A0294" w:rsidP="00622725">
            <w:r>
              <w:t xml:space="preserve">Соответствуют ожидаемым результатам (Рисунки </w:t>
            </w:r>
            <w:r w:rsidR="00A3069F">
              <w:rPr>
                <w:lang w:val="en-US"/>
              </w:rPr>
              <w:t>12-13</w:t>
            </w:r>
            <w:r>
              <w:t>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77777777" w:rsidR="002C5DA7" w:rsidRDefault="002C5DA7" w:rsidP="002C5DA7">
      <w:pPr>
        <w:keepNext/>
        <w:tabs>
          <w:tab w:val="left" w:pos="5103"/>
        </w:tabs>
        <w:spacing w:after="240"/>
        <w:ind w:right="140"/>
        <w:jc w:val="center"/>
      </w:pPr>
      <w:r w:rsidRPr="002C5DA7">
        <w:rPr>
          <w:noProof/>
        </w:rPr>
        <w:drawing>
          <wp:inline distT="0" distB="0" distL="0" distR="0" wp14:anchorId="27CD7F9B" wp14:editId="11A51A87">
            <wp:extent cx="3901778" cy="3261643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536B39F5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9</w:t>
        </w:r>
      </w:fldSimple>
      <w:r>
        <w:t xml:space="preserve"> – Генерация треугольников 1.</w:t>
      </w:r>
    </w:p>
    <w:p w14:paraId="0467901D" w14:textId="77777777" w:rsidR="002C5DA7" w:rsidRDefault="002C5DA7" w:rsidP="002C5DA7">
      <w:pPr>
        <w:keepNext/>
        <w:jc w:val="center"/>
      </w:pPr>
      <w:r w:rsidRPr="002C5DA7">
        <w:rPr>
          <w:noProof/>
        </w:rPr>
        <w:drawing>
          <wp:inline distT="0" distB="0" distL="0" distR="0" wp14:anchorId="416B805F" wp14:editId="542889E9">
            <wp:extent cx="3833192" cy="3360711"/>
            <wp:effectExtent l="0" t="0" r="0" b="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27666423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10</w:t>
        </w:r>
      </w:fldSimple>
      <w:r>
        <w:t xml:space="preserve"> – Вторая попытка генерации треугольников</w:t>
      </w:r>
    </w:p>
    <w:p w14:paraId="60F56020" w14:textId="77777777" w:rsidR="00A85B61" w:rsidRDefault="00A85B61" w:rsidP="00A85B61">
      <w:pPr>
        <w:keepNext/>
        <w:jc w:val="center"/>
      </w:pPr>
      <w:r w:rsidRPr="00A85B61">
        <w:rPr>
          <w:noProof/>
        </w:rPr>
        <w:lastRenderedPageBreak/>
        <w:drawing>
          <wp:inline distT="0" distB="0" distL="0" distR="0" wp14:anchorId="132B45BB" wp14:editId="7E1EC144">
            <wp:extent cx="3337849" cy="1516511"/>
            <wp:effectExtent l="0" t="0" r="0" b="762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5B342839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11</w:t>
        </w:r>
      </w:fldSimple>
      <w:r>
        <w:t xml:space="preserve"> – Ошибка несуществования треугольника</w:t>
      </w:r>
    </w:p>
    <w:p w14:paraId="716DC083" w14:textId="77777777" w:rsidR="00B33055" w:rsidRDefault="00B33055" w:rsidP="00B33055">
      <w:pPr>
        <w:keepNext/>
        <w:jc w:val="center"/>
      </w:pPr>
      <w:r w:rsidRPr="00B33055">
        <w:rPr>
          <w:noProof/>
        </w:rPr>
        <w:drawing>
          <wp:inline distT="0" distB="0" distL="0" distR="0" wp14:anchorId="03F03E3D" wp14:editId="6B978626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56ECF058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A3069F">
          <w:rPr>
            <w:noProof/>
          </w:rPr>
          <w:t>12</w:t>
        </w:r>
      </w:fldSimple>
      <w:r>
        <w:t xml:space="preserve"> – Сохранение файла</w:t>
      </w:r>
      <w:r w:rsidR="00CB756D">
        <w:t xml:space="preserve"> результатов</w:t>
      </w:r>
    </w:p>
    <w:p w14:paraId="3E34949A" w14:textId="77777777" w:rsidR="000F7A7E" w:rsidRDefault="000F7A7E" w:rsidP="000F7A7E">
      <w:pPr>
        <w:keepNext/>
        <w:jc w:val="center"/>
      </w:pPr>
      <w:r w:rsidRPr="000F7A7E">
        <w:rPr>
          <w:noProof/>
          <w:lang w:val="en-US"/>
        </w:rPr>
        <w:drawing>
          <wp:inline distT="0" distB="0" distL="0" distR="0" wp14:anchorId="746A8151" wp14:editId="1DC1088F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28BA82CD" w:rsidR="000F7A7E" w:rsidRP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A3069F">
          <w:rPr>
            <w:noProof/>
          </w:rPr>
          <w:t>13</w:t>
        </w:r>
      </w:fldSimple>
      <w:r>
        <w:rPr>
          <w:lang w:val="en-US"/>
        </w:rPr>
        <w:t xml:space="preserve"> – </w:t>
      </w:r>
      <w:r>
        <w:t>Полученный файл</w:t>
      </w: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F10A" w14:textId="77777777" w:rsidR="00DA6244" w:rsidRDefault="00DA6244" w:rsidP="00083399">
      <w:pPr>
        <w:spacing w:after="0" w:line="240" w:lineRule="auto"/>
      </w:pPr>
      <w:r>
        <w:separator/>
      </w:r>
    </w:p>
  </w:endnote>
  <w:endnote w:type="continuationSeparator" w:id="0">
    <w:p w14:paraId="32A1D254" w14:textId="77777777" w:rsidR="00DA6244" w:rsidRDefault="00DA6244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418A" w14:textId="77777777" w:rsidR="00DA6244" w:rsidRDefault="00DA6244" w:rsidP="00083399">
      <w:pPr>
        <w:spacing w:after="0" w:line="240" w:lineRule="auto"/>
      </w:pPr>
      <w:r>
        <w:separator/>
      </w:r>
    </w:p>
  </w:footnote>
  <w:footnote w:type="continuationSeparator" w:id="0">
    <w:p w14:paraId="5941E63D" w14:textId="77777777" w:rsidR="00DA6244" w:rsidRDefault="00DA6244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3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8"/>
  </w:num>
  <w:num w:numId="8" w16cid:durableId="75902468">
    <w:abstractNumId w:val="11"/>
  </w:num>
  <w:num w:numId="9" w16cid:durableId="422722547">
    <w:abstractNumId w:val="26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7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1"/>
  </w:num>
  <w:num w:numId="19" w16cid:durableId="447703981">
    <w:abstractNumId w:val="6"/>
  </w:num>
  <w:num w:numId="20" w16cid:durableId="1276486">
    <w:abstractNumId w:val="22"/>
  </w:num>
  <w:num w:numId="21" w16cid:durableId="1237474030">
    <w:abstractNumId w:val="17"/>
  </w:num>
  <w:num w:numId="22" w16cid:durableId="123096450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5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9"/>
  </w:num>
  <w:num w:numId="29" w16cid:durableId="2090617227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295062300">
    <w:abstractNumId w:val="1"/>
  </w:num>
  <w:num w:numId="33" w16cid:durableId="20292573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1220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B0984"/>
    <w:rsid w:val="003C0453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5359B"/>
    <w:rsid w:val="0057137B"/>
    <w:rsid w:val="005752BE"/>
    <w:rsid w:val="00583261"/>
    <w:rsid w:val="005A12A5"/>
    <w:rsid w:val="005A3A4C"/>
    <w:rsid w:val="005A5669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B7818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F5193"/>
    <w:rsid w:val="00A126DC"/>
    <w:rsid w:val="00A262B2"/>
    <w:rsid w:val="00A3069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63756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E7D17"/>
    <w:rsid w:val="00CF7EEB"/>
    <w:rsid w:val="00D118A5"/>
    <w:rsid w:val="00D26FA0"/>
    <w:rsid w:val="00D45211"/>
    <w:rsid w:val="00D54E74"/>
    <w:rsid w:val="00DA09AB"/>
    <w:rsid w:val="00DA0B4B"/>
    <w:rsid w:val="00DA5770"/>
    <w:rsid w:val="00DA6244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8458F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96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image" Target="media/image11.png"/><Relationship Id="rId10" Type="http://schemas.openxmlformats.org/officeDocument/2006/relationships/image" Target="media/image2.emf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29</cp:revision>
  <dcterms:created xsi:type="dcterms:W3CDTF">2022-03-06T18:12:00Z</dcterms:created>
  <dcterms:modified xsi:type="dcterms:W3CDTF">2026-03-18T07:53:00Z</dcterms:modified>
</cp:coreProperties>
</file>