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803F6" w14:textId="1C86E341" w:rsidR="008E5EC5" w:rsidRPr="005C0F69" w:rsidRDefault="008E5EC5" w:rsidP="008E5EC5">
      <w:pPr>
        <w:pStyle w:val="1"/>
      </w:pPr>
      <w:r>
        <w:t xml:space="preserve">Тема </w:t>
      </w:r>
      <w:r w:rsidR="005C0F69" w:rsidRPr="005C0F69">
        <w:t>7</w:t>
      </w:r>
      <w:r w:rsidRPr="008E5EC5">
        <w:t xml:space="preserve"> «</w:t>
      </w:r>
      <w:r w:rsidR="005C0F69" w:rsidRPr="005C0F69">
        <w:t>Векторный редактор.</w:t>
      </w:r>
      <w:r w:rsidR="005C0F69">
        <w:t>»</w:t>
      </w:r>
    </w:p>
    <w:p w14:paraId="7724E12A" w14:textId="01868CF4" w:rsidR="006379EE" w:rsidRPr="00880238" w:rsidRDefault="006379EE" w:rsidP="0088023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>Цель работы: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5C0F69" w:rsidRPr="005C0F69">
        <w:rPr>
          <w:rFonts w:ascii="Times New Roman" w:hAnsi="Times New Roman" w:cs="Times New Roman"/>
          <w:sz w:val="24"/>
          <w:szCs w:val="24"/>
        </w:rPr>
        <w:t>получить практические навыки разработки иерархии классов сложных проектов, получить опыт применения команд графики и работы с бинарными файлами объектов данных для сохранения и загрузки построенных векторных изображений.</w:t>
      </w:r>
    </w:p>
    <w:p w14:paraId="73312098" w14:textId="77777777" w:rsidR="00DC71F1" w:rsidRDefault="006379EE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>Задание 1.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865516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Разработать базовый класс «Фигура», позволяющий прорисовывать некую фигуру в заданной прямоугольной области, сдвигать фигуру по горизонтали и вертикали на 1 и на 5 пикселов, перемещать фигуру в заданную точку;</w:t>
      </w:r>
    </w:p>
    <w:p w14:paraId="707B0E19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Разработать производные классы фигур по индивидуальному заданию, все фигуры строятся относительно базовой точки (верхнего левого угла прямоугольной области);</w:t>
      </w:r>
    </w:p>
    <w:p w14:paraId="3BD8BE82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Разработать класс для контура фигуры (основные данные: толщина контура и его цвет);</w:t>
      </w:r>
    </w:p>
    <w:p w14:paraId="05114A96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Разработать класс для сохранения последних изменений полотна;</w:t>
      </w:r>
    </w:p>
    <w:p w14:paraId="0367094E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Разработать класс обрамления фигуры при её выделении (прорисовки маркеров по краям прямоугольной области фигуры).</w:t>
      </w:r>
    </w:p>
    <w:p w14:paraId="093E9F1C" w14:textId="77777777" w:rsid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Проект должен быть спроектирован таким образом, чтобы можно было легко наращивать его функционал, добавляя новые фигуры и инструменты, и при этом не пришлось бы заново переписывать весь код или копировать в несколько модулей одинаковые куски кода. Таким образом, надо создать демоверсию векторного редактора, в которой не очень много возможностей, но правильно заложены основы для развития проекта.</w:t>
      </w:r>
    </w:p>
    <w:p w14:paraId="32F4D7C0" w14:textId="16139B6F" w:rsidR="00DC71F1" w:rsidRDefault="006379EE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 xml:space="preserve">Задание </w:t>
      </w:r>
      <w:r w:rsidR="00D30DE8">
        <w:rPr>
          <w:rFonts w:cs="Times New Roman"/>
          <w:b/>
          <w:i/>
          <w:sz w:val="24"/>
          <w:szCs w:val="24"/>
        </w:rPr>
        <w:t>2</w:t>
      </w:r>
      <w:r w:rsidRPr="008E5EC5">
        <w:rPr>
          <w:rFonts w:cs="Times New Roman"/>
          <w:b/>
          <w:i/>
          <w:sz w:val="24"/>
          <w:szCs w:val="24"/>
        </w:rPr>
        <w:t>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45F6F6" w14:textId="77777777" w:rsidR="005C0F69" w:rsidRDefault="005C0F69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Разработать программный модуль «Векторный редактор», в котором реализованы основные методы прорисовки фигур с заданным размером в определенной точке полотна.</w:t>
      </w:r>
    </w:p>
    <w:p w14:paraId="7347844A" w14:textId="1CC678CA" w:rsid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 xml:space="preserve">Задание </w:t>
      </w:r>
      <w:r>
        <w:rPr>
          <w:rFonts w:cs="Times New Roman"/>
          <w:b/>
          <w:i/>
          <w:sz w:val="24"/>
          <w:szCs w:val="24"/>
        </w:rPr>
        <w:t>3</w:t>
      </w:r>
      <w:r w:rsidRPr="008E5EC5">
        <w:rPr>
          <w:rFonts w:cs="Times New Roman"/>
          <w:b/>
          <w:i/>
          <w:sz w:val="24"/>
          <w:szCs w:val="24"/>
        </w:rPr>
        <w:t>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140F00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 xml:space="preserve">Дополнить векторный редактор сервисными функциями: </w:t>
      </w:r>
    </w:p>
    <w:p w14:paraId="5690179A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выделение фигуры при щелчке мышью по контуру фигуры;</w:t>
      </w:r>
    </w:p>
    <w:p w14:paraId="70E651AA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изменения цвета контура фигуры, цвет выбирает пользователь в палитре;</w:t>
      </w:r>
    </w:p>
    <w:p w14:paraId="4ED7D055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изменение толщины контура фигуры;</w:t>
      </w:r>
    </w:p>
    <w:p w14:paraId="4860242C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отмена/возврат последних нескольких действий;</w:t>
      </w:r>
    </w:p>
    <w:p w14:paraId="2B5876EA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копирование, вырезание и вставка фигуры;</w:t>
      </w:r>
    </w:p>
    <w:p w14:paraId="7BD6BB0F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сдвиг выделенной фигуры на 5 пикселов в любом направлении с помощью клавиш клавиатуры со стрелками, и на 1 пиксель с помощью клавиш со стрелками при удерживании клавиши Shift;</w:t>
      </w:r>
    </w:p>
    <w:p w14:paraId="77D3164C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дополнительные функции по вашему индивидуальному заданию.</w:t>
      </w:r>
    </w:p>
    <w:p w14:paraId="6DA1CD22" w14:textId="780B5884" w:rsid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Весь функционал оформляем в виде меню и панелей инструментов (причем, кнопки на панелях инструментов дублируют основные пункты меню).</w:t>
      </w:r>
    </w:p>
    <w:p w14:paraId="5F007E3F" w14:textId="01C3C62E" w:rsid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>Задание</w:t>
      </w:r>
      <w:r>
        <w:rPr>
          <w:rFonts w:cs="Times New Roman"/>
          <w:b/>
          <w:i/>
          <w:sz w:val="24"/>
          <w:szCs w:val="24"/>
        </w:rPr>
        <w:t xml:space="preserve"> 4</w:t>
      </w:r>
      <w:r w:rsidRPr="008E5EC5">
        <w:rPr>
          <w:rFonts w:cs="Times New Roman"/>
          <w:b/>
          <w:i/>
          <w:sz w:val="24"/>
          <w:szCs w:val="24"/>
        </w:rPr>
        <w:t>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CE3927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 xml:space="preserve">Дополнить векторный редактор функциями сохранения в файл: </w:t>
      </w:r>
    </w:p>
    <w:p w14:paraId="6C73880C" w14:textId="77777777" w:rsidR="005C0F69" w:rsidRPr="005C0F69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 xml:space="preserve">сохранение построенных фигур в бинарный файл специального формата, сохраняются все данные о построенных фигурах с помощью сериализации; </w:t>
      </w:r>
    </w:p>
    <w:p w14:paraId="3A04A37B" w14:textId="6770F29B" w:rsidR="00F379EA" w:rsidRDefault="005C0F69" w:rsidP="005C0F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5C0F69">
        <w:rPr>
          <w:rFonts w:ascii="Times New Roman" w:hAnsi="Times New Roman" w:cs="Times New Roman"/>
          <w:sz w:val="24"/>
          <w:szCs w:val="24"/>
        </w:rPr>
        <w:t></w:t>
      </w:r>
      <w:r w:rsidRPr="005C0F69">
        <w:rPr>
          <w:rFonts w:ascii="Times New Roman" w:hAnsi="Times New Roman" w:cs="Times New Roman"/>
          <w:sz w:val="24"/>
          <w:szCs w:val="24"/>
        </w:rPr>
        <w:tab/>
        <w:t>загрузка данных о фигурах из файла и прорисовка их в соответствующих координатах.</w:t>
      </w:r>
    </w:p>
    <w:p w14:paraId="73181406" w14:textId="77777777" w:rsidR="00F379EA" w:rsidRDefault="00F379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7FF59A4" w14:textId="568DF00B" w:rsidR="00880238" w:rsidRPr="00880238" w:rsidRDefault="00880238" w:rsidP="00DC71F1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lastRenderedPageBreak/>
        <w:t xml:space="preserve">Вариант </w:t>
      </w:r>
      <w:r w:rsidR="007B7818" w:rsidRPr="007B7818">
        <w:rPr>
          <w:rFonts w:ascii="Times New Roman" w:hAnsi="Times New Roman" w:cs="Times New Roman"/>
          <w:b/>
          <w:sz w:val="24"/>
          <w:szCs w:val="24"/>
        </w:rPr>
        <w:t>9</w:t>
      </w:r>
      <w:r w:rsidRPr="00880238">
        <w:rPr>
          <w:rFonts w:ascii="Times New Roman" w:hAnsi="Times New Roman" w:cs="Times New Roman"/>
          <w:b/>
          <w:sz w:val="24"/>
          <w:szCs w:val="24"/>
        </w:rPr>
        <w:t>.</w:t>
      </w:r>
    </w:p>
    <w:tbl>
      <w:tblPr>
        <w:tblStyle w:val="af2"/>
        <w:tblW w:w="10206" w:type="dxa"/>
        <w:tblInd w:w="-572" w:type="dxa"/>
        <w:tblLook w:val="04A0" w:firstRow="1" w:lastRow="0" w:firstColumn="1" w:lastColumn="0" w:noHBand="0" w:noVBand="1"/>
      </w:tblPr>
      <w:tblGrid>
        <w:gridCol w:w="709"/>
        <w:gridCol w:w="5528"/>
        <w:gridCol w:w="3969"/>
      </w:tblGrid>
      <w:tr w:rsidR="00F379EA" w:rsidRPr="00F379EA" w14:paraId="0067EDF7" w14:textId="77777777">
        <w:trPr>
          <w:trHeight w:val="706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EF05C" w14:textId="77777777" w:rsidR="00F379EA" w:rsidRPr="00F379EA" w:rsidRDefault="00F379EA" w:rsidP="00F379EA">
            <w:pPr>
              <w:numPr>
                <w:ilvl w:val="0"/>
                <w:numId w:val="44"/>
              </w:numPr>
              <w:ind w:left="113" w:firstLine="0"/>
              <w:contextualSpacing/>
              <w:rPr>
                <w:b/>
                <w:sz w:val="26"/>
                <w:szCs w:val="26"/>
              </w:rPr>
            </w:pP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7D031" w14:textId="77777777" w:rsidR="00F379EA" w:rsidRPr="00F379EA" w:rsidRDefault="00F379EA" w:rsidP="00F379EA">
            <w:pPr>
              <w:rPr>
                <w:bCs/>
                <w:sz w:val="26"/>
                <w:szCs w:val="26"/>
              </w:rPr>
            </w:pPr>
            <w:r w:rsidRPr="00F379EA">
              <w:rPr>
                <w:bCs/>
                <w:sz w:val="26"/>
                <w:szCs w:val="26"/>
              </w:rPr>
              <w:t>Квадрат, прямоугольник или квадрат, прямоугольник с квадратным/прямоугольным отверстием по центру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AA851" w14:textId="77777777" w:rsidR="00F379EA" w:rsidRPr="00F379EA" w:rsidRDefault="00F379EA" w:rsidP="00F379EA">
            <w:pPr>
              <w:rPr>
                <w:bCs/>
                <w:sz w:val="26"/>
                <w:szCs w:val="26"/>
              </w:rPr>
            </w:pPr>
            <w:r w:rsidRPr="00F379EA">
              <w:rPr>
                <w:bCs/>
                <w:sz w:val="26"/>
                <w:szCs w:val="26"/>
              </w:rPr>
              <w:t>Изменение длины или ширины отверстия за маркеры</w:t>
            </w:r>
          </w:p>
        </w:tc>
      </w:tr>
    </w:tbl>
    <w:p w14:paraId="6343778B" w14:textId="68E39920" w:rsidR="00065FB5" w:rsidRDefault="00065FB5">
      <w:pPr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14:paraId="042BAB8A" w14:textId="5E76DD9C" w:rsidR="008E5EC5" w:rsidRPr="007218F6" w:rsidRDefault="008E5EC5" w:rsidP="00065FB5">
      <w:pPr>
        <w:pStyle w:val="1"/>
        <w:jc w:val="left"/>
        <w:rPr>
          <w:rFonts w:eastAsia="Calibri"/>
        </w:rPr>
      </w:pPr>
      <w:r>
        <w:rPr>
          <w:rFonts w:eastAsia="Calibri"/>
        </w:rPr>
        <w:lastRenderedPageBreak/>
        <w:t>Выполнение задания</w:t>
      </w:r>
    </w:p>
    <w:p w14:paraId="39CC47E4" w14:textId="1D827636" w:rsidR="00275949" w:rsidRDefault="00F379EA" w:rsidP="00275949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Код модулей</w:t>
      </w:r>
    </w:p>
    <w:p w14:paraId="0DCB7537" w14:textId="2C097334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ColorChangeAction.cs</w:t>
      </w:r>
      <w:proofErr w:type="spellEnd"/>
    </w:p>
    <w:p w14:paraId="1618A32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4A3883C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525783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9818B8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39D39BA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064F8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3B26827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4F6778C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internal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ColorChangeAction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IFigureAction</w:t>
      </w:r>
      <w:proofErr w:type="spellEnd"/>
    </w:p>
    <w:p w14:paraId="4F904B1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D9CCBE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ColorChangeActionData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_data;</w:t>
      </w:r>
    </w:p>
    <w:p w14:paraId="3347390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Execute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4E62BE5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D2D0DC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data.FigureInAction.FigureColor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data.NewColor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76AD5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7E59E5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EF8CD2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Undo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49E3C8B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2988D2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ColorChangeAction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data.OldColor.Value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).Execute();</w:t>
      </w:r>
    </w:p>
    <w:p w14:paraId="716C7F4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A5C1D7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E3212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ColorChangeAction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(Color?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oldColor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Color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newColor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Figure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67B43C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1E44A7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ColorChangeActionData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data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ColorChangeActionData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0E0985E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1E62E47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2E41C4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41E72B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figure,</w:t>
      </w:r>
    </w:p>
    <w:p w14:paraId="6F24A26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6B77899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_data = data;</w:t>
      </w:r>
    </w:p>
    <w:p w14:paraId="63E6FC1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F60DC4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1EFBAA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4D791B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ColorChangeActionData</w:t>
      </w:r>
      <w:proofErr w:type="spellEnd"/>
    </w:p>
    <w:p w14:paraId="6CFE3AE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02586F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Color?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AB727E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Color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F831DC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1AA9C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Figure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DF0C1A9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18426656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59955629" w14:textId="5064821C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CreateNewFigureAction.cs</w:t>
      </w:r>
      <w:proofErr w:type="spellEnd"/>
    </w:p>
    <w:p w14:paraId="25CA78C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6387ABB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6D3E51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A07CFF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Task7;</w:t>
      </w:r>
    </w:p>
    <w:p w14:paraId="48C1E3D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Task7.Main.Actions;</w:t>
      </w:r>
    </w:p>
    <w:p w14:paraId="514E6FE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492868C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E48956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3198549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BF27D0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[Serializable]</w:t>
      </w:r>
    </w:p>
    <w:p w14:paraId="60B32A4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IFigureAction</w:t>
      </w:r>
      <w:proofErr w:type="spellEnd"/>
    </w:p>
    <w:p w14:paraId="546A544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E307AF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CreateNewFigureActionData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_data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</w:p>
    <w:p w14:paraId="74E9442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Execute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33E81C0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A890C0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newFigure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9FDC5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data.canvasInfo.ActiveFigures.Insert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(0,newFigure);</w:t>
      </w:r>
    </w:p>
    <w:p w14:paraId="5DD5918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53C0B2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B83E83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Undo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1E6FC5F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10B767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DeleteFigureAction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).Execute();</w:t>
      </w:r>
    </w:p>
    <w:p w14:paraId="6FCCA13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851FA6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C00DEA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Figure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86B335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39E708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CreateNewFigureActionData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data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CreateNewFigureActionData</w:t>
      </w:r>
      <w:proofErr w:type="spellEnd"/>
    </w:p>
    <w:p w14:paraId="205064B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7342FE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81F451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figure = figure,</w:t>
      </w:r>
    </w:p>
    <w:p w14:paraId="22AAE48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110D6F4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B72A9A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_data = data;</w:t>
      </w:r>
    </w:p>
    <w:p w14:paraId="08E3EBC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AD8DEE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CECF55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98C591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422BA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CreateNewFigureActionData</w:t>
      </w:r>
      <w:proofErr w:type="spellEnd"/>
    </w:p>
    <w:p w14:paraId="4D90B7B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43E608A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6AE7E36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Figure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5D0D0C9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8A7D83D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62DF48C2" w14:textId="2C10326A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DeleteFigureAction.cs</w:t>
      </w:r>
      <w:proofErr w:type="spellEnd"/>
    </w:p>
    <w:p w14:paraId="3579B05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186FA1B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9C0A0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63A786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Task7;</w:t>
      </w:r>
    </w:p>
    <w:p w14:paraId="7C28EB0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48CDDB9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C6EEEF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66D2B79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CDA4D1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DeleteFigureAction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</w:p>
    <w:p w14:paraId="1DCB28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5DF2C2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DeleteFigureActionData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_data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2DAD648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Execute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6FF5734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653DFB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_data.CanvasInfoInAction.ActiveFigures.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Remove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(_data.FigureInAction);</w:t>
      </w:r>
    </w:p>
    <w:p w14:paraId="4AB9DAB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708DF5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6D21A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Undo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17B04EE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1D06C0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data.CanvasInfoInAction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CC4C0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F8CED4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777CA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DeleteFigureAction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EF5236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D5BE41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DeleteFigureActionData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data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DeleteFigureActionData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7949E64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2313F3F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F82C07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61E737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39416F9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E62738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_data =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data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1F7F2E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02EDD2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0E76C2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92CCA1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52B25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DeleteFigureActionData</w:t>
      </w:r>
      <w:proofErr w:type="spellEnd"/>
    </w:p>
    <w:p w14:paraId="3D90D04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77932CB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6427BBD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635E83C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F1F3C9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4C2229FB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1184537E" w14:textId="45881855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IFigureAction.cs</w:t>
      </w:r>
      <w:proofErr w:type="spellEnd"/>
    </w:p>
    <w:p w14:paraId="372BA60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208CCF1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F1141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System.Security.Policy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9DCBA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9A3F6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F7E15D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5318123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5D7FF52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interface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</w:p>
    <w:p w14:paraId="10EC372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10C9B2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Execute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BA9D62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D8A6B7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Undo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2499C74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0D040175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1F7940D8" w14:textId="2DA26401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MoveFigureAction.cs</w:t>
      </w:r>
      <w:proofErr w:type="spellEnd"/>
    </w:p>
    <w:p w14:paraId="02EABC0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023D00D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954E6F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2E1D9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Task7;</w:t>
      </w:r>
    </w:p>
    <w:p w14:paraId="0932308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657B87F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1D383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2F03B75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C9D07A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MoveFigureAction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IFigureAction</w:t>
      </w:r>
      <w:proofErr w:type="spellEnd"/>
    </w:p>
    <w:p w14:paraId="6F3C62D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AA8E0F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MoveFigureActionData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_data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3BCC591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82F26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Execute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1F9AC0A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EDD689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data.FigureInAction.Location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data.NewLocation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F030D6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324FA8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AB36E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Undo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1F650D9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2C60D2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2F361B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DF88D7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356D80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45A953C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MoveFigureAction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data.OldLocation.Value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).Execute();</w:t>
      </w:r>
    </w:p>
    <w:p w14:paraId="0C00336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EC14AD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860F21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MoveFigureAction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(Point?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Point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newLocation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Figure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A337FF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4C1285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MoveFigureActionData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data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MoveFigureActionData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41360E0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51C56D7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E04AA2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3FF3CD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figure,</w:t>
      </w:r>
    </w:p>
    <w:p w14:paraId="61CD7B7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2307488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_data = data;</w:t>
      </w:r>
    </w:p>
    <w:p w14:paraId="6975F58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D59F6E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F616C6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788BB0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7CE9C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MoveFigureActionData</w:t>
      </w:r>
      <w:proofErr w:type="spellEnd"/>
    </w:p>
    <w:p w14:paraId="4A21E53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162577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Point?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</w:p>
    <w:p w14:paraId="04C2B28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4771E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1BEA9A9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Figure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1239789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1D4C5C6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1AB41340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2CC6D2BE" w14:textId="0CA39290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ResizeActionFigure.cs</w:t>
      </w:r>
      <w:proofErr w:type="spellEnd"/>
    </w:p>
    <w:p w14:paraId="1288521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12C0F54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F8E408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F4DE9B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4B0CACB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4A8CA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Task7.Main.Actions</w:t>
      </w:r>
    </w:p>
    <w:p w14:paraId="0703721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2A3B7F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ResizeActionFigure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</w:p>
    <w:p w14:paraId="4798C60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AF1957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ResizeActionFigureData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_data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</w:p>
    <w:p w14:paraId="30FEF1E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9333A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Execute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0D31C73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9B372C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data.FigureInAction.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MoveFigureToPoint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data.NewLocation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446025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data.FigureInAction.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data.NewSize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CD3E41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7E1700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E93FFE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Undo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6ECC492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E205FE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ResizeActionFigure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data.OldSize.Value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data.OldLocation.Value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data.FigureInAction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Execute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B0AD91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A36EA1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C08BE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ResizeActionFigure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oldSize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newSize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oldPosition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newPosition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0C3818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74BAC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ResizeActionFigureData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data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ResizeActionFigureData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5D272E4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3285B8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oldSize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E4C00D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newSize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4C8234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oldPosition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CFEFEA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newPosition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D7B9FD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AB0A34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2575758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_data =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data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296FA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EACACA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167BCA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3BE6CC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5EE02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1CA59A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ResizeActionFigureData</w:t>
      </w:r>
      <w:proofErr w:type="spellEnd"/>
    </w:p>
    <w:p w14:paraId="6ADDACC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553999E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Size?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1DD2A79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72F4F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Point?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</w:p>
    <w:p w14:paraId="162C5D4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3F044E4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33CDF6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Size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</w:p>
    <w:p w14:paraId="7154314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Figure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FigureInAction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!;</w:t>
      </w:r>
      <w:proofErr w:type="gramEnd"/>
    </w:p>
    <w:p w14:paraId="45F4A64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9CA286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2AFBBD13" w14:textId="2ECF142D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ColorPalleteControl.cs</w:t>
      </w:r>
      <w:proofErr w:type="spellEnd"/>
    </w:p>
    <w:p w14:paraId="52E3175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6D0287E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25282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System.ComponentModel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D8120E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DD715A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System.Drawing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F659CA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83874F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System.Windows.Forms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EAD7C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65D1A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Task7.Main.Controls</w:t>
      </w:r>
    </w:p>
    <w:p w14:paraId="5128C90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24B44DA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partial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ColorPaletteControl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UserControl</w:t>
      </w:r>
      <w:proofErr w:type="spellEnd"/>
    </w:p>
    <w:p w14:paraId="3414108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0CA02F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</w:t>
      </w:r>
    </w:p>
    <w:p w14:paraId="60E0E9B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event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EventHandler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ColorChanged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F71FFF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75BC2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SelectedColor</w:t>
      </w:r>
      <w:proofErr w:type="spellEnd"/>
    </w:p>
    <w:p w14:paraId="16BF6BE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89B209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023DDFA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AB9D63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65CFAC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.Black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</w:p>
    <w:p w14:paraId="180E084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D6141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ColorPaletteControl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471C6DF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8B2F83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InitializeComponent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4EA2AC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770BD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</w:rPr>
        <w:t>Настройка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индикатора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текущего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цвета</w:t>
      </w:r>
    </w:p>
    <w:p w14:paraId="300E66A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buttonCurrentColor.BackColor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38551A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buttonCurrentColor.FlatStyle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FlatStyle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.Flat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99B7C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buttonCurrentColor.FlatAppearance.BorderSize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</w:p>
    <w:p w14:paraId="502D084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A3F06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</w:rPr>
        <w:t>Создаем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сетку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цветов</w:t>
      </w:r>
    </w:p>
    <w:p w14:paraId="2E4A5A03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74531F"/>
          <w:sz w:val="18"/>
          <w:szCs w:val="18"/>
        </w:rPr>
        <w:t>GenerateColorGrid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();</w:t>
      </w:r>
    </w:p>
    <w:p w14:paraId="756C0093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}</w:t>
      </w:r>
    </w:p>
    <w:p w14:paraId="4B5EFF4A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16748557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8000"/>
          <w:sz w:val="18"/>
          <w:szCs w:val="18"/>
        </w:rPr>
        <w:t>// Метод для создания кнопок цветов</w:t>
      </w:r>
    </w:p>
    <w:p w14:paraId="0F2C0AB6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private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74531F"/>
          <w:sz w:val="18"/>
          <w:szCs w:val="18"/>
        </w:rPr>
        <w:t>GenerateColorGrid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()</w:t>
      </w:r>
    </w:p>
    <w:p w14:paraId="27A3B31F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{</w:t>
      </w:r>
    </w:p>
    <w:p w14:paraId="4E1B7F48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r>
        <w:rPr>
          <w:rFonts w:ascii="Cascadia Mono" w:hAnsi="Cascadia Mono" w:cs="Cascadia Mono"/>
          <w:color w:val="008000"/>
          <w:sz w:val="18"/>
          <w:szCs w:val="18"/>
        </w:rPr>
        <w:t>// Массив предустановленных цветов, как на скриншоте</w:t>
      </w:r>
    </w:p>
    <w:p w14:paraId="0FEED0E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[,]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colors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[,]</w:t>
      </w:r>
    </w:p>
    <w:p w14:paraId="57D0653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70C8A7A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.Black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(64,64,64),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.Gray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(128,0,0),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.Red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.Orange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.Yellow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(192,255,0),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.Green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.Blue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(0,0,128),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Purple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},</w:t>
      </w:r>
      <w:proofErr w:type="gramEnd"/>
    </w:p>
    <w:p w14:paraId="5CD4B15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Color.White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Color.Silver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Color.FromArgb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(224,224,224),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Color.FromArgb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(165,42,42),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Color.Pink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Color.Beige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Color.LightYellow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Color.PaleGreen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Color.Olive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Color.Cyan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Color.FromArgb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(70,130,180),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Color.FromArgb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(230,230,250) }</w:t>
      </w:r>
    </w:p>
    <w:p w14:paraId="66A46A9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4C99F2B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901BB8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rows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colors.GetLength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(0);</w:t>
      </w:r>
    </w:p>
    <w:p w14:paraId="62845B2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cols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colors.GetLength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(1);</w:t>
      </w:r>
    </w:p>
    <w:p w14:paraId="0AAA901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C6755F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for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r &lt; rows; r++)</w:t>
      </w:r>
    </w:p>
    <w:p w14:paraId="3358DB3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72DF811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for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c &lt; cols;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c++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367FF3D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8"/>
          <w:szCs w:val="18"/>
        </w:rPr>
        <w:t>{</w:t>
      </w:r>
    </w:p>
    <w:p w14:paraId="47B77D55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008000"/>
          <w:sz w:val="18"/>
          <w:szCs w:val="18"/>
        </w:rPr>
        <w:t>// Создаем маленькую кнопку для каждого цвета</w:t>
      </w:r>
    </w:p>
    <w:p w14:paraId="65500C3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Button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btn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Button();</w:t>
      </w:r>
    </w:p>
    <w:p w14:paraId="4AF211E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btn.Size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Size(25, 25); 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</w:rPr>
        <w:t>Размер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маленькой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ячейки</w:t>
      </w:r>
    </w:p>
    <w:p w14:paraId="43A6401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btn.BackColor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colors[r, c];</w:t>
      </w:r>
    </w:p>
    <w:p w14:paraId="5BF54C0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btn.FlatStyle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FlatStyle.Standard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C739A8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btn.FlatAppearance.BorderSize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29FC77BA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btn.Margin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new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Padding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(1); </w:t>
      </w:r>
      <w:r>
        <w:rPr>
          <w:rFonts w:ascii="Cascadia Mono" w:hAnsi="Cascadia Mono" w:cs="Cascadia Mono"/>
          <w:color w:val="008000"/>
          <w:sz w:val="18"/>
          <w:szCs w:val="18"/>
        </w:rPr>
        <w:t>// Небольшой отступ</w:t>
      </w:r>
    </w:p>
    <w:p w14:paraId="5589DB15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24A69D88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008000"/>
          <w:sz w:val="18"/>
          <w:szCs w:val="18"/>
        </w:rPr>
        <w:t>// При клике на маленькую кнопку вызывается обработчик</w:t>
      </w:r>
    </w:p>
    <w:p w14:paraId="26F62946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btn.Click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+=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ColorGridButton_Click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4C9A251E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508EBCB3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r>
        <w:rPr>
          <w:rFonts w:ascii="Cascadia Mono" w:hAnsi="Cascadia Mono" w:cs="Cascadia Mono"/>
          <w:color w:val="008000"/>
          <w:sz w:val="18"/>
          <w:szCs w:val="18"/>
        </w:rPr>
        <w:t>// Добавляем кнопку в сетку</w:t>
      </w:r>
    </w:p>
    <w:p w14:paraId="0EE9FFD7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flowLayoutPanelGrid.Controls.Add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btn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);</w:t>
      </w:r>
    </w:p>
    <w:p w14:paraId="4208824B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lastRenderedPageBreak/>
        <w:t xml:space="preserve">                }</w:t>
      </w:r>
    </w:p>
    <w:p w14:paraId="5B7B5102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}</w:t>
      </w:r>
    </w:p>
    <w:p w14:paraId="24DFAACC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}</w:t>
      </w:r>
    </w:p>
    <w:p w14:paraId="33A80B42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50C4B0D4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008000"/>
          <w:sz w:val="18"/>
          <w:szCs w:val="18"/>
        </w:rPr>
        <w:t>// Обработчик клика на маленькую цветную кнопку</w:t>
      </w:r>
    </w:p>
    <w:p w14:paraId="24C0844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ColorGridButton_Click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89FEB7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A19133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</w:rPr>
        <w:t>Получаем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цвет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нажатой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кнопки</w:t>
      </w:r>
    </w:p>
    <w:p w14:paraId="2F03F14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Color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newColor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= ((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Button)sender).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BackColor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54C6D8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130FD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</w:rPr>
        <w:t>Обновляем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индикатор</w:t>
      </w:r>
    </w:p>
    <w:p w14:paraId="16527FB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5FB8C6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buttonCurrentColor.BackColor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E46AA0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F5C190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>
        <w:rPr>
          <w:rFonts w:ascii="Cascadia Mono" w:hAnsi="Cascadia Mono" w:cs="Cascadia Mono"/>
          <w:color w:val="008000"/>
          <w:sz w:val="18"/>
          <w:szCs w:val="18"/>
        </w:rPr>
        <w:t>// Генерируем событие для главной формы</w:t>
      </w:r>
    </w:p>
    <w:p w14:paraId="7A0F5DD1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8"/>
          <w:szCs w:val="18"/>
        </w:rPr>
        <w:t>ColorChanged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?.</w:t>
      </w:r>
      <w:proofErr w:type="spellStart"/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>Invoke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this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newColor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);</w:t>
      </w:r>
    </w:p>
    <w:p w14:paraId="3A8F1715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}</w:t>
      </w:r>
    </w:p>
    <w:p w14:paraId="1E7559B9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}</w:t>
      </w:r>
    </w:p>
    <w:p w14:paraId="16FFC090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66B2BF67" w14:textId="363EBFD9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ColorFormatter.cs</w:t>
      </w:r>
      <w:proofErr w:type="spellEnd"/>
    </w:p>
    <w:p w14:paraId="2CC4A5F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System.Drawing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F1FB77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MessagePack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ECF30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MessagePack.Formatters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D86212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B3D60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sealed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ColorFormatter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IMessagePackFormatter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&gt;</w:t>
      </w:r>
    </w:p>
    <w:p w14:paraId="1725943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7B4EAF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Serialize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ref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MessagePackWriter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writer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value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MessagePackSerializerOptions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options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2A7A4E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46F211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writer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WriteInt32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value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ToArgb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());</w:t>
      </w:r>
    </w:p>
    <w:p w14:paraId="7654648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EA0DF8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CAC84F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Deserialize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ref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MessagePackReader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reader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MessagePackSerializerOptions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options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1764E7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2AD682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reader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ReadInt32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());</w:t>
      </w:r>
    </w:p>
    <w:p w14:paraId="61806A3E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1678A577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05119EDC" w14:textId="230876C4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Figure.cs</w:t>
      </w:r>
      <w:proofErr w:type="spellEnd"/>
    </w:p>
    <w:p w14:paraId="013B31F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56F96D6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9E6247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D11C2B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66FBD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#nullable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disable</w:t>
      </w:r>
    </w:p>
    <w:p w14:paraId="32D8EE8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Task7.Main.Figures</w:t>
      </w:r>
    </w:p>
    <w:p w14:paraId="474489F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2B6C998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abstract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IDisposable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ICloneable</w:t>
      </w:r>
      <w:proofErr w:type="spellEnd"/>
    </w:p>
    <w:p w14:paraId="004B762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9FFF43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Color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Color.Fuchsia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495B4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3F342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Stroke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FigureStroke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Stroke();</w:t>
      </w:r>
    </w:p>
    <w:p w14:paraId="5BC02D4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95113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 Location</w:t>
      </w:r>
    </w:p>
    <w:p w14:paraId="4FC18B4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F09BE3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</w:p>
    <w:p w14:paraId="43D4565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40157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28846B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410D9E7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84253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</w:p>
    <w:p w14:paraId="6294FA2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084ECE4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24CD85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Rectangle(value,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Size(5,5));</w:t>
      </w:r>
    </w:p>
    <w:p w14:paraId="6913FA7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E7D5D6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value;</w:t>
      </w:r>
    </w:p>
    <w:p w14:paraId="6A7644D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563CAE7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0FD354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F2249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Size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Size</w:t>
      </w:r>
      <w:proofErr w:type="spellEnd"/>
    </w:p>
    <w:p w14:paraId="30734E8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297C94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</w:p>
    <w:p w14:paraId="2410E8B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37BD1C2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EE1CA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CDD84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44EF233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</w:p>
    <w:p w14:paraId="2525CAE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35E5809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083130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Rectangle(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Point(0, 0), value);</w:t>
      </w:r>
    </w:p>
    <w:p w14:paraId="7F7E864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F33B1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value;</w:t>
      </w:r>
    </w:p>
    <w:p w14:paraId="152F032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4797C2A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414882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B8B63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Rectangle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333E2C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8EE07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(Size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newSize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C46846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8526CB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206CC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FFA347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CBC4E3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protected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abstract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DrawFunction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graphics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Brush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brush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Rectangle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F12682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DrawFigure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graphics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Rectangle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03292E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F39C58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65C060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5F9AD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Brush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brush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SolidBrush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5C4570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4BFD2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DrawFunction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(graphics, brush,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63C08A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FigureStroke.DrawStroke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(graphics,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823D03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0F6E17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352B4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DrawFigure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graphics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Point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location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Size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4CA762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6244A2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Rectangle(location, size);</w:t>
      </w:r>
    </w:p>
    <w:p w14:paraId="793CAD2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CB90D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780D36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43A4EC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ED5C5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FC885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20657E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8680A6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+= x;</w:t>
      </w:r>
    </w:p>
    <w:p w14:paraId="1A63A2B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+= y;</w:t>
      </w:r>
    </w:p>
    <w:p w14:paraId="7B6691D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8F5978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0C31FA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MoveFigureToPoint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(Point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8A3704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116A59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point.X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CDA5C6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point.Y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016D1A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674CB0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99CC41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MoveFigureToPointCentered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(Point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E1AD72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6BCF39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point.X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/2);</w:t>
      </w:r>
    </w:p>
    <w:p w14:paraId="59D9F4C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point.Y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savedBoundingBox.Width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/2);</w:t>
      </w:r>
    </w:p>
    <w:p w14:paraId="1991032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B32251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C4BE5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HitTest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(Point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mousePoint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FC7D0D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{</w:t>
      </w:r>
    </w:p>
    <w:p w14:paraId="2FA2FCC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Rectangle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rect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Rectangle(Location, Size);</w:t>
      </w:r>
    </w:p>
    <w:p w14:paraId="1AC92FB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rect.Contains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mousePoint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33796B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69E605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E2023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isDisposed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5D7B6B9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Dispose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62DC675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C7621E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isDisposed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FF102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61A95D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F2F00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EF531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protected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 {}</w:t>
      </w:r>
      <w:proofErr w:type="gramEnd"/>
    </w:p>
    <w:p w14:paraId="5652D68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FC854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protected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(Point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location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Size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C90FFC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1B0739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Location = location;</w:t>
      </w:r>
    </w:p>
    <w:p w14:paraId="394F580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Size = size;</w:t>
      </w:r>
    </w:p>
    <w:p w14:paraId="33F0B4C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454CF0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abstract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Clone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3497F08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3F242F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00060E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92C0A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System.AttributeUsage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System.AttributeTargets.Class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System.AttributeTargets.Struct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)]</w:t>
      </w:r>
    </w:p>
    <w:p w14:paraId="3DF5CA1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IgnoreFigure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System.Attribute</w:t>
      </w:r>
      <w:proofErr w:type="spellEnd"/>
    </w:p>
    <w:p w14:paraId="1956C52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0D51E4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F6CEAC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8"/>
          <w:szCs w:val="18"/>
        </w:rPr>
        <w:t>IgnoreFigure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()</w:t>
      </w:r>
    </w:p>
    <w:p w14:paraId="6963909F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{ }</w:t>
      </w:r>
    </w:p>
    <w:p w14:paraId="2BB01295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0716E443" w14:textId="305A1851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Marker.cs</w:t>
      </w:r>
      <w:proofErr w:type="spellEnd"/>
    </w:p>
    <w:p w14:paraId="11683E7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673169B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DB28A4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5704B2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MessagePack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FFF937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CA4CD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Task7.Main.Figures</w:t>
      </w:r>
    </w:p>
    <w:p w14:paraId="7DF3E9D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15ECD5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IgnoreFigure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7CF8AD1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Marker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Square</w:t>
      </w:r>
    </w:p>
    <w:p w14:paraId="6B1447E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4185EE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(5, 5);</w:t>
      </w:r>
    </w:p>
    <w:p w14:paraId="35FCF3D2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44229276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7C24DD23" w14:textId="6D8DACAD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Square.cs</w:t>
      </w:r>
      <w:proofErr w:type="spellEnd"/>
    </w:p>
    <w:p w14:paraId="277477A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3A1EE60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E6AB83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System.Security.Policy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F2ACA0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794A45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72648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Task7.Main.Figures</w:t>
      </w:r>
    </w:p>
    <w:p w14:paraId="4B8708E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66D3D9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[Serializable]</w:t>
      </w:r>
    </w:p>
    <w:p w14:paraId="77E0A21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Square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Figure</w:t>
      </w:r>
    </w:p>
    <w:p w14:paraId="7FB8580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E16CE0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Square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(Point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location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Size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BE9C9C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2EE300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this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location;</w:t>
      </w:r>
    </w:p>
    <w:p w14:paraId="46B575D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this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size;</w:t>
      </w:r>
    </w:p>
    <w:p w14:paraId="3A7708F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39F73E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72E10A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Square</w:t>
      </w:r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(){}</w:t>
      </w:r>
      <w:proofErr w:type="gramEnd"/>
    </w:p>
    <w:p w14:paraId="5D4299A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F0EAA6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protected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DrawFunction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graphics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Brush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brush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Rectangle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0AD58B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530352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graphics.FillRectangle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(brush,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573CB2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6452A3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70C59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Clone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4F59DEC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5C3F10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square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Square()</w:t>
      </w:r>
    </w:p>
    <w:p w14:paraId="09025BA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3A82114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FigureStroke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(Stroke)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this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.FigureStroke.Clone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(),</w:t>
      </w:r>
    </w:p>
    <w:p w14:paraId="2ADD5F7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this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.FigureColor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9A4BC3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Location =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this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FD63FB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Size =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this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</w:p>
    <w:p w14:paraId="2957E56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2C07FBD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square;</w:t>
      </w:r>
    </w:p>
    <w:p w14:paraId="4955C1D2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79F97724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}</w:t>
      </w:r>
    </w:p>
    <w:p w14:paraId="725CA8D2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5C338473" w14:textId="66AFA828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SquareWithHole.cs</w:t>
      </w:r>
      <w:proofErr w:type="spellEnd"/>
    </w:p>
    <w:p w14:paraId="204BA2B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10ADBFD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4A4620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151B41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76681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Task7.Main.Figures</w:t>
      </w:r>
    </w:p>
    <w:p w14:paraId="5784FC3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23CDE35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internal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SquareWithHole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Square</w:t>
      </w:r>
    </w:p>
    <w:p w14:paraId="2C96598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EF4F48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SquareWithHole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location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: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base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location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6565F4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 }</w:t>
      </w:r>
    </w:p>
    <w:p w14:paraId="2A92C8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C243F7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protected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DrawFunction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Graphics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graphics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Brush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brush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Rectangle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5A43A5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85FABB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</w:rPr>
        <w:t>Рисуем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внешний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квадрат</w:t>
      </w:r>
    </w:p>
    <w:p w14:paraId="494C8D7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graphics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FillRectangle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brush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8DACD5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</w:p>
    <w:p w14:paraId="1D05542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07A678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holeX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 /2;</w:t>
      </w:r>
    </w:p>
    <w:p w14:paraId="22E2C6E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holeY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 / 2;</w:t>
      </w:r>
    </w:p>
    <w:p w14:paraId="70F5D83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Rectangle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holeRect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Rectangle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holeX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holeY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_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2275CF8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Brush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holeBrush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SolidBrush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.White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</w:rPr>
        <w:t>Цвет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дырки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(</w:t>
      </w:r>
      <w:r>
        <w:rPr>
          <w:rFonts w:ascii="Cascadia Mono" w:hAnsi="Cascadia Mono" w:cs="Cascadia Mono"/>
          <w:color w:val="008000"/>
          <w:sz w:val="18"/>
          <w:szCs w:val="18"/>
        </w:rPr>
        <w:t>можно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изменить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>)</w:t>
      </w:r>
    </w:p>
    <w:p w14:paraId="1CA7B54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graphics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FillEllipse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holeBrush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holeRect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8E23DF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A6FBFB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C199B0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} </w:t>
      </w:r>
    </w:p>
    <w:p w14:paraId="677465F6" w14:textId="3A585EA8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Markers.cs</w:t>
      </w:r>
      <w:proofErr w:type="spellEnd"/>
    </w:p>
    <w:p w14:paraId="734C138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489596F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CCECF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9AC009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469FB5E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11AA2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</w:t>
      </w:r>
    </w:p>
    <w:p w14:paraId="58BA124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755B315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Markers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IDisposable</w:t>
      </w:r>
      <w:proofErr w:type="spellEnd"/>
    </w:p>
    <w:p w14:paraId="4680956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DF025E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List&lt;Marker&gt;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List&lt;Marker&gt;();</w:t>
      </w:r>
    </w:p>
    <w:p w14:paraId="10EBAD9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6F786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1B6B25F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AddMarkers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graphics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Figure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89C5C0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184716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markersList.Clear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1007BF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for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 8;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++)</w:t>
      </w:r>
    </w:p>
    <w:p w14:paraId="3AA0F8B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C71743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Marker();</w:t>
      </w:r>
    </w:p>
    <w:p w14:paraId="3785557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marker.FigureColor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Color.White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12CF2D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markersList.Add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(marker);</w:t>
      </w:r>
    </w:p>
    <w:p w14:paraId="046C69C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4E2220E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E55073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left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figure.Location.X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/2;</w:t>
      </w:r>
    </w:p>
    <w:p w14:paraId="6F01FBB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top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figure.Location.Y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/2;</w:t>
      </w:r>
    </w:p>
    <w:p w14:paraId="3A23045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right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left +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figure.Size.Width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C6B059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bottom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top +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figure.Size.Height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0C1D58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midX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left +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figure.Size.Width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/ 2 +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/2 +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729A97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midY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top +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figure.Size.Height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/ 2 +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/2 +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figure.FigureStroke.Width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455D7C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C448A1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</w:rPr>
        <w:t>Верхний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ряд</w:t>
      </w:r>
    </w:p>
    <w:p w14:paraId="7C72A48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[(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MarkerPosition.TopLeft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Point(left, top),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51E481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[(</w:t>
      </w:r>
      <w:proofErr w:type="gramEnd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MarkerPosition.TopCenter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midX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top),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5BFDEF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[(</w:t>
      </w:r>
      <w:proofErr w:type="gramEnd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MarkerPosition.TopRight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Point(right, top),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CD8757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1EBBE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</w:rPr>
        <w:t>Средний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ряд</w:t>
      </w:r>
    </w:p>
    <w:p w14:paraId="411C7CA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[(</w:t>
      </w:r>
      <w:proofErr w:type="gramEnd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MarkerPosition.MiddleLeft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Point(left,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midY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CE7727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markersList[(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)MarkerPosition.MiddleRight].DrawFigure(graphics,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Point(right,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midY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61FA1A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89CD9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8"/>
          <w:szCs w:val="18"/>
        </w:rPr>
        <w:t>Нижний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</w:rPr>
        <w:t>ряд</w:t>
      </w:r>
    </w:p>
    <w:p w14:paraId="3FA1546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[(</w:t>
      </w:r>
      <w:proofErr w:type="gramEnd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MarkerPosition.BottomLeft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DrawFigure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Point(left, bottom),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B30BE6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markersList[(</w:t>
      </w:r>
      <w:proofErr w:type="gramEnd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)MarkerPosition.BottomCenter].DrawFigure(graphics,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midX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bottom 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8044E7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markersList[(</w:t>
      </w:r>
      <w:proofErr w:type="gramEnd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)MarkerPosition.BottomRight].DrawFigure(graphics,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Point(right, bottom 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Marker.MarkerSize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84383D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125FA6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03B10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MarkersHitTest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(Point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DAA7C0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06524B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for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i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markersList.Count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++)</w:t>
      </w:r>
    </w:p>
    <w:p w14:paraId="633F145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05FD2C5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].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HitTest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(point))</w:t>
      </w:r>
    </w:p>
    <w:p w14:paraId="5C9B0FC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43B8F6A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9DBF2D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7600BB9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52A39C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0FF71C3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6019E0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7175F2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Dispose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36AA76B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4994DF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foreach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(var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markersList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851678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75FE967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marker.Dispose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2DF31F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078BB4C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5A41CE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3F58A2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MarkerPosition</w:t>
      </w:r>
      <w:proofErr w:type="spellEnd"/>
    </w:p>
    <w:p w14:paraId="0DC1076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{</w:t>
      </w:r>
    </w:p>
    <w:p w14:paraId="4144E39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TopLeft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0,</w:t>
      </w:r>
    </w:p>
    <w:p w14:paraId="0ADBD90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TopCenter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F2255E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TopRight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345A59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MiddleLeft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1EEF15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MiddleRight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6AE769F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BottomLeft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,</w:t>
      </w:r>
    </w:p>
    <w:p w14:paraId="5E097293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BottomCenter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,</w:t>
      </w:r>
    </w:p>
    <w:p w14:paraId="2B7D4FD0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BottomRight</w:t>
      </w:r>
      <w:proofErr w:type="spellEnd"/>
    </w:p>
    <w:p w14:paraId="016BB34F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}</w:t>
      </w:r>
    </w:p>
    <w:p w14:paraId="1BCAA1E3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}</w:t>
      </w:r>
    </w:p>
    <w:p w14:paraId="47B1402E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49AD6F93" w14:textId="3C0B6FA4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PreviousActionsStorer.cs</w:t>
      </w:r>
      <w:proofErr w:type="spellEnd"/>
    </w:p>
    <w:p w14:paraId="453B1F7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0832769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2FC435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B03B3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Task7.Main.Actions;</w:t>
      </w:r>
    </w:p>
    <w:p w14:paraId="6DDBB7C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126BD4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</w:t>
      </w:r>
    </w:p>
    <w:p w14:paraId="663891E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23432D5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[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Serializable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632ECF7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PreviousActionsStorer</w:t>
      </w:r>
      <w:proofErr w:type="spellEnd"/>
    </w:p>
    <w:p w14:paraId="15DB2F2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4ABBF5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Stack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_list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Stack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&gt;();</w:t>
      </w:r>
    </w:p>
    <w:p w14:paraId="1BD8F30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EF4B3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PreviousActionsStorer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depth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326A09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BEB2EC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depth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 1)</w:t>
      </w:r>
    </w:p>
    <w:p w14:paraId="386F2A9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depth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1BC0CA3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list.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TrimExcess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depth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E1AECD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9FC987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Clear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6A712AE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28893F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list.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CA0A08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93C21C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E9BAD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Count</w:t>
      </w:r>
    </w:p>
    <w:p w14:paraId="0BB1D69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082753D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get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{ </w:t>
      </w:r>
      <w:proofErr w:type="spellStart"/>
      <w:r>
        <w:rPr>
          <w:rFonts w:ascii="Cascadia Mono" w:hAnsi="Cascadia Mono" w:cs="Cascadia Mono"/>
          <w:color w:val="8F08C4"/>
          <w:sz w:val="18"/>
          <w:szCs w:val="18"/>
        </w:rPr>
        <w:t>return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(_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list.Count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); }</w:t>
      </w:r>
    </w:p>
    <w:p w14:paraId="67D86DD7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}</w:t>
      </w:r>
    </w:p>
    <w:p w14:paraId="74FAB249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50968AE9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}</w:t>
      </w:r>
    </w:p>
    <w:p w14:paraId="3A5BF82B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6EAC552D" w14:textId="6245014D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Stroke.cs</w:t>
      </w:r>
      <w:proofErr w:type="spellEnd"/>
    </w:p>
    <w:p w14:paraId="3424BD4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System;</w:t>
      </w:r>
    </w:p>
    <w:p w14:paraId="007D10F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System.Collections.Generic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0005C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System.Drawing.Drawing2D;</w:t>
      </w:r>
    </w:p>
    <w:p w14:paraId="70EB8D4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System.Text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79788C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B6705B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</w:t>
      </w:r>
    </w:p>
    <w:p w14:paraId="2A5446D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7E2F0A8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[Serializable]</w:t>
      </w:r>
    </w:p>
    <w:p w14:paraId="6DB5095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Stroke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ICloneable</w:t>
      </w:r>
      <w:proofErr w:type="spellEnd"/>
    </w:p>
    <w:p w14:paraId="5533E59C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8"/>
          <w:szCs w:val="18"/>
        </w:rPr>
        <w:t>{</w:t>
      </w:r>
    </w:p>
    <w:p w14:paraId="42FC6285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&lt;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summary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&gt;</w:t>
      </w:r>
    </w:p>
    <w:p w14:paraId="675C61C7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Конструктор без параметров, со свойствами по умолчанию</w:t>
      </w:r>
    </w:p>
    <w:p w14:paraId="5E200AD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///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&lt;/summary&gt;</w:t>
      </w:r>
    </w:p>
    <w:p w14:paraId="0E4D14D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Stroke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3E24D55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61A548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Color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Color.Black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B28E581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Width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= 1f;</w:t>
      </w:r>
    </w:p>
    <w:p w14:paraId="4AF95D61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lastRenderedPageBreak/>
        <w:t xml:space="preserve">        }</w:t>
      </w:r>
    </w:p>
    <w:p w14:paraId="5B803212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600DC297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0AEF03D5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&lt;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summary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&gt;</w:t>
      </w:r>
    </w:p>
    <w:p w14:paraId="0E72C837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Цвет линии фигуры</w:t>
      </w:r>
    </w:p>
    <w:p w14:paraId="6477A48B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&lt;/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summary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&gt;</w:t>
      </w:r>
    </w:p>
    <w:p w14:paraId="5CF05C0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Color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0C07A28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F400E6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&lt;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summary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&gt;</w:t>
      </w:r>
    </w:p>
    <w:p w14:paraId="7AD32CD3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Ширина линии фигуры</w:t>
      </w:r>
    </w:p>
    <w:p w14:paraId="126BA07A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&lt;/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summary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&gt;</w:t>
      </w:r>
    </w:p>
    <w:p w14:paraId="45F82BA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float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Width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5CB0975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ABACDD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&lt;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summary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&gt;</w:t>
      </w:r>
    </w:p>
    <w:p w14:paraId="3E139192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Стиль линии фигуры</w:t>
      </w:r>
    </w:p>
    <w:p w14:paraId="0FC46E7A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&lt;/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summary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&gt;</w:t>
      </w:r>
    </w:p>
    <w:p w14:paraId="7DCEE90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DashStyle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DashStyle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</w:p>
    <w:p w14:paraId="05CE9FE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D99CE9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&lt;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summary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&gt;</w:t>
      </w:r>
    </w:p>
    <w:p w14:paraId="51658CBB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>
        <w:rPr>
          <w:rFonts w:ascii="Cascadia Mono" w:hAnsi="Cascadia Mono" w:cs="Cascadia Mono"/>
          <w:color w:val="808080"/>
          <w:sz w:val="18"/>
          <w:szCs w:val="18"/>
        </w:rPr>
        <w:t>///</w:t>
      </w:r>
      <w:r>
        <w:rPr>
          <w:rFonts w:ascii="Cascadia Mono" w:hAnsi="Cascadia Mono" w:cs="Cascadia Mono"/>
          <w:color w:val="008000"/>
          <w:sz w:val="18"/>
          <w:szCs w:val="18"/>
        </w:rPr>
        <w:t xml:space="preserve"> Свойство возвращает "карандаш", настроенный по текущим свойствам </w:t>
      </w:r>
    </w:p>
    <w:p w14:paraId="3FD4C5F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///</w:t>
      </w:r>
      <w:r w:rsidRPr="00F379EA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&lt;/summary&gt;</w:t>
      </w:r>
    </w:p>
    <w:p w14:paraId="60BB5B0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Pen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UpdatePen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(Pen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pen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E9F6A7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4C4320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(pen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5C0AF8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throw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ArgumentNullException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C1ABE9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</w:p>
    <w:p w14:paraId="790E539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pen;</w:t>
      </w:r>
    </w:p>
    <w:p w14:paraId="35A98C3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474007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142350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DrawStroke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(Graphics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graphics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Rectangle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3F889E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0CE7C1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Pen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strokePen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Pen(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Color.FromArgb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Color.A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Color), Width);</w:t>
      </w:r>
    </w:p>
    <w:p w14:paraId="0C7C5CA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strokePen.DashStyle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DashStyle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9FB064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graphics.DrawRectangle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strokePen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boundingBox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E2D8D9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49D41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FE83A5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Clone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6B12714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D904C3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newStroke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Stroke</w:t>
      </w:r>
    </w:p>
    <w:p w14:paraId="63C8C66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287030E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Color =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this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3105BA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Width =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this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59880F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DashStyle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this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.DashStyle</w:t>
      </w:r>
      <w:proofErr w:type="spellEnd"/>
    </w:p>
    <w:p w14:paraId="56993EA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5005773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newStroke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CBB5E0E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3B144090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</w:p>
    <w:p w14:paraId="12FDA95C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}</w:t>
      </w:r>
    </w:p>
    <w:p w14:paraId="2856E81E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6F1CC9C3" w14:textId="1087FF9A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0C5F9C63" w14:textId="0A9E85B6" w:rsidR="00F379EA" w:rsidRDefault="00F379EA" w:rsidP="00F379EA">
      <w:pPr>
        <w:pStyle w:val="a3"/>
        <w:spacing w:before="240" w:after="240" w:line="480" w:lineRule="auto"/>
        <w:ind w:left="360"/>
        <w:rPr>
          <w:rFonts w:ascii="Times New Roman" w:hAnsi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/>
          <w:b/>
          <w:bCs/>
          <w:sz w:val="24"/>
          <w:lang w:val="en-US"/>
        </w:rPr>
        <w:t>MainForm.cs</w:t>
      </w:r>
      <w:proofErr w:type="spellEnd"/>
    </w:p>
    <w:p w14:paraId="0140BB27" w14:textId="6DE29366" w:rsidR="00F379EA" w:rsidRDefault="00F379EA" w:rsidP="00F379EA">
      <w:pPr>
        <w:spacing w:before="240" w:after="240" w:line="480" w:lineRule="auto"/>
        <w:rPr>
          <w:rFonts w:ascii="Times New Roman" w:hAnsi="Times New Roman"/>
          <w:b/>
          <w:bCs/>
          <w:sz w:val="24"/>
          <w:lang w:val="en-US"/>
        </w:rPr>
      </w:pPr>
      <w:r>
        <w:rPr>
          <w:rFonts w:ascii="Times New Roman" w:hAnsi="Times New Roman"/>
          <w:b/>
          <w:bCs/>
          <w:sz w:val="24"/>
          <w:lang w:val="en-US"/>
        </w:rPr>
        <w:t>Ff</w:t>
      </w:r>
    </w:p>
    <w:p w14:paraId="22AEE5C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MessagePack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AB1D0F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MessagePack.Formatters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2AB87F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MessagePack.Resolvers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8C444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System.Reflection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5245C6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System.Runtime.Serialization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EFA52A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System.Runtime.Serialization.Formatters.Binary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4426AE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Task7.Main;</w:t>
      </w:r>
    </w:p>
    <w:p w14:paraId="230CC2C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Task7.Main.Actions;</w:t>
      </w:r>
    </w:p>
    <w:p w14:paraId="3B999E2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Task7.Main.Figures;</w:t>
      </w:r>
    </w:p>
    <w:p w14:paraId="0F55A8D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3B3C6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namespace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Task7;</w:t>
      </w:r>
    </w:p>
    <w:p w14:paraId="4F896F1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677DB9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partial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MainForm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Form</w:t>
      </w:r>
    </w:p>
    <w:p w14:paraId="1F2FEA9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0C47D90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MainForm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3B5CEB0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6B077E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InitializeComponent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AF5B4E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typeof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Panel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GetProperty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A31515"/>
          <w:sz w:val="18"/>
          <w:szCs w:val="18"/>
          <w:lang w:val="en-US"/>
        </w:rPr>
        <w:t>"DoubleBuffered"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BindingFlags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.Instance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BindingFlags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.NonPublic</w:t>
      </w:r>
      <w:proofErr w:type="spellEnd"/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)?.</w:t>
      </w:r>
      <w:proofErr w:type="spellStart"/>
      <w:proofErr w:type="gramEnd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SetValue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F29309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A3B1A9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7873D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001D10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BD016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3DEB18F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F28B78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PreviousActionsStorer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previousActionStorer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PreviousActionsStorer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(25);</w:t>
      </w:r>
    </w:p>
    <w:p w14:paraId="5816B2E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DA2C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1EBCE8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E5ED89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panelCanvas_Paint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PaintEventArgs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7A8515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F44E4F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DrawGrid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.Graphics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panelCanvas.Size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111F08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45B92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foreach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canvasInfo.ActiveFigures.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AsEnumerable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Reverse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65DD9B0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19272A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DrawFigure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.Graphics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A445EB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BF225E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A45C7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canvasInfo.ActiveFigures.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Contains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037D1E4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1FE340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AddMarkers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.Graphics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01E9B8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142544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A707E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AE6C4B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15893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DrawGrid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Graphics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containerSize</w:t>
      </w:r>
      <w:proofErr w:type="spellEnd"/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cellSize</w:t>
      </w:r>
      <w:proofErr w:type="spellEnd"/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50)</w:t>
      </w:r>
    </w:p>
    <w:p w14:paraId="6F3E73B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9EA718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Pen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gridPen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Pen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FromArgb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(60, 20, 20, 20), 1))</w:t>
      </w:r>
    </w:p>
    <w:p w14:paraId="4211078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25B941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E4C6D4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for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containerSize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cellSize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509F8F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2AA1EFD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DrawLine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gridPen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0,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containerSize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17A83C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741DB15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287CB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for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&lt;= </w:t>
      </w:r>
      <w:proofErr w:type="spellStart"/>
      <w:proofErr w:type="gram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containerSize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cellSize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6446D5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1A2370A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DrawLine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gridPen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0,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containerSize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CA6A76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00707B8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64089F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4FAB0D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5EE5C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IFigureAction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action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3A1A33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AFF36F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previousActionStorer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list.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Push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action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BED891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action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Execute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2B0F08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908354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AF17EA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95730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RollbackAction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496BF9D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E5C7C7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action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previousActionStorer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list.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Pop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D1F55B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action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Undo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627423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B2311F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B74109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EAE043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#region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 handlers</w:t>
      </w:r>
    </w:p>
    <w:p w14:paraId="24E4A02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1DFC61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SaveFile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requestPath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0BE36D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{</w:t>
      </w:r>
    </w:p>
    <w:p w14:paraId="0C4BC19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File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Exists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||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requestPath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14E504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GetFilePath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46AF49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635DFD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D8B0D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try</w:t>
      </w:r>
    </w:p>
    <w:p w14:paraId="7305065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2D20B1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File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WriteAllBytes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SerializeToBytes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());</w:t>
      </w:r>
    </w:p>
    <w:p w14:paraId="6F00E53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06784F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E63F07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catch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Exception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B0DA43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561531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MessageBox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800000"/>
          <w:sz w:val="18"/>
          <w:szCs w:val="18"/>
          <w:lang w:val="en-US"/>
        </w:rPr>
        <w:t>@</w:t>
      </w:r>
      <w:proofErr w:type="gramEnd"/>
      <w:r w:rsidRPr="00F379EA">
        <w:rPr>
          <w:rFonts w:ascii="Cascadia Mono" w:hAnsi="Cascadia Mono" w:cs="Cascadia Mono"/>
          <w:color w:val="800000"/>
          <w:sz w:val="18"/>
          <w:szCs w:val="18"/>
          <w:lang w:val="en-US"/>
        </w:rPr>
        <w:t>"Failed to save file. "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.Message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1BE021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162C03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474B6A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C8EFE4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BCCD3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OpenFile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0A18B8E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1794EC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try</w:t>
      </w:r>
    </w:p>
    <w:p w14:paraId="55CF12B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40EA13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canvasInfo.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SerializeFromBytes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File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ReadAllBytes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GetFilePath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04BC2E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3580DE6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BE1D28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catch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Exception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155E06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68EB01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MessageBox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800000"/>
          <w:sz w:val="18"/>
          <w:szCs w:val="18"/>
          <w:lang w:val="en-US"/>
        </w:rPr>
        <w:t>@</w:t>
      </w:r>
      <w:proofErr w:type="gramEnd"/>
      <w:r w:rsidRPr="00F379EA">
        <w:rPr>
          <w:rFonts w:ascii="Cascadia Mono" w:hAnsi="Cascadia Mono" w:cs="Cascadia Mono"/>
          <w:color w:val="800000"/>
          <w:sz w:val="18"/>
          <w:szCs w:val="18"/>
          <w:lang w:val="en-US"/>
        </w:rPr>
        <w:t>"Failed to open file. "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.Message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B05AEE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412CFB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0B89C5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529A2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CF0E79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F17DC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GetFilePath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isOpen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shouldSave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B71E5D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B8A968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FileDialog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fileDialog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isOpen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? 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FileDialog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openFileInfo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saveFileInfo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EBDD95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46C03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DialogResult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dialogResult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fileDialog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ShowDialog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9488B8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DialogResult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.OK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dialogResult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F1E289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08F61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shouldSave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9D4944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fileDialog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.FileName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B49918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fileDialog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.FileName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05FEBA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AE09E8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2E0BE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#endregion</w:t>
      </w:r>
    </w:p>
    <w:p w14:paraId="5F8BE14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4F4A5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#region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ActionsHelper</w:t>
      </w:r>
      <w:proofErr w:type="spellEnd"/>
    </w:p>
    <w:p w14:paraId="40E3159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C0079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CheckHit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BF0EFF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533DAE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foreach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canvasInfo.ActiveFigures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162DFD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930F20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HitTest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05C0AFC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C23837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7630F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642107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F7E3B5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8B71C2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3BEAF0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54C4F6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#endregion</w:t>
      </w:r>
    </w:p>
    <w:p w14:paraId="2B8E989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812DA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C1341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F90B3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panelCanvas_MouseMove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12FE5D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5905C8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OnSelectionResizeMove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E3AFD4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OnHoldMoved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812D91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61F3AD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}</w:t>
      </w:r>
    </w:p>
    <w:p w14:paraId="4720609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26FDB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panelCanvas_MouseDown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2E116E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0393EB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F27CA4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OnSelectionResizeStart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4889AF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OnHoldStarted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7AD669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245BAE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81FCFB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panelCanvas_MouseUp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76F6D6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8C3DEE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OnSelectionResizeEnd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D4C2F3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OnHoldEnded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EBD551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076E91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D9E47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panelCanvas_MouseDoubleClick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E1F58E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3A2EA1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OnSelection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BFC43F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7C7FDA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E5A958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#region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Selecting</w:t>
      </w:r>
    </w:p>
    <w:p w14:paraId="74266BA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0FCADD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8A54E7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Markers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Markers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8C1259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4CD0EB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OnSelection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9BA671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F1274D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foundFigure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CheckHit</w:t>
      </w:r>
      <w:proofErr w:type="spellEnd"/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219238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foundFigure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74366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foundFigure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A57D0C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5F1477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44EC27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-1;</w:t>
      </w:r>
    </w:p>
    <w:p w14:paraId="0C88531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4E746E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else</w:t>
      </w:r>
    </w:p>
    <w:p w14:paraId="17971D2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foundFigure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470F5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24DEE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markers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Markers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187999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A1BD14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387D3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A287A8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DF154D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-1;</w:t>
      </w:r>
    </w:p>
    <w:p w14:paraId="7E4FFCF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A77EA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DB34D2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OnSelectionResizeStart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2A37B4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4BD2FE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8E48ED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markers.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MarkersHitTest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348654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-1)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6173B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9FF13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?.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Size;</w:t>
      </w:r>
    </w:p>
    <w:p w14:paraId="06F4BED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?.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Location;</w:t>
      </w:r>
    </w:p>
    <w:p w14:paraId="764B0AD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7EC8D5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8F6056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OnSelectionResizeMove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13A74B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A9BAB8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==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11126B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0773A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resizingDirectionX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ResizingHelper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GetResizingDirectionX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AEBBAF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resizingDirectionY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ResizingHelper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GetResizingDirectionY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070302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delta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previousMousePosition.Value.X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previousMousePosition.Value.Y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AF5331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B7010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AE798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E78F4A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resizingDirectionX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ResizingHelper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.Left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14F795F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8"/>
          <w:szCs w:val="18"/>
        </w:rPr>
        <w:t>{</w:t>
      </w:r>
    </w:p>
    <w:p w14:paraId="20F01A44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362C53A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lastRenderedPageBreak/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</w:p>
    <w:p w14:paraId="5D9138C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Abs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selectedFigure.Size.Width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delta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selectedFigure.Size.Height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273C1CB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delta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0);</w:t>
      </w:r>
    </w:p>
    <w:p w14:paraId="4826339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9691B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760A2C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else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resizingDirectionX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ResizingHelper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.Right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1514D7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71679C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selectedFigure.Size.Width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delta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44B423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selectedFigure.Size.Height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4638910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3215B5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1BAEF1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resizingDirectionY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ResizingHelper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.Top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B739D0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D5AF0B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</w:p>
    <w:p w14:paraId="34D0EBD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selectedFigure.Size.Width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Math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Abs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selectedFigure.Size.Height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delta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)));</w:t>
      </w:r>
    </w:p>
    <w:p w14:paraId="4DF4E87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(0,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delta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786975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167A47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else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resizingDirectionY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ResizingHelper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.Bottom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01E33B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1B3BBD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ResizeFigure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selectedFigure.Size.Width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selectedFigure.Size.Height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delta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573918D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479E63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82839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0FFBC2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DE2251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B6E0E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OnSelectionResizeEnd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DDE615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74A4B7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==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-1 ||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3EA2F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5FE020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CA0471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currentHeldMarkerIndex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-1;</w:t>
      </w:r>
    </w:p>
    <w:p w14:paraId="0BD33B6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ResizeActionFigure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selectedFigure.Size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419BC62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00D7BD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053DCD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ResizingHelper</w:t>
      </w:r>
      <w:proofErr w:type="spellEnd"/>
    </w:p>
    <w:p w14:paraId="5C4CDF4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C1D99D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ResizingDirectionX</w:t>
      </w:r>
      <w:proofErr w:type="spellEnd"/>
    </w:p>
    <w:p w14:paraId="66A426D8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8"/>
          <w:szCs w:val="18"/>
        </w:rPr>
        <w:t>{</w:t>
      </w:r>
    </w:p>
    <w:p w14:paraId="427326D4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Left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,</w:t>
      </w:r>
    </w:p>
    <w:p w14:paraId="56A55E3E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Right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,</w:t>
      </w:r>
    </w:p>
    <w:p w14:paraId="211D5874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None</w:t>
      </w:r>
      <w:proofErr w:type="spellEnd"/>
    </w:p>
    <w:p w14:paraId="7DD70B24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}</w:t>
      </w:r>
    </w:p>
    <w:p w14:paraId="2EF062F6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571131F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ResizingDirectionY</w:t>
      </w:r>
      <w:proofErr w:type="spellEnd"/>
    </w:p>
    <w:p w14:paraId="49B685D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A39F41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Top,</w:t>
      </w:r>
    </w:p>
    <w:p w14:paraId="1C55951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Bottom,</w:t>
      </w:r>
    </w:p>
    <w:p w14:paraId="1A451D2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None</w:t>
      </w:r>
    </w:p>
    <w:p w14:paraId="687CF2F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C816FE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CAED50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A2F146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GetResizingDirectionX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B2FA43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DBBAD2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EF26A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A9F0C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2 ||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4 ||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7)</w:t>
      </w:r>
    </w:p>
    <w:p w14:paraId="5A874A5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gramStart"/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.Right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33C37C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834F2B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0 ||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3 ||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5)</w:t>
      </w:r>
    </w:p>
    <w:p w14:paraId="7250F28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.Left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753C4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.None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A952C0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7C60A8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8E300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GetResizingDirectionY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0D4B68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B6C732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-1)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.None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A89710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 0 ||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7)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throw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ArgumentOutOfRangeException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nameof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65C23B0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75ECCA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DD6E4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DD0E5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&lt;= 2)</w:t>
      </w:r>
    </w:p>
    <w:p w14:paraId="4A7CB47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.Top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24194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CEB007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markerIndex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&gt;= 5)</w:t>
      </w:r>
    </w:p>
    <w:p w14:paraId="3E7E24E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.Bottom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5BABC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ResizingDirectionY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.None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D9F20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72685E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BEBD1D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0DD5C7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#endregion</w:t>
      </w:r>
    </w:p>
    <w:p w14:paraId="773273F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597A01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#region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Holding</w:t>
      </w:r>
    </w:p>
    <w:p w14:paraId="04E4CE8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8D49BF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F6F202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323DF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7FB12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?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4BBF42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991F42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50454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57F593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18F50D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OnHoldStarted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21C9C6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EA9B90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hitFigure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CheckHit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02CD04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hitFigure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3E581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CC5EAE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hitFigure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FD09DF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hitFigure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149F47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342EF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5FA298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18B0B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OnHoldEnded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33FE93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5E2DEB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85DB8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MoveFigureAction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currentlyHeldFigure.Location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0942CE5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F2976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FA816C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E7F870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6BAEC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oldLocation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71CA13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062B40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A0FE4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46E6A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OnHoldMoved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MouseEventArgs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70C0D0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45DB13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currentlyHeldFigure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==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658B9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7A8E14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delta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previousMousePosition.Value.X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4D6DD8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previousMousePosition.Value.Y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1FC2B4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1509F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previousMousePosition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.Location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C2C84B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2ECA34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currentlyHeldFigure.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delta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delta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B416F5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859BA3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54AC19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F20C2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C8505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#endregion</w:t>
      </w:r>
    </w:p>
    <w:p w14:paraId="76BFDBB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95D1D2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#region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Actions</w:t>
      </w:r>
    </w:p>
    <w:p w14:paraId="4435209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30012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DA8BC6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D51DFE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CopyFigure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3907FBE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258D73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54444B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Clone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70C4EF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E3E0C3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D681D9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CutFigure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4E44ABE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B83D30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B427A2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055B54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Clone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318A06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CED5C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DeleteFigureAction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33EB1F6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E1FF46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AEEF7C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A4F65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PasteFigure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2F8A7DE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F0C15A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DA682C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7F2E1A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savedFigure.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Clone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()));</w:t>
      </w:r>
    </w:p>
    <w:p w14:paraId="7BC8B98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E838B9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790498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5616FB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606ED9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D558F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#endregion</w:t>
      </w:r>
    </w:p>
    <w:p w14:paraId="0DC24AB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1B9A35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#region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Keys</w:t>
      </w:r>
    </w:p>
    <w:p w14:paraId="79BC8F1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CAEFB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protected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ProcessCmdKey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ref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msg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15B823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E9F7B6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.Control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.Z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274E0F5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8AF25D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RollbackAction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24A990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DD236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8A4882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B090B0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.Control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74F9D05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EBB1CB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SaveFile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B492A1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E0822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FED1AA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2483B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.Control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.X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61DEA1E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4F7111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CutFigure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5583D5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36B24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E6184E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E33DC6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.Control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.C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669BDA8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41C195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CopyFigure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505927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1D1F53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EB8379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C3946B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.Control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.V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2C5AC78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1A45E5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PasteFigure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9C48F4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B9051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905E21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C004F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.Delete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E8B6BC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5B3327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6A3283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DeleteFigureAction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4C4B8A6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0A180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3492A6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8ED559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movementResult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MovementKeys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F8577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movementResult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9406E7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7DB675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movementResult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.Value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71905D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603009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C39C29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EEB2E1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F53FF4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base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ProcessCmdKey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ref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msg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474EEE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4FD0E7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20FE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D1D20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72D42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protected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MovementKeys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F41707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C84B46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A0A13E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5;</w:t>
      </w:r>
    </w:p>
    <w:p w14:paraId="6FAA9D7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</w:t>
      </w:r>
      <w:proofErr w:type="spellStart"/>
      <w:proofErr w:type="gramEnd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.Shift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.Shift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F67FDE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538463C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F3BF0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keyCode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keydata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.KeyCode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F52AB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switch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keyCode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D73A16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803520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case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.Left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26F4C3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(-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0);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break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2CC644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case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.Right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62FC06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0);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break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0F4E34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case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.Up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DBF9C3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(0, -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break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AD8D52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case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Keys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.Down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B75231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MoveFigure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(0,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movementAmount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break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7CFE38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default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D577D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078016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D9D5C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DEC2B6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84B14D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36C76C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808080"/>
          <w:sz w:val="18"/>
          <w:szCs w:val="18"/>
          <w:lang w:val="en-US"/>
        </w:rPr>
        <w:t>#endregion</w:t>
      </w:r>
    </w:p>
    <w:p w14:paraId="3316240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71426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colorPaletteControl1_ColorChanged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B0CB6F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1D4FED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340A23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19D0A3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ColorChangeAction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selectedFigure.FigureColor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109D330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9BB479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B75B7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353C501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5D8C80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87FDB8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trackBar1_Scroll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C15184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051B7B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A01791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58F352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selectedFigure.FigureStroke.Width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trackBar1.Value;</w:t>
      </w:r>
    </w:p>
    <w:p w14:paraId="61F6300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C9DF5E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EF8BF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panelCanvas.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Invalidate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AD85B0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9297B3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7685B4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74531F"/>
          <w:sz w:val="18"/>
          <w:szCs w:val="18"/>
        </w:rPr>
        <w:t>сохранить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983518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DDC20A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SaveFile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0DD9AB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085DFB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E4128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74531F"/>
          <w:sz w:val="18"/>
          <w:szCs w:val="18"/>
        </w:rPr>
        <w:t>сохранитьКак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AA86A7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A09166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SaveFile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9ACFF4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}</w:t>
      </w:r>
    </w:p>
    <w:p w14:paraId="1CC91CE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67B8C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74531F"/>
          <w:sz w:val="18"/>
          <w:szCs w:val="18"/>
        </w:rPr>
        <w:t>открыть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8281D0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5EE8FF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OpenFile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C163C0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C09494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4C40B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toolStripButton2_Click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75BA13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144BB0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OpenFile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34C80C0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98163F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E5FB1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toolStripButton3_Click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8DF5A7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B9EFD8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SaveFile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D70B32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796B9B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5F586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toolStripButton4_Click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0CF46B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AD9293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RollbackAction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80EB5B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75DF0D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9ED4D4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74531F"/>
          <w:sz w:val="18"/>
          <w:szCs w:val="18"/>
        </w:rPr>
        <w:t>квадратПрямоугольник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FB9BF0F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3E3736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Square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(5, 5),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(20, 20));</w:t>
      </w:r>
    </w:p>
    <w:p w14:paraId="47CDE3F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.FigureColor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colorPaletteControl1.SelectedColor;</w:t>
      </w:r>
    </w:p>
    <w:p w14:paraId="40AE8BF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.FigureStroke.Width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trackBar1.Value;</w:t>
      </w:r>
    </w:p>
    <w:p w14:paraId="033D30E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.FigureStroke.Color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.Black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D8A703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gram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2FF43A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5D3101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1D4BE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74531F"/>
          <w:sz w:val="18"/>
          <w:szCs w:val="18"/>
        </w:rPr>
        <w:t>прямоугольникСДыркой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ToolStripMenuItem_Click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object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sender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EventArgs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7F6897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804168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SquareWithHole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Point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(5, 5),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Size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(20, 20));</w:t>
      </w:r>
    </w:p>
    <w:p w14:paraId="4FE2499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.FigureColor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colorPaletteControl1.SelectedColor;</w:t>
      </w:r>
    </w:p>
    <w:p w14:paraId="372EC19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.FigureStroke.Width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trackBar1.Value;</w:t>
      </w:r>
    </w:p>
    <w:p w14:paraId="17C652A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.FigureStroke.Color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.Black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5D36A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InitiateAction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CreateNewFigureAction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canvasInfo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gramStart"/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0716D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003EBFB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180C6A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52305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CanvasInfo</w:t>
      </w:r>
      <w:proofErr w:type="spellEnd"/>
    </w:p>
    <w:p w14:paraId="40163A00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2FBBE02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ActiveFigures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get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set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&gt;();</w:t>
      </w:r>
    </w:p>
    <w:p w14:paraId="5592FCF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FEECB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MessagePackSerializerOptions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options 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MessagePackSerializerOptions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.Standard.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WithResolver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</w:p>
    <w:p w14:paraId="08CCEF2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CompositeResolver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Create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</w:p>
    <w:p w14:paraId="39001CA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IMessagePackFormatter</w:t>
      </w:r>
      <w:proofErr w:type="spellEnd"/>
      <w:proofErr w:type="gram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[] {</w:t>
      </w:r>
      <w:proofErr w:type="gram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ColorFormatter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(),},</w:t>
      </w:r>
    </w:p>
    <w:p w14:paraId="545880A3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IFormatterResolver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[]</w:t>
      </w:r>
    </w:p>
    <w:p w14:paraId="624BC46E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{</w:t>
      </w:r>
    </w:p>
    <w:p w14:paraId="0FBB9A4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NativeGuidResolver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.Instance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B1AB2B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NativeDecimalResolver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.Instance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A4617C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TypelessContractlessStandardResolver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.Instance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E0B0137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StandardResolver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.Instance</w:t>
      </w:r>
      <w:proofErr w:type="spellEnd"/>
    </w:p>
    <w:p w14:paraId="773A5F3D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564933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)</w:t>
      </w:r>
    </w:p>
    <w:p w14:paraId="4E702F65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);</w:t>
      </w:r>
    </w:p>
    <w:p w14:paraId="40D7190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E8B5A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byte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[]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SerializeToBytes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788DAEC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E76930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MessagePackSerializer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Serialize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ActiveFigures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options);</w:t>
      </w:r>
    </w:p>
    <w:p w14:paraId="55F28CA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50B46F9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CAEA9E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SerializeFromBytes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0000FF"/>
          <w:sz w:val="18"/>
          <w:szCs w:val="18"/>
          <w:lang w:val="en-US"/>
        </w:rPr>
        <w:t>byte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[]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bytes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3B8EEE4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8B170DA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try</w:t>
      </w:r>
    </w:p>
    <w:p w14:paraId="3A4334BC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F4AEC7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5E2E61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ActiveFigures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MessagePackSerializer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Deserialize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Figure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&gt;&gt;(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bytes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, options);</w:t>
      </w:r>
    </w:p>
    <w:p w14:paraId="10260BF8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EA5DC92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F379EA">
        <w:rPr>
          <w:rFonts w:ascii="Cascadia Mono" w:hAnsi="Cascadia Mono" w:cs="Cascadia Mono"/>
          <w:color w:val="8F08C4"/>
          <w:sz w:val="18"/>
          <w:szCs w:val="18"/>
          <w:lang w:val="en-US"/>
        </w:rPr>
        <w:t>catch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SerializationException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F379EA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C0B9EB6" w14:textId="77777777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4D48582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379EA">
        <w:rPr>
          <w:rFonts w:ascii="Cascadia Mono" w:hAnsi="Cascadia Mono" w:cs="Cascadia Mono"/>
          <w:color w:val="2B91AF"/>
          <w:sz w:val="18"/>
          <w:szCs w:val="18"/>
          <w:lang w:val="en-US"/>
        </w:rPr>
        <w:t>MessageBox</w:t>
      </w:r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gramStart"/>
      <w:r w:rsidRPr="00F379EA">
        <w:rPr>
          <w:rFonts w:ascii="Cascadia Mono" w:hAnsi="Cascadia Mono" w:cs="Cascadia Mono"/>
          <w:color w:val="74531F"/>
          <w:sz w:val="18"/>
          <w:szCs w:val="18"/>
          <w:lang w:val="en-US"/>
        </w:rPr>
        <w:t>Show</w:t>
      </w:r>
      <w:proofErr w:type="spellEnd"/>
      <w:r w:rsidRPr="00F379EA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F379EA">
        <w:rPr>
          <w:rFonts w:ascii="Cascadia Mono" w:hAnsi="Cascadia Mono" w:cs="Cascadia Mono"/>
          <w:color w:val="800000"/>
          <w:sz w:val="18"/>
          <w:szCs w:val="18"/>
          <w:lang w:val="en-US"/>
        </w:rPr>
        <w:t>@</w:t>
      </w:r>
      <w:proofErr w:type="gramEnd"/>
      <w:r w:rsidRPr="00F379EA">
        <w:rPr>
          <w:rFonts w:ascii="Cascadia Mono" w:hAnsi="Cascadia Mono" w:cs="Cascadia Mono"/>
          <w:color w:val="800000"/>
          <w:sz w:val="18"/>
          <w:szCs w:val="18"/>
          <w:lang w:val="en-US"/>
        </w:rPr>
        <w:t xml:space="preserve">"Failed to deserialize. </w:t>
      </w:r>
      <w:r>
        <w:rPr>
          <w:rFonts w:ascii="Cascadia Mono" w:hAnsi="Cascadia Mono" w:cs="Cascadia Mono"/>
          <w:color w:val="800000"/>
          <w:sz w:val="18"/>
          <w:szCs w:val="18"/>
        </w:rPr>
        <w:t>"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+ </w:t>
      </w:r>
      <w:proofErr w:type="spellStart"/>
      <w:r>
        <w:rPr>
          <w:rFonts w:ascii="Cascadia Mono" w:hAnsi="Cascadia Mono" w:cs="Cascadia Mono"/>
          <w:color w:val="1F377F"/>
          <w:sz w:val="18"/>
          <w:szCs w:val="18"/>
        </w:rPr>
        <w:t>e</w:t>
      </w:r>
      <w:r>
        <w:rPr>
          <w:rFonts w:ascii="Cascadia Mono" w:hAnsi="Cascadia Mono" w:cs="Cascadia Mono"/>
          <w:color w:val="000000"/>
          <w:sz w:val="18"/>
          <w:szCs w:val="18"/>
        </w:rPr>
        <w:t>.Message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);</w:t>
      </w:r>
    </w:p>
    <w:p w14:paraId="28129A74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}</w:t>
      </w:r>
    </w:p>
    <w:p w14:paraId="6CBC1FE4" w14:textId="77777777" w:rsid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}</w:t>
      </w:r>
    </w:p>
    <w:p w14:paraId="23DA0F71" w14:textId="2AD15FE6" w:rsidR="00F379EA" w:rsidRPr="00F379EA" w:rsidRDefault="00F379EA" w:rsidP="00F379EA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6E15719C" w14:textId="35064D91" w:rsidR="00F379EA" w:rsidRPr="00F379EA" w:rsidRDefault="00F379EA" w:rsidP="00F379EA">
      <w:pPr>
        <w:spacing w:before="240" w:after="240" w:line="480" w:lineRule="auto"/>
        <w:rPr>
          <w:rFonts w:ascii="Times New Roman" w:hAnsi="Times New Roman"/>
          <w:b/>
          <w:bCs/>
          <w:sz w:val="24"/>
          <w:lang w:val="en-US"/>
        </w:rPr>
      </w:pPr>
    </w:p>
    <w:p w14:paraId="29D091EE" w14:textId="62E1A08F" w:rsidR="00A654D1" w:rsidRPr="00A654D1" w:rsidRDefault="00A654D1" w:rsidP="00A654D1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Создание макетов окон проекта</w:t>
      </w:r>
    </w:p>
    <w:p w14:paraId="7BF43AD8" w14:textId="0CDB7B74" w:rsidR="00A654D1" w:rsidRPr="00AD214B" w:rsidRDefault="00A654D1" w:rsidP="00A654D1">
      <w:pPr>
        <w:pStyle w:val="a3"/>
        <w:numPr>
          <w:ilvl w:val="1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Макет</w:t>
      </w:r>
      <w:r w:rsidR="000152F1">
        <w:rPr>
          <w:rFonts w:ascii="Times New Roman" w:hAnsi="Times New Roman"/>
          <w:b/>
          <w:bCs/>
          <w:sz w:val="24"/>
          <w:lang w:val="en-US"/>
        </w:rPr>
        <w:t xml:space="preserve"> </w:t>
      </w:r>
      <w:r w:rsidR="000152F1">
        <w:rPr>
          <w:rFonts w:ascii="Times New Roman" w:hAnsi="Times New Roman"/>
          <w:b/>
          <w:bCs/>
          <w:sz w:val="24"/>
        </w:rPr>
        <w:t>главного меню</w:t>
      </w:r>
    </w:p>
    <w:p w14:paraId="0433338B" w14:textId="3D5E8250" w:rsidR="007B7830" w:rsidRDefault="00F379EA" w:rsidP="007B7830">
      <w:pPr>
        <w:pStyle w:val="a3"/>
        <w:keepNext/>
        <w:spacing w:after="0" w:line="240" w:lineRule="auto"/>
        <w:ind w:left="0"/>
        <w:jc w:val="center"/>
      </w:pPr>
      <w:r>
        <w:rPr>
          <w:noProof/>
        </w:rPr>
        <w:drawing>
          <wp:inline distT="0" distB="0" distL="0" distR="0" wp14:anchorId="395581C9" wp14:editId="147A92CD">
            <wp:extent cx="6299835" cy="3397885"/>
            <wp:effectExtent l="0" t="0" r="5715" b="0"/>
            <wp:docPr id="1906133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133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0E882" w14:textId="54C7EBE3" w:rsidR="00AD214B" w:rsidRDefault="007B7830" w:rsidP="007B7830">
      <w:pPr>
        <w:pStyle w:val="af0"/>
      </w:pPr>
      <w:r>
        <w:t xml:space="preserve">Рисунок </w:t>
      </w:r>
      <w:r w:rsidR="005F591B">
        <w:fldChar w:fldCharType="begin"/>
      </w:r>
      <w:r w:rsidR="005F591B">
        <w:instrText xml:space="preserve"> SEQ Рисунок \* ARABIC </w:instrText>
      </w:r>
      <w:r w:rsidR="005F591B">
        <w:fldChar w:fldCharType="separate"/>
      </w:r>
      <w:r w:rsidR="00C077C1">
        <w:rPr>
          <w:noProof/>
        </w:rPr>
        <w:t>1</w:t>
      </w:r>
      <w:r w:rsidR="005F591B">
        <w:rPr>
          <w:noProof/>
        </w:rPr>
        <w:fldChar w:fldCharType="end"/>
      </w:r>
      <w:r w:rsidRPr="007B7830">
        <w:t xml:space="preserve"> – </w:t>
      </w:r>
      <w:r>
        <w:t>Макет формы главного меню</w:t>
      </w:r>
    </w:p>
    <w:p w14:paraId="68296991" w14:textId="04E0B411" w:rsidR="00F379EA" w:rsidRPr="00F379EA" w:rsidRDefault="00F379EA" w:rsidP="00F379EA">
      <w:pPr>
        <w:pStyle w:val="af0"/>
        <w:keepNext/>
        <w:jc w:val="left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en-US"/>
        </w:rPr>
        <w:t xml:space="preserve"> – </w:t>
      </w:r>
      <w:r>
        <w:t>Изменения компонентов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797"/>
        <w:gridCol w:w="4658"/>
      </w:tblGrid>
      <w:tr w:rsidR="007B7830" w:rsidRPr="00C10D5E" w14:paraId="27D06DBD" w14:textId="77777777" w:rsidTr="007B7830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AB5A3" w14:textId="77777777" w:rsidR="007B7830" w:rsidRPr="00C10D5E" w:rsidRDefault="007B7830" w:rsidP="0004261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702AA" w14:textId="77777777" w:rsidR="007B7830" w:rsidRPr="00C10D5E" w:rsidRDefault="007B7830" w:rsidP="0004261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DDC12" w14:textId="77777777" w:rsidR="007B7830" w:rsidRPr="00C10D5E" w:rsidRDefault="007B7830" w:rsidP="0004261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7B7830" w:rsidRPr="00C10D5E" w14:paraId="295E3D7D" w14:textId="77777777" w:rsidTr="007B7830">
        <w:trPr>
          <w:trHeight w:val="331"/>
        </w:trPr>
        <w:tc>
          <w:tcPr>
            <w:tcW w:w="24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20EC547" w14:textId="710D8E50" w:rsidR="007B7830" w:rsidRPr="00F379EA" w:rsidRDefault="007B7830" w:rsidP="0004261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Main</w:t>
            </w:r>
            <w:r w:rsidR="00F379EA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Form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BB2F190" w14:textId="77777777" w:rsidR="007B7830" w:rsidRPr="00C10D5E" w:rsidRDefault="007B7830" w:rsidP="0004261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AE9E0B4" w14:textId="2591FCBE" w:rsidR="007B7830" w:rsidRPr="00C10D5E" w:rsidRDefault="007B7830" w:rsidP="0004261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r w:rsidR="00F379EA">
              <w:rPr>
                <w:rFonts w:ascii="Times New Roman" w:hAnsi="Times New Roman" w:cs="Times New Roman"/>
                <w:sz w:val="24"/>
                <w:szCs w:val="26"/>
              </w:rPr>
              <w:t>Простой векторный графический редактор</w:t>
            </w: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7B7830" w:rsidRPr="00D2236C" w14:paraId="72AA9B1B" w14:textId="77777777" w:rsidTr="007B7830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D1A6C" w14:textId="27A19639" w:rsidR="007B7830" w:rsidRPr="00F379EA" w:rsidRDefault="007B7830" w:rsidP="0004261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label</w:t>
            </w:r>
            <w:r w:rsidR="00F379EA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Width</w:t>
            </w:r>
            <w:proofErr w:type="spellEnd"/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5AB62E0" w14:textId="6D70DCD9" w:rsidR="007B7830" w:rsidRDefault="007B7830" w:rsidP="0004261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FCE359" w14:textId="0C7F24DC" w:rsidR="007B7830" w:rsidRPr="00F379EA" w:rsidRDefault="007B7830" w:rsidP="0004261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r w:rsidR="00F379EA">
              <w:rPr>
                <w:rFonts w:ascii="Times New Roman" w:hAnsi="Times New Roman" w:cs="Times New Roman"/>
                <w:sz w:val="24"/>
                <w:szCs w:val="26"/>
              </w:rPr>
              <w:t>Толщина линии</w:t>
            </w:r>
          </w:p>
        </w:tc>
      </w:tr>
    </w:tbl>
    <w:p w14:paraId="6D17D07F" w14:textId="391B66AE" w:rsidR="00B7008B" w:rsidRDefault="00B7008B" w:rsidP="007B7830"/>
    <w:p w14:paraId="3E68733A" w14:textId="5E54303D" w:rsidR="0029729B" w:rsidRPr="00C077C1" w:rsidRDefault="00E23D19" w:rsidP="0029729B">
      <w:r w:rsidRPr="00141A7F">
        <w:rPr>
          <w:rFonts w:ascii="Times New Roman" w:hAnsi="Times New Roman"/>
          <w:sz w:val="24"/>
          <w:szCs w:val="24"/>
        </w:rPr>
        <w:br w:type="page"/>
      </w:r>
    </w:p>
    <w:p w14:paraId="7CA9BDE1" w14:textId="03A7DEF0" w:rsidR="00843E6A" w:rsidRPr="00520E6E" w:rsidRDefault="00997DA8" w:rsidP="00676382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Протокол испытаний</w:t>
      </w:r>
      <w:r w:rsidR="00843E6A" w:rsidRPr="00520E6E">
        <w:rPr>
          <w:rFonts w:ascii="Times New Roman" w:hAnsi="Times New Roman"/>
          <w:b/>
          <w:sz w:val="24"/>
          <w:szCs w:val="28"/>
        </w:rPr>
        <w:t>:</w:t>
      </w:r>
    </w:p>
    <w:p w14:paraId="6350B491" w14:textId="6BC1C2D6" w:rsidR="002C5DA7" w:rsidRPr="002C5DA7" w:rsidRDefault="002C5DA7" w:rsidP="002C5DA7">
      <w:pPr>
        <w:pStyle w:val="af0"/>
        <w:keepNext/>
        <w:jc w:val="left"/>
        <w:rPr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F379EA">
        <w:rPr>
          <w:noProof/>
        </w:rPr>
        <w:t>2</w:t>
      </w:r>
      <w:r>
        <w:rPr>
          <w:noProof/>
        </w:rPr>
        <w:fldChar w:fldCharType="end"/>
      </w:r>
      <w: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9"/>
        <w:gridCol w:w="2693"/>
        <w:gridCol w:w="2801"/>
        <w:gridCol w:w="2268"/>
      </w:tblGrid>
      <w:tr w:rsidR="0092712B" w:rsidRPr="00A262B2" w14:paraId="43032A33" w14:textId="77777777" w:rsidTr="0092712B">
        <w:trPr>
          <w:trHeight w:val="698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54093" w14:textId="07814E66" w:rsidR="0092712B" w:rsidRPr="00A262B2" w:rsidRDefault="0092712B" w:rsidP="0092712B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Style w:val="af1"/>
                <w:rFonts w:ascii="Arial" w:hAnsi="Arial" w:cs="Arial"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B3BFE" w14:textId="271830DE" w:rsidR="0092712B" w:rsidRPr="00A262B2" w:rsidRDefault="0092712B" w:rsidP="0092712B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Style w:val="af1"/>
                <w:rFonts w:ascii="Arial" w:hAnsi="Arial" w:cs="Arial"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94B07" w14:textId="2D72293C" w:rsidR="0092712B" w:rsidRPr="00A262B2" w:rsidRDefault="0092712B" w:rsidP="0092712B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Style w:val="af1"/>
                <w:rFonts w:ascii="Arial" w:hAnsi="Arial" w:cs="Arial"/>
              </w:rPr>
              <w:t>Ожидаемые 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01786" w14:textId="3C0B403A" w:rsidR="0092712B" w:rsidRPr="00A262B2" w:rsidRDefault="0092712B" w:rsidP="0092712B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Style w:val="af1"/>
                <w:rFonts w:ascii="Arial" w:hAnsi="Arial" w:cs="Arial"/>
              </w:rPr>
              <w:t>Фактические результаты</w:t>
            </w:r>
          </w:p>
        </w:tc>
      </w:tr>
      <w:tr w:rsidR="00203334" w14:paraId="2D2332C5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FF510" w14:textId="702D1585" w:rsidR="00203334" w:rsidRPr="00B10288" w:rsidRDefault="00203334" w:rsidP="00203334">
            <w:pPr>
              <w:spacing w:after="0"/>
              <w:jc w:val="both"/>
            </w:pPr>
            <w:r>
              <w:t xml:space="preserve">Способность программы </w:t>
            </w:r>
            <w:r w:rsidR="00C077C1">
              <w:t>создавать фигуру квадрата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93351" w14:textId="42E92C84" w:rsidR="00203334" w:rsidRPr="00B10288" w:rsidRDefault="00C077C1" w:rsidP="00203334">
            <w:pPr>
              <w:spacing w:after="0"/>
            </w:pPr>
            <w:r>
              <w:t>Нажать плюс на меню и выбрать Квадрат (Прямоугольник)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26F5D" w14:textId="035DDF30" w:rsidR="00203334" w:rsidRPr="00B10288" w:rsidRDefault="00C077C1" w:rsidP="00203334">
            <w:pPr>
              <w:spacing w:after="0"/>
            </w:pPr>
            <w:r>
              <w:t>На полотне появляется новая фигура - Квадрат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20F90" w14:textId="77777777" w:rsidR="00203334" w:rsidRDefault="00203334" w:rsidP="00203334">
            <w:r w:rsidRPr="00B54158">
              <w:t>Соответствует</w:t>
            </w:r>
            <w:r w:rsidRPr="005C0F69">
              <w:t xml:space="preserve"> </w:t>
            </w:r>
            <w:r w:rsidRPr="00B54158">
              <w:t>ожидаемым результатам.</w:t>
            </w:r>
          </w:p>
          <w:p w14:paraId="79E6FA74" w14:textId="69F3F0EB" w:rsidR="00CD36DE" w:rsidRPr="00B54158" w:rsidRDefault="00CD36DE" w:rsidP="00203334">
            <w:r>
              <w:t xml:space="preserve">См. Рисунок </w:t>
            </w:r>
            <w:r w:rsidR="00C077C1">
              <w:t>2</w:t>
            </w:r>
          </w:p>
        </w:tc>
      </w:tr>
      <w:tr w:rsidR="00C077C1" w14:paraId="2616B273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C834C" w14:textId="6D682C03" w:rsidR="00C077C1" w:rsidRPr="00676382" w:rsidRDefault="00C077C1" w:rsidP="00C077C1">
            <w:pPr>
              <w:spacing w:after="0"/>
              <w:jc w:val="both"/>
            </w:pPr>
            <w:r>
              <w:t>Способность программы создавать фигуру квадрата</w:t>
            </w:r>
            <w:r>
              <w:t xml:space="preserve"> с дыркой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5FD5C" w14:textId="5995FA18" w:rsidR="00C077C1" w:rsidRPr="00030F4E" w:rsidRDefault="00C077C1" w:rsidP="00C077C1">
            <w:pPr>
              <w:spacing w:after="0"/>
            </w:pPr>
            <w:r>
              <w:t xml:space="preserve">Нажать плюс на меню и выбрать </w:t>
            </w:r>
            <w:r>
              <w:t>«Прямоугольник с дыркой»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58AE9" w14:textId="4B26A27A" w:rsidR="00C077C1" w:rsidRPr="0092712B" w:rsidRDefault="00C077C1" w:rsidP="00C077C1">
            <w:pPr>
              <w:spacing w:after="0"/>
            </w:pPr>
            <w:r>
              <w:t xml:space="preserve">На полотне появляется новая фигура </w:t>
            </w:r>
            <w:r>
              <w:t>–</w:t>
            </w:r>
            <w:r>
              <w:t xml:space="preserve"> </w:t>
            </w:r>
            <w:r>
              <w:t>Прямоугольник с дыркой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FA57" w14:textId="786EED4C" w:rsidR="00C077C1" w:rsidRPr="00203334" w:rsidRDefault="00C077C1" w:rsidP="00C077C1">
            <w:r w:rsidRPr="00B54158">
              <w:t>Соответствует</w:t>
            </w:r>
            <w:r w:rsidRPr="005C0F69">
              <w:t xml:space="preserve"> </w:t>
            </w:r>
            <w:r w:rsidRPr="00B54158">
              <w:t>ожидаемым результатам.</w:t>
            </w:r>
            <w:r>
              <w:br/>
              <w:t>См. Рисунок 3</w:t>
            </w:r>
          </w:p>
        </w:tc>
      </w:tr>
      <w:tr w:rsidR="00C077C1" w14:paraId="333D7BD5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205EB" w14:textId="608E649B" w:rsidR="00C077C1" w:rsidRDefault="00740B7D" w:rsidP="00C077C1">
            <w:pPr>
              <w:spacing w:after="0"/>
              <w:jc w:val="both"/>
            </w:pPr>
            <w:r>
              <w:t>Способность программы осуществлять выбор фигуры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9EB2A" w14:textId="440C1AEE" w:rsidR="00C077C1" w:rsidRDefault="00740B7D" w:rsidP="00C077C1">
            <w:pPr>
              <w:spacing w:after="0"/>
            </w:pPr>
            <w:r>
              <w:t>Нажать на фигуру на полотне дважды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F83E0" w14:textId="0326750A" w:rsidR="00C077C1" w:rsidRDefault="00740B7D" w:rsidP="00C077C1">
            <w:pPr>
              <w:spacing w:after="0"/>
            </w:pPr>
            <w:r>
              <w:t>Вокруг выбранной фигуры появляются маркеры, отображающие то, что фигура выбрана.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BF27C" w14:textId="77777777" w:rsidR="00C077C1" w:rsidRDefault="00C077C1" w:rsidP="00C077C1">
            <w:r w:rsidRPr="00B54158">
              <w:t>Соответствует</w:t>
            </w:r>
            <w:r w:rsidRPr="005C0F69">
              <w:t xml:space="preserve"> </w:t>
            </w:r>
            <w:r w:rsidRPr="00B54158">
              <w:t>ожидаемым результатам.</w:t>
            </w:r>
          </w:p>
          <w:p w14:paraId="7BA2E523" w14:textId="3158FF20" w:rsidR="00C077C1" w:rsidRPr="00683078" w:rsidRDefault="00C077C1" w:rsidP="00C077C1">
            <w:r>
              <w:t xml:space="preserve">См. Рисунок </w:t>
            </w:r>
            <w:r w:rsidR="00740B7D">
              <w:t>4</w:t>
            </w:r>
          </w:p>
        </w:tc>
      </w:tr>
      <w:tr w:rsidR="00C077C1" w14:paraId="7184B26E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04FC2" w14:textId="1C8B38DC" w:rsidR="00C077C1" w:rsidRDefault="00C077C1" w:rsidP="00C077C1">
            <w:pPr>
              <w:spacing w:after="0"/>
              <w:jc w:val="both"/>
            </w:pPr>
            <w:r>
              <w:t xml:space="preserve">Способность программы </w:t>
            </w:r>
            <w:r w:rsidR="00740B7D">
              <w:t>двигать фигуру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198CB" w14:textId="77777777" w:rsidR="00C077C1" w:rsidRDefault="00740B7D" w:rsidP="00C077C1">
            <w:pPr>
              <w:spacing w:after="0"/>
            </w:pPr>
            <w:r>
              <w:t>Выбрать фигуру</w:t>
            </w:r>
          </w:p>
          <w:p w14:paraId="0870BC51" w14:textId="6B1FF2EE" w:rsidR="00740B7D" w:rsidRPr="00836C9F" w:rsidRDefault="00740B7D" w:rsidP="00C077C1">
            <w:pPr>
              <w:spacing w:after="0"/>
            </w:pPr>
            <w:r>
              <w:t>Зажать клавишу мыши и начать движение фигуры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52632" w14:textId="4E7A2089" w:rsidR="00C077C1" w:rsidRPr="00836C9F" w:rsidRDefault="00C077C1" w:rsidP="00C077C1">
            <w:pPr>
              <w:spacing w:after="0"/>
            </w:pPr>
            <w:r w:rsidRPr="00B10288">
              <w:t xml:space="preserve">Программа выводит </w:t>
            </w:r>
            <w:r>
              <w:t>результат тестирования.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65765" w14:textId="77777777" w:rsidR="00C077C1" w:rsidRDefault="00C077C1" w:rsidP="00C077C1">
            <w:r w:rsidRPr="00B54158">
              <w:t>Соответствует</w:t>
            </w:r>
            <w:r w:rsidRPr="005C0F69">
              <w:t xml:space="preserve"> </w:t>
            </w:r>
            <w:r w:rsidRPr="00B54158">
              <w:t>ожидаемым результатам.</w:t>
            </w:r>
          </w:p>
          <w:p w14:paraId="42C743E6" w14:textId="08E962BC" w:rsidR="00C077C1" w:rsidRPr="00683078" w:rsidRDefault="00C077C1" w:rsidP="00C077C1">
            <w:r>
              <w:t>См. Рисунок 8</w:t>
            </w:r>
          </w:p>
        </w:tc>
      </w:tr>
      <w:tr w:rsidR="00C077C1" w14:paraId="6E0DCF0F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46685" w14:textId="69427769" w:rsidR="00C077C1" w:rsidRDefault="00C077C1" w:rsidP="00C077C1">
            <w:pPr>
              <w:spacing w:after="0"/>
              <w:jc w:val="both"/>
            </w:pPr>
            <w:r>
              <w:t>Способность программы разблокировать следующий уровень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DC631" w14:textId="434A8ED1" w:rsidR="00C077C1" w:rsidRPr="0092712B" w:rsidRDefault="00C077C1" w:rsidP="00C077C1">
            <w:pPr>
              <w:spacing w:after="0"/>
            </w:pPr>
            <w:r w:rsidRPr="00B10288">
              <w:t xml:space="preserve">Результат теста </w:t>
            </w:r>
            <w:r>
              <w:t>на сложности «</w:t>
            </w:r>
            <w:r>
              <w:rPr>
                <w:lang w:val="en-US"/>
              </w:rPr>
              <w:t>easy</w:t>
            </w:r>
            <w:r>
              <w:t>»</w:t>
            </w:r>
            <w:r w:rsidRPr="0092712B">
              <w:t xml:space="preserve"> </w:t>
            </w:r>
            <w:r>
              <w:t>80 баллов и более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949C0" w14:textId="0EF6DC5D" w:rsidR="00C077C1" w:rsidRDefault="00C077C1" w:rsidP="00C077C1">
            <w:pPr>
              <w:spacing w:after="0"/>
            </w:pPr>
            <w:r w:rsidRPr="00B10288">
              <w:t>Уровень «</w:t>
            </w:r>
            <w:r>
              <w:rPr>
                <w:lang w:val="en-US"/>
              </w:rPr>
              <w:t>medium</w:t>
            </w:r>
            <w:r w:rsidRPr="00B10288">
              <w:t xml:space="preserve">» </w:t>
            </w:r>
            <w:r>
              <w:t>разблокируется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7DFBB" w14:textId="77777777" w:rsidR="00C077C1" w:rsidRDefault="00C077C1" w:rsidP="00C077C1">
            <w:r w:rsidRPr="00B54158">
              <w:t>Соответствует</w:t>
            </w:r>
            <w:r w:rsidRPr="005C0F69">
              <w:t xml:space="preserve"> </w:t>
            </w:r>
            <w:r w:rsidRPr="00B54158">
              <w:t>ожидаемым результатам.</w:t>
            </w:r>
          </w:p>
          <w:p w14:paraId="3D1F1FA5" w14:textId="4419120B" w:rsidR="00C077C1" w:rsidRPr="00683078" w:rsidRDefault="00C077C1" w:rsidP="00C077C1">
            <w:r>
              <w:t>См. Рисунок 9</w:t>
            </w:r>
          </w:p>
        </w:tc>
      </w:tr>
      <w:tr w:rsidR="00C077C1" w14:paraId="4006B169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54FB6" w14:textId="727C7704" w:rsidR="00C077C1" w:rsidRDefault="00C077C1" w:rsidP="00C077C1">
            <w:pPr>
              <w:spacing w:after="0"/>
              <w:jc w:val="both"/>
            </w:pPr>
            <w:r>
              <w:t>Способность программы выбирать форму администратора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FDE6C" w14:textId="13F14437" w:rsidR="00C077C1" w:rsidRPr="00B10288" w:rsidRDefault="00C077C1" w:rsidP="00C077C1">
            <w:pPr>
              <w:spacing w:after="0"/>
            </w:pPr>
            <w:r>
              <w:t>Выбрать форму администратора в главном меню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49EE3" w14:textId="437A8869" w:rsidR="00C077C1" w:rsidRPr="00B10288" w:rsidRDefault="00C077C1" w:rsidP="00C077C1">
            <w:pPr>
              <w:spacing w:after="0"/>
            </w:pPr>
            <w:r>
              <w:t>Открывается выбранная форма, главное меню при этом скрывается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FF48B" w14:textId="77777777" w:rsidR="00C077C1" w:rsidRDefault="00C077C1" w:rsidP="00C077C1">
            <w:r w:rsidRPr="00B54158">
              <w:t>Соответствует</w:t>
            </w:r>
            <w:r w:rsidRPr="005C37D9">
              <w:t xml:space="preserve"> </w:t>
            </w:r>
            <w:r w:rsidRPr="00B54158">
              <w:t>ожидаемым результатам.</w:t>
            </w:r>
          </w:p>
          <w:p w14:paraId="5CD05982" w14:textId="1AE4B2AA" w:rsidR="00C077C1" w:rsidRPr="00B54158" w:rsidRDefault="00C077C1" w:rsidP="00C077C1">
            <w:r>
              <w:t>См. Рисунок 10</w:t>
            </w:r>
          </w:p>
        </w:tc>
      </w:tr>
      <w:tr w:rsidR="00C077C1" w14:paraId="5E30FDA6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86B55" w14:textId="2D11EF2B" w:rsidR="00C077C1" w:rsidRDefault="00C077C1" w:rsidP="00C077C1">
            <w:pPr>
              <w:spacing w:after="0"/>
              <w:jc w:val="both"/>
            </w:pPr>
            <w:r>
              <w:t>Способность программы открывать файлы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A71D3" w14:textId="24111E76" w:rsidR="00C077C1" w:rsidRDefault="00C077C1" w:rsidP="00C077C1">
            <w:pPr>
              <w:spacing w:after="0"/>
            </w:pPr>
            <w:r>
              <w:t>Нажать кнопку «Выбрать файл тестов»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D6C3E" w14:textId="0B7FD9F2" w:rsidR="00C077C1" w:rsidRDefault="00C077C1" w:rsidP="00C077C1">
            <w:pPr>
              <w:spacing w:after="0"/>
            </w:pPr>
            <w:r>
              <w:t>Появляется возможность выбрать тему и сложность, а также вопрос для редактирования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E5008" w14:textId="693556BB" w:rsidR="00C077C1" w:rsidRPr="00B54158" w:rsidRDefault="00C077C1" w:rsidP="00C077C1">
            <w:r w:rsidRPr="00B54158">
              <w:t>Соответствует</w:t>
            </w:r>
            <w:r w:rsidRPr="000C3D43">
              <w:t xml:space="preserve"> </w:t>
            </w:r>
            <w:r w:rsidRPr="00B54158">
              <w:t>ожидаемым результатам.</w:t>
            </w:r>
            <w:r>
              <w:br/>
              <w:t>См. Рисунок 11</w:t>
            </w:r>
          </w:p>
        </w:tc>
      </w:tr>
      <w:tr w:rsidR="00C077C1" w14:paraId="773D7623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10C4" w14:textId="08635D96" w:rsidR="00C077C1" w:rsidRDefault="00C077C1" w:rsidP="00C077C1">
            <w:pPr>
              <w:spacing w:after="0"/>
              <w:jc w:val="both"/>
            </w:pPr>
            <w:r>
              <w:t>Способность формы администратора открывать вопросы для редактирования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7DBB6" w14:textId="0FD07841" w:rsidR="00C077C1" w:rsidRDefault="00C077C1" w:rsidP="00C077C1">
            <w:pPr>
              <w:spacing w:after="0"/>
            </w:pPr>
            <w:r>
              <w:t>Выбрать тему, сложность и вопрос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4AAEA" w14:textId="1F648053" w:rsidR="00C077C1" w:rsidRDefault="00C077C1" w:rsidP="00C077C1">
            <w:pPr>
              <w:spacing w:after="0"/>
            </w:pPr>
            <w:r>
              <w:t>Отображается меню редактирования вопроса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E687E" w14:textId="77777777" w:rsidR="00C077C1" w:rsidRDefault="00C077C1" w:rsidP="00C077C1">
            <w:r>
              <w:t>Соответствует ожидаемым результатам.</w:t>
            </w:r>
          </w:p>
          <w:p w14:paraId="743D85A8" w14:textId="5127EE0C" w:rsidR="00C077C1" w:rsidRPr="00B54158" w:rsidRDefault="00C077C1" w:rsidP="00C077C1">
            <w:r>
              <w:t>См. Рисунок 12</w:t>
            </w:r>
          </w:p>
        </w:tc>
      </w:tr>
      <w:tr w:rsidR="00C077C1" w14:paraId="18E8E1F0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25730" w14:textId="57189C1C" w:rsidR="00C077C1" w:rsidRDefault="00C077C1" w:rsidP="00C077C1">
            <w:pPr>
              <w:spacing w:after="0"/>
              <w:jc w:val="both"/>
            </w:pPr>
            <w:r>
              <w:lastRenderedPageBreak/>
              <w:t>Способность формы администратора добавлять картинку в вопрос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33A6C" w14:textId="77777777" w:rsidR="00C077C1" w:rsidRDefault="00C077C1" w:rsidP="00C077C1">
            <w:pPr>
              <w:spacing w:after="0"/>
            </w:pPr>
            <w:r>
              <w:t>Выбрать вопрос</w:t>
            </w:r>
          </w:p>
          <w:p w14:paraId="77F0BD3A" w14:textId="77777777" w:rsidR="00C077C1" w:rsidRDefault="00C077C1" w:rsidP="00C077C1">
            <w:pPr>
              <w:spacing w:after="0"/>
            </w:pPr>
            <w:r>
              <w:t>Выбрать файл картинки</w:t>
            </w:r>
          </w:p>
          <w:p w14:paraId="66C79A10" w14:textId="18961BAD" w:rsidR="00C077C1" w:rsidRDefault="00C077C1" w:rsidP="00C077C1">
            <w:pPr>
              <w:spacing w:after="0"/>
            </w:pP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E388C" w14:textId="70D8179D" w:rsidR="00C077C1" w:rsidRPr="006434AB" w:rsidRDefault="00C077C1" w:rsidP="00C077C1">
            <w:pPr>
              <w:spacing w:after="0"/>
            </w:pPr>
            <w:r>
              <w:t>Отображается картинка в меню редактирования вопроса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11052" w14:textId="77777777" w:rsidR="00C077C1" w:rsidRDefault="00C077C1" w:rsidP="00C077C1">
            <w:r>
              <w:t>Соответствует ожидаемым результатам.</w:t>
            </w:r>
          </w:p>
          <w:p w14:paraId="297C1972" w14:textId="6DB1F1DF" w:rsidR="00C077C1" w:rsidRDefault="00C077C1" w:rsidP="00C077C1">
            <w:r>
              <w:t>См. Рисунки 13-14</w:t>
            </w:r>
          </w:p>
        </w:tc>
      </w:tr>
      <w:tr w:rsidR="00C077C1" w14:paraId="63906E57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57548" w14:textId="60827EF8" w:rsidR="00C077C1" w:rsidRDefault="00C077C1" w:rsidP="00C077C1">
            <w:pPr>
              <w:spacing w:after="0"/>
              <w:jc w:val="both"/>
            </w:pPr>
            <w:r>
              <w:t>Способность программы редактировать заголовок вопроса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C81F9" w14:textId="77777777" w:rsidR="00C077C1" w:rsidRDefault="00C077C1" w:rsidP="00C077C1">
            <w:pPr>
              <w:spacing w:after="0"/>
            </w:pPr>
            <w:r>
              <w:t>Выбрать вопрос</w:t>
            </w:r>
          </w:p>
          <w:p w14:paraId="70214583" w14:textId="107CCC2D" w:rsidR="00C077C1" w:rsidRDefault="00C077C1" w:rsidP="00C077C1">
            <w:pPr>
              <w:spacing w:after="0"/>
            </w:pPr>
            <w:r>
              <w:t>Изменить текст внутри заголовка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4A442" w14:textId="1ED34D40" w:rsidR="00C077C1" w:rsidRDefault="00C077C1" w:rsidP="00C077C1">
            <w:pPr>
              <w:spacing w:after="0"/>
            </w:pPr>
            <w:r>
              <w:t>Заголовок формы изменяется для последующего сохранения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E4095" w14:textId="4B698AD0" w:rsidR="00C077C1" w:rsidRDefault="00C077C1" w:rsidP="00C077C1">
            <w:r>
              <w:t>Соответствует ожидаемым результатам</w:t>
            </w:r>
          </w:p>
        </w:tc>
      </w:tr>
      <w:tr w:rsidR="00C077C1" w14:paraId="2BE24526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33222" w14:textId="08B7ED6E" w:rsidR="00C077C1" w:rsidRDefault="00C077C1" w:rsidP="00C077C1">
            <w:pPr>
              <w:spacing w:after="0"/>
              <w:jc w:val="both"/>
            </w:pPr>
            <w:r>
              <w:t>Способность программы редактировать вопросы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7063C" w14:textId="0F3E760E" w:rsidR="00C077C1" w:rsidRPr="005F591B" w:rsidRDefault="00C077C1" w:rsidP="00C077C1">
            <w:pPr>
              <w:spacing w:after="0"/>
            </w:pPr>
            <w:r>
              <w:t>Выбрать вопрос</w:t>
            </w:r>
            <w:r>
              <w:br/>
              <w:t>Изменить ответы в нем на другие или добавить</w:t>
            </w:r>
            <w:r w:rsidRPr="005F591B">
              <w:t>/</w:t>
            </w:r>
            <w:r>
              <w:t>удалить их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71B5E" w14:textId="18A4B253" w:rsidR="00C077C1" w:rsidRPr="005F591B" w:rsidRDefault="00C077C1" w:rsidP="00C077C1">
            <w:pPr>
              <w:spacing w:after="0"/>
            </w:pPr>
            <w:r>
              <w:t>Вопросы пропадают</w:t>
            </w:r>
            <w:r w:rsidRPr="005F591B">
              <w:t>/</w:t>
            </w:r>
            <w:r>
              <w:t>появляются</w:t>
            </w:r>
            <w:r w:rsidRPr="005F591B">
              <w:t>/</w:t>
            </w:r>
            <w:r>
              <w:t xml:space="preserve"> изменяются в списке ответов на данный вопрос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1AA62" w14:textId="1703A223" w:rsidR="00C077C1" w:rsidRDefault="00C077C1" w:rsidP="00C077C1">
            <w:r>
              <w:t>Соответствует ожидаемым результатам</w:t>
            </w:r>
          </w:p>
        </w:tc>
      </w:tr>
      <w:tr w:rsidR="00C077C1" w14:paraId="2FE42AFE" w14:textId="77777777" w:rsidTr="0092712B">
        <w:trPr>
          <w:trHeight w:val="1399"/>
        </w:trPr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2D47A" w14:textId="4DE7A4EB" w:rsidR="00C077C1" w:rsidRDefault="00C077C1" w:rsidP="00C077C1">
            <w:pPr>
              <w:spacing w:after="0"/>
              <w:jc w:val="both"/>
            </w:pPr>
            <w:r>
              <w:t>Способность программы сохранять изменения в тесте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E294F" w14:textId="7DC08F98" w:rsidR="00C077C1" w:rsidRDefault="00C077C1" w:rsidP="00C077C1">
            <w:pPr>
              <w:spacing w:after="0"/>
            </w:pPr>
            <w:r>
              <w:t>Нажать кнопку «Сохранить»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F22" w14:textId="747BC0BC" w:rsidR="00C077C1" w:rsidRPr="005F591B" w:rsidRDefault="00C077C1" w:rsidP="00C077C1">
            <w:pPr>
              <w:spacing w:after="0"/>
            </w:pPr>
            <w:r>
              <w:t xml:space="preserve">Прежде загруженный файл </w:t>
            </w:r>
            <w:r>
              <w:rPr>
                <w:lang w:val="en-US"/>
              </w:rPr>
              <w:t>XML</w:t>
            </w:r>
            <w:r w:rsidRPr="005F591B">
              <w:t xml:space="preserve"> </w:t>
            </w:r>
            <w:r>
              <w:t>формата изменится чтобы соответствовать изменениям в тесте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12779" w14:textId="6DD3B971" w:rsidR="00C077C1" w:rsidRDefault="00C077C1" w:rsidP="00C077C1">
            <w:r>
              <w:t>Соответствует ожидаемым результатам</w:t>
            </w:r>
          </w:p>
        </w:tc>
      </w:tr>
    </w:tbl>
    <w:p w14:paraId="4F679273" w14:textId="2EA7A78B" w:rsidR="00631DBE" w:rsidRDefault="00631DBE" w:rsidP="00843E6A">
      <w:pPr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br w:type="page"/>
      </w:r>
    </w:p>
    <w:p w14:paraId="2FEFEB62" w14:textId="7A780F90" w:rsidR="00843E6A" w:rsidRPr="00520E6E" w:rsidRDefault="00843E6A" w:rsidP="00676382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Тестирование проекта:</w:t>
      </w:r>
    </w:p>
    <w:p w14:paraId="4182950D" w14:textId="77777777" w:rsidR="00C077C1" w:rsidRDefault="00C077C1" w:rsidP="00C077C1">
      <w:pPr>
        <w:keepNext/>
        <w:tabs>
          <w:tab w:val="left" w:pos="5103"/>
        </w:tabs>
        <w:spacing w:after="240"/>
        <w:ind w:right="140"/>
        <w:jc w:val="center"/>
      </w:pPr>
      <w:r w:rsidRPr="00C077C1">
        <w:rPr>
          <w:noProof/>
        </w:rPr>
        <w:drawing>
          <wp:inline distT="0" distB="0" distL="0" distR="0" wp14:anchorId="250D0C9D" wp14:editId="33E59577">
            <wp:extent cx="5318760" cy="2843534"/>
            <wp:effectExtent l="0" t="0" r="0" b="0"/>
            <wp:docPr id="1646323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3233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4029" cy="2846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FFFE" w14:textId="22FD9854" w:rsidR="00030F4E" w:rsidRDefault="00C077C1" w:rsidP="00C077C1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Результат вставки квадрата</w:t>
      </w:r>
    </w:p>
    <w:p w14:paraId="0A253ABB" w14:textId="3CFCD770" w:rsidR="002C5DA7" w:rsidRDefault="00030F4E" w:rsidP="002C5DA7">
      <w:pPr>
        <w:keepNext/>
        <w:tabs>
          <w:tab w:val="left" w:pos="5103"/>
        </w:tabs>
        <w:spacing w:after="240"/>
        <w:ind w:right="140"/>
        <w:jc w:val="center"/>
      </w:pPr>
      <w:r>
        <w:rPr>
          <w:noProof/>
        </w:rPr>
        <w:t>-</w:t>
      </w:r>
      <w:r w:rsidR="001D4387" w:rsidRPr="001D4387">
        <w:rPr>
          <w:noProof/>
        </w:rPr>
        <w:t xml:space="preserve"> </w:t>
      </w:r>
      <w:r w:rsidR="00740B7D" w:rsidRPr="00740B7D">
        <w:rPr>
          <w:noProof/>
        </w:rPr>
        <w:drawing>
          <wp:inline distT="0" distB="0" distL="0" distR="0" wp14:anchorId="6D3D79BF" wp14:editId="7CC56D3E">
            <wp:extent cx="4472940" cy="2391790"/>
            <wp:effectExtent l="0" t="0" r="3810" b="8890"/>
            <wp:docPr id="284265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2650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5936" cy="239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0B7D" w:rsidRPr="00740B7D">
        <w:rPr>
          <w:noProof/>
        </w:rPr>
        <w:t xml:space="preserve"> </w:t>
      </w:r>
      <w:r w:rsidR="001D4387" w:rsidRPr="001D4387">
        <w:rPr>
          <w:noProof/>
        </w:rPr>
        <w:t xml:space="preserve"> </w:t>
      </w:r>
    </w:p>
    <w:p w14:paraId="5D2E6E45" w14:textId="719F2E7F" w:rsidR="00DE5BDF" w:rsidRPr="00740B7D" w:rsidRDefault="002C5DA7" w:rsidP="002C5DA7">
      <w:pPr>
        <w:pStyle w:val="af0"/>
      </w:pPr>
      <w:r>
        <w:t xml:space="preserve">Рисунок </w:t>
      </w:r>
      <w:r w:rsidR="005F591B">
        <w:fldChar w:fldCharType="begin"/>
      </w:r>
      <w:r w:rsidR="005F591B">
        <w:instrText xml:space="preserve"> SEQ Рисунок \* ARABIC </w:instrText>
      </w:r>
      <w:r w:rsidR="005F591B">
        <w:fldChar w:fldCharType="separate"/>
      </w:r>
      <w:r w:rsidR="00740B7D">
        <w:rPr>
          <w:noProof/>
        </w:rPr>
        <w:t>3</w:t>
      </w:r>
      <w:r w:rsidR="005F591B">
        <w:rPr>
          <w:noProof/>
        </w:rPr>
        <w:fldChar w:fldCharType="end"/>
      </w:r>
      <w:r>
        <w:t xml:space="preserve"> – </w:t>
      </w:r>
      <w:r w:rsidR="00740B7D">
        <w:t>Результат вставки прямоугольника с дыркой</w:t>
      </w:r>
    </w:p>
    <w:p w14:paraId="061738DA" w14:textId="67B8F0C2" w:rsidR="003E2B42" w:rsidRDefault="00740B7D" w:rsidP="003E2B42">
      <w:pPr>
        <w:keepNext/>
        <w:jc w:val="center"/>
      </w:pPr>
      <w:r w:rsidRPr="00740B7D">
        <w:rPr>
          <w:noProof/>
        </w:rPr>
        <w:drawing>
          <wp:inline distT="0" distB="0" distL="0" distR="0" wp14:anchorId="4F8B6EC1" wp14:editId="00B1A7DB">
            <wp:extent cx="4198620" cy="2222251"/>
            <wp:effectExtent l="0" t="0" r="0" b="6985"/>
            <wp:docPr id="1416785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859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0400" cy="222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0B7D">
        <w:rPr>
          <w:noProof/>
        </w:rPr>
        <w:t xml:space="preserve"> </w:t>
      </w:r>
    </w:p>
    <w:p w14:paraId="43894DBF" w14:textId="4DD1B85E" w:rsidR="00836C9F" w:rsidRPr="00836C9F" w:rsidRDefault="003E2B42" w:rsidP="005C37D9">
      <w:pPr>
        <w:pStyle w:val="af0"/>
      </w:pPr>
      <w:r>
        <w:t xml:space="preserve">Рисунок </w:t>
      </w:r>
      <w:r w:rsidR="005F591B">
        <w:fldChar w:fldCharType="begin"/>
      </w:r>
      <w:r w:rsidR="005F591B">
        <w:instrText xml:space="preserve"> SEQ Рисунок \* ARABIC </w:instrText>
      </w:r>
      <w:r w:rsidR="005F591B">
        <w:fldChar w:fldCharType="separate"/>
      </w:r>
      <w:r w:rsidR="00740B7D">
        <w:rPr>
          <w:noProof/>
        </w:rPr>
        <w:t>4</w:t>
      </w:r>
      <w:r w:rsidR="005F591B">
        <w:rPr>
          <w:noProof/>
        </w:rPr>
        <w:fldChar w:fldCharType="end"/>
      </w:r>
      <w:r>
        <w:t xml:space="preserve"> – </w:t>
      </w:r>
      <w:r w:rsidR="00740B7D">
        <w:t>Результат выбора фигуры</w:t>
      </w:r>
    </w:p>
    <w:p w14:paraId="60F56020" w14:textId="17C8BFF9" w:rsidR="00A85B61" w:rsidRDefault="005C37D9" w:rsidP="00A85B61">
      <w:pPr>
        <w:keepNext/>
        <w:jc w:val="center"/>
      </w:pPr>
      <w:r w:rsidRPr="005C37D9">
        <w:rPr>
          <w:noProof/>
        </w:rPr>
        <w:lastRenderedPageBreak/>
        <w:drawing>
          <wp:inline distT="0" distB="0" distL="0" distR="0" wp14:anchorId="6119FD73" wp14:editId="59DD3F0D">
            <wp:extent cx="6299835" cy="4365625"/>
            <wp:effectExtent l="0" t="0" r="5715" b="0"/>
            <wp:docPr id="1175965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9658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FFD8" w14:textId="70A95D03" w:rsidR="00A85B61" w:rsidRDefault="00A85B61" w:rsidP="00A85B61">
      <w:pPr>
        <w:pStyle w:val="af0"/>
      </w:pPr>
      <w:r>
        <w:t xml:space="preserve">Рисунок </w:t>
      </w:r>
      <w:r w:rsidR="005F591B">
        <w:fldChar w:fldCharType="begin"/>
      </w:r>
      <w:r w:rsidR="005F591B">
        <w:instrText xml:space="preserve"> SEQ Рисунок \* ARABIC </w:instrText>
      </w:r>
      <w:r w:rsidR="005F591B">
        <w:fldChar w:fldCharType="separate"/>
      </w:r>
      <w:r w:rsidR="00C077C1">
        <w:rPr>
          <w:noProof/>
        </w:rPr>
        <w:t>6</w:t>
      </w:r>
      <w:r w:rsidR="005F591B">
        <w:rPr>
          <w:noProof/>
        </w:rPr>
        <w:fldChar w:fldCharType="end"/>
      </w:r>
      <w:r>
        <w:t xml:space="preserve"> – </w:t>
      </w:r>
      <w:r w:rsidR="005C37D9">
        <w:t>Результат тестирования</w:t>
      </w:r>
    </w:p>
    <w:p w14:paraId="716DC083" w14:textId="67897012" w:rsidR="00B33055" w:rsidRDefault="005C37D9" w:rsidP="00B33055">
      <w:pPr>
        <w:keepNext/>
        <w:jc w:val="center"/>
      </w:pPr>
      <w:r w:rsidRPr="005C37D9">
        <w:rPr>
          <w:noProof/>
        </w:rPr>
        <w:lastRenderedPageBreak/>
        <w:drawing>
          <wp:inline distT="0" distB="0" distL="0" distR="0" wp14:anchorId="2FADF580" wp14:editId="3E3738C3">
            <wp:extent cx="6299835" cy="4350385"/>
            <wp:effectExtent l="0" t="0" r="5715" b="0"/>
            <wp:docPr id="329773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7730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5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6C9F" w:rsidRPr="00836C9F">
        <w:rPr>
          <w:noProof/>
        </w:rPr>
        <w:t xml:space="preserve"> </w:t>
      </w:r>
    </w:p>
    <w:p w14:paraId="121637FB" w14:textId="7BD2B22D" w:rsidR="00B33055" w:rsidRPr="00836C9F" w:rsidRDefault="00B33055" w:rsidP="00B33055">
      <w:pPr>
        <w:pStyle w:val="af0"/>
      </w:pPr>
      <w:r>
        <w:t xml:space="preserve">Рисунок </w:t>
      </w:r>
      <w:r w:rsidR="005F591B">
        <w:fldChar w:fldCharType="begin"/>
      </w:r>
      <w:r w:rsidR="005F591B">
        <w:instrText xml:space="preserve"> SEQ Рисунок \* ARABIC </w:instrText>
      </w:r>
      <w:r w:rsidR="005F591B">
        <w:fldChar w:fldCharType="separate"/>
      </w:r>
      <w:r w:rsidR="00C077C1">
        <w:rPr>
          <w:noProof/>
        </w:rPr>
        <w:t>7</w:t>
      </w:r>
      <w:r w:rsidR="005F591B">
        <w:rPr>
          <w:noProof/>
        </w:rPr>
        <w:fldChar w:fldCharType="end"/>
      </w:r>
      <w:r>
        <w:t xml:space="preserve"> – </w:t>
      </w:r>
      <w:r w:rsidR="005C37D9">
        <w:t>Получение новой сложности</w:t>
      </w:r>
    </w:p>
    <w:p w14:paraId="3EBA1A0B" w14:textId="77777777" w:rsidR="000C3D43" w:rsidRDefault="000C3D43" w:rsidP="000C3D43">
      <w:pPr>
        <w:pStyle w:val="af0"/>
        <w:keepNext/>
      </w:pPr>
      <w:r w:rsidRPr="000C3D43">
        <w:rPr>
          <w:noProof/>
        </w:rPr>
        <w:drawing>
          <wp:inline distT="0" distB="0" distL="0" distR="0" wp14:anchorId="2AE82FB0" wp14:editId="24D7D525">
            <wp:extent cx="6299835" cy="3662680"/>
            <wp:effectExtent l="0" t="0" r="5715" b="0"/>
            <wp:docPr id="747380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800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6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1318" w14:textId="5909E264" w:rsidR="007A261D" w:rsidRDefault="000C3D43" w:rsidP="000C3D43">
      <w:pPr>
        <w:pStyle w:val="af0"/>
      </w:pPr>
      <w:r>
        <w:t xml:space="preserve">Рисунок </w:t>
      </w:r>
      <w:r w:rsidR="005F591B">
        <w:fldChar w:fldCharType="begin"/>
      </w:r>
      <w:r w:rsidR="005F591B">
        <w:instrText xml:space="preserve"> SEQ Рисунок \* ARABIC </w:instrText>
      </w:r>
      <w:r w:rsidR="005F591B">
        <w:fldChar w:fldCharType="separate"/>
      </w:r>
      <w:r w:rsidR="00C077C1">
        <w:rPr>
          <w:noProof/>
        </w:rPr>
        <w:t>8</w:t>
      </w:r>
      <w:r w:rsidR="005F591B">
        <w:rPr>
          <w:noProof/>
        </w:rPr>
        <w:fldChar w:fldCharType="end"/>
      </w:r>
      <w:r>
        <w:t xml:space="preserve"> – Меню администратора</w:t>
      </w:r>
    </w:p>
    <w:p w14:paraId="4B493D82" w14:textId="77777777" w:rsidR="000C3D43" w:rsidRDefault="000C3D43" w:rsidP="000C3D43">
      <w:pPr>
        <w:keepNext/>
        <w:jc w:val="center"/>
      </w:pPr>
      <w:r w:rsidRPr="000C3D43">
        <w:rPr>
          <w:noProof/>
        </w:rPr>
        <w:lastRenderedPageBreak/>
        <w:drawing>
          <wp:inline distT="0" distB="0" distL="0" distR="0" wp14:anchorId="7F52175E" wp14:editId="732C9EF5">
            <wp:extent cx="6299835" cy="3652520"/>
            <wp:effectExtent l="0" t="0" r="5715" b="5080"/>
            <wp:docPr id="152566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628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F3CC" w14:textId="00A9620D" w:rsidR="000C3D43" w:rsidRDefault="000C3D43" w:rsidP="000C3D43">
      <w:pPr>
        <w:pStyle w:val="af0"/>
      </w:pPr>
      <w:r>
        <w:t xml:space="preserve">Рисунок </w:t>
      </w:r>
      <w:r w:rsidR="005F591B">
        <w:fldChar w:fldCharType="begin"/>
      </w:r>
      <w:r w:rsidR="005F591B">
        <w:instrText xml:space="preserve"> SEQ Рисунок \* ARABIC </w:instrText>
      </w:r>
      <w:r w:rsidR="005F591B">
        <w:fldChar w:fldCharType="separate"/>
      </w:r>
      <w:r w:rsidR="00C077C1">
        <w:rPr>
          <w:noProof/>
        </w:rPr>
        <w:t>9</w:t>
      </w:r>
      <w:r w:rsidR="005F591B">
        <w:rPr>
          <w:noProof/>
        </w:rPr>
        <w:fldChar w:fldCharType="end"/>
      </w:r>
      <w:r>
        <w:t xml:space="preserve"> – Загруженное меню администратора</w:t>
      </w:r>
    </w:p>
    <w:p w14:paraId="49D4A0E7" w14:textId="77777777" w:rsidR="000C3D43" w:rsidRDefault="000C3D43" w:rsidP="000C3D43">
      <w:pPr>
        <w:keepNext/>
        <w:jc w:val="center"/>
      </w:pPr>
      <w:r w:rsidRPr="000C3D43">
        <w:rPr>
          <w:noProof/>
        </w:rPr>
        <w:drawing>
          <wp:inline distT="0" distB="0" distL="0" distR="0" wp14:anchorId="12CBC095" wp14:editId="4961C621">
            <wp:extent cx="6299835" cy="3616960"/>
            <wp:effectExtent l="0" t="0" r="5715" b="2540"/>
            <wp:docPr id="832154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1543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4748E" w14:textId="27EF81B7" w:rsidR="000C3D43" w:rsidRDefault="000C3D43" w:rsidP="000C3D43">
      <w:pPr>
        <w:pStyle w:val="af0"/>
      </w:pPr>
      <w:r>
        <w:t xml:space="preserve">Рисунок </w:t>
      </w:r>
      <w:r w:rsidR="005F591B">
        <w:fldChar w:fldCharType="begin"/>
      </w:r>
      <w:r w:rsidR="005F591B">
        <w:instrText xml:space="preserve"> SEQ Рисунок \* ARABIC </w:instrText>
      </w:r>
      <w:r w:rsidR="005F591B">
        <w:fldChar w:fldCharType="separate"/>
      </w:r>
      <w:r w:rsidR="00C077C1">
        <w:rPr>
          <w:noProof/>
        </w:rPr>
        <w:t>10</w:t>
      </w:r>
      <w:r w:rsidR="005F591B">
        <w:rPr>
          <w:noProof/>
        </w:rPr>
        <w:fldChar w:fldCharType="end"/>
      </w:r>
      <w:r>
        <w:t xml:space="preserve"> – Пример выбранного </w:t>
      </w:r>
      <w:r w:rsidR="005E4CAB">
        <w:t>вопроса</w:t>
      </w:r>
    </w:p>
    <w:p w14:paraId="7F9B387A" w14:textId="77777777" w:rsidR="005F591B" w:rsidRDefault="005F591B" w:rsidP="005F591B">
      <w:pPr>
        <w:keepNext/>
        <w:jc w:val="center"/>
      </w:pPr>
      <w:r w:rsidRPr="005F591B">
        <w:rPr>
          <w:noProof/>
        </w:rPr>
        <w:lastRenderedPageBreak/>
        <w:drawing>
          <wp:inline distT="0" distB="0" distL="0" distR="0" wp14:anchorId="3C7337D3" wp14:editId="4278E062">
            <wp:extent cx="6299835" cy="3722370"/>
            <wp:effectExtent l="0" t="0" r="5715" b="0"/>
            <wp:docPr id="765135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1353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4200" w14:textId="7D22261A" w:rsidR="005F591B" w:rsidRDefault="005F591B" w:rsidP="005F591B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077C1">
        <w:rPr>
          <w:noProof/>
        </w:rPr>
        <w:t>11</w:t>
      </w:r>
      <w:r>
        <w:rPr>
          <w:noProof/>
        </w:rPr>
        <w:fldChar w:fldCharType="end"/>
      </w:r>
      <w:r>
        <w:t xml:space="preserve"> – Пример выбора картинки</w:t>
      </w:r>
    </w:p>
    <w:p w14:paraId="7FE236EB" w14:textId="77777777" w:rsidR="005F591B" w:rsidRDefault="005F591B" w:rsidP="005F591B">
      <w:pPr>
        <w:keepNext/>
        <w:jc w:val="center"/>
      </w:pPr>
      <w:r w:rsidRPr="005F591B">
        <w:rPr>
          <w:noProof/>
        </w:rPr>
        <w:drawing>
          <wp:inline distT="0" distB="0" distL="0" distR="0" wp14:anchorId="27CE6C97" wp14:editId="7597E273">
            <wp:extent cx="6299835" cy="3722370"/>
            <wp:effectExtent l="0" t="0" r="5715" b="0"/>
            <wp:docPr id="1032783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831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E06F" w14:textId="24110ED0" w:rsidR="005F591B" w:rsidRPr="005F591B" w:rsidRDefault="005F591B" w:rsidP="005F591B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077C1">
        <w:rPr>
          <w:noProof/>
        </w:rPr>
        <w:t>12</w:t>
      </w:r>
      <w:r>
        <w:rPr>
          <w:noProof/>
        </w:rPr>
        <w:fldChar w:fldCharType="end"/>
      </w:r>
      <w:r>
        <w:t xml:space="preserve"> – Отображение картинки</w:t>
      </w:r>
    </w:p>
    <w:sectPr w:rsidR="005F591B" w:rsidRPr="005F591B" w:rsidSect="00083399">
      <w:pgSz w:w="11906" w:h="16838"/>
      <w:pgMar w:top="1134" w:right="851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F53A3" w14:textId="77777777" w:rsidR="006A69F8" w:rsidRDefault="006A69F8" w:rsidP="00083399">
      <w:pPr>
        <w:spacing w:after="0" w:line="240" w:lineRule="auto"/>
      </w:pPr>
      <w:r>
        <w:separator/>
      </w:r>
    </w:p>
  </w:endnote>
  <w:endnote w:type="continuationSeparator" w:id="0">
    <w:p w14:paraId="71F6FFDA" w14:textId="77777777" w:rsidR="006A69F8" w:rsidRDefault="006A69F8" w:rsidP="000833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D2063" w14:textId="77777777" w:rsidR="006A69F8" w:rsidRDefault="006A69F8" w:rsidP="00083399">
      <w:pPr>
        <w:spacing w:after="0" w:line="240" w:lineRule="auto"/>
      </w:pPr>
      <w:r>
        <w:separator/>
      </w:r>
    </w:p>
  </w:footnote>
  <w:footnote w:type="continuationSeparator" w:id="0">
    <w:p w14:paraId="06413AFE" w14:textId="77777777" w:rsidR="006A69F8" w:rsidRDefault="006A69F8" w:rsidP="000833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6780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C959DB"/>
    <w:multiLevelType w:val="hybridMultilevel"/>
    <w:tmpl w:val="E4203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167F6A"/>
    <w:multiLevelType w:val="hybridMultilevel"/>
    <w:tmpl w:val="AB66D96C"/>
    <w:lvl w:ilvl="0" w:tplc="5C742D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1183B"/>
    <w:multiLevelType w:val="hybridMultilevel"/>
    <w:tmpl w:val="AEE65F6A"/>
    <w:lvl w:ilvl="0" w:tplc="0419000F">
      <w:start w:val="1"/>
      <w:numFmt w:val="decimal"/>
      <w:lvlText w:val="%1."/>
      <w:lvlJc w:val="left"/>
      <w:pPr>
        <w:ind w:left="4020" w:hanging="360"/>
      </w:pPr>
    </w:lvl>
    <w:lvl w:ilvl="1" w:tplc="04190019" w:tentative="1">
      <w:start w:val="1"/>
      <w:numFmt w:val="lowerLetter"/>
      <w:lvlText w:val="%2."/>
      <w:lvlJc w:val="left"/>
      <w:pPr>
        <w:ind w:left="4740" w:hanging="360"/>
      </w:pPr>
    </w:lvl>
    <w:lvl w:ilvl="2" w:tplc="0419001B" w:tentative="1">
      <w:start w:val="1"/>
      <w:numFmt w:val="lowerRoman"/>
      <w:lvlText w:val="%3."/>
      <w:lvlJc w:val="right"/>
      <w:pPr>
        <w:ind w:left="5460" w:hanging="180"/>
      </w:pPr>
    </w:lvl>
    <w:lvl w:ilvl="3" w:tplc="0419000F" w:tentative="1">
      <w:start w:val="1"/>
      <w:numFmt w:val="decimal"/>
      <w:lvlText w:val="%4."/>
      <w:lvlJc w:val="left"/>
      <w:pPr>
        <w:ind w:left="6180" w:hanging="360"/>
      </w:pPr>
    </w:lvl>
    <w:lvl w:ilvl="4" w:tplc="04190019" w:tentative="1">
      <w:start w:val="1"/>
      <w:numFmt w:val="lowerLetter"/>
      <w:lvlText w:val="%5."/>
      <w:lvlJc w:val="left"/>
      <w:pPr>
        <w:ind w:left="6900" w:hanging="360"/>
      </w:pPr>
    </w:lvl>
    <w:lvl w:ilvl="5" w:tplc="0419001B" w:tentative="1">
      <w:start w:val="1"/>
      <w:numFmt w:val="lowerRoman"/>
      <w:lvlText w:val="%6."/>
      <w:lvlJc w:val="right"/>
      <w:pPr>
        <w:ind w:left="7620" w:hanging="180"/>
      </w:pPr>
    </w:lvl>
    <w:lvl w:ilvl="6" w:tplc="0419000F" w:tentative="1">
      <w:start w:val="1"/>
      <w:numFmt w:val="decimal"/>
      <w:lvlText w:val="%7."/>
      <w:lvlJc w:val="left"/>
      <w:pPr>
        <w:ind w:left="8340" w:hanging="360"/>
      </w:pPr>
    </w:lvl>
    <w:lvl w:ilvl="7" w:tplc="04190019" w:tentative="1">
      <w:start w:val="1"/>
      <w:numFmt w:val="lowerLetter"/>
      <w:lvlText w:val="%8."/>
      <w:lvlJc w:val="left"/>
      <w:pPr>
        <w:ind w:left="9060" w:hanging="360"/>
      </w:pPr>
    </w:lvl>
    <w:lvl w:ilvl="8" w:tplc="0419001B" w:tentative="1">
      <w:start w:val="1"/>
      <w:numFmt w:val="lowerRoman"/>
      <w:lvlText w:val="%9."/>
      <w:lvlJc w:val="right"/>
      <w:pPr>
        <w:ind w:left="9780" w:hanging="180"/>
      </w:pPr>
    </w:lvl>
  </w:abstractNum>
  <w:abstractNum w:abstractNumId="4" w15:restartNumberingAfterBreak="0">
    <w:nsid w:val="06A506EE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3E4F49"/>
    <w:multiLevelType w:val="multilevel"/>
    <w:tmpl w:val="C7B062FE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DB4076"/>
    <w:multiLevelType w:val="multilevel"/>
    <w:tmpl w:val="36282A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97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9174540"/>
    <w:multiLevelType w:val="hybridMultilevel"/>
    <w:tmpl w:val="D1AE8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B5227"/>
    <w:multiLevelType w:val="hybridMultilevel"/>
    <w:tmpl w:val="CF4420A2"/>
    <w:lvl w:ilvl="0" w:tplc="47A863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843242"/>
    <w:multiLevelType w:val="hybridMultilevel"/>
    <w:tmpl w:val="E7E6203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4F5895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26007FB"/>
    <w:multiLevelType w:val="multilevel"/>
    <w:tmpl w:val="C40EC9D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6EE2FC7"/>
    <w:multiLevelType w:val="multilevel"/>
    <w:tmpl w:val="68AC0768"/>
    <w:lvl w:ilvl="0">
      <w:start w:val="1"/>
      <w:numFmt w:val="decimal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24" w:hanging="34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2B2F52EF"/>
    <w:multiLevelType w:val="multilevel"/>
    <w:tmpl w:val="6F3811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D7E69A1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6C261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B3772"/>
    <w:multiLevelType w:val="hybridMultilevel"/>
    <w:tmpl w:val="5860B394"/>
    <w:lvl w:ilvl="0" w:tplc="7966C75A">
      <w:start w:val="1"/>
      <w:numFmt w:val="decimal"/>
      <w:lvlText w:val="%1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DC4E02"/>
    <w:multiLevelType w:val="hybridMultilevel"/>
    <w:tmpl w:val="E4F4F6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487EDA"/>
    <w:multiLevelType w:val="multilevel"/>
    <w:tmpl w:val="F76A52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B976067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F4A4669"/>
    <w:multiLevelType w:val="hybridMultilevel"/>
    <w:tmpl w:val="F67C755C"/>
    <w:lvl w:ilvl="0" w:tplc="DF6CF27A">
      <w:start w:val="26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A2537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37B093D"/>
    <w:multiLevelType w:val="hybridMultilevel"/>
    <w:tmpl w:val="5EAC43D8"/>
    <w:lvl w:ilvl="0" w:tplc="3AAE967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E86E86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57C6C2E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ACC43C5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7F3BC3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240609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14A3E43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3E105D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2581096"/>
    <w:multiLevelType w:val="multilevel"/>
    <w:tmpl w:val="D9923C64"/>
    <w:lvl w:ilvl="0">
      <w:start w:val="1"/>
      <w:numFmt w:val="decimal"/>
      <w:lvlText w:val="%1."/>
      <w:lvlJc w:val="left"/>
      <w:pPr>
        <w:ind w:left="567" w:hanging="567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B32FF7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79F19C1"/>
    <w:multiLevelType w:val="hybridMultilevel"/>
    <w:tmpl w:val="7D708D70"/>
    <w:lvl w:ilvl="0" w:tplc="041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D203F2F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F05561F"/>
    <w:multiLevelType w:val="hybridMultilevel"/>
    <w:tmpl w:val="4FD2C0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2E0027"/>
    <w:multiLevelType w:val="hybridMultilevel"/>
    <w:tmpl w:val="2AE02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FAA258F"/>
    <w:multiLevelType w:val="hybridMultilevel"/>
    <w:tmpl w:val="DF2ACB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375499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A2820AD"/>
    <w:multiLevelType w:val="hybridMultilevel"/>
    <w:tmpl w:val="7C88D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6B7716"/>
    <w:multiLevelType w:val="hybridMultilevel"/>
    <w:tmpl w:val="F2B46BF8"/>
    <w:lvl w:ilvl="0" w:tplc="EC1C974E">
      <w:start w:val="26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15077441">
    <w:abstractNumId w:val="4"/>
  </w:num>
  <w:num w:numId="2" w16cid:durableId="78987172">
    <w:abstractNumId w:val="29"/>
  </w:num>
  <w:num w:numId="3" w16cid:durableId="108194878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083221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4620972">
    <w:abstractNumId w:val="40"/>
  </w:num>
  <w:num w:numId="6" w16cid:durableId="824316290">
    <w:abstractNumId w:val="21"/>
  </w:num>
  <w:num w:numId="7" w16cid:durableId="244262079">
    <w:abstractNumId w:val="37"/>
  </w:num>
  <w:num w:numId="8" w16cid:durableId="75902468">
    <w:abstractNumId w:val="12"/>
  </w:num>
  <w:num w:numId="9" w16cid:durableId="422722547">
    <w:abstractNumId w:val="35"/>
  </w:num>
  <w:num w:numId="10" w16cid:durableId="1714040692">
    <w:abstractNumId w:val="39"/>
  </w:num>
  <w:num w:numId="11" w16cid:durableId="775103474">
    <w:abstractNumId w:val="6"/>
  </w:num>
  <w:num w:numId="12" w16cid:durableId="1649938464">
    <w:abstractNumId w:val="36"/>
  </w:num>
  <w:num w:numId="13" w16cid:durableId="1057708513">
    <w:abstractNumId w:val="9"/>
  </w:num>
  <w:num w:numId="14" w16cid:durableId="700515298">
    <w:abstractNumId w:val="5"/>
  </w:num>
  <w:num w:numId="15" w16cid:durableId="790637771">
    <w:abstractNumId w:val="13"/>
  </w:num>
  <w:num w:numId="16" w16cid:durableId="1555433770">
    <w:abstractNumId w:val="11"/>
  </w:num>
  <w:num w:numId="17" w16cid:durableId="1440225101">
    <w:abstractNumId w:val="18"/>
  </w:num>
  <w:num w:numId="18" w16cid:durableId="1835140983">
    <w:abstractNumId w:val="26"/>
  </w:num>
  <w:num w:numId="19" w16cid:durableId="447703981">
    <w:abstractNumId w:val="7"/>
  </w:num>
  <w:num w:numId="20" w16cid:durableId="1276486">
    <w:abstractNumId w:val="27"/>
  </w:num>
  <w:num w:numId="21" w16cid:durableId="1237474030">
    <w:abstractNumId w:val="20"/>
  </w:num>
  <w:num w:numId="22" w16cid:durableId="1230964509">
    <w:abstractNumId w:val="38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3" w16cid:durableId="2114857706">
    <w:abstractNumId w:val="33"/>
  </w:num>
  <w:num w:numId="24" w16cid:durableId="1865173789">
    <w:abstractNumId w:val="1"/>
  </w:num>
  <w:num w:numId="25" w16cid:durableId="1507553554">
    <w:abstractNumId w:val="8"/>
  </w:num>
  <w:num w:numId="26" w16cid:durableId="636684279">
    <w:abstractNumId w:val="3"/>
  </w:num>
  <w:num w:numId="27" w16cid:durableId="345838114">
    <w:abstractNumId w:val="19"/>
  </w:num>
  <w:num w:numId="28" w16cid:durableId="476259953">
    <w:abstractNumId w:val="38"/>
  </w:num>
  <w:num w:numId="29" w16cid:durableId="2090617227">
    <w:abstractNumId w:val="38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0" w16cid:durableId="1504010580">
    <w:abstractNumId w:val="14"/>
  </w:num>
  <w:num w:numId="31" w16cid:durableId="995230141">
    <w:abstractNumId w:val="22"/>
  </w:num>
  <w:num w:numId="32" w16cid:durableId="295062300">
    <w:abstractNumId w:val="2"/>
  </w:num>
  <w:num w:numId="33" w16cid:durableId="202925739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010866269">
    <w:abstractNumId w:val="25"/>
  </w:num>
  <w:num w:numId="35" w16cid:durableId="1379747491">
    <w:abstractNumId w:val="15"/>
  </w:num>
  <w:num w:numId="36" w16cid:durableId="1565413815">
    <w:abstractNumId w:val="0"/>
  </w:num>
  <w:num w:numId="37" w16cid:durableId="73697889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735470399">
    <w:abstractNumId w:val="24"/>
  </w:num>
  <w:num w:numId="39" w16cid:durableId="1185100047">
    <w:abstractNumId w:val="28"/>
  </w:num>
  <w:num w:numId="40" w16cid:durableId="1839223883">
    <w:abstractNumId w:val="30"/>
  </w:num>
  <w:num w:numId="41" w16cid:durableId="1340618797">
    <w:abstractNumId w:val="32"/>
  </w:num>
  <w:num w:numId="42" w16cid:durableId="632056326">
    <w:abstractNumId w:val="38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3" w16cid:durableId="615406302">
    <w:abstractNumId w:val="34"/>
  </w:num>
  <w:num w:numId="44" w16cid:durableId="172779539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F25"/>
    <w:rsid w:val="00001293"/>
    <w:rsid w:val="00001470"/>
    <w:rsid w:val="00001D3C"/>
    <w:rsid w:val="00005064"/>
    <w:rsid w:val="00005E9F"/>
    <w:rsid w:val="00011155"/>
    <w:rsid w:val="0001290D"/>
    <w:rsid w:val="000152F1"/>
    <w:rsid w:val="00015B5B"/>
    <w:rsid w:val="00015B97"/>
    <w:rsid w:val="0002223D"/>
    <w:rsid w:val="0002409C"/>
    <w:rsid w:val="00030F4E"/>
    <w:rsid w:val="00031148"/>
    <w:rsid w:val="000429FA"/>
    <w:rsid w:val="000436FF"/>
    <w:rsid w:val="00046BBD"/>
    <w:rsid w:val="000612B4"/>
    <w:rsid w:val="00064E5B"/>
    <w:rsid w:val="00065FB5"/>
    <w:rsid w:val="00066E85"/>
    <w:rsid w:val="00070933"/>
    <w:rsid w:val="00071ED2"/>
    <w:rsid w:val="00075681"/>
    <w:rsid w:val="00083399"/>
    <w:rsid w:val="0009745C"/>
    <w:rsid w:val="000A219C"/>
    <w:rsid w:val="000C3D43"/>
    <w:rsid w:val="000E196E"/>
    <w:rsid w:val="000E2085"/>
    <w:rsid w:val="000F06A0"/>
    <w:rsid w:val="000F2A73"/>
    <w:rsid w:val="000F2BEF"/>
    <w:rsid w:val="000F7A7E"/>
    <w:rsid w:val="00102B93"/>
    <w:rsid w:val="0011339E"/>
    <w:rsid w:val="00125912"/>
    <w:rsid w:val="00137C35"/>
    <w:rsid w:val="001404B6"/>
    <w:rsid w:val="00141A7F"/>
    <w:rsid w:val="0014580B"/>
    <w:rsid w:val="001560C8"/>
    <w:rsid w:val="00174C61"/>
    <w:rsid w:val="00186172"/>
    <w:rsid w:val="00186435"/>
    <w:rsid w:val="0019740F"/>
    <w:rsid w:val="001A0294"/>
    <w:rsid w:val="001A5A61"/>
    <w:rsid w:val="001A78F1"/>
    <w:rsid w:val="001C02D7"/>
    <w:rsid w:val="001C0FDD"/>
    <w:rsid w:val="001D4387"/>
    <w:rsid w:val="001D67DD"/>
    <w:rsid w:val="001E2426"/>
    <w:rsid w:val="001E27FF"/>
    <w:rsid w:val="001E65AE"/>
    <w:rsid w:val="001E771B"/>
    <w:rsid w:val="00203334"/>
    <w:rsid w:val="00224CDE"/>
    <w:rsid w:val="00243FBD"/>
    <w:rsid w:val="00245329"/>
    <w:rsid w:val="002457CF"/>
    <w:rsid w:val="0024759E"/>
    <w:rsid w:val="002516D3"/>
    <w:rsid w:val="00256353"/>
    <w:rsid w:val="002602AC"/>
    <w:rsid w:val="002637FB"/>
    <w:rsid w:val="00270310"/>
    <w:rsid w:val="0027272E"/>
    <w:rsid w:val="00275949"/>
    <w:rsid w:val="00277E58"/>
    <w:rsid w:val="00293413"/>
    <w:rsid w:val="0029381D"/>
    <w:rsid w:val="0029432E"/>
    <w:rsid w:val="002962AC"/>
    <w:rsid w:val="0029729B"/>
    <w:rsid w:val="002A1502"/>
    <w:rsid w:val="002C3479"/>
    <w:rsid w:val="002C5DA7"/>
    <w:rsid w:val="002C6147"/>
    <w:rsid w:val="002C74D8"/>
    <w:rsid w:val="002D0397"/>
    <w:rsid w:val="002D3571"/>
    <w:rsid w:val="002E746E"/>
    <w:rsid w:val="003211E0"/>
    <w:rsid w:val="003261EE"/>
    <w:rsid w:val="00327D50"/>
    <w:rsid w:val="00332E70"/>
    <w:rsid w:val="00333CC3"/>
    <w:rsid w:val="0034400B"/>
    <w:rsid w:val="00350EB7"/>
    <w:rsid w:val="003629CA"/>
    <w:rsid w:val="00375C1D"/>
    <w:rsid w:val="0038308E"/>
    <w:rsid w:val="003846F1"/>
    <w:rsid w:val="003A5D24"/>
    <w:rsid w:val="003B0984"/>
    <w:rsid w:val="003C0453"/>
    <w:rsid w:val="003C39C6"/>
    <w:rsid w:val="003E2B42"/>
    <w:rsid w:val="003F0B0B"/>
    <w:rsid w:val="003F238C"/>
    <w:rsid w:val="003F2DE7"/>
    <w:rsid w:val="003F7B7B"/>
    <w:rsid w:val="004020EC"/>
    <w:rsid w:val="00403A0D"/>
    <w:rsid w:val="00404D51"/>
    <w:rsid w:val="00407AF7"/>
    <w:rsid w:val="00411CA0"/>
    <w:rsid w:val="004174F5"/>
    <w:rsid w:val="00425771"/>
    <w:rsid w:val="00433BB0"/>
    <w:rsid w:val="0045054B"/>
    <w:rsid w:val="00452973"/>
    <w:rsid w:val="00454E72"/>
    <w:rsid w:val="00455329"/>
    <w:rsid w:val="004559CD"/>
    <w:rsid w:val="004809D2"/>
    <w:rsid w:val="0048671B"/>
    <w:rsid w:val="0048775E"/>
    <w:rsid w:val="00490B20"/>
    <w:rsid w:val="00493F90"/>
    <w:rsid w:val="004978B8"/>
    <w:rsid w:val="004A291E"/>
    <w:rsid w:val="004A6516"/>
    <w:rsid w:val="004B12EC"/>
    <w:rsid w:val="004B7B0C"/>
    <w:rsid w:val="004C7286"/>
    <w:rsid w:val="004C7688"/>
    <w:rsid w:val="004D5990"/>
    <w:rsid w:val="004E32E4"/>
    <w:rsid w:val="004F03E6"/>
    <w:rsid w:val="00501E55"/>
    <w:rsid w:val="00502AB6"/>
    <w:rsid w:val="00503561"/>
    <w:rsid w:val="00510B7B"/>
    <w:rsid w:val="00511720"/>
    <w:rsid w:val="00520E6E"/>
    <w:rsid w:val="005331A4"/>
    <w:rsid w:val="00543982"/>
    <w:rsid w:val="00552636"/>
    <w:rsid w:val="0055359B"/>
    <w:rsid w:val="005545A5"/>
    <w:rsid w:val="0057137B"/>
    <w:rsid w:val="005752BE"/>
    <w:rsid w:val="00583261"/>
    <w:rsid w:val="005A12A5"/>
    <w:rsid w:val="005A3A4C"/>
    <w:rsid w:val="005A5669"/>
    <w:rsid w:val="005B5512"/>
    <w:rsid w:val="005C0F69"/>
    <w:rsid w:val="005C37D9"/>
    <w:rsid w:val="005D14D7"/>
    <w:rsid w:val="005D1F05"/>
    <w:rsid w:val="005E443B"/>
    <w:rsid w:val="005E4CAB"/>
    <w:rsid w:val="005E6E0F"/>
    <w:rsid w:val="005F591B"/>
    <w:rsid w:val="006017EA"/>
    <w:rsid w:val="00611B82"/>
    <w:rsid w:val="00612AA3"/>
    <w:rsid w:val="006134E2"/>
    <w:rsid w:val="00615A92"/>
    <w:rsid w:val="00622725"/>
    <w:rsid w:val="006242F0"/>
    <w:rsid w:val="00626B9A"/>
    <w:rsid w:val="006305A6"/>
    <w:rsid w:val="00631DBE"/>
    <w:rsid w:val="006379EE"/>
    <w:rsid w:val="006434AB"/>
    <w:rsid w:val="00654310"/>
    <w:rsid w:val="00656F16"/>
    <w:rsid w:val="0065722B"/>
    <w:rsid w:val="00662428"/>
    <w:rsid w:val="00664385"/>
    <w:rsid w:val="00671902"/>
    <w:rsid w:val="00676382"/>
    <w:rsid w:val="00683078"/>
    <w:rsid w:val="00686153"/>
    <w:rsid w:val="006913AF"/>
    <w:rsid w:val="00693915"/>
    <w:rsid w:val="00697F5F"/>
    <w:rsid w:val="006A69F8"/>
    <w:rsid w:val="006C481D"/>
    <w:rsid w:val="006C542C"/>
    <w:rsid w:val="006D2F7E"/>
    <w:rsid w:val="006E6E39"/>
    <w:rsid w:val="006E71CF"/>
    <w:rsid w:val="006F122B"/>
    <w:rsid w:val="006F26B5"/>
    <w:rsid w:val="00704F06"/>
    <w:rsid w:val="00710D19"/>
    <w:rsid w:val="0071565F"/>
    <w:rsid w:val="00717B14"/>
    <w:rsid w:val="00723C49"/>
    <w:rsid w:val="007314CB"/>
    <w:rsid w:val="00736A00"/>
    <w:rsid w:val="00737D8F"/>
    <w:rsid w:val="00740B7D"/>
    <w:rsid w:val="00742975"/>
    <w:rsid w:val="0074496F"/>
    <w:rsid w:val="00756D28"/>
    <w:rsid w:val="007644D2"/>
    <w:rsid w:val="00765E63"/>
    <w:rsid w:val="00770F31"/>
    <w:rsid w:val="00773C5C"/>
    <w:rsid w:val="00780720"/>
    <w:rsid w:val="00782ECB"/>
    <w:rsid w:val="00783D06"/>
    <w:rsid w:val="00795D4E"/>
    <w:rsid w:val="0079619C"/>
    <w:rsid w:val="007A261D"/>
    <w:rsid w:val="007B193B"/>
    <w:rsid w:val="007B7818"/>
    <w:rsid w:val="007B7830"/>
    <w:rsid w:val="007D5DBB"/>
    <w:rsid w:val="007F0AD2"/>
    <w:rsid w:val="00806412"/>
    <w:rsid w:val="00807CA4"/>
    <w:rsid w:val="00816F72"/>
    <w:rsid w:val="00823E0C"/>
    <w:rsid w:val="0082478D"/>
    <w:rsid w:val="00826F65"/>
    <w:rsid w:val="00827647"/>
    <w:rsid w:val="00835298"/>
    <w:rsid w:val="00836BF7"/>
    <w:rsid w:val="00836C9F"/>
    <w:rsid w:val="0084258E"/>
    <w:rsid w:val="00843E6A"/>
    <w:rsid w:val="00851651"/>
    <w:rsid w:val="00860057"/>
    <w:rsid w:val="00870D5E"/>
    <w:rsid w:val="00880238"/>
    <w:rsid w:val="00883BF2"/>
    <w:rsid w:val="008A0982"/>
    <w:rsid w:val="008B5279"/>
    <w:rsid w:val="008E5EC5"/>
    <w:rsid w:val="008E6CD1"/>
    <w:rsid w:val="008F12DC"/>
    <w:rsid w:val="008F5DD6"/>
    <w:rsid w:val="008F5E58"/>
    <w:rsid w:val="009100B1"/>
    <w:rsid w:val="0091080A"/>
    <w:rsid w:val="00915E1D"/>
    <w:rsid w:val="00925C24"/>
    <w:rsid w:val="0092712B"/>
    <w:rsid w:val="00933F23"/>
    <w:rsid w:val="00943044"/>
    <w:rsid w:val="00945EEA"/>
    <w:rsid w:val="009534B2"/>
    <w:rsid w:val="00960A64"/>
    <w:rsid w:val="00977A77"/>
    <w:rsid w:val="00997DA8"/>
    <w:rsid w:val="009B4392"/>
    <w:rsid w:val="009B55BC"/>
    <w:rsid w:val="009C7C7B"/>
    <w:rsid w:val="009D2320"/>
    <w:rsid w:val="009D3347"/>
    <w:rsid w:val="009D724B"/>
    <w:rsid w:val="009D7C8A"/>
    <w:rsid w:val="009E6751"/>
    <w:rsid w:val="009E72C6"/>
    <w:rsid w:val="009F5193"/>
    <w:rsid w:val="00A126DC"/>
    <w:rsid w:val="00A2073A"/>
    <w:rsid w:val="00A25D53"/>
    <w:rsid w:val="00A262B2"/>
    <w:rsid w:val="00A3069F"/>
    <w:rsid w:val="00A46180"/>
    <w:rsid w:val="00A605AF"/>
    <w:rsid w:val="00A61784"/>
    <w:rsid w:val="00A62B9D"/>
    <w:rsid w:val="00A63968"/>
    <w:rsid w:val="00A654D1"/>
    <w:rsid w:val="00A85B61"/>
    <w:rsid w:val="00A878C2"/>
    <w:rsid w:val="00A91C51"/>
    <w:rsid w:val="00AB1703"/>
    <w:rsid w:val="00AB45CC"/>
    <w:rsid w:val="00AC14F7"/>
    <w:rsid w:val="00AC5FB7"/>
    <w:rsid w:val="00AD214B"/>
    <w:rsid w:val="00AD2F3B"/>
    <w:rsid w:val="00AD66E1"/>
    <w:rsid w:val="00AE3991"/>
    <w:rsid w:val="00B00279"/>
    <w:rsid w:val="00B00ABF"/>
    <w:rsid w:val="00B02248"/>
    <w:rsid w:val="00B17BD9"/>
    <w:rsid w:val="00B22A34"/>
    <w:rsid w:val="00B27EFF"/>
    <w:rsid w:val="00B33055"/>
    <w:rsid w:val="00B34EC4"/>
    <w:rsid w:val="00B41016"/>
    <w:rsid w:val="00B52448"/>
    <w:rsid w:val="00B56B0D"/>
    <w:rsid w:val="00B629F4"/>
    <w:rsid w:val="00B644F6"/>
    <w:rsid w:val="00B65DBE"/>
    <w:rsid w:val="00B7008B"/>
    <w:rsid w:val="00B72967"/>
    <w:rsid w:val="00BA0708"/>
    <w:rsid w:val="00BA2C63"/>
    <w:rsid w:val="00BC1D80"/>
    <w:rsid w:val="00BE3FB2"/>
    <w:rsid w:val="00BF76B3"/>
    <w:rsid w:val="00C077C1"/>
    <w:rsid w:val="00C10D5E"/>
    <w:rsid w:val="00C2727C"/>
    <w:rsid w:val="00C27D6B"/>
    <w:rsid w:val="00C363F5"/>
    <w:rsid w:val="00C37470"/>
    <w:rsid w:val="00C37D5C"/>
    <w:rsid w:val="00C473FF"/>
    <w:rsid w:val="00C62008"/>
    <w:rsid w:val="00C63756"/>
    <w:rsid w:val="00C74CD6"/>
    <w:rsid w:val="00C821EF"/>
    <w:rsid w:val="00C845AD"/>
    <w:rsid w:val="00C85D39"/>
    <w:rsid w:val="00C926F3"/>
    <w:rsid w:val="00CA067E"/>
    <w:rsid w:val="00CA3FA2"/>
    <w:rsid w:val="00CB05B5"/>
    <w:rsid w:val="00CB21F4"/>
    <w:rsid w:val="00CB628B"/>
    <w:rsid w:val="00CB756D"/>
    <w:rsid w:val="00CC1FE2"/>
    <w:rsid w:val="00CC2471"/>
    <w:rsid w:val="00CD022C"/>
    <w:rsid w:val="00CD36DE"/>
    <w:rsid w:val="00CD4173"/>
    <w:rsid w:val="00CE7D17"/>
    <w:rsid w:val="00CF7EEB"/>
    <w:rsid w:val="00D07851"/>
    <w:rsid w:val="00D118A5"/>
    <w:rsid w:val="00D2236C"/>
    <w:rsid w:val="00D26FA0"/>
    <w:rsid w:val="00D30DE8"/>
    <w:rsid w:val="00D45211"/>
    <w:rsid w:val="00D47089"/>
    <w:rsid w:val="00D54E74"/>
    <w:rsid w:val="00D80920"/>
    <w:rsid w:val="00D859FB"/>
    <w:rsid w:val="00DA09AB"/>
    <w:rsid w:val="00DA0B4B"/>
    <w:rsid w:val="00DA48C6"/>
    <w:rsid w:val="00DA5770"/>
    <w:rsid w:val="00DB4966"/>
    <w:rsid w:val="00DC4F18"/>
    <w:rsid w:val="00DC60D5"/>
    <w:rsid w:val="00DC71F1"/>
    <w:rsid w:val="00DD1F25"/>
    <w:rsid w:val="00DE15E4"/>
    <w:rsid w:val="00DE5BDF"/>
    <w:rsid w:val="00DF0493"/>
    <w:rsid w:val="00E016FE"/>
    <w:rsid w:val="00E137B1"/>
    <w:rsid w:val="00E14BAB"/>
    <w:rsid w:val="00E14E74"/>
    <w:rsid w:val="00E21DCA"/>
    <w:rsid w:val="00E23D19"/>
    <w:rsid w:val="00E265D6"/>
    <w:rsid w:val="00E32F94"/>
    <w:rsid w:val="00E46165"/>
    <w:rsid w:val="00E60D4C"/>
    <w:rsid w:val="00E63B8A"/>
    <w:rsid w:val="00E729EA"/>
    <w:rsid w:val="00E7617E"/>
    <w:rsid w:val="00E812B9"/>
    <w:rsid w:val="00E84A17"/>
    <w:rsid w:val="00E905BA"/>
    <w:rsid w:val="00E9095E"/>
    <w:rsid w:val="00EC254C"/>
    <w:rsid w:val="00ED07AF"/>
    <w:rsid w:val="00EE0463"/>
    <w:rsid w:val="00F04770"/>
    <w:rsid w:val="00F32415"/>
    <w:rsid w:val="00F379EA"/>
    <w:rsid w:val="00F512B7"/>
    <w:rsid w:val="00F554CD"/>
    <w:rsid w:val="00F624E0"/>
    <w:rsid w:val="00F673C2"/>
    <w:rsid w:val="00F76125"/>
    <w:rsid w:val="00F8458F"/>
    <w:rsid w:val="00F850C1"/>
    <w:rsid w:val="00F87726"/>
    <w:rsid w:val="00F9762E"/>
    <w:rsid w:val="00FA33CA"/>
    <w:rsid w:val="00FB4323"/>
    <w:rsid w:val="00FB75CE"/>
    <w:rsid w:val="00FC05C9"/>
    <w:rsid w:val="00FC0BEC"/>
    <w:rsid w:val="00FC46FB"/>
    <w:rsid w:val="00FE5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409C6"/>
  <w15:docId w15:val="{EAC99274-E7FA-45D6-95D3-62E5BDB77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0F69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18A5"/>
    <w:pPr>
      <w:keepNext/>
      <w:keepLines/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B97"/>
    <w:pPr>
      <w:ind w:left="720"/>
      <w:contextualSpacing/>
    </w:pPr>
    <w:rPr>
      <w:rFonts w:ascii="Calibri" w:eastAsia="Calibri" w:hAnsi="Calibri" w:cs="Times New Roman"/>
    </w:rPr>
  </w:style>
  <w:style w:type="paragraph" w:styleId="a4">
    <w:name w:val="Balloon Text"/>
    <w:basedOn w:val="a"/>
    <w:link w:val="a5"/>
    <w:uiPriority w:val="99"/>
    <w:semiHidden/>
    <w:unhideWhenUsed/>
    <w:rsid w:val="006D2F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D2F7E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190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6">
    <w:name w:val="Placeholder Text"/>
    <w:basedOn w:val="a0"/>
    <w:uiPriority w:val="99"/>
    <w:semiHidden/>
    <w:rsid w:val="00D54E74"/>
    <w:rPr>
      <w:color w:val="808080"/>
    </w:rPr>
  </w:style>
  <w:style w:type="paragraph" w:styleId="a7">
    <w:name w:val="header"/>
    <w:basedOn w:val="a"/>
    <w:link w:val="a8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83399"/>
  </w:style>
  <w:style w:type="paragraph" w:styleId="a9">
    <w:name w:val="footer"/>
    <w:basedOn w:val="a"/>
    <w:link w:val="aa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83399"/>
  </w:style>
  <w:style w:type="paragraph" w:customStyle="1" w:styleId="ab">
    <w:name w:val="основа"/>
    <w:basedOn w:val="ac"/>
    <w:rsid w:val="00843E6A"/>
    <w:pPr>
      <w:spacing w:after="200" w:line="240" w:lineRule="atLeast"/>
      <w:ind w:firstLine="567"/>
      <w:jc w:val="both"/>
    </w:pPr>
    <w:rPr>
      <w:rFonts w:ascii="Times New Roman" w:eastAsia="Calibri" w:hAnsi="Times New Roman" w:cs="Times New Roman"/>
      <w:sz w:val="24"/>
      <w:szCs w:val="20"/>
      <w:lang w:eastAsia="en-US"/>
    </w:rPr>
  </w:style>
  <w:style w:type="paragraph" w:styleId="ac">
    <w:name w:val="Plain Text"/>
    <w:basedOn w:val="a"/>
    <w:link w:val="ad"/>
    <w:uiPriority w:val="99"/>
    <w:semiHidden/>
    <w:unhideWhenUsed/>
    <w:rsid w:val="00843E6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d">
    <w:name w:val="Текст Знак"/>
    <w:basedOn w:val="a0"/>
    <w:link w:val="ac"/>
    <w:uiPriority w:val="99"/>
    <w:semiHidden/>
    <w:rsid w:val="00843E6A"/>
    <w:rPr>
      <w:rFonts w:ascii="Consolas" w:hAnsi="Consolas"/>
      <w:sz w:val="21"/>
      <w:szCs w:val="21"/>
    </w:rPr>
  </w:style>
  <w:style w:type="paragraph" w:styleId="ae">
    <w:name w:val="Normal (Web)"/>
    <w:basedOn w:val="a"/>
    <w:uiPriority w:val="99"/>
    <w:unhideWhenUsed/>
    <w:rsid w:val="005D1F05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D118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styleId="af">
    <w:name w:val="Hyperlink"/>
    <w:basedOn w:val="a0"/>
    <w:uiPriority w:val="99"/>
    <w:unhideWhenUsed/>
    <w:rsid w:val="00D118A5"/>
    <w:rPr>
      <w:color w:val="0000FF"/>
      <w:u w:val="single"/>
    </w:rPr>
  </w:style>
  <w:style w:type="paragraph" w:customStyle="1" w:styleId="1">
    <w:name w:val="Стиль1"/>
    <w:basedOn w:val="a"/>
    <w:link w:val="10"/>
    <w:qFormat/>
    <w:rsid w:val="008E5EC5"/>
    <w:pPr>
      <w:spacing w:after="0"/>
      <w:jc w:val="center"/>
    </w:pPr>
    <w:rPr>
      <w:rFonts w:ascii="Times New Roman" w:hAnsi="Times New Roman"/>
      <w:b/>
      <w:sz w:val="28"/>
      <w:szCs w:val="28"/>
    </w:rPr>
  </w:style>
  <w:style w:type="character" w:customStyle="1" w:styleId="10">
    <w:name w:val="Стиль1 Знак"/>
    <w:basedOn w:val="a0"/>
    <w:link w:val="1"/>
    <w:rsid w:val="008E5EC5"/>
    <w:rPr>
      <w:rFonts w:ascii="Times New Roman" w:hAnsi="Times New Roman"/>
      <w:b/>
      <w:sz w:val="28"/>
      <w:szCs w:val="28"/>
    </w:rPr>
  </w:style>
  <w:style w:type="paragraph" w:styleId="af0">
    <w:name w:val="caption"/>
    <w:basedOn w:val="a"/>
    <w:next w:val="a"/>
    <w:uiPriority w:val="35"/>
    <w:unhideWhenUsed/>
    <w:qFormat/>
    <w:rsid w:val="00C10D5E"/>
    <w:pPr>
      <w:spacing w:line="240" w:lineRule="auto"/>
      <w:jc w:val="center"/>
    </w:pPr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030F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30F4E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92712B"/>
    <w:rPr>
      <w:rFonts w:ascii="Courier New" w:eastAsia="Times New Roman" w:hAnsi="Courier New" w:cs="Courier New"/>
      <w:sz w:val="20"/>
      <w:szCs w:val="20"/>
    </w:rPr>
  </w:style>
  <w:style w:type="character" w:styleId="af1">
    <w:name w:val="Strong"/>
    <w:basedOn w:val="a0"/>
    <w:uiPriority w:val="22"/>
    <w:qFormat/>
    <w:rsid w:val="0092712B"/>
    <w:rPr>
      <w:b/>
      <w:bCs/>
    </w:rPr>
  </w:style>
  <w:style w:type="character" w:customStyle="1" w:styleId="citation-26">
    <w:name w:val="citation-26"/>
    <w:basedOn w:val="a0"/>
    <w:rsid w:val="0092712B"/>
  </w:style>
  <w:style w:type="character" w:customStyle="1" w:styleId="citation-25">
    <w:name w:val="citation-25"/>
    <w:basedOn w:val="a0"/>
    <w:rsid w:val="0092712B"/>
  </w:style>
  <w:style w:type="character" w:customStyle="1" w:styleId="citation-24">
    <w:name w:val="citation-24"/>
    <w:basedOn w:val="a0"/>
    <w:rsid w:val="0092712B"/>
  </w:style>
  <w:style w:type="character" w:customStyle="1" w:styleId="citation-23">
    <w:name w:val="citation-23"/>
    <w:basedOn w:val="a0"/>
    <w:rsid w:val="0092712B"/>
  </w:style>
  <w:style w:type="character" w:customStyle="1" w:styleId="citation-22">
    <w:name w:val="citation-22"/>
    <w:basedOn w:val="a0"/>
    <w:rsid w:val="0092712B"/>
  </w:style>
  <w:style w:type="character" w:customStyle="1" w:styleId="citation-21">
    <w:name w:val="citation-21"/>
    <w:basedOn w:val="a0"/>
    <w:rsid w:val="0092712B"/>
  </w:style>
  <w:style w:type="character" w:customStyle="1" w:styleId="citation-20">
    <w:name w:val="citation-20"/>
    <w:basedOn w:val="a0"/>
    <w:rsid w:val="0092712B"/>
  </w:style>
  <w:style w:type="character" w:customStyle="1" w:styleId="citation-19">
    <w:name w:val="citation-19"/>
    <w:basedOn w:val="a0"/>
    <w:rsid w:val="0092712B"/>
  </w:style>
  <w:style w:type="character" w:customStyle="1" w:styleId="citation-18">
    <w:name w:val="citation-18"/>
    <w:basedOn w:val="a0"/>
    <w:rsid w:val="0092712B"/>
  </w:style>
  <w:style w:type="character" w:customStyle="1" w:styleId="citation-17">
    <w:name w:val="citation-17"/>
    <w:basedOn w:val="a0"/>
    <w:rsid w:val="0092712B"/>
  </w:style>
  <w:style w:type="character" w:customStyle="1" w:styleId="citation-16">
    <w:name w:val="citation-16"/>
    <w:basedOn w:val="a0"/>
    <w:rsid w:val="0092712B"/>
  </w:style>
  <w:style w:type="table" w:styleId="af2">
    <w:name w:val="Table Grid"/>
    <w:basedOn w:val="a1"/>
    <w:rsid w:val="00F379E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0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6EDBF5-B7FC-4180-BA9D-1C483F82B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30</Pages>
  <Words>6120</Words>
  <Characters>34889</Characters>
  <Application>Microsoft Office Word</Application>
  <DocSecurity>0</DocSecurity>
  <Lines>290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1292810-25</dc:creator>
  <cp:keywords/>
  <dc:description/>
  <cp:lastModifiedBy>Шило Илья Вячеславович</cp:lastModifiedBy>
  <cp:revision>31</cp:revision>
  <dcterms:created xsi:type="dcterms:W3CDTF">2026-03-25T06:14:00Z</dcterms:created>
  <dcterms:modified xsi:type="dcterms:W3CDTF">2026-03-30T20:26:00Z</dcterms:modified>
</cp:coreProperties>
</file>