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28FB1" w14:textId="040D8C4C" w:rsidR="006C13C4" w:rsidRPr="007F41E8" w:rsidRDefault="007436B5" w:rsidP="007F41E8">
      <w:pPr>
        <w:pStyle w:val="a3"/>
      </w:pPr>
      <w:r>
        <w:rPr>
          <w:rFonts w:hint="eastAsia"/>
        </w:rPr>
        <w:t>御見積書</w:t>
      </w:r>
      <w:bookmarkStart w:id="0" w:name="_GoBack"/>
      <w:bookmarkEnd w:id="0"/>
    </w:p>
    <w:p w14:paraId="255F4069" w14:textId="29B8CD66" w:rsidR="00E66FD5" w:rsidRPr="00E66FD5" w:rsidRDefault="00E66FD5" w:rsidP="00E66FD5">
      <w:pPr>
        <w:jc w:val="right"/>
        <w:rPr>
          <w:rStyle w:val="a5"/>
          <w:b w:val="0"/>
        </w:rPr>
      </w:pPr>
      <w:r w:rsidRPr="00E66FD5">
        <w:rPr>
          <w:rStyle w:val="a5"/>
          <w:rFonts w:hint="eastAsia"/>
          <w:b w:val="0"/>
        </w:rPr>
        <w:t>2014</w:t>
      </w:r>
      <w:r w:rsidRPr="00E66FD5">
        <w:rPr>
          <w:rStyle w:val="a5"/>
          <w:rFonts w:hint="eastAsia"/>
          <w:b w:val="0"/>
        </w:rPr>
        <w:t>年</w:t>
      </w:r>
      <w:r w:rsidRPr="00E66FD5">
        <w:rPr>
          <w:rStyle w:val="a5"/>
          <w:rFonts w:hint="eastAsia"/>
          <w:b w:val="0"/>
        </w:rPr>
        <w:t>6</w:t>
      </w:r>
      <w:r w:rsidRPr="00E66FD5">
        <w:rPr>
          <w:rStyle w:val="a5"/>
          <w:rFonts w:hint="eastAsia"/>
          <w:b w:val="0"/>
        </w:rPr>
        <w:t>月</w:t>
      </w:r>
      <w:r w:rsidR="0057581A">
        <w:rPr>
          <w:rStyle w:val="a5"/>
          <w:rFonts w:hint="eastAsia"/>
          <w:b w:val="0"/>
        </w:rPr>
        <w:t>20</w:t>
      </w:r>
      <w:r w:rsidRPr="00E66FD5">
        <w:rPr>
          <w:rStyle w:val="a5"/>
          <w:rFonts w:hint="eastAsia"/>
          <w:b w:val="0"/>
        </w:rPr>
        <w:t>日</w:t>
      </w:r>
    </w:p>
    <w:p w14:paraId="5236BE15" w14:textId="697A13A2" w:rsidR="00E66FD5" w:rsidRPr="00E66FD5" w:rsidRDefault="009D6F16" w:rsidP="009D6F16">
      <w:pPr>
        <w:jc w:val="left"/>
        <w:rPr>
          <w:b/>
          <w:bCs/>
        </w:rPr>
      </w:pPr>
      <w:r>
        <w:rPr>
          <w:rStyle w:val="a5"/>
          <w:rFonts w:hint="eastAsia"/>
        </w:rPr>
        <w:t>グループ</w:t>
      </w:r>
      <w:r w:rsidR="00E66FD5">
        <w:rPr>
          <w:rStyle w:val="a5"/>
          <w:rFonts w:hint="eastAsia"/>
        </w:rPr>
        <w:t>名：</w:t>
      </w:r>
      <w:r w:rsidR="00E66FD5" w:rsidRPr="00E66FD5">
        <w:rPr>
          <w:rStyle w:val="a5"/>
          <w:rFonts w:hint="eastAsia"/>
        </w:rPr>
        <w:t>矢吹研</w:t>
      </w:r>
      <w:r w:rsidR="00E66FD5" w:rsidRPr="00E66FD5">
        <w:rPr>
          <w:rStyle w:val="a5"/>
          <w:rFonts w:hint="eastAsia"/>
        </w:rPr>
        <w:t>C</w:t>
      </w:r>
      <w:r w:rsidR="00E66FD5" w:rsidRPr="00E66FD5">
        <w:rPr>
          <w:rStyle w:val="a5"/>
          <w:rFonts w:hint="eastAsia"/>
        </w:rPr>
        <w:t>班</w:t>
      </w:r>
    </w:p>
    <w:p w14:paraId="1926FF7A" w14:textId="704EC1EB" w:rsidR="00E66FD5" w:rsidRDefault="00E66FD5" w:rsidP="00E66FD5">
      <w:pPr>
        <w:jc w:val="left"/>
      </w:pPr>
      <w:r>
        <w:rPr>
          <w:rFonts w:hint="eastAsia"/>
        </w:rPr>
        <w:t>担当者：井上乃祐</w:t>
      </w:r>
    </w:p>
    <w:p w14:paraId="0823A89E" w14:textId="4FD8DB07" w:rsidR="00E66FD5" w:rsidRPr="00E66FD5" w:rsidRDefault="009D6F16" w:rsidP="00E66FD5">
      <w:pPr>
        <w:jc w:val="right"/>
        <w:rPr>
          <w:rStyle w:val="a5"/>
        </w:rPr>
      </w:pPr>
      <w:r>
        <w:rPr>
          <w:rStyle w:val="a5"/>
          <w:rFonts w:hint="eastAsia"/>
        </w:rPr>
        <w:t>グループ</w:t>
      </w:r>
      <w:r w:rsidR="00E66FD5" w:rsidRPr="00E66FD5">
        <w:rPr>
          <w:rStyle w:val="a5"/>
          <w:rFonts w:hint="eastAsia"/>
        </w:rPr>
        <w:t>：矢吹研</w:t>
      </w:r>
      <w:r w:rsidR="00E66FD5" w:rsidRPr="00E66FD5">
        <w:rPr>
          <w:rStyle w:val="a5"/>
          <w:rFonts w:hint="eastAsia"/>
        </w:rPr>
        <w:t>A</w:t>
      </w:r>
      <w:r w:rsidR="00E66FD5" w:rsidRPr="00E66FD5">
        <w:rPr>
          <w:rStyle w:val="a5"/>
          <w:rFonts w:hint="eastAsia"/>
        </w:rPr>
        <w:t>班</w:t>
      </w:r>
    </w:p>
    <w:p w14:paraId="5B0858D7" w14:textId="24EB8CF7" w:rsidR="00E66FD5" w:rsidRDefault="00E122EF" w:rsidP="00E122EF">
      <w:pPr>
        <w:wordWrap w:val="0"/>
        <w:jc w:val="right"/>
      </w:pPr>
      <w:r>
        <w:rPr>
          <w:rFonts w:hint="eastAsia"/>
        </w:rPr>
        <w:t xml:space="preserve">  </w:t>
      </w:r>
      <w:r w:rsidR="00E66FD5">
        <w:rPr>
          <w:rFonts w:hint="eastAsia"/>
        </w:rPr>
        <w:t>担当者：若月純</w:t>
      </w:r>
    </w:p>
    <w:p w14:paraId="5E1B3C95" w14:textId="081AE3DB" w:rsidR="00330DBB" w:rsidRDefault="00647D2F" w:rsidP="00084F02">
      <w:pPr>
        <w:rPr>
          <w:rFonts w:hint="eastAsia"/>
        </w:rPr>
      </w:pPr>
      <w:r>
        <w:rPr>
          <w:rFonts w:hint="eastAsia"/>
        </w:rPr>
        <w:t>納品場所</w:t>
      </w:r>
      <w:r w:rsidR="00330DBB">
        <w:rPr>
          <w:rFonts w:hint="eastAsia"/>
        </w:rPr>
        <w:t>：</w:t>
      </w:r>
      <w:r w:rsidR="000D61DE">
        <w:rPr>
          <w:rFonts w:hint="eastAsia"/>
        </w:rPr>
        <w:t>矢吹研究室</w:t>
      </w:r>
    </w:p>
    <w:p w14:paraId="55F004C2" w14:textId="6EDB83FE" w:rsidR="00330DBB" w:rsidRDefault="00330DBB" w:rsidP="00084F02">
      <w:r>
        <w:rPr>
          <w:rFonts w:hint="eastAsia"/>
        </w:rPr>
        <w:t>納</w:t>
      </w:r>
      <w:r w:rsidR="00B37FD3">
        <w:rPr>
          <w:rFonts w:hint="eastAsia"/>
        </w:rPr>
        <w:t xml:space="preserve">　　</w:t>
      </w:r>
      <w:r>
        <w:rPr>
          <w:rFonts w:hint="eastAsia"/>
        </w:rPr>
        <w:t>期：</w:t>
      </w:r>
      <w:r w:rsidR="00546862">
        <w:rPr>
          <w:rFonts w:hint="eastAsia"/>
        </w:rPr>
        <w:t>7</w:t>
      </w:r>
      <w:r w:rsidR="00546862">
        <w:rPr>
          <w:rFonts w:hint="eastAsia"/>
        </w:rPr>
        <w:t>月</w:t>
      </w:r>
      <w:r w:rsidR="00546862">
        <w:rPr>
          <w:rFonts w:hint="eastAsia"/>
        </w:rPr>
        <w:t>11</w:t>
      </w:r>
      <w:r w:rsidR="00546862">
        <w:rPr>
          <w:rFonts w:hint="eastAsia"/>
        </w:rPr>
        <w:t>日</w:t>
      </w:r>
    </w:p>
    <w:p w14:paraId="79ECF233" w14:textId="77777777" w:rsidR="005B4421" w:rsidRDefault="005B4421" w:rsidP="00084F02">
      <w:pPr>
        <w:rPr>
          <w:rFonts w:hint="eastAsia"/>
        </w:rPr>
      </w:pPr>
    </w:p>
    <w:p w14:paraId="38E29732" w14:textId="1F9FE602" w:rsidR="005B4421" w:rsidRDefault="00127E60" w:rsidP="00330DBB">
      <w:pPr>
        <w:jc w:val="left"/>
      </w:pPr>
      <w:r>
        <w:rPr>
          <w:rFonts w:hint="eastAsia"/>
        </w:rPr>
        <w:t>下記の通り発注いたします．</w:t>
      </w:r>
    </w:p>
    <w:p w14:paraId="492276E3" w14:textId="77777777" w:rsidR="00127E60" w:rsidRDefault="00127E60" w:rsidP="00330DBB">
      <w:pPr>
        <w:jc w:val="left"/>
        <w:rPr>
          <w:rFonts w:hint="eastAsia"/>
        </w:rPr>
      </w:pPr>
    </w:p>
    <w:p w14:paraId="0C4E2F2D" w14:textId="023A652F" w:rsidR="00330DBB" w:rsidRDefault="00330DBB" w:rsidP="00330DBB">
      <w:pPr>
        <w:jc w:val="left"/>
        <w:rPr>
          <w:u w:val="single"/>
        </w:rPr>
      </w:pPr>
      <w:r w:rsidRPr="00591F80">
        <w:rPr>
          <w:rFonts w:hint="eastAsia"/>
          <w:u w:val="single"/>
        </w:rPr>
        <w:t>御見積金額</w:t>
      </w:r>
      <w:r w:rsidR="00BB4293" w:rsidRPr="00591F80">
        <w:rPr>
          <w:rFonts w:hint="eastAsia"/>
          <w:u w:val="single"/>
        </w:rPr>
        <w:t xml:space="preserve">　￥</w:t>
      </w:r>
      <w:r w:rsidR="007A1692">
        <w:rPr>
          <w:rFonts w:hint="eastAsia"/>
          <w:u w:val="single"/>
        </w:rPr>
        <w:t>111</w:t>
      </w:r>
      <w:r w:rsidR="00591F80" w:rsidRPr="00591F80">
        <w:rPr>
          <w:rFonts w:hint="eastAsia"/>
          <w:u w:val="single"/>
        </w:rPr>
        <w:t>,</w:t>
      </w:r>
      <w:r w:rsidR="007A1692">
        <w:rPr>
          <w:u w:val="single"/>
        </w:rPr>
        <w:t>240</w:t>
      </w:r>
    </w:p>
    <w:p w14:paraId="2E748C05" w14:textId="77777777" w:rsidR="00591F80" w:rsidRPr="00591F80" w:rsidRDefault="00591F80" w:rsidP="00591F80">
      <w:pPr>
        <w:ind w:firstLineChars="400" w:firstLine="840"/>
        <w:jc w:val="left"/>
      </w:pPr>
      <w:r w:rsidRPr="00591F80">
        <w:rPr>
          <w:rFonts w:hint="eastAsia"/>
        </w:rPr>
        <w:t>（消費税込み）</w:t>
      </w:r>
    </w:p>
    <w:p w14:paraId="482C6369" w14:textId="77777777" w:rsidR="00BB4293" w:rsidRDefault="000005E3" w:rsidP="000005E3">
      <w:pPr>
        <w:jc w:val="right"/>
      </w:pPr>
      <w:r>
        <w:rPr>
          <w:rFonts w:hint="eastAsia"/>
        </w:rPr>
        <w:t>単位：円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47EDC" w14:paraId="1A5C794E" w14:textId="77777777" w:rsidTr="00147EDC">
        <w:tc>
          <w:tcPr>
            <w:tcW w:w="2831" w:type="dxa"/>
          </w:tcPr>
          <w:p w14:paraId="2BC3C290" w14:textId="76FA3544" w:rsidR="00147EDC" w:rsidRDefault="00147EDC" w:rsidP="00703D9A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831" w:type="dxa"/>
          </w:tcPr>
          <w:p w14:paraId="100BDB44" w14:textId="35AFAB0C" w:rsidR="00147EDC" w:rsidRDefault="00147EDC" w:rsidP="00703D9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832" w:type="dxa"/>
          </w:tcPr>
          <w:p w14:paraId="31E78816" w14:textId="233E9357" w:rsidR="00147EDC" w:rsidRDefault="00147EDC" w:rsidP="00703D9A">
            <w:pPr>
              <w:jc w:val="center"/>
            </w:pPr>
            <w:r>
              <w:rPr>
                <w:rFonts w:hint="eastAsia"/>
              </w:rPr>
              <w:t>見積もり</w:t>
            </w:r>
          </w:p>
        </w:tc>
      </w:tr>
      <w:tr w:rsidR="00147EDC" w14:paraId="2F3D5DC9" w14:textId="77777777" w:rsidTr="00147EDC">
        <w:tc>
          <w:tcPr>
            <w:tcW w:w="2831" w:type="dxa"/>
            <w:vMerge w:val="restart"/>
          </w:tcPr>
          <w:p w14:paraId="2699B307" w14:textId="0F5B1A0E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内部設計</w:t>
            </w:r>
          </w:p>
        </w:tc>
        <w:tc>
          <w:tcPr>
            <w:tcW w:w="2831" w:type="dxa"/>
          </w:tcPr>
          <w:p w14:paraId="7175E73C" w14:textId="2E563E0C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システム処理設計書</w:t>
            </w:r>
          </w:p>
        </w:tc>
        <w:tc>
          <w:tcPr>
            <w:tcW w:w="2832" w:type="dxa"/>
          </w:tcPr>
          <w:p w14:paraId="5334E4E1" w14:textId="6D9EE3E9" w:rsidR="00147EDC" w:rsidRDefault="00147EDC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t>,000</w:t>
            </w:r>
          </w:p>
        </w:tc>
      </w:tr>
      <w:tr w:rsidR="00147EDC" w14:paraId="1640909D" w14:textId="77777777" w:rsidTr="00147EDC">
        <w:tc>
          <w:tcPr>
            <w:tcW w:w="2831" w:type="dxa"/>
            <w:vMerge/>
          </w:tcPr>
          <w:p w14:paraId="484C966A" w14:textId="77777777" w:rsidR="00147EDC" w:rsidRDefault="00147EDC" w:rsidP="00330DBB">
            <w:pPr>
              <w:jc w:val="left"/>
              <w:rPr>
                <w:rFonts w:hint="eastAsia"/>
              </w:rPr>
            </w:pPr>
          </w:p>
        </w:tc>
        <w:tc>
          <w:tcPr>
            <w:tcW w:w="2831" w:type="dxa"/>
          </w:tcPr>
          <w:p w14:paraId="3D333447" w14:textId="587F2FD1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物理データ設計書</w:t>
            </w:r>
          </w:p>
        </w:tc>
        <w:tc>
          <w:tcPr>
            <w:tcW w:w="2832" w:type="dxa"/>
          </w:tcPr>
          <w:p w14:paraId="7069647A" w14:textId="55214E25" w:rsidR="00147EDC" w:rsidRDefault="00147EDC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,000</w:t>
            </w:r>
          </w:p>
        </w:tc>
      </w:tr>
      <w:tr w:rsidR="00147EDC" w14:paraId="623ABA60" w14:textId="77777777" w:rsidTr="00147EDC">
        <w:tc>
          <w:tcPr>
            <w:tcW w:w="2831" w:type="dxa"/>
            <w:vMerge w:val="restart"/>
          </w:tcPr>
          <w:p w14:paraId="7C7DAD1D" w14:textId="055459C0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滞在管理アプリ</w:t>
            </w:r>
          </w:p>
        </w:tc>
        <w:tc>
          <w:tcPr>
            <w:tcW w:w="2831" w:type="dxa"/>
          </w:tcPr>
          <w:p w14:paraId="7C672B5D" w14:textId="29ECF7BB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画面</w:t>
            </w:r>
          </w:p>
        </w:tc>
        <w:tc>
          <w:tcPr>
            <w:tcW w:w="2832" w:type="dxa"/>
          </w:tcPr>
          <w:p w14:paraId="1CF79C7A" w14:textId="79BFD487" w:rsidR="00147EDC" w:rsidRDefault="00147EDC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  <w:r>
              <w:t>,000</w:t>
            </w:r>
          </w:p>
        </w:tc>
      </w:tr>
      <w:tr w:rsidR="00147EDC" w14:paraId="68020E95" w14:textId="77777777" w:rsidTr="00147EDC">
        <w:tc>
          <w:tcPr>
            <w:tcW w:w="2831" w:type="dxa"/>
            <w:vMerge/>
          </w:tcPr>
          <w:p w14:paraId="339E549A" w14:textId="77777777" w:rsidR="00147EDC" w:rsidRDefault="00147EDC" w:rsidP="00330DBB">
            <w:pPr>
              <w:jc w:val="left"/>
              <w:rPr>
                <w:rFonts w:hint="eastAsia"/>
              </w:rPr>
            </w:pPr>
          </w:p>
        </w:tc>
        <w:tc>
          <w:tcPr>
            <w:tcW w:w="2831" w:type="dxa"/>
          </w:tcPr>
          <w:p w14:paraId="5C205A8E" w14:textId="29D662B8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ログイン機能</w:t>
            </w:r>
          </w:p>
        </w:tc>
        <w:tc>
          <w:tcPr>
            <w:tcW w:w="2832" w:type="dxa"/>
          </w:tcPr>
          <w:p w14:paraId="603EE5C8" w14:textId="4F493F3F" w:rsidR="00147EDC" w:rsidRDefault="00147EDC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,000</w:t>
            </w:r>
          </w:p>
        </w:tc>
      </w:tr>
      <w:tr w:rsidR="00147EDC" w14:paraId="39DC5E9E" w14:textId="77777777" w:rsidTr="00147EDC">
        <w:tc>
          <w:tcPr>
            <w:tcW w:w="2831" w:type="dxa"/>
            <w:vMerge/>
          </w:tcPr>
          <w:p w14:paraId="7EA9D00E" w14:textId="77777777" w:rsidR="00147EDC" w:rsidRDefault="00147EDC" w:rsidP="00330DBB">
            <w:pPr>
              <w:jc w:val="left"/>
              <w:rPr>
                <w:rFonts w:hint="eastAsia"/>
              </w:rPr>
            </w:pPr>
          </w:p>
        </w:tc>
        <w:tc>
          <w:tcPr>
            <w:tcW w:w="2831" w:type="dxa"/>
          </w:tcPr>
          <w:p w14:paraId="539FACF5" w14:textId="1FBFAD7C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メニュー機能</w:t>
            </w:r>
          </w:p>
        </w:tc>
        <w:tc>
          <w:tcPr>
            <w:tcW w:w="2832" w:type="dxa"/>
          </w:tcPr>
          <w:p w14:paraId="2FBB2738" w14:textId="480C25A2" w:rsidR="00147EDC" w:rsidRDefault="00147EDC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,000</w:t>
            </w:r>
          </w:p>
        </w:tc>
      </w:tr>
      <w:tr w:rsidR="00147EDC" w14:paraId="7411C268" w14:textId="77777777" w:rsidTr="00147EDC">
        <w:tc>
          <w:tcPr>
            <w:tcW w:w="2831" w:type="dxa"/>
            <w:vMerge/>
          </w:tcPr>
          <w:p w14:paraId="33BC4D94" w14:textId="77777777" w:rsidR="00147EDC" w:rsidRDefault="00147EDC" w:rsidP="00330DBB">
            <w:pPr>
              <w:jc w:val="left"/>
              <w:rPr>
                <w:rFonts w:hint="eastAsia"/>
              </w:rPr>
            </w:pPr>
          </w:p>
        </w:tc>
        <w:tc>
          <w:tcPr>
            <w:tcW w:w="2831" w:type="dxa"/>
          </w:tcPr>
          <w:p w14:paraId="59F8F510" w14:textId="2FEBA08B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戻る機能</w:t>
            </w:r>
          </w:p>
        </w:tc>
        <w:tc>
          <w:tcPr>
            <w:tcW w:w="2832" w:type="dxa"/>
          </w:tcPr>
          <w:p w14:paraId="3EDE5FE6" w14:textId="150C9836" w:rsidR="00147EDC" w:rsidRDefault="00147EDC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,000</w:t>
            </w:r>
          </w:p>
        </w:tc>
      </w:tr>
      <w:tr w:rsidR="00147EDC" w14:paraId="051C2456" w14:textId="77777777" w:rsidTr="00147EDC">
        <w:tc>
          <w:tcPr>
            <w:tcW w:w="2831" w:type="dxa"/>
            <w:vMerge/>
          </w:tcPr>
          <w:p w14:paraId="25D281C5" w14:textId="77777777" w:rsidR="00147EDC" w:rsidRDefault="00147EDC" w:rsidP="00330DBB">
            <w:pPr>
              <w:jc w:val="left"/>
              <w:rPr>
                <w:rFonts w:hint="eastAsia"/>
              </w:rPr>
            </w:pPr>
          </w:p>
        </w:tc>
        <w:tc>
          <w:tcPr>
            <w:tcW w:w="2831" w:type="dxa"/>
          </w:tcPr>
          <w:p w14:paraId="17C92ABA" w14:textId="70855671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更新機能</w:t>
            </w:r>
          </w:p>
        </w:tc>
        <w:tc>
          <w:tcPr>
            <w:tcW w:w="2832" w:type="dxa"/>
          </w:tcPr>
          <w:p w14:paraId="1B78D1FA" w14:textId="1F3819B9" w:rsidR="00147EDC" w:rsidRDefault="00147EDC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,000</w:t>
            </w:r>
          </w:p>
        </w:tc>
      </w:tr>
      <w:tr w:rsidR="00147EDC" w14:paraId="171588F9" w14:textId="77777777" w:rsidTr="00147EDC">
        <w:tc>
          <w:tcPr>
            <w:tcW w:w="2831" w:type="dxa"/>
            <w:vMerge/>
          </w:tcPr>
          <w:p w14:paraId="64C15301" w14:textId="77777777" w:rsidR="00147EDC" w:rsidRDefault="00147EDC" w:rsidP="00330DBB">
            <w:pPr>
              <w:jc w:val="left"/>
              <w:rPr>
                <w:rFonts w:hint="eastAsia"/>
              </w:rPr>
            </w:pPr>
          </w:p>
        </w:tc>
        <w:tc>
          <w:tcPr>
            <w:tcW w:w="2831" w:type="dxa"/>
          </w:tcPr>
          <w:p w14:paraId="679A2DDE" w14:textId="5A454F51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初回登録機能</w:t>
            </w:r>
          </w:p>
        </w:tc>
        <w:tc>
          <w:tcPr>
            <w:tcW w:w="2832" w:type="dxa"/>
          </w:tcPr>
          <w:p w14:paraId="20DE9C0E" w14:textId="463F9A56" w:rsidR="00147EDC" w:rsidRDefault="00147EDC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,000</w:t>
            </w:r>
          </w:p>
        </w:tc>
      </w:tr>
      <w:tr w:rsidR="00147EDC" w14:paraId="3DEA2F14" w14:textId="77777777" w:rsidTr="00147EDC">
        <w:tc>
          <w:tcPr>
            <w:tcW w:w="2831" w:type="dxa"/>
            <w:vMerge w:val="restart"/>
          </w:tcPr>
          <w:p w14:paraId="6F059D38" w14:textId="7C6707E9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  <w:r w:rsidR="00074DC4">
              <w:rPr>
                <w:rFonts w:hint="eastAsia"/>
              </w:rPr>
              <w:t>報告書</w:t>
            </w:r>
          </w:p>
        </w:tc>
        <w:tc>
          <w:tcPr>
            <w:tcW w:w="2831" w:type="dxa"/>
          </w:tcPr>
          <w:p w14:paraId="456D5EC9" w14:textId="3C028161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単体テスト</w:t>
            </w:r>
          </w:p>
        </w:tc>
        <w:tc>
          <w:tcPr>
            <w:tcW w:w="2832" w:type="dxa"/>
          </w:tcPr>
          <w:p w14:paraId="0FDA1F29" w14:textId="11109DB3" w:rsidR="00147EDC" w:rsidRDefault="00147EDC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,000</w:t>
            </w:r>
          </w:p>
        </w:tc>
      </w:tr>
      <w:tr w:rsidR="00147EDC" w14:paraId="04FA6348" w14:textId="77777777" w:rsidTr="00703D9A">
        <w:tc>
          <w:tcPr>
            <w:tcW w:w="2831" w:type="dxa"/>
            <w:vMerge/>
            <w:tcBorders>
              <w:bottom w:val="single" w:sz="4" w:space="0" w:color="auto"/>
            </w:tcBorders>
          </w:tcPr>
          <w:p w14:paraId="3D6D28E5" w14:textId="77777777" w:rsidR="00147EDC" w:rsidRDefault="00147EDC" w:rsidP="00330DBB">
            <w:pPr>
              <w:jc w:val="left"/>
              <w:rPr>
                <w:rFonts w:hint="eastAsia"/>
              </w:rPr>
            </w:pPr>
          </w:p>
        </w:tc>
        <w:tc>
          <w:tcPr>
            <w:tcW w:w="2831" w:type="dxa"/>
          </w:tcPr>
          <w:p w14:paraId="1FC6AA0B" w14:textId="672F64CB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結合テスト</w:t>
            </w:r>
          </w:p>
        </w:tc>
        <w:tc>
          <w:tcPr>
            <w:tcW w:w="2832" w:type="dxa"/>
          </w:tcPr>
          <w:p w14:paraId="23761B19" w14:textId="457EA84E" w:rsidR="00147EDC" w:rsidRDefault="00147EDC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,000</w:t>
            </w:r>
          </w:p>
        </w:tc>
      </w:tr>
      <w:tr w:rsidR="00147EDC" w14:paraId="6AB6F2F7" w14:textId="77777777" w:rsidTr="00703D9A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74EDE251" w14:textId="5B0C1D2F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マニュアル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65103F20" w14:textId="3D6340D6" w:rsidR="00147EDC" w:rsidRDefault="00147EDC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マニュアル</w:t>
            </w:r>
          </w:p>
        </w:tc>
        <w:tc>
          <w:tcPr>
            <w:tcW w:w="2832" w:type="dxa"/>
          </w:tcPr>
          <w:p w14:paraId="3B5298A6" w14:textId="270B8EBB" w:rsidR="00147EDC" w:rsidRDefault="00147EDC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,000</w:t>
            </w:r>
          </w:p>
        </w:tc>
      </w:tr>
      <w:tr w:rsidR="00703D9A" w14:paraId="649E50BE" w14:textId="77777777" w:rsidTr="00703D9A"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724C431" w14:textId="77777777" w:rsidR="00703D9A" w:rsidRDefault="00703D9A" w:rsidP="00330DBB">
            <w:pPr>
              <w:jc w:val="left"/>
              <w:rPr>
                <w:rFonts w:hint="eastAsia"/>
              </w:rPr>
            </w:pPr>
          </w:p>
        </w:tc>
        <w:tc>
          <w:tcPr>
            <w:tcW w:w="2831" w:type="dxa"/>
            <w:tcBorders>
              <w:left w:val="single" w:sz="4" w:space="0" w:color="auto"/>
            </w:tcBorders>
          </w:tcPr>
          <w:p w14:paraId="58878243" w14:textId="56871283" w:rsidR="00703D9A" w:rsidRDefault="00703D9A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小計</w:t>
            </w:r>
          </w:p>
        </w:tc>
        <w:tc>
          <w:tcPr>
            <w:tcW w:w="2832" w:type="dxa"/>
          </w:tcPr>
          <w:p w14:paraId="619D24EC" w14:textId="2E1C9150" w:rsidR="00703D9A" w:rsidRDefault="00703D9A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  <w:r>
              <w:t>,000</w:t>
            </w:r>
          </w:p>
        </w:tc>
      </w:tr>
      <w:tr w:rsidR="00703D9A" w14:paraId="4B4EBBE1" w14:textId="77777777" w:rsidTr="00703D9A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5F665C" w14:textId="77777777" w:rsidR="00703D9A" w:rsidRDefault="00703D9A" w:rsidP="00330DBB">
            <w:pPr>
              <w:jc w:val="left"/>
              <w:rPr>
                <w:rFonts w:hint="eastAsia"/>
              </w:rPr>
            </w:pPr>
          </w:p>
        </w:tc>
        <w:tc>
          <w:tcPr>
            <w:tcW w:w="2831" w:type="dxa"/>
            <w:tcBorders>
              <w:left w:val="single" w:sz="4" w:space="0" w:color="auto"/>
            </w:tcBorders>
          </w:tcPr>
          <w:p w14:paraId="52E6C6EA" w14:textId="58A9CB95" w:rsidR="00703D9A" w:rsidRDefault="00703D9A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税</w:t>
            </w:r>
          </w:p>
        </w:tc>
        <w:tc>
          <w:tcPr>
            <w:tcW w:w="2832" w:type="dxa"/>
          </w:tcPr>
          <w:p w14:paraId="7A69E3A2" w14:textId="18FF640F" w:rsidR="00703D9A" w:rsidRDefault="00703D9A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8,240</w:t>
            </w:r>
          </w:p>
        </w:tc>
      </w:tr>
      <w:tr w:rsidR="00703D9A" w14:paraId="63D62E02" w14:textId="77777777" w:rsidTr="00703D9A">
        <w:tc>
          <w:tcPr>
            <w:tcW w:w="28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175BE7A" w14:textId="77777777" w:rsidR="00703D9A" w:rsidRDefault="00703D9A" w:rsidP="00330DBB">
            <w:pPr>
              <w:jc w:val="left"/>
              <w:rPr>
                <w:rFonts w:hint="eastAsia"/>
              </w:rPr>
            </w:pPr>
          </w:p>
        </w:tc>
        <w:tc>
          <w:tcPr>
            <w:tcW w:w="2831" w:type="dxa"/>
            <w:tcBorders>
              <w:left w:val="single" w:sz="4" w:space="0" w:color="auto"/>
            </w:tcBorders>
          </w:tcPr>
          <w:p w14:paraId="6D18F6DB" w14:textId="43C2C967" w:rsidR="00703D9A" w:rsidRDefault="00703D9A" w:rsidP="00330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合計</w:t>
            </w:r>
          </w:p>
        </w:tc>
        <w:tc>
          <w:tcPr>
            <w:tcW w:w="2832" w:type="dxa"/>
          </w:tcPr>
          <w:p w14:paraId="71C313A9" w14:textId="18AE5D8E" w:rsidR="00703D9A" w:rsidRDefault="00703D9A" w:rsidP="00703D9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111,240</w:t>
            </w:r>
          </w:p>
        </w:tc>
      </w:tr>
    </w:tbl>
    <w:p w14:paraId="05DF6472" w14:textId="77777777" w:rsidR="00147EDC" w:rsidRPr="00E66FD5" w:rsidRDefault="00147EDC" w:rsidP="00330DBB">
      <w:pPr>
        <w:jc w:val="left"/>
        <w:rPr>
          <w:rFonts w:hint="eastAsia"/>
        </w:rPr>
      </w:pPr>
    </w:p>
    <w:sectPr w:rsidR="00147EDC" w:rsidRPr="00E66F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D0ED0" w14:textId="77777777" w:rsidR="00F65A81" w:rsidRDefault="00F65A81" w:rsidP="00987BE8">
      <w:r>
        <w:separator/>
      </w:r>
    </w:p>
  </w:endnote>
  <w:endnote w:type="continuationSeparator" w:id="0">
    <w:p w14:paraId="0F0E3B9A" w14:textId="77777777" w:rsidR="00F65A81" w:rsidRDefault="00F65A81" w:rsidP="0098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D91C6" w14:textId="77777777" w:rsidR="00F65A81" w:rsidRDefault="00F65A81" w:rsidP="00987BE8">
      <w:r>
        <w:separator/>
      </w:r>
    </w:p>
  </w:footnote>
  <w:footnote w:type="continuationSeparator" w:id="0">
    <w:p w14:paraId="342922EC" w14:textId="77777777" w:rsidR="00F65A81" w:rsidRDefault="00F65A81" w:rsidP="00987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D5"/>
    <w:rsid w:val="000005E3"/>
    <w:rsid w:val="00043FF9"/>
    <w:rsid w:val="00070046"/>
    <w:rsid w:val="00074DC4"/>
    <w:rsid w:val="00084F02"/>
    <w:rsid w:val="000C6E09"/>
    <w:rsid w:val="000D61DE"/>
    <w:rsid w:val="00103C08"/>
    <w:rsid w:val="00127E60"/>
    <w:rsid w:val="00147EDC"/>
    <w:rsid w:val="001A31BF"/>
    <w:rsid w:val="002A1552"/>
    <w:rsid w:val="002F5585"/>
    <w:rsid w:val="0030030E"/>
    <w:rsid w:val="00330DBB"/>
    <w:rsid w:val="00397DBF"/>
    <w:rsid w:val="00487850"/>
    <w:rsid w:val="00546862"/>
    <w:rsid w:val="0057581A"/>
    <w:rsid w:val="00591F80"/>
    <w:rsid w:val="00596A8A"/>
    <w:rsid w:val="005B4421"/>
    <w:rsid w:val="005F1EFC"/>
    <w:rsid w:val="00647D2F"/>
    <w:rsid w:val="006C13C4"/>
    <w:rsid w:val="006C387E"/>
    <w:rsid w:val="00703D9A"/>
    <w:rsid w:val="00724706"/>
    <w:rsid w:val="007436B5"/>
    <w:rsid w:val="007A1692"/>
    <w:rsid w:val="007E7F5D"/>
    <w:rsid w:val="007F41E8"/>
    <w:rsid w:val="0088583D"/>
    <w:rsid w:val="008B18AF"/>
    <w:rsid w:val="00987BE8"/>
    <w:rsid w:val="009D6F16"/>
    <w:rsid w:val="00A01A63"/>
    <w:rsid w:val="00AF2279"/>
    <w:rsid w:val="00B37FD3"/>
    <w:rsid w:val="00BB4293"/>
    <w:rsid w:val="00BE19F8"/>
    <w:rsid w:val="00C8437A"/>
    <w:rsid w:val="00D307FE"/>
    <w:rsid w:val="00DC419B"/>
    <w:rsid w:val="00E0225A"/>
    <w:rsid w:val="00E122EF"/>
    <w:rsid w:val="00E66FD5"/>
    <w:rsid w:val="00E76655"/>
    <w:rsid w:val="00E82F82"/>
    <w:rsid w:val="00ED7EB9"/>
    <w:rsid w:val="00F6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84BE0C"/>
  <w15:chartTrackingRefBased/>
  <w15:docId w15:val="{5C2FBA8D-69EA-4931-8D4A-6781F363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6FD5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66FD5"/>
    <w:rPr>
      <w:rFonts w:asciiTheme="majorHAnsi" w:eastAsia="ＭＳ ゴシック" w:hAnsiTheme="majorHAnsi" w:cstheme="majorBidi"/>
      <w:sz w:val="32"/>
      <w:szCs w:val="32"/>
    </w:rPr>
  </w:style>
  <w:style w:type="character" w:styleId="a5">
    <w:name w:val="Strong"/>
    <w:basedOn w:val="a0"/>
    <w:uiPriority w:val="22"/>
    <w:qFormat/>
    <w:rsid w:val="00E66FD5"/>
    <w:rPr>
      <w:b/>
      <w:bCs/>
    </w:rPr>
  </w:style>
  <w:style w:type="table" w:styleId="a6">
    <w:name w:val="Table Grid"/>
    <w:basedOn w:val="a1"/>
    <w:uiPriority w:val="39"/>
    <w:rsid w:val="00E02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0C6E0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C6E09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0C6E0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6E09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0C6E0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6E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0C6E09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987BE8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987BE8"/>
  </w:style>
  <w:style w:type="paragraph" w:styleId="af0">
    <w:name w:val="footer"/>
    <w:basedOn w:val="a"/>
    <w:link w:val="af1"/>
    <w:uiPriority w:val="99"/>
    <w:unhideWhenUsed/>
    <w:rsid w:val="00987BE8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987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50</cp:revision>
  <cp:lastPrinted>2014-06-20T05:22:00Z</cp:lastPrinted>
  <dcterms:created xsi:type="dcterms:W3CDTF">2014-06-17T08:42:00Z</dcterms:created>
  <dcterms:modified xsi:type="dcterms:W3CDTF">2014-06-20T05:29:00Z</dcterms:modified>
</cp:coreProperties>
</file>