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4E" w:rsidRDefault="009702EC" w:rsidP="00075C5D">
      <w:r>
        <w:rPr>
          <w:rFonts w:hint="eastAsia"/>
        </w:rPr>
        <w:t>0</w:t>
      </w:r>
      <w:r>
        <w:rPr>
          <w:rFonts w:hint="eastAsia"/>
        </w:rPr>
        <w:t xml:space="preserve">　滞在管理アプリ開発プロジェクト</w:t>
      </w:r>
    </w:p>
    <w:p w:rsidR="005D794E" w:rsidRDefault="005D794E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プロジェクト立ち上げ</w:t>
      </w:r>
    </w:p>
    <w:p w:rsidR="007519C8" w:rsidRDefault="007519C8" w:rsidP="007519C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チームビルディング</w:t>
      </w:r>
    </w:p>
    <w:p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役割表</w:t>
      </w:r>
    </w:p>
    <w:p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環境</w:t>
      </w:r>
    </w:p>
    <w:p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  <w:r w:rsidR="008976B3">
        <w:rPr>
          <w:rFonts w:hint="eastAsia"/>
        </w:rPr>
        <w:t>作成</w:t>
      </w:r>
    </w:p>
    <w:p w:rsidR="005D794E" w:rsidRDefault="005D794E" w:rsidP="005D794E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プロジェクト計画</w:t>
      </w:r>
    </w:p>
    <w:p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プロジェクトマネジメント計画書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概要確認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スコープ計画</w:t>
      </w:r>
      <w:r w:rsidR="00FB0777"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タスクの洗い出し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WBS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体制図作成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タイム計画作成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スケジュール見積もり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ガントチャート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コスト計画作成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品質計画作成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人的資源計画作成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RAM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コミュニケーション</w:t>
      </w:r>
      <w:r w:rsidR="00E613B0">
        <w:rPr>
          <w:rFonts w:hint="eastAsia"/>
        </w:rPr>
        <w:t>・</w:t>
      </w:r>
      <w:r>
        <w:rPr>
          <w:rFonts w:hint="eastAsia"/>
        </w:rPr>
        <w:t>マネジメント計画作成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リスク計画作成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リスク洗い出し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RBS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リスク登録簿作成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変更管理</w:t>
      </w:r>
    </w:p>
    <w:p w:rsidR="00072CF7" w:rsidRDefault="00072CF7" w:rsidP="006B4C0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外部設計</w:t>
      </w:r>
    </w:p>
    <w:p w:rsidR="008029DC" w:rsidRDefault="008029DC" w:rsidP="008029DC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外部設計書作成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システム概略設計書作成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システム機能設計書作成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システム画面設計書作成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論理データ設計書作成</w:t>
      </w:r>
    </w:p>
    <w:p w:rsidR="00FB22D8" w:rsidRDefault="009B4E2E" w:rsidP="005D794E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契約書</w:t>
      </w:r>
    </w:p>
    <w:p w:rsidR="009B4E2E" w:rsidRDefault="009B4E2E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契約書作成</w:t>
      </w:r>
    </w:p>
    <w:p w:rsidR="00FB22D8" w:rsidRDefault="00FB22D8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中間発表</w:t>
      </w:r>
    </w:p>
    <w:p w:rsidR="0073230C" w:rsidRDefault="0073230C" w:rsidP="007323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中間発表スライド作成</w:t>
      </w:r>
    </w:p>
    <w:p w:rsidR="0073230C" w:rsidRDefault="0073230C" w:rsidP="0073230C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発注書</w:t>
      </w:r>
    </w:p>
    <w:p w:rsidR="0073230C" w:rsidRDefault="0073230C" w:rsidP="0073230C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発注書作成</w:t>
      </w:r>
    </w:p>
    <w:p w:rsidR="00D80852" w:rsidRDefault="00987DF5" w:rsidP="0073230C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テスト計画書</w:t>
      </w:r>
      <w:r w:rsidR="0073230C">
        <w:rPr>
          <w:rFonts w:hint="eastAsia"/>
        </w:rPr>
        <w:t>作成</w:t>
      </w:r>
    </w:p>
    <w:p w:rsidR="00FB22D8" w:rsidRDefault="00B04B59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委託</w:t>
      </w:r>
    </w:p>
    <w:p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内部設計</w:t>
      </w:r>
    </w:p>
    <w:p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内部設計書作成</w:t>
      </w:r>
    </w:p>
    <w:p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プログラム</w:t>
      </w:r>
    </w:p>
    <w:p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プログラミング</w:t>
      </w:r>
    </w:p>
    <w:p w:rsidR="005D794E" w:rsidRDefault="005D794E" w:rsidP="005D794E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テスト</w:t>
      </w:r>
    </w:p>
    <w:p w:rsidR="005D794E" w:rsidRDefault="005D794E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テスト報告書</w:t>
      </w:r>
    </w:p>
    <w:p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納品</w:t>
      </w:r>
    </w:p>
    <w:p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納品書作成</w:t>
      </w:r>
    </w:p>
    <w:p w:rsidR="00FB22D8" w:rsidRDefault="00FB22D8" w:rsidP="005D794E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マニュアル作成</w:t>
      </w:r>
    </w:p>
    <w:p w:rsidR="005D794E" w:rsidRDefault="00FB22D8" w:rsidP="008D007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検収</w:t>
      </w:r>
    </w:p>
    <w:p w:rsidR="00127A63" w:rsidRDefault="00127A63" w:rsidP="00127A63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検収</w:t>
      </w:r>
    </w:p>
    <w:p w:rsidR="007519C8" w:rsidRDefault="005D794E" w:rsidP="007519C8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プロジェクト監視・コントロール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議事録作成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週報作成</w:t>
      </w:r>
    </w:p>
    <w:p w:rsidR="00FB22D8" w:rsidRDefault="006D0244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管理ツール</w:t>
      </w:r>
      <w:r w:rsidR="00FB22D8">
        <w:rPr>
          <w:rFonts w:hint="eastAsia"/>
        </w:rPr>
        <w:t>作成</w:t>
      </w:r>
    </w:p>
    <w:p w:rsidR="0097642C" w:rsidRDefault="0097642C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ガントチャート</w:t>
      </w:r>
      <w:r w:rsidR="00392347">
        <w:rPr>
          <w:rFonts w:hint="eastAsia"/>
        </w:rPr>
        <w:t>作成</w:t>
      </w:r>
    </w:p>
    <w:p w:rsidR="00FB22D8" w:rsidRDefault="00FB22D8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:rsidR="00F07C6F" w:rsidRDefault="00F07C6F" w:rsidP="00F07C6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プロジェクト終結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マネジメントレポート</w:t>
      </w:r>
      <w:r w:rsidR="00B2610D">
        <w:rPr>
          <w:rFonts w:hint="eastAsia"/>
        </w:rPr>
        <w:t>作成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</w:t>
      </w:r>
    </w:p>
    <w:p w:rsidR="00B2610D" w:rsidRDefault="00FB22D8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発表スライド作成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</w:t>
      </w:r>
    </w:p>
    <w:p w:rsidR="00FB22D8" w:rsidRPr="00072CF7" w:rsidRDefault="00FB22D8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発表スライド</w:t>
      </w:r>
      <w:r w:rsidR="00992576">
        <w:rPr>
          <w:rFonts w:hint="eastAsia"/>
        </w:rPr>
        <w:t>作成</w:t>
      </w:r>
    </w:p>
    <w:sectPr w:rsidR="00FB22D8" w:rsidRPr="00072C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233" w:rsidRDefault="00751233" w:rsidP="00A63F04">
      <w:r>
        <w:separator/>
      </w:r>
    </w:p>
  </w:endnote>
  <w:endnote w:type="continuationSeparator" w:id="0">
    <w:p w:rsidR="00751233" w:rsidRDefault="00751233" w:rsidP="00A6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233" w:rsidRDefault="00751233" w:rsidP="00A63F04">
      <w:r>
        <w:separator/>
      </w:r>
    </w:p>
  </w:footnote>
  <w:footnote w:type="continuationSeparator" w:id="0">
    <w:p w:rsidR="00751233" w:rsidRDefault="00751233" w:rsidP="00A63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997"/>
    <w:multiLevelType w:val="hybridMultilevel"/>
    <w:tmpl w:val="2A789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98F4103"/>
    <w:multiLevelType w:val="hybridMultilevel"/>
    <w:tmpl w:val="C3FE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B77656A"/>
    <w:multiLevelType w:val="hybridMultilevel"/>
    <w:tmpl w:val="B0EC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A95432"/>
    <w:multiLevelType w:val="hybridMultilevel"/>
    <w:tmpl w:val="15722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D0CBD12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6A2FDD"/>
    <w:multiLevelType w:val="hybridMultilevel"/>
    <w:tmpl w:val="A9247C4C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C84BF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>
    <w:nsid w:val="39D13FF1"/>
    <w:multiLevelType w:val="hybridMultilevel"/>
    <w:tmpl w:val="9FB2F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2B45E2"/>
    <w:multiLevelType w:val="hybridMultilevel"/>
    <w:tmpl w:val="6C149726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8D2889"/>
    <w:multiLevelType w:val="hybridMultilevel"/>
    <w:tmpl w:val="8E6C3E4E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A21215B"/>
    <w:multiLevelType w:val="hybridMultilevel"/>
    <w:tmpl w:val="9BA81F50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F7"/>
    <w:rsid w:val="00072CF7"/>
    <w:rsid w:val="00075C5D"/>
    <w:rsid w:val="000E02D5"/>
    <w:rsid w:val="00127A63"/>
    <w:rsid w:val="00194D11"/>
    <w:rsid w:val="001C06D1"/>
    <w:rsid w:val="001F4AD1"/>
    <w:rsid w:val="0038288A"/>
    <w:rsid w:val="00392347"/>
    <w:rsid w:val="00394D4F"/>
    <w:rsid w:val="00414D83"/>
    <w:rsid w:val="0042543B"/>
    <w:rsid w:val="004F678D"/>
    <w:rsid w:val="00531336"/>
    <w:rsid w:val="005D794E"/>
    <w:rsid w:val="006539AC"/>
    <w:rsid w:val="006B3D82"/>
    <w:rsid w:val="006B4C09"/>
    <w:rsid w:val="006B5EE7"/>
    <w:rsid w:val="006D0244"/>
    <w:rsid w:val="0073230C"/>
    <w:rsid w:val="00751233"/>
    <w:rsid w:val="007519C8"/>
    <w:rsid w:val="008029DC"/>
    <w:rsid w:val="00803A06"/>
    <w:rsid w:val="008115F7"/>
    <w:rsid w:val="00865447"/>
    <w:rsid w:val="008976B3"/>
    <w:rsid w:val="008D007B"/>
    <w:rsid w:val="00903C99"/>
    <w:rsid w:val="00955D3E"/>
    <w:rsid w:val="009702EC"/>
    <w:rsid w:val="0097642C"/>
    <w:rsid w:val="00987DF5"/>
    <w:rsid w:val="00992576"/>
    <w:rsid w:val="009B4E2E"/>
    <w:rsid w:val="009E42B6"/>
    <w:rsid w:val="00A20068"/>
    <w:rsid w:val="00A450FD"/>
    <w:rsid w:val="00A46A54"/>
    <w:rsid w:val="00A63F04"/>
    <w:rsid w:val="00A669EB"/>
    <w:rsid w:val="00A958B3"/>
    <w:rsid w:val="00B04B59"/>
    <w:rsid w:val="00B202A4"/>
    <w:rsid w:val="00B2610D"/>
    <w:rsid w:val="00C002E7"/>
    <w:rsid w:val="00C12390"/>
    <w:rsid w:val="00D40709"/>
    <w:rsid w:val="00D4453C"/>
    <w:rsid w:val="00D80852"/>
    <w:rsid w:val="00E613B0"/>
    <w:rsid w:val="00EF2454"/>
    <w:rsid w:val="00F06055"/>
    <w:rsid w:val="00F07C6F"/>
    <w:rsid w:val="00FB0777"/>
    <w:rsid w:val="00FB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D68660-B374-46A7-B500-15AB7A23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63F04"/>
  </w:style>
  <w:style w:type="paragraph" w:styleId="a6">
    <w:name w:val="footer"/>
    <w:basedOn w:val="a"/>
    <w:link w:val="a7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6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67</cp:revision>
  <dcterms:created xsi:type="dcterms:W3CDTF">2014-06-03T05:41:00Z</dcterms:created>
  <dcterms:modified xsi:type="dcterms:W3CDTF">2014-06-03T08:50:00Z</dcterms:modified>
</cp:coreProperties>
</file>