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6FB" w:rsidRDefault="006906FB" w:rsidP="00196B0E">
      <w:pPr>
        <w:rPr>
          <w:rFonts w:hint="eastAsia"/>
        </w:rPr>
      </w:pPr>
    </w:p>
    <w:p w:rsidR="006906FB" w:rsidRDefault="006906FB" w:rsidP="00196B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滞在管理アプリ作成プロジェクト</w:t>
      </w:r>
    </w:p>
    <w:p w:rsidR="00196B0E" w:rsidRDefault="005E0615" w:rsidP="006906FB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プロジェクト立上げ</w:t>
      </w:r>
    </w:p>
    <w:p w:rsidR="00357F4D" w:rsidRDefault="00CF4BA0" w:rsidP="00FB2FDC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PJ</w:t>
      </w:r>
      <w:r>
        <w:rPr>
          <w:rFonts w:hint="eastAsia"/>
        </w:rPr>
        <w:t>憲章</w:t>
      </w:r>
    </w:p>
    <w:p w:rsidR="005E0615" w:rsidRDefault="005E0615" w:rsidP="006906F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プロジェクト計画</w:t>
      </w:r>
    </w:p>
    <w:p w:rsidR="00CF4BA0" w:rsidRDefault="00CF4BA0" w:rsidP="006906F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プロジェクト計画書</w:t>
      </w:r>
    </w:p>
    <w:p w:rsidR="00826259" w:rsidRDefault="00175AC8" w:rsidP="00175AC8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>ＷＢＳ</w:t>
      </w:r>
    </w:p>
    <w:p w:rsidR="000228A2" w:rsidRDefault="00AD62BA" w:rsidP="00175AC8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体制図</w:t>
      </w:r>
    </w:p>
    <w:p w:rsidR="000228A2" w:rsidRDefault="00175AC8" w:rsidP="00175AC8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>PJ</w:t>
      </w:r>
      <w:r>
        <w:rPr>
          <w:rFonts w:hint="eastAsia"/>
        </w:rPr>
        <w:t>契約書</w:t>
      </w:r>
    </w:p>
    <w:p w:rsidR="000228A2" w:rsidRDefault="00750B2A" w:rsidP="00750B2A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>RAM</w:t>
      </w:r>
    </w:p>
    <w:p w:rsidR="00CF4BA0" w:rsidRDefault="00CF4BA0" w:rsidP="006906F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実行</w:t>
      </w:r>
    </w:p>
    <w:p w:rsidR="00CF4BA0" w:rsidRDefault="00CF4BA0" w:rsidP="006906F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議事録</w:t>
      </w:r>
    </w:p>
    <w:p w:rsidR="00CF4BA0" w:rsidRDefault="00CF4BA0" w:rsidP="006906F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週報</w:t>
      </w:r>
    </w:p>
    <w:p w:rsidR="005E0615" w:rsidRDefault="00CF4BA0" w:rsidP="006906F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要件</w:t>
      </w:r>
      <w:r w:rsidR="005E0615">
        <w:rPr>
          <w:rFonts w:hint="eastAsia"/>
        </w:rPr>
        <w:t>定義</w:t>
      </w:r>
    </w:p>
    <w:p w:rsidR="00CF4561" w:rsidRDefault="00CF4BA0" w:rsidP="00750B2A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要件定義書</w:t>
      </w:r>
    </w:p>
    <w:p w:rsidR="005E0615" w:rsidRDefault="005E0615" w:rsidP="006906F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外部設計</w:t>
      </w:r>
    </w:p>
    <w:p w:rsidR="002E6905" w:rsidRDefault="00CF4BA0" w:rsidP="00750B2A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外部設計書</w:t>
      </w:r>
    </w:p>
    <w:p w:rsidR="00CF4BA0" w:rsidRDefault="00CF4BA0" w:rsidP="006906F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誓約書</w:t>
      </w:r>
    </w:p>
    <w:p w:rsidR="005E0615" w:rsidRDefault="005E0615" w:rsidP="006906F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内部設計</w:t>
      </w:r>
    </w:p>
    <w:p w:rsidR="00CF4BA0" w:rsidRDefault="00CF4BA0" w:rsidP="006906F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内部設計</w:t>
      </w:r>
      <w:r w:rsidR="009F291F">
        <w:rPr>
          <w:rFonts w:hint="eastAsia"/>
        </w:rPr>
        <w:t>書</w:t>
      </w:r>
    </w:p>
    <w:p w:rsidR="00126D95" w:rsidRDefault="005E0615" w:rsidP="009F291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プログラミング</w:t>
      </w:r>
    </w:p>
    <w:p w:rsidR="00B45E94" w:rsidRDefault="00E575CE" w:rsidP="00E575CE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プログラム</w:t>
      </w:r>
    </w:p>
    <w:p w:rsidR="005E0615" w:rsidRDefault="005E0615" w:rsidP="006906F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テスト</w:t>
      </w:r>
    </w:p>
    <w:p w:rsidR="00CF4BA0" w:rsidRDefault="00CF4BA0" w:rsidP="006906F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テスト計画書</w:t>
      </w:r>
    </w:p>
    <w:p w:rsidR="00CF4BA0" w:rsidRDefault="00CF4BA0" w:rsidP="006906F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テスト設計書</w:t>
      </w:r>
    </w:p>
    <w:p w:rsidR="005E0615" w:rsidRDefault="005E0615" w:rsidP="006906F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納品</w:t>
      </w:r>
    </w:p>
    <w:p w:rsidR="00CF4BA0" w:rsidRDefault="00CF4BA0" w:rsidP="006906F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納品書</w:t>
      </w:r>
    </w:p>
    <w:p w:rsidR="00CF4BA0" w:rsidRDefault="00CF4BA0" w:rsidP="006906F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マニュアル</w:t>
      </w:r>
    </w:p>
    <w:p w:rsidR="00A40261" w:rsidRDefault="005E0615" w:rsidP="00A4026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監視・コントロール</w:t>
      </w:r>
    </w:p>
    <w:p w:rsidR="002E6905" w:rsidRDefault="002E6905" w:rsidP="002E690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ガントチャート</w:t>
      </w:r>
    </w:p>
    <w:p w:rsidR="00651A29" w:rsidRDefault="002E6905" w:rsidP="00651A29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EVM</w:t>
      </w:r>
    </w:p>
    <w:p w:rsidR="00E747BA" w:rsidRDefault="005E0615" w:rsidP="00EC797D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終結</w:t>
      </w:r>
      <w:bookmarkStart w:id="0" w:name="_GoBack"/>
      <w:bookmarkEnd w:id="0"/>
    </w:p>
    <w:p w:rsidR="00E747BA" w:rsidRDefault="00CF4BA0" w:rsidP="006906F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QCD</w:t>
      </w:r>
      <w:r>
        <w:rPr>
          <w:rFonts w:hint="eastAsia"/>
        </w:rPr>
        <w:t>評価報告書</w:t>
      </w:r>
    </w:p>
    <w:p w:rsidR="00CF4BA0" w:rsidRDefault="00CF4BA0" w:rsidP="006906F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マネジメントレポート</w:t>
      </w:r>
    </w:p>
    <w:sectPr w:rsidR="00CF4BA0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F4A" w:rsidRDefault="003A2F4A" w:rsidP="006906FB">
      <w:r>
        <w:separator/>
      </w:r>
    </w:p>
  </w:endnote>
  <w:endnote w:type="continuationSeparator" w:id="0">
    <w:p w:rsidR="003A2F4A" w:rsidRDefault="003A2F4A" w:rsidP="00690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F4A" w:rsidRDefault="003A2F4A" w:rsidP="006906FB">
      <w:r>
        <w:separator/>
      </w:r>
    </w:p>
  </w:footnote>
  <w:footnote w:type="continuationSeparator" w:id="0">
    <w:p w:rsidR="003A2F4A" w:rsidRDefault="003A2F4A" w:rsidP="006906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6FB" w:rsidRDefault="006906FB">
    <w:pPr>
      <w:pStyle w:val="a4"/>
    </w:pPr>
    <w:r>
      <w:rPr>
        <w:rFonts w:hint="eastAsia"/>
      </w:rPr>
      <w:t>ＷＢＳ</w:t>
    </w:r>
  </w:p>
  <w:p w:rsidR="006906FB" w:rsidRDefault="006906FB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16AFF"/>
    <w:multiLevelType w:val="hybridMultilevel"/>
    <w:tmpl w:val="1A5A54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76A14C98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15"/>
    <w:rsid w:val="000228A2"/>
    <w:rsid w:val="00066A3C"/>
    <w:rsid w:val="00092F43"/>
    <w:rsid w:val="000D2310"/>
    <w:rsid w:val="00124B0B"/>
    <w:rsid w:val="00126D95"/>
    <w:rsid w:val="0016751B"/>
    <w:rsid w:val="00175AC8"/>
    <w:rsid w:val="00196B0E"/>
    <w:rsid w:val="001E002A"/>
    <w:rsid w:val="001F765B"/>
    <w:rsid w:val="002E6905"/>
    <w:rsid w:val="002F4777"/>
    <w:rsid w:val="00357F4D"/>
    <w:rsid w:val="003A2F4A"/>
    <w:rsid w:val="0047766D"/>
    <w:rsid w:val="005D1247"/>
    <w:rsid w:val="005E0615"/>
    <w:rsid w:val="006027CA"/>
    <w:rsid w:val="00602D47"/>
    <w:rsid w:val="00651A29"/>
    <w:rsid w:val="006906FB"/>
    <w:rsid w:val="00750B2A"/>
    <w:rsid w:val="007B51AE"/>
    <w:rsid w:val="00826259"/>
    <w:rsid w:val="008F51A8"/>
    <w:rsid w:val="00971F8B"/>
    <w:rsid w:val="009B2D49"/>
    <w:rsid w:val="009F291F"/>
    <w:rsid w:val="00A04964"/>
    <w:rsid w:val="00A40261"/>
    <w:rsid w:val="00AD62BA"/>
    <w:rsid w:val="00B45E94"/>
    <w:rsid w:val="00C16415"/>
    <w:rsid w:val="00C84952"/>
    <w:rsid w:val="00CF4561"/>
    <w:rsid w:val="00CF4BA0"/>
    <w:rsid w:val="00CF553E"/>
    <w:rsid w:val="00D4453C"/>
    <w:rsid w:val="00E23B01"/>
    <w:rsid w:val="00E575CE"/>
    <w:rsid w:val="00E747BA"/>
    <w:rsid w:val="00E90636"/>
    <w:rsid w:val="00EB2F8F"/>
    <w:rsid w:val="00EC797D"/>
    <w:rsid w:val="00FA50FF"/>
    <w:rsid w:val="00FB2FDC"/>
    <w:rsid w:val="00FC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53AA153-7EFE-4112-8F2D-4A528D70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615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6906F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906FB"/>
  </w:style>
  <w:style w:type="paragraph" w:styleId="a6">
    <w:name w:val="footer"/>
    <w:basedOn w:val="a"/>
    <w:link w:val="a7"/>
    <w:uiPriority w:val="99"/>
    <w:unhideWhenUsed/>
    <w:rsid w:val="006906F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90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49</cp:revision>
  <dcterms:created xsi:type="dcterms:W3CDTF">2014-05-08T09:45:00Z</dcterms:created>
  <dcterms:modified xsi:type="dcterms:W3CDTF">2014-05-09T06:23:00Z</dcterms:modified>
</cp:coreProperties>
</file>