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F8" w:rsidRPr="00AC6FD2" w:rsidRDefault="00F94DF8" w:rsidP="007B1C72">
      <w:pPr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滞在管理アプリ開発プロジェクト</w:t>
      </w:r>
    </w:p>
    <w:p w:rsidR="00F94DF8" w:rsidRPr="00AC6FD2" w:rsidRDefault="00F94DF8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プロジェクト立上げ</w:t>
      </w:r>
    </w:p>
    <w:p w:rsidR="000228A2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PJ憲章</w:t>
      </w:r>
    </w:p>
    <w:p w:rsidR="005E0615" w:rsidRPr="00AC6FD2" w:rsidRDefault="005E0615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プロジェクト計画書</w:t>
      </w:r>
    </w:p>
    <w:p w:rsidR="00826259" w:rsidRPr="00AC6FD2" w:rsidRDefault="00992CB3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WBS</w:t>
      </w:r>
    </w:p>
    <w:p w:rsidR="00295364" w:rsidRPr="00AC6FD2" w:rsidRDefault="00295364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体制図</w:t>
      </w:r>
    </w:p>
    <w:p w:rsidR="000228A2" w:rsidRPr="00AC6FD2" w:rsidRDefault="000228A2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PJの契約書</w:t>
      </w:r>
    </w:p>
    <w:p w:rsidR="00CF4BA0" w:rsidRPr="00AC6FD2" w:rsidRDefault="002D7723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CF4BA0" w:rsidRPr="00AC6FD2">
        <w:rPr>
          <w:rFonts w:asciiTheme="minorEastAsia" w:hAnsiTheme="minorEastAsia" w:hint="eastAsia"/>
        </w:rPr>
        <w:t>実行</w:t>
      </w:r>
    </w:p>
    <w:p w:rsidR="005E0615" w:rsidRPr="00AC6FD2" w:rsidRDefault="005E061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bookmarkStart w:id="0" w:name="_GoBack"/>
      <w:bookmarkEnd w:id="0"/>
      <w:r w:rsidRPr="00AC6FD2">
        <w:rPr>
          <w:rFonts w:asciiTheme="minorEastAsia" w:hAnsiTheme="minorEastAsia" w:hint="eastAsia"/>
        </w:rPr>
        <w:t>外部設計</w:t>
      </w:r>
    </w:p>
    <w:p w:rsidR="00CF4BA0" w:rsidRPr="00AC6FD2" w:rsidRDefault="00CF4BA0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外部設計書</w:t>
      </w:r>
    </w:p>
    <w:p w:rsidR="00295364" w:rsidRPr="00AC6FD2" w:rsidRDefault="00F94DF8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画面遷移図</w:t>
      </w:r>
    </w:p>
    <w:p w:rsidR="00F94DF8" w:rsidRPr="00AC6FD2" w:rsidRDefault="00DC3CB6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データ</w:t>
      </w:r>
      <w:r w:rsidR="00CE4406" w:rsidRPr="00AC6FD2">
        <w:rPr>
          <w:rFonts w:asciiTheme="minorEastAsia" w:hAnsiTheme="minorEastAsia" w:hint="eastAsia"/>
        </w:rPr>
        <w:t>・</w:t>
      </w:r>
      <w:r w:rsidRPr="00AC6FD2">
        <w:rPr>
          <w:rFonts w:asciiTheme="minorEastAsia" w:hAnsiTheme="minorEastAsia" w:hint="eastAsia"/>
        </w:rPr>
        <w:t>モデル</w:t>
      </w:r>
    </w:p>
    <w:p w:rsidR="00DC3CB6" w:rsidRPr="00AC6FD2" w:rsidRDefault="00DC3CB6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業務ロジック</w:t>
      </w:r>
    </w:p>
    <w:p w:rsidR="00260F99" w:rsidRDefault="00260F99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中間発表</w:t>
      </w:r>
    </w:p>
    <w:p w:rsidR="00260F99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7B1C72" w:rsidRPr="00AC6FD2" w:rsidRDefault="0083496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発注</w:t>
      </w:r>
    </w:p>
    <w:p w:rsidR="00304387" w:rsidRPr="00AC6FD2" w:rsidRDefault="00304387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委託</w:t>
      </w:r>
    </w:p>
    <w:p w:rsidR="0083496F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</w:p>
    <w:p w:rsidR="00B45E94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  <w:r w:rsidR="00461910" w:rsidRPr="00AC6FD2">
        <w:rPr>
          <w:rFonts w:asciiTheme="minorEastAsia" w:hAnsiTheme="minorEastAsia" w:hint="eastAsia"/>
        </w:rPr>
        <w:t>書</w:t>
      </w:r>
    </w:p>
    <w:p w:rsidR="002D7723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テスト計画書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テスト設計書</w:t>
      </w:r>
    </w:p>
    <w:p w:rsidR="005E0615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納品書</w:t>
      </w:r>
    </w:p>
    <w:p w:rsidR="00CF3E06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マニュアル</w:t>
      </w:r>
    </w:p>
    <w:p w:rsidR="00CC731F" w:rsidRPr="00AC6FD2" w:rsidRDefault="00CC731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受け入れテスト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検収</w:t>
      </w:r>
    </w:p>
    <w:p w:rsidR="00FB5B30" w:rsidRPr="00AC6FD2" w:rsidRDefault="00782308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期末</w:t>
      </w:r>
      <w:r w:rsidR="00347DCB" w:rsidRPr="00AC6FD2">
        <w:rPr>
          <w:rFonts w:asciiTheme="minorEastAsia" w:hAnsiTheme="minorEastAsia" w:hint="eastAsia"/>
        </w:rPr>
        <w:t>発表</w:t>
      </w:r>
    </w:p>
    <w:p w:rsidR="00A87824" w:rsidRPr="00AC6FD2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FA50FF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監視・コントロール</w:t>
      </w:r>
    </w:p>
    <w:p w:rsidR="00FA50FF" w:rsidRPr="00AC6FD2" w:rsidRDefault="00992CB3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EVM</w:t>
      </w:r>
    </w:p>
    <w:p w:rsidR="00295364" w:rsidRDefault="00295364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ガントチャート</w:t>
      </w:r>
    </w:p>
    <w:p w:rsidR="007C3855" w:rsidRPr="00AC6FD2" w:rsidRDefault="007C385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議事録</w:t>
      </w:r>
    </w:p>
    <w:p w:rsidR="007C3855" w:rsidRPr="007C3855" w:rsidRDefault="007C385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週報</w:t>
      </w:r>
    </w:p>
    <w:p w:rsidR="00CF3E06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終結</w:t>
      </w:r>
    </w:p>
    <w:p w:rsidR="00E747BA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QCD評価報告書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マネジメントレポート</w:t>
      </w:r>
    </w:p>
    <w:sectPr w:rsidR="00CF4BA0" w:rsidRPr="00AC6FD2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E7E" w:rsidRDefault="007E5E7E" w:rsidP="00943AF4">
      <w:r>
        <w:separator/>
      </w:r>
    </w:p>
  </w:endnote>
  <w:endnote w:type="continuationSeparator" w:id="0">
    <w:p w:rsidR="007E5E7E" w:rsidRDefault="007E5E7E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E7E" w:rsidRDefault="007E5E7E" w:rsidP="00943AF4">
      <w:r>
        <w:separator/>
      </w:r>
    </w:p>
  </w:footnote>
  <w:footnote w:type="continuationSeparator" w:id="0">
    <w:p w:rsidR="007E5E7E" w:rsidRDefault="007E5E7E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Pr="00AC6FD2" w:rsidRDefault="00123ED2" w:rsidP="00123ED2">
    <w:pPr>
      <w:pStyle w:val="a4"/>
      <w:jc w:val="center"/>
      <w:rPr>
        <w:rFonts w:asciiTheme="minorEastAsia" w:hAnsiTheme="minorEastAsia"/>
      </w:rPr>
    </w:pPr>
    <w:r w:rsidRPr="00AC6FD2">
      <w:rPr>
        <w:rFonts w:asciiTheme="minorEastAsia" w:hAnsiTheme="minorEastAsia" w:hint="eastAsia"/>
      </w:rPr>
      <w:t>WBS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23ED2"/>
    <w:rsid w:val="00124B0B"/>
    <w:rsid w:val="001E002A"/>
    <w:rsid w:val="00260F99"/>
    <w:rsid w:val="0026757B"/>
    <w:rsid w:val="00295364"/>
    <w:rsid w:val="002A6D09"/>
    <w:rsid w:val="002B63DC"/>
    <w:rsid w:val="002D7723"/>
    <w:rsid w:val="00304387"/>
    <w:rsid w:val="00347146"/>
    <w:rsid w:val="00347DCB"/>
    <w:rsid w:val="004321AF"/>
    <w:rsid w:val="00440C85"/>
    <w:rsid w:val="004470A3"/>
    <w:rsid w:val="00461910"/>
    <w:rsid w:val="004D1921"/>
    <w:rsid w:val="005E0615"/>
    <w:rsid w:val="00603561"/>
    <w:rsid w:val="00732189"/>
    <w:rsid w:val="0076170E"/>
    <w:rsid w:val="00782308"/>
    <w:rsid w:val="007B199A"/>
    <w:rsid w:val="007B1C72"/>
    <w:rsid w:val="007C20CE"/>
    <w:rsid w:val="007C3855"/>
    <w:rsid w:val="007E5E7E"/>
    <w:rsid w:val="00826259"/>
    <w:rsid w:val="0083496F"/>
    <w:rsid w:val="00851AE6"/>
    <w:rsid w:val="008D738F"/>
    <w:rsid w:val="009419DF"/>
    <w:rsid w:val="00943AF4"/>
    <w:rsid w:val="00992CB3"/>
    <w:rsid w:val="00A41D52"/>
    <w:rsid w:val="00A87824"/>
    <w:rsid w:val="00AC6FD2"/>
    <w:rsid w:val="00AD2E1F"/>
    <w:rsid w:val="00B45E94"/>
    <w:rsid w:val="00B61A64"/>
    <w:rsid w:val="00BF31BA"/>
    <w:rsid w:val="00C16415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747BA"/>
    <w:rsid w:val="00F106E8"/>
    <w:rsid w:val="00F5716C"/>
    <w:rsid w:val="00F63543"/>
    <w:rsid w:val="00F707E9"/>
    <w:rsid w:val="00F94DF8"/>
    <w:rsid w:val="00FA50FF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61</cp:revision>
  <cp:lastPrinted>2014-05-16T04:42:00Z</cp:lastPrinted>
  <dcterms:created xsi:type="dcterms:W3CDTF">2014-05-08T09:45:00Z</dcterms:created>
  <dcterms:modified xsi:type="dcterms:W3CDTF">2014-05-23T08:46:00Z</dcterms:modified>
</cp:coreProperties>
</file>