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DF8" w:rsidRPr="00AC6FD2" w:rsidRDefault="00F94DF8" w:rsidP="007B1C72">
      <w:pPr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滞在管理アプリ開発プロジェクト</w:t>
      </w:r>
    </w:p>
    <w:p w:rsidR="00F94DF8" w:rsidRPr="00AC6FD2" w:rsidRDefault="00F94DF8" w:rsidP="007B1C72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プロジェクト立上げ</w:t>
      </w:r>
    </w:p>
    <w:p w:rsidR="000228A2" w:rsidRPr="00AC6FD2" w:rsidRDefault="00CF4BA0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PJ憲章</w:t>
      </w:r>
    </w:p>
    <w:p w:rsidR="005E0615" w:rsidRPr="00AC6FD2" w:rsidRDefault="005E0615" w:rsidP="007B1C72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プロジェクト計画</w:t>
      </w:r>
    </w:p>
    <w:p w:rsidR="00CF4BA0" w:rsidRPr="00AC6FD2" w:rsidRDefault="00CF4BA0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プロジェクト計画書</w:t>
      </w:r>
    </w:p>
    <w:p w:rsidR="00826259" w:rsidRPr="00AC6FD2" w:rsidRDefault="00992CB3" w:rsidP="007B1C72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WBS</w:t>
      </w:r>
    </w:p>
    <w:p w:rsidR="00295364" w:rsidRPr="00AC6FD2" w:rsidRDefault="00295364" w:rsidP="007B1C72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体制図</w:t>
      </w:r>
    </w:p>
    <w:p w:rsidR="0091775B" w:rsidRPr="00B3478D" w:rsidRDefault="000228A2" w:rsidP="00B3478D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 w:hint="eastAsia"/>
        </w:rPr>
      </w:pPr>
      <w:r w:rsidRPr="00AC6FD2">
        <w:rPr>
          <w:rFonts w:asciiTheme="minorEastAsia" w:hAnsiTheme="minorEastAsia" w:hint="eastAsia"/>
        </w:rPr>
        <w:t>PJ契約書</w:t>
      </w:r>
    </w:p>
    <w:p w:rsidR="0091775B" w:rsidRPr="0091775B" w:rsidRDefault="0091775B" w:rsidP="0091775B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RAM</w:t>
      </w:r>
    </w:p>
    <w:p w:rsidR="00CF4BA0" w:rsidRPr="00AC6FD2" w:rsidRDefault="002D7723" w:rsidP="007B1C72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</w:t>
      </w:r>
      <w:r w:rsidR="00CF4BA0" w:rsidRPr="00AC6FD2">
        <w:rPr>
          <w:rFonts w:asciiTheme="minorEastAsia" w:hAnsiTheme="minorEastAsia" w:hint="eastAsia"/>
        </w:rPr>
        <w:t>実行</w:t>
      </w:r>
    </w:p>
    <w:p w:rsidR="005E0615" w:rsidRPr="00AC6FD2" w:rsidRDefault="005E0615" w:rsidP="007C3855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外部設計</w:t>
      </w:r>
    </w:p>
    <w:p w:rsidR="00CF4BA0" w:rsidRPr="00AC6FD2" w:rsidRDefault="00CF4BA0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外部設計書</w:t>
      </w:r>
    </w:p>
    <w:p w:rsidR="00295364" w:rsidRPr="00AC6FD2" w:rsidRDefault="0091775B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システム概略設計書</w:t>
      </w:r>
    </w:p>
    <w:p w:rsidR="00F94DF8" w:rsidRPr="00AC6FD2" w:rsidRDefault="0091775B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システム機能設計書</w:t>
      </w:r>
    </w:p>
    <w:p w:rsidR="00DC3CB6" w:rsidRDefault="0091775B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システム画面設計書</w:t>
      </w:r>
    </w:p>
    <w:p w:rsidR="0091775B" w:rsidRPr="00AC6FD2" w:rsidRDefault="0091775B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論理データ設計書</w:t>
      </w:r>
    </w:p>
    <w:p w:rsidR="00260F99" w:rsidRDefault="00260F99" w:rsidP="007C3855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中間発表</w:t>
      </w:r>
    </w:p>
    <w:p w:rsidR="00260F99" w:rsidRDefault="00260F99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発表スライド</w:t>
      </w:r>
    </w:p>
    <w:p w:rsidR="007B1C72" w:rsidRPr="00AC6FD2" w:rsidRDefault="0083496F" w:rsidP="007C3855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発注</w:t>
      </w:r>
    </w:p>
    <w:p w:rsidR="00304387" w:rsidRPr="00AC6FD2" w:rsidRDefault="00304387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委託</w:t>
      </w:r>
    </w:p>
    <w:p w:rsidR="0083496F" w:rsidRPr="00AC6FD2" w:rsidRDefault="005E0615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内部設計</w:t>
      </w:r>
    </w:p>
    <w:p w:rsidR="00B45E94" w:rsidRPr="00AC6FD2" w:rsidRDefault="00CF4BA0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内部設計</w:t>
      </w:r>
      <w:r w:rsidR="00461910" w:rsidRPr="00AC6FD2">
        <w:rPr>
          <w:rFonts w:asciiTheme="minorEastAsia" w:hAnsiTheme="minorEastAsia" w:hint="eastAsia"/>
        </w:rPr>
        <w:t>書</w:t>
      </w:r>
    </w:p>
    <w:p w:rsidR="002D7723" w:rsidRPr="00AC6FD2" w:rsidRDefault="005E0615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テスト</w:t>
      </w:r>
    </w:p>
    <w:p w:rsidR="00CF4BA0" w:rsidRPr="00AC6FD2" w:rsidRDefault="00CF4BA0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テスト計画書</w:t>
      </w:r>
    </w:p>
    <w:p w:rsidR="00CF4BA0" w:rsidRPr="00AC6FD2" w:rsidRDefault="00CF4BA0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テスト設計書</w:t>
      </w:r>
    </w:p>
    <w:p w:rsidR="005E0615" w:rsidRPr="00AC6FD2" w:rsidRDefault="005E0615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納品</w:t>
      </w:r>
    </w:p>
    <w:p w:rsidR="00CF4BA0" w:rsidRPr="00AC6FD2" w:rsidRDefault="00CF4BA0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納品書</w:t>
      </w:r>
    </w:p>
    <w:p w:rsidR="00CF3E06" w:rsidRPr="00AC6FD2" w:rsidRDefault="00CF4BA0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マニュアル</w:t>
      </w:r>
    </w:p>
    <w:p w:rsidR="00CC731F" w:rsidRPr="00AC6FD2" w:rsidRDefault="00CC731F" w:rsidP="007C3855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受け入れ</w:t>
      </w:r>
    </w:p>
    <w:p w:rsidR="00CC731F" w:rsidRPr="00AC6FD2" w:rsidRDefault="00CC731F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受け入れテスト</w:t>
      </w:r>
    </w:p>
    <w:p w:rsidR="00CC731F" w:rsidRPr="00AC6FD2" w:rsidRDefault="00CC731F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検収</w:t>
      </w:r>
    </w:p>
    <w:p w:rsidR="00FB5B30" w:rsidRPr="00AC6FD2" w:rsidRDefault="00782308" w:rsidP="007C3855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期末</w:t>
      </w:r>
      <w:r w:rsidR="00347DCB" w:rsidRPr="00AC6FD2">
        <w:rPr>
          <w:rFonts w:asciiTheme="minorEastAsia" w:hAnsiTheme="minorEastAsia" w:hint="eastAsia"/>
        </w:rPr>
        <w:t>発表</w:t>
      </w:r>
    </w:p>
    <w:p w:rsidR="00A87824" w:rsidRPr="00AC6FD2" w:rsidRDefault="00260F99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発表スライド</w:t>
      </w:r>
    </w:p>
    <w:p w:rsidR="009034B2" w:rsidRPr="0091775B" w:rsidRDefault="002A6D09" w:rsidP="0091775B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hint="eastAsia"/>
        </w:rPr>
      </w:pPr>
      <w:r w:rsidRPr="00AC6FD2">
        <w:rPr>
          <w:rFonts w:asciiTheme="minorEastAsia" w:hAnsiTheme="minorEastAsia" w:hint="eastAsia"/>
        </w:rPr>
        <w:t>プロジェクト</w:t>
      </w:r>
      <w:r w:rsidR="005E0615" w:rsidRPr="00AC6FD2">
        <w:rPr>
          <w:rFonts w:asciiTheme="minorEastAsia" w:hAnsiTheme="minorEastAsia" w:hint="eastAsia"/>
        </w:rPr>
        <w:t>監視・コントロール</w:t>
      </w:r>
    </w:p>
    <w:p w:rsidR="007C3855" w:rsidRPr="00AC6FD2" w:rsidRDefault="007C3855" w:rsidP="007C3855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議事録</w:t>
      </w:r>
    </w:p>
    <w:p w:rsidR="007C3855" w:rsidRDefault="007C3855" w:rsidP="007C3855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週報</w:t>
      </w:r>
    </w:p>
    <w:p w:rsidR="006B0788" w:rsidRDefault="006B0788" w:rsidP="007C3855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ガントチャート</w:t>
      </w:r>
    </w:p>
    <w:p w:rsidR="00B3478D" w:rsidRPr="007C3855" w:rsidRDefault="00B3478D" w:rsidP="007C3855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EVM</w:t>
      </w:r>
      <w:bookmarkStart w:id="0" w:name="_GoBack"/>
      <w:bookmarkEnd w:id="0"/>
    </w:p>
    <w:p w:rsidR="00E747BA" w:rsidRPr="0091775B" w:rsidRDefault="002A6D09" w:rsidP="0091775B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hint="eastAsia"/>
        </w:rPr>
      </w:pPr>
      <w:r w:rsidRPr="00AC6FD2">
        <w:rPr>
          <w:rFonts w:asciiTheme="minorEastAsia" w:hAnsiTheme="minorEastAsia" w:hint="eastAsia"/>
        </w:rPr>
        <w:t>プロジェクト</w:t>
      </w:r>
      <w:r w:rsidR="005E0615" w:rsidRPr="00AC6FD2">
        <w:rPr>
          <w:rFonts w:asciiTheme="minorEastAsia" w:hAnsiTheme="minorEastAsia" w:hint="eastAsia"/>
        </w:rPr>
        <w:t>終結</w:t>
      </w:r>
    </w:p>
    <w:p w:rsidR="00CF4BA0" w:rsidRPr="00AC6FD2" w:rsidRDefault="00CF4BA0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マネジメントレポート</w:t>
      </w:r>
    </w:p>
    <w:sectPr w:rsidR="00CF4BA0" w:rsidRPr="00AC6FD2" w:rsidSect="00603561">
      <w:headerReference w:type="default" r:id="rId7"/>
      <w:pgSz w:w="11906" w:h="16838"/>
      <w:pgMar w:top="720" w:right="720" w:bottom="720" w:left="720" w:header="68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945" w:rsidRDefault="00C52945" w:rsidP="00943AF4">
      <w:r>
        <w:separator/>
      </w:r>
    </w:p>
  </w:endnote>
  <w:endnote w:type="continuationSeparator" w:id="0">
    <w:p w:rsidR="00C52945" w:rsidRDefault="00C52945" w:rsidP="00943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945" w:rsidRDefault="00C52945" w:rsidP="00943AF4">
      <w:r>
        <w:separator/>
      </w:r>
    </w:p>
  </w:footnote>
  <w:footnote w:type="continuationSeparator" w:id="0">
    <w:p w:rsidR="00C52945" w:rsidRDefault="00C52945" w:rsidP="00943A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ED2" w:rsidRPr="00AC6FD2" w:rsidRDefault="00123ED2" w:rsidP="00123ED2">
    <w:pPr>
      <w:pStyle w:val="a4"/>
      <w:jc w:val="center"/>
      <w:rPr>
        <w:rFonts w:asciiTheme="minorEastAsia" w:hAnsiTheme="minorEastAsia"/>
      </w:rPr>
    </w:pPr>
    <w:r w:rsidRPr="00AC6FD2">
      <w:rPr>
        <w:rFonts w:asciiTheme="minorEastAsia" w:hAnsiTheme="minorEastAsia" w:hint="eastAsia"/>
      </w:rPr>
      <w:t>WBS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16AFF"/>
    <w:multiLevelType w:val="hybridMultilevel"/>
    <w:tmpl w:val="1A5A54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76A14C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15"/>
    <w:rsid w:val="000228A2"/>
    <w:rsid w:val="00086A65"/>
    <w:rsid w:val="00123ED2"/>
    <w:rsid w:val="00124B0B"/>
    <w:rsid w:val="00135522"/>
    <w:rsid w:val="001E002A"/>
    <w:rsid w:val="00260F99"/>
    <w:rsid w:val="0026757B"/>
    <w:rsid w:val="00295364"/>
    <w:rsid w:val="002A6D09"/>
    <w:rsid w:val="002B63DC"/>
    <w:rsid w:val="002D7723"/>
    <w:rsid w:val="00304387"/>
    <w:rsid w:val="00347146"/>
    <w:rsid w:val="00347DCB"/>
    <w:rsid w:val="004321AF"/>
    <w:rsid w:val="00440C85"/>
    <w:rsid w:val="004470A3"/>
    <w:rsid w:val="00461910"/>
    <w:rsid w:val="004D1921"/>
    <w:rsid w:val="005E0615"/>
    <w:rsid w:val="00603561"/>
    <w:rsid w:val="006B0788"/>
    <w:rsid w:val="00726806"/>
    <w:rsid w:val="00732189"/>
    <w:rsid w:val="0076170E"/>
    <w:rsid w:val="00782308"/>
    <w:rsid w:val="007B199A"/>
    <w:rsid w:val="007B1C72"/>
    <w:rsid w:val="007C20CE"/>
    <w:rsid w:val="007C3855"/>
    <w:rsid w:val="007E5E7E"/>
    <w:rsid w:val="00826259"/>
    <w:rsid w:val="0083496F"/>
    <w:rsid w:val="00851AE6"/>
    <w:rsid w:val="008D738F"/>
    <w:rsid w:val="009034B2"/>
    <w:rsid w:val="0091775B"/>
    <w:rsid w:val="009419DF"/>
    <w:rsid w:val="00943AF4"/>
    <w:rsid w:val="00992CB3"/>
    <w:rsid w:val="00A41D52"/>
    <w:rsid w:val="00A87824"/>
    <w:rsid w:val="00AC6FD2"/>
    <w:rsid w:val="00AD2E1F"/>
    <w:rsid w:val="00B3478D"/>
    <w:rsid w:val="00B45E94"/>
    <w:rsid w:val="00B61A64"/>
    <w:rsid w:val="00B7352F"/>
    <w:rsid w:val="00BF31BA"/>
    <w:rsid w:val="00C16415"/>
    <w:rsid w:val="00C32E8D"/>
    <w:rsid w:val="00C52945"/>
    <w:rsid w:val="00CC731F"/>
    <w:rsid w:val="00CE4406"/>
    <w:rsid w:val="00CF3E06"/>
    <w:rsid w:val="00CF4561"/>
    <w:rsid w:val="00CF4BA0"/>
    <w:rsid w:val="00D4453C"/>
    <w:rsid w:val="00D45720"/>
    <w:rsid w:val="00DA76C2"/>
    <w:rsid w:val="00DC3CB6"/>
    <w:rsid w:val="00E747BA"/>
    <w:rsid w:val="00F106E8"/>
    <w:rsid w:val="00F5716C"/>
    <w:rsid w:val="00F63543"/>
    <w:rsid w:val="00F707E9"/>
    <w:rsid w:val="00F94DF8"/>
    <w:rsid w:val="00FA50FF"/>
    <w:rsid w:val="00FB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53AA153-7EFE-4112-8F2D-4A528D70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615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943AF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43AF4"/>
  </w:style>
  <w:style w:type="paragraph" w:styleId="a6">
    <w:name w:val="footer"/>
    <w:basedOn w:val="a"/>
    <w:link w:val="a7"/>
    <w:uiPriority w:val="99"/>
    <w:unhideWhenUsed/>
    <w:rsid w:val="00943AF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43AF4"/>
  </w:style>
  <w:style w:type="paragraph" w:styleId="a8">
    <w:name w:val="Balloon Text"/>
    <w:basedOn w:val="a"/>
    <w:link w:val="a9"/>
    <w:uiPriority w:val="99"/>
    <w:semiHidden/>
    <w:unhideWhenUsed/>
    <w:rsid w:val="006035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60356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wakatsuki</cp:lastModifiedBy>
  <cp:revision>67</cp:revision>
  <cp:lastPrinted>2014-05-16T04:42:00Z</cp:lastPrinted>
  <dcterms:created xsi:type="dcterms:W3CDTF">2014-05-08T09:45:00Z</dcterms:created>
  <dcterms:modified xsi:type="dcterms:W3CDTF">2014-05-26T10:12:00Z</dcterms:modified>
</cp:coreProperties>
</file>