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A7754">
      <w:pPr>
        <w:jc w:val="center"/>
        <w:rPr>
          <w:rFonts w:hint="eastAsia" w:ascii="黑体" w:eastAsia="黑体"/>
          <w:b/>
          <w:sz w:val="36"/>
          <w:lang w:eastAsia="zh-CN"/>
        </w:rPr>
      </w:pPr>
      <w:r>
        <w:rPr>
          <w:rFonts w:hint="eastAsia" w:ascii="黑体" w:eastAsia="黑体"/>
          <w:b/>
          <w:sz w:val="36"/>
        </w:rPr>
        <w:t>《数字逻辑电路》期末考试</w:t>
      </w:r>
      <w:r>
        <w:rPr>
          <w:rFonts w:hint="eastAsia" w:ascii="黑体" w:eastAsia="黑体"/>
          <w:b/>
          <w:sz w:val="36"/>
          <w:lang w:val="en-US" w:eastAsia="zh-CN"/>
        </w:rPr>
        <w:t>样题</w:t>
      </w:r>
    </w:p>
    <w:p w14:paraId="43A83F5C">
      <w:pPr>
        <w:ind w:right="-844" w:rightChars="-402" w:firstLine="5534" w:firstLineChars="2625"/>
        <w:rPr>
          <w:rFonts w:hint="eastAsia"/>
          <w:b/>
          <w:bCs/>
        </w:rPr>
      </w:pPr>
    </w:p>
    <w:p w14:paraId="1FF4E962">
      <w:pPr>
        <w:spacing w:line="200" w:lineRule="exact"/>
        <w:ind w:left="211" w:right="-844" w:rightChars="-402" w:hanging="211" w:hangingChars="100"/>
        <w:rPr>
          <w:rFonts w:hint="eastAsia"/>
          <w:b/>
          <w:bCs/>
        </w:rPr>
      </w:pPr>
    </w:p>
    <w:p w14:paraId="295A7CCA">
      <w:pPr>
        <w:ind w:left="211" w:right="-844" w:rightChars="-402" w:hanging="211" w:hangingChars="100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 xml:space="preserve">  班级 </w:t>
      </w:r>
      <w:r>
        <w:rPr>
          <w:rFonts w:hint="eastAsia"/>
          <w:b/>
          <w:bCs/>
          <w:u w:val="single"/>
        </w:rPr>
        <w:t xml:space="preserve">                    </w:t>
      </w:r>
      <w:r>
        <w:rPr>
          <w:rFonts w:hint="eastAsia"/>
          <w:b/>
          <w:bCs/>
        </w:rPr>
        <w:t xml:space="preserve">     学号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   姓名</w:t>
      </w:r>
      <w:r>
        <w:rPr>
          <w:rFonts w:hint="eastAsia"/>
          <w:b/>
          <w:bCs/>
          <w:u w:val="single"/>
        </w:rPr>
        <w:t xml:space="preserve">                </w:t>
      </w:r>
    </w:p>
    <w:p w14:paraId="012054A5">
      <w:pPr>
        <w:spacing w:line="300" w:lineRule="exact"/>
        <w:ind w:right="-844" w:rightChars="-402"/>
        <w:rPr>
          <w:rFonts w:hint="eastAsia"/>
          <w:bCs/>
        </w:rPr>
      </w:pPr>
    </w:p>
    <w:p w14:paraId="1D5FDF6B">
      <w:pPr>
        <w:numPr>
          <w:ilvl w:val="0"/>
          <w:numId w:val="1"/>
        </w:numPr>
        <w:spacing w:line="300" w:lineRule="exact"/>
        <w:ind w:right="-844" w:rightChars="-402"/>
        <w:rPr>
          <w:rFonts w:hint="eastAsia"/>
          <w:bCs/>
        </w:rPr>
      </w:pPr>
      <w:r>
        <w:rPr>
          <w:rFonts w:hint="eastAsia"/>
          <w:bCs/>
        </w:rPr>
        <w:t>请将答案写在答题纸上，写明题号，不必抄题，字迹工整、清晰；</w:t>
      </w:r>
    </w:p>
    <w:p w14:paraId="77B6D80C">
      <w:pPr>
        <w:numPr>
          <w:ilvl w:val="0"/>
          <w:numId w:val="2"/>
        </w:numPr>
        <w:spacing w:line="300" w:lineRule="exact"/>
        <w:ind w:right="-844" w:rightChars="-402"/>
        <w:rPr>
          <w:rFonts w:hint="eastAsia"/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t>请在答题纸和试题纸上都写上你的班级，学号和姓名，交卷时请将试题纸、答题纸和草纸</w:t>
      </w:r>
    </w:p>
    <w:p w14:paraId="0CC619A3">
      <w:pPr>
        <w:spacing w:line="300" w:lineRule="exact"/>
        <w:ind w:right="-844" w:rightChars="-402" w:firstLine="396" w:firstLineChars="200"/>
        <w:rPr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t>一并交上来。</w:t>
      </w:r>
    </w:p>
    <w:p w14:paraId="267040A8">
      <w:pPr>
        <w:spacing w:line="300" w:lineRule="exact"/>
        <w:ind w:right="-844" w:rightChars="-402" w:firstLine="396" w:firstLineChars="200"/>
        <w:rPr>
          <w:bCs/>
          <w:spacing w:val="-6"/>
          <w:szCs w:val="21"/>
        </w:rPr>
      </w:pPr>
    </w:p>
    <w:p w14:paraId="24268AD7">
      <w:pPr>
        <w:spacing w:line="360" w:lineRule="auto"/>
        <w:ind w:right="-844" w:rightChars="-402"/>
        <w:rPr>
          <w:b/>
          <w:bCs/>
          <w:spacing w:val="-6"/>
          <w:szCs w:val="21"/>
        </w:rPr>
      </w:pPr>
      <w:r>
        <w:rPr>
          <w:rFonts w:hint="eastAsia"/>
          <w:b/>
          <w:bCs/>
          <w:sz w:val="24"/>
        </w:rPr>
        <w:t>一．判断题（共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分，1分/题）</w:t>
      </w:r>
    </w:p>
    <w:p w14:paraId="306D905A">
      <w:pPr>
        <w:spacing w:line="360" w:lineRule="auto"/>
        <w:ind w:left="480"/>
        <w:rPr>
          <w:rFonts w:hint="eastAsia" w:ascii="宋体" w:hAnsi="宋体"/>
          <w:color w:val="3D3D3D"/>
          <w:sz w:val="24"/>
        </w:rPr>
      </w:pPr>
      <w:bookmarkStart w:id="0" w:name="OLE_LINK1"/>
      <w:r>
        <w:rPr>
          <w:rFonts w:hint="eastAsia" w:ascii="宋体" w:hAnsi="宋体"/>
          <w:sz w:val="24"/>
        </w:rPr>
        <w:t>1.</w:t>
      </w:r>
      <w:r>
        <w:rPr>
          <w:rFonts w:hint="eastAsia" w:ascii="宋体" w:hAnsi="宋体"/>
          <w:color w:val="3D3D3D"/>
          <w:sz w:val="24"/>
        </w:rPr>
        <w:t xml:space="preserve"> </w:t>
      </w:r>
      <w:r>
        <w:rPr>
          <w:rFonts w:hint="eastAsia" w:ascii="宋体" w:hAnsi="宋体"/>
          <w:sz w:val="24"/>
        </w:rPr>
        <w:t>有动态冒险必定有静态冒险。</w:t>
      </w:r>
      <w:r>
        <w:rPr>
          <w:rFonts w:hint="eastAsia" w:ascii="宋体" w:hAnsi="宋体"/>
          <w:color w:val="3D3D3D"/>
          <w:sz w:val="24"/>
        </w:rPr>
        <w:t>（）</w:t>
      </w:r>
    </w:p>
    <w:p w14:paraId="3AF44738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奇偶校验码可检测奇数位错，但不能定位和纠错。</w:t>
      </w:r>
      <w:r>
        <w:rPr>
          <w:rFonts w:hint="eastAsia" w:ascii="宋体" w:hAnsi="宋体"/>
          <w:sz w:val="24"/>
        </w:rPr>
        <w:t>（）</w:t>
      </w:r>
    </w:p>
    <w:p w14:paraId="1CC5F143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 xml:space="preserve"> 74153数据选择器里4选1数据选择器的使能端是公用的。（）</w:t>
      </w:r>
    </w:p>
    <w:p w14:paraId="05A07094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 mealy型电路的状态图可以用Moore型电路的状态图表示。（）</w:t>
      </w:r>
    </w:p>
    <w:p w14:paraId="1309AA8C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一片138译码器进行组合逻辑电路设计时，只能实现1个逻辑函数。（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）</w:t>
      </w:r>
    </w:p>
    <w:p w14:paraId="5085BC4D">
      <w:pPr>
        <w:spacing w:line="360" w:lineRule="auto"/>
        <w:ind w:left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6. 对于任意逻辑函数F，如果将其中所有的“与”变成“或”，“或”变成“与”，0变成1，1变成0，所得到的是该函数的反演式。</w:t>
      </w:r>
      <w:r>
        <w:rPr>
          <w:rFonts w:hint="eastAsia" w:ascii="宋体" w:hAnsi="宋体"/>
          <w:sz w:val="24"/>
        </w:rPr>
        <w:t xml:space="preserve">（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）</w:t>
      </w:r>
    </w:p>
    <w:p w14:paraId="0C6E5DD2">
      <w:pPr>
        <w:spacing w:line="360" w:lineRule="auto"/>
        <w:ind w:left="48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7. 按照偶校验原则，4位信息码S1S2S3S4的校验码是：S1</w:t>
      </w:r>
      <w:r>
        <w:rPr>
          <w:rFonts w:hint="eastAsia" w:ascii="宋体" w:hAnsi="宋体"/>
          <w:sz w:val="24"/>
          <w:lang w:val="en-US" w:eastAsia="zh-CN"/>
        </w:rPr>
        <w:object>
          <v:shape id="_x0000_i1025" o:spt="75" type="#_x0000_t75" style="height:13.95pt;width:1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S2</w:t>
      </w:r>
      <w:r>
        <w:rPr>
          <w:rFonts w:hint="eastAsia" w:ascii="宋体" w:hAnsi="宋体"/>
          <w:sz w:val="24"/>
          <w:lang w:val="en-US" w:eastAsia="zh-CN"/>
        </w:rPr>
        <w:object>
          <v:shape id="_x0000_i1026" o:spt="75" type="#_x0000_t75" style="height:13.95pt;width:1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S3</w:t>
      </w:r>
      <w:r>
        <w:rPr>
          <w:rFonts w:hint="eastAsia" w:ascii="宋体" w:hAnsi="宋体"/>
          <w:sz w:val="24"/>
          <w:lang w:val="en-US" w:eastAsia="zh-CN"/>
        </w:rPr>
        <w:object>
          <v:shape id="_x0000_i1027" o:spt="75" type="#_x0000_t75" style="height:13.95pt;width:1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S4。</w:t>
      </w:r>
      <w:r>
        <w:rPr>
          <w:rFonts w:hint="eastAsia" w:ascii="宋体" w:hAnsi="宋体"/>
          <w:sz w:val="24"/>
        </w:rPr>
        <w:t>（ ）</w:t>
      </w:r>
    </w:p>
    <w:p w14:paraId="77F235BC">
      <w:pPr>
        <w:spacing w:line="360" w:lineRule="auto"/>
        <w:ind w:left="48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8. 基本逻辑运算中的“或”运算可以看做是两个开关串联的电路。</w:t>
      </w:r>
      <w:r>
        <w:rPr>
          <w:rFonts w:hint="eastAsia" w:ascii="宋体" w:hAnsi="宋体"/>
          <w:sz w:val="24"/>
        </w:rPr>
        <w:t xml:space="preserve">（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）</w:t>
      </w:r>
    </w:p>
    <w:p w14:paraId="3A191A68">
      <w:pPr>
        <w:spacing w:line="360" w:lineRule="auto"/>
        <w:ind w:left="48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9. 具有晶体结构的纯净半导体称为本征半导体。</w:t>
      </w:r>
      <w:r>
        <w:rPr>
          <w:rFonts w:hint="eastAsia" w:ascii="宋体" w:hAnsi="宋体"/>
          <w:sz w:val="24"/>
        </w:rPr>
        <w:t xml:space="preserve">（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）</w:t>
      </w:r>
    </w:p>
    <w:p w14:paraId="4B05EA11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10. 数字电路中的晶体三级管不应工作在放大区。</w:t>
      </w:r>
      <w:r>
        <w:rPr>
          <w:rFonts w:hint="eastAsia" w:ascii="宋体" w:hAnsi="宋体"/>
          <w:sz w:val="24"/>
        </w:rPr>
        <w:t xml:space="preserve">（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）</w:t>
      </w:r>
    </w:p>
    <w:bookmarkEnd w:id="0"/>
    <w:p w14:paraId="2307AB4C">
      <w:pPr>
        <w:spacing w:line="360" w:lineRule="auto"/>
        <w:ind w:right="-844" w:rightChars="-402"/>
        <w:rPr>
          <w:rFonts w:ascii="宋体" w:hAnsi="宋体"/>
          <w:sz w:val="24"/>
        </w:rPr>
      </w:pPr>
      <w:bookmarkStart w:id="1" w:name="_Hlk47923628"/>
      <w:r>
        <w:rPr>
          <w:rFonts w:hint="eastAsia"/>
          <w:b/>
          <w:bCs/>
          <w:sz w:val="24"/>
        </w:rPr>
        <w:t>二．单选题（共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>分/题）</w:t>
      </w:r>
    </w:p>
    <w:bookmarkEnd w:id="1"/>
    <w:p w14:paraId="59648D0B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反向饱和电流是由（    ）漂移形成的。</w:t>
      </w:r>
    </w:p>
    <w:p w14:paraId="0FA59EEC">
      <w:pPr>
        <w:spacing w:line="360" w:lineRule="auto"/>
        <w:ind w:firstLine="1200" w:firstLineChars="5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A．自由电子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>B.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空穴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>C.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多数载流子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D.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少数载流</w:t>
      </w:r>
    </w:p>
    <w:p w14:paraId="5E98B867">
      <w:pPr>
        <w:spacing w:line="360" w:lineRule="auto"/>
        <w:ind w:left="48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利用门延迟的JK触发器当次态Q</w:t>
      </w:r>
      <w:r>
        <w:rPr>
          <w:rFonts w:hint="eastAsia" w:ascii="宋体" w:hAnsi="宋体"/>
          <w:sz w:val="24"/>
          <w:vertAlign w:val="superscript"/>
        </w:rPr>
        <w:t>n+1</w:t>
      </w:r>
      <w:r>
        <w:rPr>
          <w:rFonts w:hint="eastAsia" w:ascii="宋体" w:hAnsi="宋体"/>
          <w:sz w:val="24"/>
        </w:rPr>
        <w:t>发生变化时，时钟CP为</w:t>
      </w:r>
      <w:r>
        <w:rPr>
          <w:rFonts w:hint="eastAsia" w:ascii="宋体" w:hAnsi="宋体"/>
          <w:sz w:val="24"/>
          <w:lang w:val="en-US" w:eastAsia="zh-CN"/>
        </w:rPr>
        <w:t>(  )</w:t>
      </w:r>
      <w:r>
        <w:rPr>
          <w:rFonts w:ascii="宋体" w:hAnsi="宋体"/>
          <w:sz w:val="24"/>
        </w:rPr>
        <w:t>。</w:t>
      </w:r>
    </w:p>
    <w:p w14:paraId="131D28D6">
      <w:pPr>
        <w:spacing w:line="360" w:lineRule="auto"/>
        <w:ind w:left="480" w:firstLine="650" w:firstLineChars="271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A.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>B.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C.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下降沿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D.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上升沿</w:t>
      </w:r>
    </w:p>
    <w:p w14:paraId="46F37253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3. </w:t>
      </w:r>
      <w:r>
        <w:rPr>
          <w:rFonts w:hint="eastAsia" w:ascii="宋体" w:hAnsi="宋体"/>
          <w:sz w:val="24"/>
          <w:lang w:val="en-US" w:eastAsia="zh-CN"/>
        </w:rPr>
        <w:t>同步时序逻辑电路中，状态编码采用相邻编码法的主要目的是（）</w:t>
      </w:r>
      <w:r>
        <w:rPr>
          <w:rFonts w:hint="eastAsia" w:ascii="宋体" w:hAnsi="宋体"/>
          <w:sz w:val="24"/>
        </w:rPr>
        <w:t>。</w:t>
      </w:r>
    </w:p>
    <w:p w14:paraId="17D3E6A5">
      <w:pPr>
        <w:spacing w:line="360" w:lineRule="auto"/>
        <w:ind w:left="1027" w:leftChars="456" w:hanging="69" w:hangingChars="29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/>
          <w:sz w:val="24"/>
          <w:lang w:val="en-US" w:eastAsia="zh-CN"/>
        </w:rPr>
        <w:t>减少触发器个数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B.</w:t>
      </w:r>
      <w:r>
        <w:rPr>
          <w:rFonts w:hint="eastAsia" w:ascii="宋体" w:hAnsi="宋体"/>
          <w:sz w:val="24"/>
          <w:lang w:val="en-US" w:eastAsia="zh-CN"/>
        </w:rPr>
        <w:t>提高电路可靠性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C. </w:t>
      </w:r>
      <w:r>
        <w:rPr>
          <w:rFonts w:hint="eastAsia" w:ascii="宋体" w:hAnsi="宋体"/>
          <w:sz w:val="24"/>
          <w:lang w:val="en-US" w:eastAsia="zh-CN"/>
        </w:rPr>
        <w:t>提高电路工作速度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 D.</w:t>
      </w:r>
      <w:r>
        <w:rPr>
          <w:rFonts w:hint="eastAsia" w:ascii="宋体" w:hAnsi="宋体"/>
          <w:sz w:val="24"/>
          <w:lang w:val="en-US" w:eastAsia="zh-CN"/>
        </w:rPr>
        <w:t>减少电路中的逻辑门，使电路结构最简</w:t>
      </w:r>
    </w:p>
    <w:p w14:paraId="62C4BED3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 用138译码器进行组合逻辑电路设计时，通常1个逻辑函数需要1个（   ）门电路。</w:t>
      </w:r>
    </w:p>
    <w:p w14:paraId="7798CA16">
      <w:pPr>
        <w:spacing w:line="360" w:lineRule="auto"/>
        <w:ind w:left="480" w:firstLine="650" w:firstLineChars="271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/>
          <w:sz w:val="24"/>
          <w:lang w:val="en-US" w:eastAsia="zh-CN"/>
        </w:rPr>
        <w:t>与</w:t>
      </w: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 xml:space="preserve"> B.</w:t>
      </w:r>
      <w:r>
        <w:rPr>
          <w:rFonts w:hint="eastAsia" w:ascii="宋体" w:hAnsi="宋体"/>
          <w:sz w:val="24"/>
          <w:lang w:val="en-US" w:eastAsia="zh-CN"/>
        </w:rPr>
        <w:t>与非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 xml:space="preserve"> C. </w:t>
      </w:r>
      <w:r>
        <w:rPr>
          <w:rFonts w:hint="eastAsia" w:ascii="宋体" w:hAnsi="宋体"/>
          <w:sz w:val="24"/>
          <w:lang w:val="en-US" w:eastAsia="zh-CN"/>
        </w:rPr>
        <w:t>或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 xml:space="preserve"> D.</w:t>
      </w:r>
      <w:r>
        <w:rPr>
          <w:rFonts w:hint="eastAsia" w:ascii="宋体" w:hAnsi="宋体"/>
          <w:sz w:val="24"/>
          <w:lang w:val="en-US" w:eastAsia="zh-CN"/>
        </w:rPr>
        <w:t xml:space="preserve"> 或非</w:t>
      </w:r>
    </w:p>
    <w:p w14:paraId="7E5633FD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5. </w:t>
      </w:r>
      <w:r>
        <w:rPr>
          <w:rFonts w:hint="eastAsia" w:ascii="宋体" w:hAnsi="宋体"/>
          <w:sz w:val="24"/>
          <w:lang w:val="en-US" w:eastAsia="zh-CN"/>
        </w:rPr>
        <w:t>边沿式D触发器式一种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sz w:val="24"/>
          <w:lang w:val="en-US" w:eastAsia="zh-CN"/>
        </w:rPr>
        <w:t>稳态电路</w:t>
      </w:r>
      <w:r>
        <w:rPr>
          <w:rFonts w:hint="eastAsia" w:ascii="宋体" w:hAnsi="宋体"/>
          <w:sz w:val="24"/>
        </w:rPr>
        <w:t>。</w:t>
      </w:r>
    </w:p>
    <w:p w14:paraId="659EA195">
      <w:pPr>
        <w:spacing w:line="360" w:lineRule="auto"/>
        <w:ind w:left="480" w:firstLine="650" w:firstLineChars="271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/>
          <w:sz w:val="24"/>
          <w:lang w:val="en-US" w:eastAsia="zh-CN"/>
        </w:rPr>
        <w:t xml:space="preserve">双       B.单          C. 无         D. 多 </w:t>
      </w:r>
    </w:p>
    <w:p w14:paraId="0BF7416C">
      <w:pPr>
        <w:spacing w:line="360" w:lineRule="auto"/>
        <w:rPr>
          <w:rFonts w:hint="eastAsia"/>
          <w:b/>
          <w:bCs/>
          <w:sz w:val="24"/>
        </w:rPr>
      </w:pPr>
    </w:p>
    <w:p w14:paraId="0BCE0E8E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三．填空（共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分，2分/题）</w:t>
      </w:r>
    </w:p>
    <w:p w14:paraId="797C8B1E">
      <w:pPr>
        <w:spacing w:line="360" w:lineRule="auto"/>
        <w:ind w:left="884" w:leftChars="258" w:right="-21" w:rightChars="-10" w:hanging="342" w:hangingChars="150"/>
        <w:rPr>
          <w:rFonts w:ascii="宋体" w:hAnsi="宋体"/>
          <w:sz w:val="24"/>
        </w:rPr>
      </w:pPr>
      <w:r>
        <w:rPr>
          <w:rFonts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pacing w:val="-6"/>
          <w:sz w:val="24"/>
          <w:lang w:val="en-US" w:eastAsia="zh-CN"/>
        </w:rPr>
        <w:t>（359.25）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=</w:t>
      </w:r>
      <w:r>
        <w:rPr>
          <w:rFonts w:hint="eastAsia" w:ascii="宋体" w:hAnsi="宋体"/>
          <w:spacing w:val="-6"/>
          <w:sz w:val="24"/>
          <w:lang w:val="en-US" w:eastAsia="zh-CN"/>
        </w:rPr>
        <w:t>（</w:t>
      </w:r>
      <w:r>
        <w:rPr>
          <w:rFonts w:hint="default" w:ascii="宋体" w:hAnsi="宋体"/>
          <w:spacing w:val="-6"/>
          <w:sz w:val="24"/>
          <w:lang w:val="en-US" w:eastAsia="zh-CN"/>
        </w:rPr>
        <w:t>        </w:t>
      </w:r>
      <w:r>
        <w:rPr>
          <w:rFonts w:hint="eastAsia" w:ascii="宋体" w:hAnsi="宋体"/>
          <w:spacing w:val="-6"/>
          <w:sz w:val="24"/>
          <w:lang w:val="en-US"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shd w:val="clear" w:fill="FFFFFF"/>
          <w:vertAlign w:val="subscript"/>
        </w:rPr>
        <w:t>余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3</w:t>
      </w:r>
      <w:r>
        <w:rPr>
          <w:rFonts w:hint="eastAsia" w:ascii="宋体" w:hAnsi="宋体"/>
          <w:sz w:val="24"/>
        </w:rPr>
        <w:t>。</w:t>
      </w:r>
    </w:p>
    <w:p w14:paraId="28DB5103">
      <w:pPr>
        <w:spacing w:line="360" w:lineRule="auto"/>
        <w:ind w:left="884" w:leftChars="258" w:right="-21" w:rightChars="-10" w:hanging="342" w:hangingChars="150"/>
        <w:rPr>
          <w:rFonts w:ascii="宋体" w:hAnsi="宋体"/>
          <w:sz w:val="24"/>
        </w:rPr>
      </w:pPr>
      <w:r>
        <w:rPr>
          <w:rFonts w:ascii="宋体" w:hAnsi="宋体"/>
          <w:spacing w:val="-6"/>
          <w:sz w:val="24"/>
        </w:rPr>
        <w:t>2</w:t>
      </w:r>
      <w:r>
        <w:rPr>
          <w:rFonts w:hint="eastAsia" w:ascii="宋体" w:hAnsi="宋体"/>
          <w:spacing w:val="-6"/>
          <w:sz w:val="24"/>
        </w:rPr>
        <w:t>．某二进制数的原、反、补（顺序不一定）码分别为1111001、1000110、1000111，那么该数真值的十六进制数是（       ）</w:t>
      </w:r>
      <w:r>
        <w:rPr>
          <w:rFonts w:hint="eastAsia" w:ascii="宋体" w:hAnsi="宋体"/>
          <w:sz w:val="24"/>
        </w:rPr>
        <w:t>。</w:t>
      </w:r>
    </w:p>
    <w:p w14:paraId="01475A90">
      <w:pPr>
        <w:spacing w:line="360" w:lineRule="auto"/>
        <w:ind w:left="884" w:leftChars="258" w:right="-21" w:rightChars="-10" w:hanging="342" w:hangingChars="150"/>
        <w:rPr>
          <w:rFonts w:hint="default" w:ascii="宋体" w:hAnsi="宋体" w:eastAsia="宋体"/>
          <w:spacing w:val="-6"/>
          <w:sz w:val="24"/>
          <w:lang w:val="en-US" w:eastAsia="zh-CN"/>
        </w:rPr>
      </w:pPr>
      <w:r>
        <w:rPr>
          <w:rFonts w:ascii="宋体" w:hAnsi="宋体"/>
          <w:spacing w:val="-6"/>
          <w:sz w:val="24"/>
        </w:rPr>
        <w:t>3</w:t>
      </w:r>
      <w:r>
        <w:rPr>
          <w:rFonts w:hint="eastAsia" w:ascii="宋体" w:hAnsi="宋体"/>
          <w:spacing w:val="-6"/>
          <w:sz w:val="24"/>
        </w:rPr>
        <w:t>．电平触发式触发器当CP=0时，次态Q</w:t>
      </w:r>
      <w:r>
        <w:rPr>
          <w:rFonts w:hint="eastAsia" w:ascii="宋体" w:hAnsi="宋体"/>
          <w:spacing w:val="-6"/>
          <w:sz w:val="24"/>
          <w:vertAlign w:val="superscript"/>
        </w:rPr>
        <w:t>n+1</w:t>
      </w:r>
      <w:r>
        <w:rPr>
          <w:rFonts w:hint="eastAsia" w:ascii="宋体" w:hAnsi="宋体"/>
          <w:spacing w:val="-6"/>
          <w:sz w:val="24"/>
        </w:rPr>
        <w:t>为</w:t>
      </w:r>
      <w:r>
        <w:rPr>
          <w:rFonts w:hint="eastAsia" w:ascii="宋体" w:hAnsi="宋体"/>
          <w:spacing w:val="-6"/>
          <w:sz w:val="24"/>
          <w:lang w:val="en-US" w:eastAsia="zh-CN"/>
        </w:rPr>
        <w:t>(    )。</w:t>
      </w:r>
    </w:p>
    <w:p w14:paraId="0C0EA5C9">
      <w:pPr>
        <w:spacing w:line="360" w:lineRule="auto"/>
        <w:ind w:left="884" w:leftChars="258" w:right="-21" w:rightChars="-10" w:hanging="342" w:hangingChars="150"/>
        <w:rPr>
          <w:rFonts w:hint="default" w:ascii="宋体" w:hAnsi="宋体"/>
          <w:spacing w:val="-6"/>
          <w:sz w:val="24"/>
          <w:lang w:val="en-US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>4. (011100100011)</w:t>
      </w:r>
      <w:r>
        <w:rPr>
          <w:rFonts w:hint="eastAsia" w:ascii="宋体" w:hAnsi="宋体"/>
          <w:spacing w:val="-6"/>
          <w:sz w:val="24"/>
          <w:vertAlign w:val="subscript"/>
          <w:lang w:val="en-US" w:eastAsia="zh-CN"/>
        </w:rPr>
        <w:t>BCD</w:t>
      </w:r>
      <w:r>
        <w:rPr>
          <w:rFonts w:hint="eastAsia" w:ascii="宋体" w:hAnsi="宋体"/>
          <w:spacing w:val="-6"/>
          <w:sz w:val="24"/>
          <w:lang w:val="en-US" w:eastAsia="zh-CN"/>
        </w:rPr>
        <w:t>=()</w:t>
      </w:r>
      <w:r>
        <w:rPr>
          <w:rFonts w:hint="eastAsia" w:ascii="宋体" w:hAnsi="宋体"/>
          <w:spacing w:val="-6"/>
          <w:sz w:val="24"/>
          <w:vertAlign w:val="subscript"/>
          <w:lang w:val="en-US" w:eastAsia="zh-CN"/>
        </w:rPr>
        <w:t>10</w:t>
      </w:r>
      <w:r>
        <w:rPr>
          <w:rFonts w:hint="eastAsia" w:ascii="宋体" w:hAnsi="宋体"/>
          <w:spacing w:val="-6"/>
          <w:sz w:val="24"/>
          <w:lang w:val="en-US" w:eastAsia="zh-CN"/>
        </w:rPr>
        <w:t>。</w:t>
      </w:r>
    </w:p>
    <w:p w14:paraId="04A36EB6">
      <w:p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</w:pPr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5．</w:t>
      </w:r>
      <w:r>
        <w:rPr>
          <w:rFonts w:hint="eastAsia" w:ascii="宋体" w:hAnsi="宋体"/>
          <w:spacing w:val="-6"/>
          <w:sz w:val="24"/>
          <w:lang w:val="en-US" w:eastAsia="zh-CN"/>
        </w:rPr>
        <w:t>对于逻辑函数</w:t>
      </w:r>
      <m:oMath>
        <m:r>
          <m:rPr>
            <m:sty m:val="p"/>
          </m:rPr>
          <w:rPr>
            <w:rFonts w:hint="default" w:ascii="Cambria Math" w:hAnsi="Cambria Math" w:eastAsia="等线" w:cs="等线"/>
            <w:caps w:val="0"/>
            <w:color w:val="000000"/>
            <w:spacing w:val="0"/>
            <w:kern w:val="2"/>
            <w:sz w:val="21"/>
            <w:szCs w:val="21"/>
            <w:shd w:val="clear" w:fill="FFFFFF"/>
            <w:lang w:val="en-US" w:eastAsia="zh-CN" w:bidi="ar-SA"/>
          </w:rPr>
          <m:t>F=A</m:t>
        </m:r>
        <m:acc>
          <m:accPr>
            <m:chr m:val="̅"/>
            <m:ctrlPr>
              <w:rPr>
                <w:rFonts w:hint="default" w:ascii="Cambria Math" w:hAnsi="Cambria Math" w:eastAsia="等线" w:cs="等线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等线" w:cs="等线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eastAsia="等线" w:cs="等线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等线" w:cs="等线"/>
            <w:caps w:val="0"/>
            <w:color w:val="000000"/>
            <w:spacing w:val="0"/>
            <w:kern w:val="2"/>
            <w:sz w:val="21"/>
            <w:szCs w:val="21"/>
            <w:shd w:val="clear" w:fill="FFFFFF"/>
            <w:lang w:val="en-US" w:eastAsia="zh-CN" w:bidi="ar-SA"/>
          </w:rPr>
          <m:t>+C</m:t>
        </m:r>
      </m:oMath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hint="eastAsia" w:ascii="宋体" w:hAnsi="宋体"/>
          <w:spacing w:val="-6"/>
          <w:sz w:val="24"/>
          <w:lang w:val="en-US" w:eastAsia="zh-CN"/>
        </w:rPr>
        <w:t>最大项表达式为（</w:t>
      </w:r>
      <w:bookmarkStart w:id="9" w:name="_GoBack"/>
      <w:bookmarkEnd w:id="9"/>
      <w:r>
        <w:rPr>
          <w:rFonts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）</w:t>
      </w:r>
      <w:r>
        <w:rPr>
          <w:rFonts w:hint="eastAsia" w:ascii="宋体" w:hAnsi="宋体"/>
          <w:spacing w:val="-6"/>
          <w:sz w:val="24"/>
        </w:rPr>
        <w:t>。</w:t>
      </w:r>
    </w:p>
    <w:p w14:paraId="20E5C356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四. 简答题（共2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分/题）</w:t>
      </w:r>
    </w:p>
    <w:p w14:paraId="3F681FC4">
      <w:pPr>
        <w:spacing w:line="360" w:lineRule="auto"/>
        <w:ind w:left="884" w:leftChars="258" w:right="-21" w:rightChars="-10" w:hanging="342" w:hangingChars="150"/>
        <w:rPr>
          <w:rFonts w:hint="default" w:ascii="宋体" w:hAnsi="宋体" w:eastAsia="宋体"/>
          <w:spacing w:val="-6"/>
          <w:sz w:val="24"/>
          <w:lang w:val="en-US" w:eastAsia="zh-CN"/>
        </w:rPr>
      </w:pPr>
      <w:r>
        <w:rPr>
          <w:rFonts w:hint="eastAsia" w:ascii="宋体" w:hAnsi="宋体"/>
          <w:spacing w:val="-6"/>
          <w:sz w:val="24"/>
        </w:rPr>
        <w:t>1.</w:t>
      </w:r>
      <w:r>
        <w:rPr>
          <w:rFonts w:ascii="宋体" w:hAnsi="宋体"/>
          <w:spacing w:val="-6"/>
          <w:sz w:val="24"/>
        </w:rPr>
        <w:t xml:space="preserve"> </w:t>
      </w:r>
      <w:r>
        <w:rPr>
          <w:rFonts w:hint="eastAsia" w:ascii="宋体" w:hAnsi="宋体"/>
          <w:spacing w:val="-6"/>
          <w:sz w:val="24"/>
        </w:rPr>
        <w:t>写出下图所示触发器的次态方程。</w:t>
      </w:r>
      <w:r>
        <w:rPr>
          <w:rFonts w:hint="eastAsia" w:ascii="宋体" w:hAnsi="宋体"/>
          <w:spacing w:val="-6"/>
          <w:sz w:val="24"/>
          <w:lang w:val="en-US" w:eastAsia="zh-CN"/>
        </w:rPr>
        <w:t>。</w:t>
      </w:r>
    </w:p>
    <w:p w14:paraId="0D6B8A5D">
      <w:pPr>
        <w:spacing w:line="360" w:lineRule="auto"/>
        <w:ind w:left="884" w:leftChars="258" w:right="-21" w:rightChars="-10" w:hanging="342" w:hangingChars="150"/>
        <w:rPr>
          <w:rFonts w:hint="eastAsia" w:ascii="宋体" w:hAnsi="宋体" w:eastAsia="宋体"/>
          <w:spacing w:val="-6"/>
          <w:sz w:val="24"/>
          <w:lang w:eastAsia="zh-CN"/>
        </w:rPr>
      </w:pPr>
      <w:r>
        <w:rPr>
          <w:rFonts w:hint="eastAsia" w:ascii="宋体" w:hAnsi="宋体" w:eastAsia="宋体"/>
          <w:spacing w:val="-6"/>
          <w:sz w:val="24"/>
          <w:lang w:eastAsia="zh-CN"/>
        </w:rPr>
        <w:drawing>
          <wp:inline distT="0" distB="0" distL="114300" distR="114300">
            <wp:extent cx="1171575" cy="962025"/>
            <wp:effectExtent l="0" t="0" r="9525" b="9525"/>
            <wp:docPr id="1" name="图片 1" descr="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vv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B9B6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  <w:lang w:val="en-US" w:eastAsia="zh-CN"/>
        </w:rPr>
      </w:pPr>
      <w:bookmarkStart w:id="2" w:name="_Hlk47930667"/>
      <w:r>
        <w:rPr>
          <w:rFonts w:hint="eastAsia" w:ascii="宋体" w:hAnsi="宋体"/>
          <w:spacing w:val="-6"/>
          <w:sz w:val="24"/>
          <w:lang w:val="en-US" w:eastAsia="zh-CN"/>
        </w:rPr>
        <w:t>利用一片74153数据选择器实现组合逻辑电路F=A∙B+A∙C+B∙C，给出电路图。</w:t>
      </w:r>
    </w:p>
    <w:p w14:paraId="58C53533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  <w:lang w:val="en-US" w:eastAsia="zh-CN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>用卡诺图化简函数</w:t>
      </w:r>
      <w:r>
        <w:rPr>
          <w:position w:val="-10"/>
        </w:rPr>
        <w:object>
          <v:shape id="_x0000_i1028" o:spt="75" type="#_x0000_t75" style="height:20.65pt;width:108.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/>
          <w:spacing w:val="-6"/>
          <w:sz w:val="24"/>
          <w:lang w:val="en-US" w:eastAsia="zh-CN"/>
        </w:rPr>
        <w:t>，并写出最简与或表达式和最简或与表达式：</w:t>
      </w:r>
    </w:p>
    <w:bookmarkEnd w:id="2"/>
    <w:p w14:paraId="0D5BF99A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</w:pPr>
      <w:bookmarkStart w:id="3" w:name="OLE_LINK4"/>
      <w:bookmarkStart w:id="4" w:name="_Hlk47930861"/>
      <w:r>
        <w:rPr>
          <w:rFonts w:hint="eastAsia" w:ascii="宋体" w:hAnsi="宋体"/>
          <w:spacing w:val="-6"/>
          <w:sz w:val="24"/>
        </w:rPr>
        <w:t>一组合电路有4个输入A、B、C和D（表示4位二进制数，A为最高位，D为最低位），两个输出为X和Y。当且仅当该数被3整除时，X=1；当且仅当该数被4整除时，Y=1。请求出X和Y的最简逻辑函数表达式。</w:t>
      </w:r>
    </w:p>
    <w:p w14:paraId="032D936A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</w:pPr>
      <w:r>
        <w:rPr>
          <w:rFonts w:hint="eastAsia" w:ascii="宋体" w:hAnsi="宋体"/>
          <w:spacing w:val="-6"/>
          <w:sz w:val="24"/>
        </w:rPr>
        <w:t>假设给出的主从J</w:t>
      </w:r>
      <w:r>
        <w:rPr>
          <w:rFonts w:hint="eastAsia" w:ascii="宋体" w:hAnsi="宋体"/>
          <w:spacing w:val="-6"/>
          <w:sz w:val="24"/>
        </w:rPr>
        <w:softHyphen/>
      </w:r>
      <w:r>
        <w:rPr>
          <w:rFonts w:hint="eastAsia" w:ascii="宋体" w:hAnsi="宋体"/>
          <w:spacing w:val="-6"/>
          <w:sz w:val="24"/>
        </w:rPr>
        <w:t>-K触发器的输入波形如图所示，并假设初始状态为0，试画出Q及</w:t>
      </w:r>
      <w:r>
        <w:rPr>
          <w:position w:val="-10"/>
        </w:rPr>
        <w:object>
          <v:shape id="_x0000_i1029" o:spt="75" type="#_x0000_t75" style="height:16.65pt;width:13.3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/>
          <w:spacing w:val="-6"/>
          <w:sz w:val="24"/>
        </w:rPr>
        <w:t>端的波形。</w:t>
      </w:r>
      <w:bookmarkEnd w:id="3"/>
    </w:p>
    <w:p w14:paraId="0C5D0922">
      <w:pPr>
        <w:spacing w:line="360" w:lineRule="auto"/>
        <w:ind w:left="958" w:leftChars="456" w:right="-21" w:rightChars="-10" w:firstLine="1155" w:firstLineChars="550"/>
        <w:rPr>
          <w:rFonts w:hint="eastAsia"/>
          <w:b/>
          <w:bCs/>
          <w:sz w:val="24"/>
        </w:rPr>
      </w:pPr>
      <w:r>
        <w:rPr>
          <w:rFonts w:hint="eastAsia"/>
        </w:rPr>
        <mc:AlternateContent>
          <mc:Choice Requires="wpg">
            <w:drawing>
              <wp:inline distT="0" distB="0" distL="114300" distR="114300">
                <wp:extent cx="3185160" cy="931545"/>
                <wp:effectExtent l="0" t="0" r="15875" b="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5160" cy="931569"/>
                          <a:chOff x="3236" y="13467"/>
                          <a:chExt cx="5016" cy="1584"/>
                        </a:xfrm>
                      </wpg:grpSpPr>
                      <wpg:grpSp>
                        <wpg:cNvPr id="4" name="组合 916"/>
                        <wpg:cNvGrpSpPr/>
                        <wpg:grpSpPr>
                          <a:xfrm>
                            <a:off x="3764" y="13587"/>
                            <a:ext cx="4488" cy="324"/>
                            <a:chOff x="2832" y="11436"/>
                            <a:chExt cx="4488" cy="324"/>
                          </a:xfrm>
                        </wpg:grpSpPr>
                        <wpg:grpSp>
                          <wpg:cNvPr id="5" name="组合 900"/>
                          <wpg:cNvGrpSpPr/>
                          <wpg:grpSpPr>
                            <a:xfrm>
                              <a:off x="2832" y="11436"/>
                              <a:ext cx="1116" cy="252"/>
                              <a:chOff x="2832" y="11436"/>
                              <a:chExt cx="1116" cy="252"/>
                            </a:xfrm>
                          </wpg:grpSpPr>
                          <wps:wsp>
                            <wps:cNvPr id="6575" name="肘形连接符 896"/>
                            <wps:cNvCnPr/>
                            <wps:spPr>
                              <a:xfrm flipV="1">
                                <a:off x="2832" y="11436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76" name="肘形连接符 897"/>
                            <wps:cNvCnPr/>
                            <wps:spPr>
                              <a:xfrm>
                                <a:off x="3096" y="11436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77" name="肘形连接符 898"/>
                            <wps:cNvCnPr/>
                            <wps:spPr>
                              <a:xfrm flipV="1">
                                <a:off x="3396" y="11448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78" name="肘形连接符 899"/>
                            <wps:cNvCnPr/>
                            <wps:spPr>
                              <a:xfrm>
                                <a:off x="3660" y="11448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6" name="组合 905"/>
                          <wpg:cNvGrpSpPr/>
                          <wpg:grpSpPr>
                            <a:xfrm>
                              <a:off x="3962" y="11460"/>
                              <a:ext cx="1116" cy="252"/>
                              <a:chOff x="2832" y="11436"/>
                              <a:chExt cx="1116" cy="252"/>
                            </a:xfrm>
                          </wpg:grpSpPr>
                          <wps:wsp>
                            <wps:cNvPr id="6580" name="肘形连接符 901"/>
                            <wps:cNvCnPr/>
                            <wps:spPr>
                              <a:xfrm flipV="1">
                                <a:off x="2832" y="11436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81" name="肘形连接符 902"/>
                            <wps:cNvCnPr/>
                            <wps:spPr>
                              <a:xfrm>
                                <a:off x="3096" y="11436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82" name="肘形连接符 903"/>
                            <wps:cNvCnPr/>
                            <wps:spPr>
                              <a:xfrm flipV="1">
                                <a:off x="3396" y="11448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83" name="肘形连接符 904"/>
                            <wps:cNvCnPr/>
                            <wps:spPr>
                              <a:xfrm>
                                <a:off x="3660" y="11448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7" name="组合 910"/>
                          <wpg:cNvGrpSpPr/>
                          <wpg:grpSpPr>
                            <a:xfrm>
                              <a:off x="5088" y="11484"/>
                              <a:ext cx="1116" cy="252"/>
                              <a:chOff x="2832" y="11436"/>
                              <a:chExt cx="1116" cy="252"/>
                            </a:xfrm>
                          </wpg:grpSpPr>
                          <wps:wsp>
                            <wps:cNvPr id="6586" name="肘形连接符 906"/>
                            <wps:cNvCnPr/>
                            <wps:spPr>
                              <a:xfrm flipV="1">
                                <a:off x="2832" y="11436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87" name="肘形连接符 907"/>
                            <wps:cNvCnPr/>
                            <wps:spPr>
                              <a:xfrm>
                                <a:off x="3096" y="11436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88" name="肘形连接符 908"/>
                            <wps:cNvCnPr/>
                            <wps:spPr>
                              <a:xfrm flipV="1">
                                <a:off x="3396" y="11448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89" name="肘形连接符 909"/>
                            <wps:cNvCnPr/>
                            <wps:spPr>
                              <a:xfrm>
                                <a:off x="3660" y="11448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" name="组合 915"/>
                          <wpg:cNvGrpSpPr/>
                          <wpg:grpSpPr>
                            <a:xfrm>
                              <a:off x="6204" y="11508"/>
                              <a:ext cx="1116" cy="252"/>
                              <a:chOff x="2832" y="11436"/>
                              <a:chExt cx="1116" cy="252"/>
                            </a:xfrm>
                          </wpg:grpSpPr>
                          <wps:wsp>
                            <wps:cNvPr id="6591" name="肘形连接符 911"/>
                            <wps:cNvCnPr/>
                            <wps:spPr>
                              <a:xfrm flipV="1">
                                <a:off x="2832" y="11436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92" name="肘形连接符 912"/>
                            <wps:cNvCnPr/>
                            <wps:spPr>
                              <a:xfrm>
                                <a:off x="3096" y="11436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93" name="肘形连接符 913"/>
                            <wps:cNvCnPr/>
                            <wps:spPr>
                              <a:xfrm flipV="1">
                                <a:off x="3396" y="11448"/>
                                <a:ext cx="264" cy="228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594" name="肘形连接符 914"/>
                            <wps:cNvCnPr/>
                            <wps:spPr>
                              <a:xfrm>
                                <a:off x="3660" y="11448"/>
                                <a:ext cx="288" cy="2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9" name="组合 922"/>
                        <wpg:cNvGrpSpPr/>
                        <wpg:grpSpPr>
                          <a:xfrm>
                            <a:off x="3836" y="14499"/>
                            <a:ext cx="4212" cy="324"/>
                            <a:chOff x="3516" y="11472"/>
                            <a:chExt cx="4212" cy="324"/>
                          </a:xfrm>
                        </wpg:grpSpPr>
                        <wps:wsp>
                          <wps:cNvPr id="6596" name="肘形连接符 917"/>
                          <wps:cNvCnPr/>
                          <wps:spPr>
                            <a:xfrm>
                              <a:off x="3516" y="11496"/>
                              <a:ext cx="1476" cy="30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598" name="肘形连接符 918"/>
                          <wps:cNvCnPr/>
                          <wps:spPr>
                            <a:xfrm flipV="1">
                              <a:off x="4992" y="11496"/>
                              <a:ext cx="384" cy="30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599" name="肘形连接符 919"/>
                          <wps:cNvCnPr/>
                          <wps:spPr>
                            <a:xfrm>
                              <a:off x="5388" y="11496"/>
                              <a:ext cx="576" cy="288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0" name="肘形连接符 920"/>
                          <wps:cNvCnPr/>
                          <wps:spPr>
                            <a:xfrm flipV="1">
                              <a:off x="5976" y="11472"/>
                              <a:ext cx="1020" cy="312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1" name="肘形连接符 921"/>
                          <wps:cNvCnPr/>
                          <wps:spPr>
                            <a:xfrm>
                              <a:off x="6984" y="11472"/>
                              <a:ext cx="744" cy="312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12" name="组合 930"/>
                        <wpg:cNvGrpSpPr/>
                        <wpg:grpSpPr>
                          <a:xfrm>
                            <a:off x="3812" y="14007"/>
                            <a:ext cx="4212" cy="372"/>
                            <a:chOff x="3504" y="11880"/>
                            <a:chExt cx="4212" cy="372"/>
                          </a:xfrm>
                        </wpg:grpSpPr>
                        <wps:wsp>
                          <wps:cNvPr id="6603" name="肘形连接符 923"/>
                          <wps:cNvCnPr/>
                          <wps:spPr>
                            <a:xfrm flipV="1">
                              <a:off x="3504" y="11940"/>
                              <a:ext cx="876" cy="312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4" name="肘形连接符 924"/>
                          <wps:cNvCnPr/>
                          <wps:spPr>
                            <a:xfrm>
                              <a:off x="4380" y="11940"/>
                              <a:ext cx="756" cy="30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5" name="肘形连接符 925"/>
                          <wps:cNvCnPr/>
                          <wps:spPr>
                            <a:xfrm flipV="1">
                              <a:off x="5136" y="11916"/>
                              <a:ext cx="840" cy="324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6" name="肘形连接符 926"/>
                          <wps:cNvCnPr/>
                          <wps:spPr>
                            <a:xfrm>
                              <a:off x="5976" y="11916"/>
                              <a:ext cx="516" cy="324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7" name="肘形连接符 927"/>
                          <wps:cNvCnPr/>
                          <wps:spPr>
                            <a:xfrm flipV="1">
                              <a:off x="6492" y="11904"/>
                              <a:ext cx="468" cy="336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8" name="肘形连接符 928"/>
                          <wps:cNvCnPr/>
                          <wps:spPr>
                            <a:xfrm>
                              <a:off x="6960" y="11904"/>
                              <a:ext cx="396" cy="324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09" name="肘形连接符 929"/>
                          <wps:cNvCnPr/>
                          <wps:spPr>
                            <a:xfrm flipV="1">
                              <a:off x="7320" y="11880"/>
                              <a:ext cx="396" cy="348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612" name="文本框 931"/>
                        <wps:cNvSpPr txBox="1"/>
                        <wps:spPr>
                          <a:xfrm>
                            <a:off x="3236" y="13467"/>
                            <a:ext cx="6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AE97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CP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665" name="文本框 932"/>
                        <wps:cNvSpPr txBox="1"/>
                        <wps:spPr>
                          <a:xfrm>
                            <a:off x="3236" y="14043"/>
                            <a:ext cx="6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7C27F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666" name="文本框 933"/>
                        <wps:cNvSpPr txBox="1"/>
                        <wps:spPr>
                          <a:xfrm>
                            <a:off x="3284" y="14583"/>
                            <a:ext cx="6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4C190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3.35pt;width:250.8pt;" coordorigin="3236,13467" coordsize="5016,1584" o:gfxdata="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">
                <o:lock v:ext="edit" aspectratio="f"/>
                <v:group id="组合 916" o:spid="_x0000_s1026" o:spt="203" style="position:absolute;left:3764;top:13587;height:324;width:4488;" coordorigin="2832,11436" coordsize="4488,324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group id="组合 900" o:spid="_x0000_s1026" o:spt="203" style="position:absolute;left:2832;top:11436;height:252;width:1116;" coordorigin="2832,11436" coordsize="1116,25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肘形连接符 896" o:spid="_x0000_s1026" o:spt="34" type="#_x0000_t34" style="position:absolute;left:2832;top:11436;flip:y;height:228;width:264;" filled="f" stroked="t" coordsize="21600,21600" o:gfxdata="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4CTu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897" o:spid="_x0000_s1026" o:spt="34" type="#_x0000_t34" style="position:absolute;left:3096;top:11436;height:240;width:288;" filled="f" stroked="t" coordsize="21600,21600" o:gfxdata="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EF1r4A&#10;AADdAAAADwAAAAAAAAABACAAAAAiAAAAZHJzL2Rvd25yZXYueG1sUEsBAhQAFAAAAAgAh07iQDMv&#10;BZ47AAAAOQAAABAAAAAAAAAAAQAgAAAADQEAAGRycy9zaGFwZXhtbC54bWxQSwUGAAAAAAYABgBb&#10;AQAAtwMAAAAA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898" o:spid="_x0000_s1026" o:spt="34" type="#_x0000_t34" style="position:absolute;left:3396;top:11448;flip:y;height:228;width:264;" filled="f" stroked="t" coordsize="21600,21600" o:gfxdata="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mMte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899" o:spid="_x0000_s1026" o:spt="34" type="#_x0000_t34" style="position:absolute;left:3660;top:11448;height:240;width:288;" filled="f" stroked="t" coordsize="21600,21600" o:gfxdata="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0I0P7sAAADd&#10;AAAADwAAAAAAAAABACAAAAAiAAAAZHJzL2Rvd25yZXYueG1sUEsBAhQAFAAAAAgAh07iQDMvBZ47&#10;AAAAOQAAABAAAAAAAAAAAQAgAAAACgEAAGRycy9zaGFwZXhtbC54bWxQSwUGAAAAAAYABgBbAQAA&#10;tAMAAAAA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v:group>
                  <v:group id="组合 905" o:spid="_x0000_s1026" o:spt="203" style="position:absolute;left:3962;top:11460;height:252;width:1116;" coordorigin="2832,11436" coordsize="1116,252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f"/>
                    <v:shape id="肘形连接符 901" o:spid="_x0000_s1026" o:spt="34" type="#_x0000_t34" style="position:absolute;left:2832;top:11436;flip:y;height:228;width:264;" filled="f" stroked="t" coordsize="21600,21600" o:gfxdata="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mtqEugAAAN0A&#10;AAAPAAAAAAAAAAEAIAAAACIAAABkcnMvZG93bnJldi54bWxQSwECFAAUAAAACACHTuJAMy8FnjsA&#10;AAA5AAAAEAAAAAAAAAABACAAAAAJAQAAZHJzL3NoYXBleG1sLnhtbFBLBQYAAAAABgAGAFsBAACz&#10;AwAAAAA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02" o:spid="_x0000_s1026" o:spt="34" type="#_x0000_t34" style="position:absolute;left:3096;top:11436;height:240;width:288;" filled="f" stroked="t" coordsize="21600,21600" o:gfxdata="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t7YW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03" o:spid="_x0000_s1026" o:spt="34" type="#_x0000_t34" style="position:absolute;left:3396;top:11448;flip:y;height:228;width:264;" filled="f" stroked="t" coordsize="21600,21600" o:gfxdata="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BOFovQAA&#10;AN0AAAAPAAAAAAAAAAEAIAAAACIAAABkcnMvZG93bnJldi54bWxQSwECFAAUAAAACACHTuJAMy8F&#10;njsAAAA5AAAAEAAAAAAAAAABACAAAAAMAQAAZHJzL3NoYXBleG1sLnhtbFBLBQYAAAAABgAGAFsB&#10;AAC2AwAAAAA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04" o:spid="_x0000_s1026" o:spt="34" type="#_x0000_t34" style="position:absolute;left:3660;top:11448;height:240;width:288;" filled="f" stroked="t" coordsize="21600,21600" o:gfxdata="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PWab4A&#10;AADdAAAADwAAAAAAAAABACAAAAAiAAAAZHJzL2Rvd25yZXYueG1sUEsBAhQAFAAAAAgAh07iQDMv&#10;BZ47AAAAOQAAABAAAAAAAAAAAQAgAAAADQEAAGRycy9zaGFwZXhtbC54bWxQSwUGAAAAAAYABgBb&#10;AQAAtwMAAAAA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v:group>
                  <v:group id="组合 910" o:spid="_x0000_s1026" o:spt="203" style="position:absolute;left:5088;top:11484;height:252;width:1116;" coordorigin="2832,11436" coordsize="1116,252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肘形连接符 906" o:spid="_x0000_s1026" o:spt="34" type="#_x0000_t34" style="position:absolute;left:2832;top:11436;flip:y;height:228;width:264;" filled="f" stroked="t" coordsize="21600,21600" o:gfxdata="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D/na74A&#10;AADdAAAADwAAAAAAAAABACAAAAAiAAAAZHJzL2Rvd25yZXYueG1sUEsBAhQAFAAAAAgAh07iQDMv&#10;BZ47AAAAOQAAABAAAAAAAAAAAQAgAAAADQEAAGRycy9zaGFwZXhtbC54bWxQSwUGAAAAAAYABgBb&#10;AQAAtwMAAAAA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07" o:spid="_x0000_s1026" o:spt="34" type="#_x0000_t34" style="position:absolute;left:3096;top:11436;height:240;width:288;" filled="f" stroked="t" coordsize="21600,21600" o:gfxdata="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I0Gq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08" o:spid="_x0000_s1026" o:spt="34" type="#_x0000_t34" style="position:absolute;left:3396;top:11448;flip:y;height:228;width:264;" filled="f" stroked="t" coordsize="21600,21600" o:gfxdata="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7NaCugAAAN0A&#10;AAAPAAAAAAAAAAEAIAAAACIAAABkcnMvZG93bnJldi54bWxQSwECFAAUAAAACACHTuJAMy8FnjsA&#10;AAA5AAAAEAAAAAAAAAABACAAAAAJAQAAZHJzL3NoYXBleG1sLnhtbFBLBQYAAAAABgAGAFsBAACz&#10;AwAAAAA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09" o:spid="_x0000_s1026" o:spt="34" type="#_x0000_t34" style="position:absolute;left:3660;top:11448;height:240;width:288;" filled="f" stroked="t" coordsize="21600,21600" o:gfxdata="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vhg74A&#10;AADdAAAADwAAAAAAAAABACAAAAAiAAAAZHJzL2Rvd25yZXYueG1sUEsBAhQAFAAAAAgAh07iQDMv&#10;BZ47AAAAOQAAABAAAAAAAAAAAQAgAAAADQEAAGRycy9zaGFwZXhtbC54bWxQSwUGAAAAAAYABgBb&#10;AQAAtwMAAAAA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v:group>
                  <v:group id="组合 915" o:spid="_x0000_s1026" o:spt="203" style="position:absolute;left:6204;top:11508;height:252;width:1116;" coordorigin="2832,11436" coordsize="1116,252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shape id="肘形连接符 911" o:spid="_x0000_s1026" o:spt="34" type="#_x0000_t34" style="position:absolute;left:2832;top:11436;flip:y;height:228;width:264;" filled="f" stroked="t" coordsize="21600,21600" o:gfxdata="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P6cK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12" o:spid="_x0000_s1026" o:spt="34" type="#_x0000_t34" style="position:absolute;left:3096;top:11436;height:240;width:288;" filled="f" stroked="t" coordsize="21600,21600" o:gfxdata="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blL74A&#10;AADdAAAADwAAAAAAAAABACAAAAAiAAAAZHJzL2Rvd25yZXYueG1sUEsBAhQAFAAAAAgAh07iQDMv&#10;BZ47AAAAOQAAABAAAAAAAAAAAQAgAAAADQEAAGRycy9zaGFwZXhtbC54bWxQSwUGAAAAAAYABgBb&#10;AQAAtwMAAAAA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13" o:spid="_x0000_s1026" o:spt="34" type="#_x0000_t34" style="position:absolute;left:3396;top:11448;flip:y;height:228;width:264;" filled="f" stroked="t" coordsize="21600,21600" o:gfxdata="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R0i6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  <v:shape id="肘形连接符 914" o:spid="_x0000_s1026" o:spt="34" type="#_x0000_t34" style="position:absolute;left:3660;top:11448;height:240;width:288;" filled="f" stroked="t" coordsize="21600,21600" o:gfxdata="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D2MC/&#10;AAAA3Q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v:group>
                </v:group>
                <v:group id="组合 922" o:spid="_x0000_s1026" o:spt="203" style="position:absolute;left:3836;top:14499;height:324;width:4212;" coordorigin="3516,11472" coordsize="4212,32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肘形连接符 917" o:spid="_x0000_s1026" o:spt="34" type="#_x0000_t34" style="position:absolute;left:3516;top:11496;height:300;width:1476;" filled="f" stroked="t" coordsize="21600,21600" o:gfxdata="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3jLL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18" o:spid="_x0000_s1026" o:spt="34" type="#_x0000_t34" style="position:absolute;left:4992;top:11496;flip:y;height:300;width:384;" filled="f" stroked="t" coordsize="21600,21600" o:gfxdata="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zVAX7sAAADd&#10;AAAADwAAAAAAAAABACAAAAAiAAAAZHJzL2Rvd25yZXYueG1sUEsBAhQAFAAAAAgAh07iQDMvBZ47&#10;AAAAOQAAABAAAAAAAAAAAQAgAAAACgEAAGRycy9zaGFwZXhtbC54bWxQSwUGAAAAAAYABgBbAQAA&#10;tA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19" o:spid="_x0000_s1026" o:spt="34" type="#_x0000_t34" style="position:absolute;left:5388;top:11496;height:288;width:576;" filled="f" stroked="t" coordsize="21600,21600" o:gfxdata="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J3Xr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0" o:spid="_x0000_s1026" o:spt="34" type="#_x0000_t34" style="position:absolute;left:5976;top:11472;flip:y;height:312;width:1020;" filled="f" stroked="t" coordsize="21600,21600" o:gfxdata="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my4orsAAADd&#10;AAAADwAAAAAAAAABACAAAAAiAAAAZHJzL2Rvd25yZXYueG1sUEsBAhQAFAAAAAgAh07iQDMvBZ47&#10;AAAAOQAAABAAAAAAAAAAAQAgAAAACgEAAGRycy9zaGFwZXhtbC54bWxQSwUGAAAAAAYABgBbAQAA&#10;tA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1" o:spid="_x0000_s1026" o:spt="34" type="#_x0000_t34" style="position:absolute;left:6984;top:11472;height:312;width:744;" filled="f" stroked="t" coordsize="21600,21600" o:gfxdata="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uPo7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</v:group>
                <v:group id="组合 930" o:spid="_x0000_s1026" o:spt="203" style="position:absolute;left:3812;top:14007;height:372;width:4212;" coordorigin="3504,11880" coordsize="4212,372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肘形连接符 923" o:spid="_x0000_s1026" o:spt="34" type="#_x0000_t34" style="position:absolute;left:3504;top:11940;flip:y;height:312;width:876;" filled="f" stroked="t" coordsize="21600,21600" o:gfxdata="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4m1b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4" o:spid="_x0000_s1026" o:spt="34" type="#_x0000_t34" style="position:absolute;left:4380;top:11940;height:300;width:756;" filled="f" stroked="t" coordsize="21600,21600" o:gfxdata="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wsO7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5" o:spid="_x0000_s1026" o:spt="34" type="#_x0000_t34" style="position:absolute;left:5136;top:11916;flip:y;height:324;width:840;" filled="f" stroked="t" coordsize="21600,21600" o:gfxdata="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hsbOr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6" o:spid="_x0000_s1026" o:spt="34" type="#_x0000_t34" style="position:absolute;left:5976;top:11916;height:324;width:516;" filled="f" stroked="t" coordsize="21600,21600" o:gfxdata="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shfXvQAA&#10;AN0AAAAPAAAAAAAAAAEAIAAAACIAAABkcnMvZG93bnJldi54bWxQSwECFAAUAAAACACHTuJAMy8F&#10;njsAAAA5AAAAEAAAAAAAAAABACAAAAAMAQAAZHJzL3NoYXBleG1sLnhtbFBLBQYAAAAABgAGAFsB&#10;AAC2AwAAAAA=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7" o:spid="_x0000_s1026" o:spt="34" type="#_x0000_t34" style="position:absolute;left:6492;top:11904;flip:y;height:336;width:468;" filled="f" stroked="t" coordsize="21600,21600" o:gfxdata="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Ug1r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8" o:spid="_x0000_s1026" o:spt="34" type="#_x0000_t34" style="position:absolute;left:6960;top:11904;height:324;width:396;" filled="f" stroked="t" coordsize="21600,21600" o:gfxdata="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EmPrsAAADd&#10;AAAADwAAAAAAAAABACAAAAAiAAAAZHJzL2Rvd25yZXYueG1sUEsBAhQAFAAAAAgAh07iQDMvBZ47&#10;AAAAOQAAABAAAAAAAAAAAQAgAAAACgEAAGRycy9zaGFwZXhtbC54bWxQSwUGAAAAAAYABgBbAQAA&#10;tA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  <v:shape id="肘形连接符 929" o:spid="_x0000_s1026" o:spt="34" type="#_x0000_t34" style="position:absolute;left:7320;top:11880;flip:y;height:348;width:396;" filled="f" stroked="t" coordsize="21600,21600" o:gfxdata="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YRP74A&#10;AADdAAAADwAAAAAAAAABACAAAAAiAAAAZHJzL2Rvd25yZXYueG1sUEsBAhQAFAAAAAgAh07iQDMv&#10;BZ47AAAAOQAAABAAAAAAAAAAAQAgAAAADQEAAGRycy9zaGFwZXhtbC54bWxQSwUGAAAAAAYABgBb&#10;AQAAtwMAAAAA&#10;" adj="10800">
                    <v:fill on="f" focussize="0,0"/>
                    <v:stroke color="#000000" joinstyle="miter"/>
                    <v:imagedata o:title=""/>
                    <o:lock v:ext="edit" aspectratio="f"/>
                  </v:shape>
                </v:group>
                <v:shape id="文本框 931" o:spid="_x0000_s1026" o:spt="202" type="#_x0000_t202" style="position:absolute;left:3236;top:13467;height:468;width:660;" filled="f" stroked="f" coordsize="21600,21600" o:gfxdata="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qDC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CFAE977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CP</w:t>
                        </w:r>
                      </w:p>
                    </w:txbxContent>
                  </v:textbox>
                </v:shape>
                <v:shape id="文本框 932" o:spid="_x0000_s1026" o:spt="202" type="#_x0000_t202" style="position:absolute;left:3236;top:14043;height:468;width:660;" filled="f" stroked="f" coordsize="21600,21600" o:gfxdata="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VoA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87C27F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J</w:t>
                        </w:r>
                      </w:p>
                    </w:txbxContent>
                  </v:textbox>
                </v:shape>
                <v:shape id="文本框 933" o:spid="_x0000_s1026" o:spt="202" type="#_x0000_t202" style="position:absolute;left:3284;top:14583;height:468;width:660;" filled="f" stroked="f" coordsize="21600,21600" o:gfxdata="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d/Z1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04C1907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bookmarkEnd w:id="4"/>
    </w:p>
    <w:p w14:paraId="0384827A">
      <w:pPr>
        <w:spacing w:line="360" w:lineRule="auto"/>
        <w:outlineLvl w:val="0"/>
        <w:rPr>
          <w:rFonts w:hint="eastAsia"/>
          <w:b/>
          <w:bCs/>
          <w:sz w:val="24"/>
        </w:rPr>
      </w:pPr>
    </w:p>
    <w:p w14:paraId="7EF4B86C">
      <w:pPr>
        <w:spacing w:line="360" w:lineRule="auto"/>
        <w:ind w:firstLine="420"/>
        <w:outlineLvl w:val="0"/>
        <w:rPr>
          <w:rFonts w:hint="eastAsia"/>
          <w:b/>
          <w:bCs/>
          <w:sz w:val="24"/>
        </w:rPr>
      </w:pPr>
    </w:p>
    <w:p w14:paraId="6C78A0E7">
      <w:pPr>
        <w:spacing w:line="360" w:lineRule="auto"/>
        <w:outlineLvl w:val="0"/>
        <w:rPr>
          <w:rFonts w:hint="eastAsia" w:ascii="宋体" w:hAnsi="宋体"/>
          <w:spacing w:val="-6"/>
          <w:sz w:val="24"/>
          <w:lang w:val="en-US" w:eastAsia="zh-CN"/>
        </w:rPr>
      </w:pPr>
      <w:r>
        <w:rPr>
          <w:rFonts w:hint="eastAsia"/>
          <w:b/>
          <w:bCs/>
          <w:sz w:val="24"/>
        </w:rPr>
        <w:t>五．（1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</w:t>
      </w:r>
      <w:r>
        <w:rPr>
          <w:rFonts w:hint="eastAsia" w:ascii="宋体" w:hAnsi="宋体"/>
          <w:b/>
          <w:bCs/>
          <w:sz w:val="24"/>
        </w:rPr>
        <w:t>）</w:t>
      </w:r>
      <w:r>
        <w:rPr>
          <w:rFonts w:hint="eastAsia" w:ascii="宋体" w:hAnsi="宋体"/>
          <w:spacing w:val="-6"/>
          <w:sz w:val="24"/>
        </w:rPr>
        <w:t>设计一个具有优先权的负逻辑输入负逻辑输出的4线-2线编码器，不要求输入、输出使能端及级联功能。</w:t>
      </w:r>
      <w:r>
        <w:rPr>
          <w:rFonts w:hint="eastAsia" w:ascii="宋体" w:hAnsi="宋体"/>
          <w:spacing w:val="-6"/>
          <w:sz w:val="24"/>
          <w:lang w:val="en-US" w:eastAsia="zh-CN"/>
        </w:rPr>
        <w:t>要求列真值表，求逻辑函数。</w:t>
      </w:r>
    </w:p>
    <w:p w14:paraId="0BB535F0">
      <w:pPr>
        <w:spacing w:line="360" w:lineRule="auto"/>
        <w:outlineLvl w:val="0"/>
        <w:rPr>
          <w:rFonts w:hint="eastAsia" w:ascii="宋体" w:hAnsi="宋体"/>
          <w:spacing w:val="-6"/>
          <w:sz w:val="24"/>
          <w:lang w:val="en-US" w:eastAsia="zh-CN"/>
        </w:rPr>
      </w:pPr>
    </w:p>
    <w:p w14:paraId="6F38DA1C">
      <w:pPr>
        <w:spacing w:line="360" w:lineRule="auto"/>
        <w:rPr>
          <w:rFonts w:ascii="宋体" w:hAnsi="宋体"/>
          <w:spacing w:val="-6"/>
          <w:sz w:val="24"/>
        </w:rPr>
      </w:pPr>
      <w:bookmarkStart w:id="5" w:name="_Hlk47930628"/>
      <w:r>
        <w:rPr>
          <w:rFonts w:hint="eastAsia"/>
          <w:b/>
          <w:bCs/>
          <w:sz w:val="24"/>
        </w:rPr>
        <w:t>六．（1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分）</w:t>
      </w:r>
      <w:r>
        <w:rPr>
          <w:rFonts w:hint="eastAsia" w:ascii="宋体" w:hAnsi="宋体"/>
          <w:spacing w:val="-6"/>
          <w:sz w:val="24"/>
        </w:rPr>
        <w:t>设计一个具有下述特点的计数器：</w:t>
      </w:r>
    </w:p>
    <w:p w14:paraId="4F7417F9">
      <w:pPr>
        <w:spacing w:line="360" w:lineRule="auto"/>
        <w:rPr>
          <w:rFonts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</w:rPr>
        <w:t>（</w:t>
      </w:r>
      <w:r>
        <w:rPr>
          <w:rFonts w:ascii="宋体" w:hAnsi="宋体"/>
          <w:spacing w:val="-6"/>
          <w:sz w:val="24"/>
        </w:rPr>
        <w:t>1</w:t>
      </w:r>
      <w:r>
        <w:rPr>
          <w:rFonts w:hint="eastAsia" w:ascii="宋体" w:hAnsi="宋体"/>
          <w:spacing w:val="-6"/>
          <w:sz w:val="24"/>
        </w:rPr>
        <w:t>）计数器有两个控制输入</w:t>
      </w:r>
      <w:r>
        <w:rPr>
          <w:rFonts w:ascii="宋体" w:hAnsi="宋体"/>
          <w:spacing w:val="-6"/>
          <w:sz w:val="24"/>
        </w:rPr>
        <w:t>C1</w:t>
      </w:r>
      <w:r>
        <w:rPr>
          <w:rFonts w:hint="eastAsia" w:ascii="宋体" w:hAnsi="宋体"/>
          <w:spacing w:val="-6"/>
          <w:sz w:val="24"/>
        </w:rPr>
        <w:t>和</w:t>
      </w:r>
      <w:r>
        <w:rPr>
          <w:rFonts w:ascii="宋体" w:hAnsi="宋体"/>
          <w:spacing w:val="-6"/>
          <w:sz w:val="24"/>
        </w:rPr>
        <w:t>C2</w:t>
      </w:r>
      <w:r>
        <w:rPr>
          <w:rFonts w:hint="eastAsia" w:ascii="宋体" w:hAnsi="宋体"/>
          <w:spacing w:val="-6"/>
          <w:sz w:val="24"/>
        </w:rPr>
        <w:t>，</w:t>
      </w:r>
      <w:r>
        <w:rPr>
          <w:rFonts w:ascii="宋体" w:hAnsi="宋体"/>
          <w:spacing w:val="-6"/>
          <w:sz w:val="24"/>
        </w:rPr>
        <w:t>C1</w:t>
      </w:r>
      <w:r>
        <w:rPr>
          <w:rFonts w:hint="eastAsia" w:ascii="宋体" w:hAnsi="宋体"/>
          <w:spacing w:val="-6"/>
          <w:sz w:val="24"/>
        </w:rPr>
        <w:t>用以控制计数器的模数，而</w:t>
      </w:r>
      <w:r>
        <w:rPr>
          <w:rFonts w:ascii="宋体" w:hAnsi="宋体"/>
          <w:spacing w:val="-6"/>
          <w:sz w:val="24"/>
        </w:rPr>
        <w:t>C2</w:t>
      </w:r>
      <w:r>
        <w:rPr>
          <w:rFonts w:hint="eastAsia" w:ascii="宋体" w:hAnsi="宋体"/>
          <w:spacing w:val="-6"/>
          <w:sz w:val="24"/>
        </w:rPr>
        <w:t>用以控制计数器的加减；（</w:t>
      </w:r>
      <w:r>
        <w:rPr>
          <w:rFonts w:ascii="宋体" w:hAnsi="宋体"/>
          <w:spacing w:val="-6"/>
          <w:sz w:val="24"/>
        </w:rPr>
        <w:t>2</w:t>
      </w:r>
      <w:r>
        <w:rPr>
          <w:rFonts w:hint="eastAsia" w:ascii="宋体" w:hAnsi="宋体"/>
          <w:spacing w:val="-6"/>
          <w:sz w:val="24"/>
        </w:rPr>
        <w:t>）如</w:t>
      </w:r>
      <w:r>
        <w:rPr>
          <w:rFonts w:ascii="宋体" w:hAnsi="宋体"/>
          <w:spacing w:val="-6"/>
          <w:sz w:val="24"/>
        </w:rPr>
        <w:t>C1</w:t>
      </w:r>
      <w:r>
        <w:rPr>
          <w:rFonts w:hint="eastAsia" w:ascii="宋体" w:hAnsi="宋体"/>
          <w:spacing w:val="-6"/>
          <w:sz w:val="24"/>
        </w:rPr>
        <w:t>＝</w:t>
      </w:r>
      <w:r>
        <w:rPr>
          <w:rFonts w:ascii="宋体" w:hAnsi="宋体"/>
          <w:spacing w:val="-6"/>
          <w:sz w:val="24"/>
        </w:rPr>
        <w:t>0</w:t>
      </w:r>
      <w:r>
        <w:rPr>
          <w:rFonts w:hint="eastAsia" w:ascii="宋体" w:hAnsi="宋体"/>
          <w:spacing w:val="-6"/>
          <w:sz w:val="24"/>
        </w:rPr>
        <w:t>，则计数器为模</w:t>
      </w:r>
      <w:r>
        <w:rPr>
          <w:rFonts w:ascii="宋体" w:hAnsi="宋体"/>
          <w:spacing w:val="-6"/>
          <w:sz w:val="24"/>
        </w:rPr>
        <w:t>3</w:t>
      </w:r>
      <w:r>
        <w:rPr>
          <w:rFonts w:hint="eastAsia" w:ascii="宋体" w:hAnsi="宋体"/>
          <w:spacing w:val="-6"/>
          <w:sz w:val="24"/>
        </w:rPr>
        <w:t>计数；如</w:t>
      </w:r>
      <w:r>
        <w:rPr>
          <w:rFonts w:ascii="宋体" w:hAnsi="宋体"/>
          <w:spacing w:val="-6"/>
          <w:sz w:val="24"/>
        </w:rPr>
        <w:t>C1</w:t>
      </w:r>
      <w:r>
        <w:rPr>
          <w:rFonts w:hint="eastAsia" w:ascii="宋体" w:hAnsi="宋体"/>
          <w:spacing w:val="-6"/>
          <w:sz w:val="24"/>
        </w:rPr>
        <w:t>＝</w:t>
      </w:r>
      <w:r>
        <w:rPr>
          <w:rFonts w:ascii="宋体" w:hAnsi="宋体"/>
          <w:spacing w:val="-6"/>
          <w:sz w:val="24"/>
        </w:rPr>
        <w:t>l</w:t>
      </w:r>
      <w:r>
        <w:rPr>
          <w:rFonts w:hint="eastAsia" w:ascii="宋体" w:hAnsi="宋体"/>
          <w:spacing w:val="-6"/>
          <w:sz w:val="24"/>
        </w:rPr>
        <w:t>，则计数器为模</w:t>
      </w:r>
      <w:r>
        <w:rPr>
          <w:rFonts w:ascii="宋体" w:hAnsi="宋体"/>
          <w:spacing w:val="-6"/>
          <w:sz w:val="24"/>
        </w:rPr>
        <w:t>4</w:t>
      </w:r>
      <w:r>
        <w:rPr>
          <w:rFonts w:hint="eastAsia" w:ascii="宋体" w:hAnsi="宋体"/>
          <w:spacing w:val="-6"/>
          <w:sz w:val="24"/>
        </w:rPr>
        <w:t>计数；（</w:t>
      </w:r>
      <w:r>
        <w:rPr>
          <w:rFonts w:ascii="宋体" w:hAnsi="宋体"/>
          <w:spacing w:val="-6"/>
          <w:sz w:val="24"/>
        </w:rPr>
        <w:t>3</w:t>
      </w:r>
      <w:r>
        <w:rPr>
          <w:rFonts w:hint="eastAsia" w:ascii="宋体" w:hAnsi="宋体"/>
          <w:spacing w:val="-6"/>
          <w:sz w:val="24"/>
        </w:rPr>
        <w:t>）如</w:t>
      </w:r>
      <w:r>
        <w:rPr>
          <w:rFonts w:ascii="宋体" w:hAnsi="宋体"/>
          <w:spacing w:val="-6"/>
          <w:sz w:val="24"/>
        </w:rPr>
        <w:t>C2</w:t>
      </w:r>
      <w:r>
        <w:rPr>
          <w:rFonts w:hint="eastAsia" w:ascii="宋体" w:hAnsi="宋体"/>
          <w:spacing w:val="-6"/>
          <w:sz w:val="24"/>
        </w:rPr>
        <w:t>＝</w:t>
      </w:r>
      <w:r>
        <w:rPr>
          <w:rFonts w:ascii="宋体" w:hAnsi="宋体"/>
          <w:spacing w:val="-6"/>
          <w:sz w:val="24"/>
        </w:rPr>
        <w:t>0</w:t>
      </w:r>
      <w:r>
        <w:rPr>
          <w:rFonts w:hint="eastAsia" w:ascii="宋体" w:hAnsi="宋体"/>
          <w:spacing w:val="-6"/>
          <w:sz w:val="24"/>
        </w:rPr>
        <w:t>，则计数器为加</w:t>
      </w:r>
      <w:r>
        <w:rPr>
          <w:rFonts w:ascii="宋体" w:hAnsi="宋体"/>
          <w:spacing w:val="-6"/>
          <w:sz w:val="24"/>
        </w:rPr>
        <w:t>1</w:t>
      </w:r>
      <w:r>
        <w:rPr>
          <w:rFonts w:hint="eastAsia" w:ascii="宋体" w:hAnsi="宋体"/>
          <w:spacing w:val="-6"/>
          <w:sz w:val="24"/>
        </w:rPr>
        <w:t>计数；如</w:t>
      </w:r>
      <w:r>
        <w:rPr>
          <w:rFonts w:ascii="宋体" w:hAnsi="宋体"/>
          <w:spacing w:val="-6"/>
          <w:sz w:val="24"/>
        </w:rPr>
        <w:t>C2</w:t>
      </w:r>
      <w:r>
        <w:rPr>
          <w:rFonts w:hint="eastAsia" w:ascii="宋体" w:hAnsi="宋体"/>
          <w:spacing w:val="-6"/>
          <w:sz w:val="24"/>
        </w:rPr>
        <w:t>＝</w:t>
      </w:r>
      <w:r>
        <w:rPr>
          <w:rFonts w:ascii="宋体" w:hAnsi="宋体"/>
          <w:spacing w:val="-6"/>
          <w:sz w:val="24"/>
        </w:rPr>
        <w:t>1</w:t>
      </w:r>
      <w:r>
        <w:rPr>
          <w:rFonts w:hint="eastAsia" w:ascii="宋体" w:hAnsi="宋体"/>
          <w:spacing w:val="-6"/>
          <w:sz w:val="24"/>
        </w:rPr>
        <w:t>，则计数器为减</w:t>
      </w:r>
      <w:r>
        <w:rPr>
          <w:rFonts w:ascii="宋体" w:hAnsi="宋体"/>
          <w:spacing w:val="-6"/>
          <w:sz w:val="24"/>
        </w:rPr>
        <w:t>1</w:t>
      </w:r>
      <w:r>
        <w:rPr>
          <w:rFonts w:hint="eastAsia" w:ascii="宋体" w:hAnsi="宋体"/>
          <w:spacing w:val="-6"/>
          <w:sz w:val="24"/>
        </w:rPr>
        <w:t>计数。其中计数器的计数状态按照两位二进制数自然顺序编码，不考虑进位和借位，请给出最简二进制状态表。</w:t>
      </w:r>
    </w:p>
    <w:p w14:paraId="7C73642E">
      <w:pPr>
        <w:spacing w:line="360" w:lineRule="auto"/>
        <w:ind w:right="-21" w:rightChars="-10"/>
        <w:rPr>
          <w:rFonts w:hint="eastAsia" w:ascii="宋体" w:hAnsi="宋体"/>
          <w:sz w:val="24"/>
        </w:rPr>
      </w:pPr>
    </w:p>
    <w:p w14:paraId="63575D96">
      <w:pPr>
        <w:spacing w:line="360" w:lineRule="auto"/>
        <w:rPr>
          <w:rFonts w:ascii="宋体" w:hAnsi="宋体"/>
          <w:spacing w:val="-6"/>
          <w:sz w:val="24"/>
        </w:rPr>
      </w:pPr>
      <w:r>
        <w:rPr>
          <w:rFonts w:hint="eastAsia"/>
          <w:b/>
          <w:bCs/>
          <w:sz w:val="24"/>
        </w:rPr>
        <w:t>七．（1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</w:t>
      </w:r>
      <w:r>
        <w:rPr>
          <w:rFonts w:hint="eastAsia" w:ascii="宋体" w:hAnsi="宋体"/>
          <w:b/>
          <w:bCs/>
          <w:sz w:val="24"/>
        </w:rPr>
        <w:t>）</w:t>
      </w:r>
      <w:bookmarkStart w:id="6" w:name="OLE_LINK5"/>
      <w:bookmarkStart w:id="7" w:name="OLE_LINK7"/>
      <w:r>
        <w:rPr>
          <w:rFonts w:ascii="宋体" w:hAnsi="宋体"/>
          <w:spacing w:val="-6"/>
          <w:sz w:val="24"/>
        </w:rPr>
        <w:t>用D触发器设计一个移位型序列信号发生器</w:t>
      </w:r>
      <w:bookmarkEnd w:id="6"/>
      <w:r>
        <w:rPr>
          <w:rFonts w:hint="eastAsia" w:ascii="宋体" w:hAnsi="宋体"/>
          <w:spacing w:val="-6"/>
          <w:sz w:val="24"/>
        </w:rPr>
        <w:t>，能</w:t>
      </w:r>
      <w:r>
        <w:rPr>
          <w:rFonts w:ascii="宋体" w:hAnsi="宋体"/>
          <w:spacing w:val="-6"/>
          <w:sz w:val="24"/>
        </w:rPr>
        <w:t>产生序列信号</w:t>
      </w:r>
      <w:r>
        <w:rPr>
          <w:rFonts w:hint="eastAsia" w:ascii="宋体" w:hAnsi="宋体"/>
          <w:spacing w:val="-6"/>
          <w:sz w:val="24"/>
          <w:lang w:val="en-US" w:eastAsia="zh-CN"/>
        </w:rPr>
        <w:t>010011</w:t>
      </w:r>
      <w:bookmarkEnd w:id="7"/>
      <w:r>
        <w:rPr>
          <w:rFonts w:ascii="宋体" w:hAnsi="宋体"/>
          <w:spacing w:val="-6"/>
          <w:sz w:val="24"/>
        </w:rPr>
        <w:t>，移位方向为左移</w:t>
      </w:r>
      <w:r>
        <w:rPr>
          <w:rFonts w:hint="eastAsia" w:ascii="宋体" w:hAnsi="宋体"/>
          <w:spacing w:val="-6"/>
          <w:sz w:val="24"/>
        </w:rPr>
        <w:t>（低位向高位移），且</w:t>
      </w:r>
      <w:r>
        <w:rPr>
          <w:rFonts w:ascii="宋体" w:hAnsi="宋体"/>
          <w:spacing w:val="-6"/>
          <w:sz w:val="24"/>
        </w:rPr>
        <w:t>电路能自启动。</w:t>
      </w:r>
      <w:r>
        <w:rPr>
          <w:rFonts w:hint="eastAsia" w:ascii="宋体" w:hAnsi="宋体"/>
          <w:spacing w:val="-6"/>
          <w:sz w:val="24"/>
        </w:rPr>
        <w:t>要求</w:t>
      </w:r>
      <w:r>
        <w:rPr>
          <w:rFonts w:ascii="宋体" w:hAnsi="宋体"/>
          <w:spacing w:val="-6"/>
          <w:sz w:val="24"/>
        </w:rPr>
        <w:t>：</w:t>
      </w:r>
    </w:p>
    <w:p w14:paraId="5A080AD4">
      <w:pPr>
        <w:spacing w:line="360" w:lineRule="auto"/>
        <w:ind w:firstLine="420"/>
        <w:rPr>
          <w:rFonts w:ascii="宋体" w:hAnsi="宋体"/>
          <w:spacing w:val="-6"/>
          <w:sz w:val="24"/>
        </w:rPr>
      </w:pPr>
      <w:r>
        <w:rPr>
          <w:rFonts w:ascii="宋体" w:hAnsi="宋体"/>
          <w:spacing w:val="-6"/>
          <w:sz w:val="24"/>
        </w:rPr>
        <w:t>1</w:t>
      </w:r>
      <w:r>
        <w:rPr>
          <w:rFonts w:hint="eastAsia" w:ascii="宋体" w:hAnsi="宋体"/>
          <w:spacing w:val="-6"/>
          <w:sz w:val="24"/>
        </w:rPr>
        <w:t>．</w:t>
      </w:r>
      <w:bookmarkStart w:id="8" w:name="OLE_LINK6"/>
      <w:r>
        <w:rPr>
          <w:rFonts w:ascii="宋体" w:hAnsi="宋体"/>
          <w:spacing w:val="-6"/>
          <w:sz w:val="24"/>
        </w:rPr>
        <w:t>列出状态转移表</w:t>
      </w:r>
      <w:bookmarkEnd w:id="8"/>
      <w:r>
        <w:rPr>
          <w:rFonts w:ascii="宋体" w:hAnsi="宋体"/>
          <w:spacing w:val="-6"/>
          <w:sz w:val="24"/>
        </w:rPr>
        <w:t>；</w:t>
      </w:r>
    </w:p>
    <w:p w14:paraId="47F0EB9B">
      <w:pPr>
        <w:spacing w:line="360" w:lineRule="auto"/>
        <w:ind w:firstLine="420"/>
        <w:rPr>
          <w:rFonts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</w:rPr>
        <w:t>2.</w:t>
      </w:r>
      <w:r>
        <w:rPr>
          <w:rFonts w:ascii="宋体" w:hAnsi="宋体"/>
          <w:spacing w:val="-6"/>
          <w:sz w:val="24"/>
        </w:rPr>
        <w:t xml:space="preserve"> 给出最简移位寄存器</w:t>
      </w:r>
      <w:r>
        <w:rPr>
          <w:rFonts w:hint="eastAsia" w:ascii="宋体" w:hAnsi="宋体"/>
          <w:spacing w:val="-6"/>
          <w:sz w:val="24"/>
        </w:rPr>
        <w:t>激励</w:t>
      </w:r>
      <w:r>
        <w:rPr>
          <w:rFonts w:ascii="宋体" w:hAnsi="宋体"/>
          <w:spacing w:val="-6"/>
          <w:sz w:val="24"/>
        </w:rPr>
        <w:t>函数表达式；</w:t>
      </w:r>
    </w:p>
    <w:p w14:paraId="190EB0FC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pacing w:val="-6"/>
          <w:sz w:val="24"/>
        </w:rPr>
        <w:t>3.</w:t>
      </w:r>
      <w:r>
        <w:rPr>
          <w:rFonts w:ascii="宋体" w:hAnsi="宋体"/>
          <w:spacing w:val="-6"/>
          <w:sz w:val="24"/>
        </w:rPr>
        <w:t xml:space="preserve"> 进行自启动判断，如不能自启动则对原设计进行最简修改</w:t>
      </w:r>
      <w:r>
        <w:rPr>
          <w:rFonts w:hint="eastAsia" w:ascii="宋体" w:hAnsi="宋体"/>
          <w:spacing w:val="-6"/>
          <w:sz w:val="24"/>
        </w:rPr>
        <w:t>。</w:t>
      </w:r>
    </w:p>
    <w:bookmarkEnd w:id="5"/>
    <w:p w14:paraId="72925B42">
      <w:pPr>
        <w:numPr>
          <w:ilvl w:val="0"/>
          <w:numId w:val="0"/>
        </w:numPr>
        <w:spacing w:line="360" w:lineRule="auto"/>
        <w:ind w:right="-21" w:rightChars="-10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 xml:space="preserve">     </w:t>
      </w:r>
    </w:p>
    <w:p w14:paraId="5CFBE366">
      <w:pPr>
        <w:spacing w:line="360" w:lineRule="auto"/>
        <w:ind w:right="-21" w:rightChars="-10" w:firstLine="240" w:firstLineChars="100"/>
        <w:rPr>
          <w:rFonts w:ascii="宋体" w:hAnsi="宋体"/>
          <w:sz w:val="24"/>
        </w:rPr>
      </w:pPr>
    </w:p>
    <w:p w14:paraId="505EEB9F">
      <w:pPr>
        <w:spacing w:line="360" w:lineRule="auto"/>
        <w:ind w:right="-21" w:rightChars="-10"/>
        <w:jc w:val="center"/>
        <w:rPr>
          <w:rFonts w:hint="eastAsia"/>
          <w:b/>
          <w:bCs/>
          <w:sz w:val="24"/>
        </w:rPr>
      </w:pPr>
    </w:p>
    <w:p w14:paraId="4D87BA43">
      <w:pPr>
        <w:spacing w:line="360" w:lineRule="auto"/>
        <w:ind w:right="-21" w:rightChars="-10"/>
        <w:rPr>
          <w:rFonts w:hint="eastAsia" w:ascii="宋体" w:hAnsi="宋体"/>
          <w:spacing w:val="-6"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0319" w:h="14572"/>
      <w:pgMar w:top="1134" w:right="851" w:bottom="779" w:left="851" w:header="851" w:footer="567" w:gutter="0"/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8A31D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788440">
                          <w:pPr>
                            <w:pStyle w:val="6"/>
                            <w:pBdr>
                              <w:top w:val="none" w:color="auto" w:sz="0" w:space="1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788440">
                    <w:pPr>
                      <w:pStyle w:val="6"/>
                      <w:pBdr>
                        <w:top w:val="none" w:color="auto" w:sz="0" w:space="1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D5EC0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303BAF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303BAF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11EFB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57227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A2489"/>
    <w:multiLevelType w:val="singleLevel"/>
    <w:tmpl w:val="952A248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5683EE0"/>
    <w:multiLevelType w:val="multilevel"/>
    <w:tmpl w:val="55683EE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6D440F2F"/>
    <w:multiLevelType w:val="multilevel"/>
    <w:tmpl w:val="6D440F2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xOTRhNDM2YzIxMGE4MDRlMmFlOTEwNTEwNTM1ZjkifQ=="/>
  </w:docVars>
  <w:rsids>
    <w:rsidRoot w:val="00D97B5F"/>
    <w:rsid w:val="000079AB"/>
    <w:rsid w:val="00030B48"/>
    <w:rsid w:val="00035DEF"/>
    <w:rsid w:val="00041D88"/>
    <w:rsid w:val="00056CDA"/>
    <w:rsid w:val="000A7A20"/>
    <w:rsid w:val="000C70FA"/>
    <w:rsid w:val="000E51DB"/>
    <w:rsid w:val="000F7FE8"/>
    <w:rsid w:val="001543D3"/>
    <w:rsid w:val="0016183E"/>
    <w:rsid w:val="001619A1"/>
    <w:rsid w:val="00175651"/>
    <w:rsid w:val="001A05C5"/>
    <w:rsid w:val="001A1AF5"/>
    <w:rsid w:val="001A39F0"/>
    <w:rsid w:val="001B3401"/>
    <w:rsid w:val="001B35FF"/>
    <w:rsid w:val="001B4282"/>
    <w:rsid w:val="001C192F"/>
    <w:rsid w:val="001C4A34"/>
    <w:rsid w:val="001C76CD"/>
    <w:rsid w:val="001E1D42"/>
    <w:rsid w:val="001E2C69"/>
    <w:rsid w:val="002121F5"/>
    <w:rsid w:val="00213CC6"/>
    <w:rsid w:val="00217696"/>
    <w:rsid w:val="0022027F"/>
    <w:rsid w:val="00223F5A"/>
    <w:rsid w:val="00235836"/>
    <w:rsid w:val="002363D8"/>
    <w:rsid w:val="00236FFD"/>
    <w:rsid w:val="00242966"/>
    <w:rsid w:val="00250AB7"/>
    <w:rsid w:val="00256AEF"/>
    <w:rsid w:val="00274693"/>
    <w:rsid w:val="00276850"/>
    <w:rsid w:val="002906FE"/>
    <w:rsid w:val="00295FA7"/>
    <w:rsid w:val="002A7B25"/>
    <w:rsid w:val="002B3F22"/>
    <w:rsid w:val="002B68E0"/>
    <w:rsid w:val="002C3241"/>
    <w:rsid w:val="002E4AB5"/>
    <w:rsid w:val="002F6A34"/>
    <w:rsid w:val="00316783"/>
    <w:rsid w:val="00335FD6"/>
    <w:rsid w:val="00336A5A"/>
    <w:rsid w:val="003443CA"/>
    <w:rsid w:val="003617B6"/>
    <w:rsid w:val="00372229"/>
    <w:rsid w:val="00385340"/>
    <w:rsid w:val="003863AB"/>
    <w:rsid w:val="0039197C"/>
    <w:rsid w:val="00395410"/>
    <w:rsid w:val="003C2367"/>
    <w:rsid w:val="003E017C"/>
    <w:rsid w:val="00406336"/>
    <w:rsid w:val="0041792A"/>
    <w:rsid w:val="00423F38"/>
    <w:rsid w:val="004378C2"/>
    <w:rsid w:val="00451FBD"/>
    <w:rsid w:val="00477488"/>
    <w:rsid w:val="00477E0E"/>
    <w:rsid w:val="0048193E"/>
    <w:rsid w:val="00482936"/>
    <w:rsid w:val="004954FF"/>
    <w:rsid w:val="004B4241"/>
    <w:rsid w:val="004C2420"/>
    <w:rsid w:val="004E1105"/>
    <w:rsid w:val="00501270"/>
    <w:rsid w:val="005034D1"/>
    <w:rsid w:val="00504F11"/>
    <w:rsid w:val="00510509"/>
    <w:rsid w:val="00554E2F"/>
    <w:rsid w:val="00565B06"/>
    <w:rsid w:val="005939B4"/>
    <w:rsid w:val="005B6540"/>
    <w:rsid w:val="005C60DB"/>
    <w:rsid w:val="005E1DAA"/>
    <w:rsid w:val="005F3258"/>
    <w:rsid w:val="0061258A"/>
    <w:rsid w:val="0061464F"/>
    <w:rsid w:val="00626310"/>
    <w:rsid w:val="00634158"/>
    <w:rsid w:val="00654332"/>
    <w:rsid w:val="00655865"/>
    <w:rsid w:val="00655E11"/>
    <w:rsid w:val="00656F9C"/>
    <w:rsid w:val="00665DAB"/>
    <w:rsid w:val="006874AB"/>
    <w:rsid w:val="006B4F71"/>
    <w:rsid w:val="006D0CE9"/>
    <w:rsid w:val="006D22A4"/>
    <w:rsid w:val="006E5EBD"/>
    <w:rsid w:val="007409CA"/>
    <w:rsid w:val="00755C5C"/>
    <w:rsid w:val="00770E40"/>
    <w:rsid w:val="0078695D"/>
    <w:rsid w:val="00786A38"/>
    <w:rsid w:val="007B1449"/>
    <w:rsid w:val="007B1893"/>
    <w:rsid w:val="007D00A1"/>
    <w:rsid w:val="007D3C14"/>
    <w:rsid w:val="007E18CD"/>
    <w:rsid w:val="007F5E97"/>
    <w:rsid w:val="00800B5B"/>
    <w:rsid w:val="00801799"/>
    <w:rsid w:val="008036D3"/>
    <w:rsid w:val="008217B7"/>
    <w:rsid w:val="008250CA"/>
    <w:rsid w:val="0082578B"/>
    <w:rsid w:val="00837EBC"/>
    <w:rsid w:val="00842734"/>
    <w:rsid w:val="0084728C"/>
    <w:rsid w:val="0085664F"/>
    <w:rsid w:val="008A3C4E"/>
    <w:rsid w:val="008E1CD1"/>
    <w:rsid w:val="008E258E"/>
    <w:rsid w:val="008E2FBA"/>
    <w:rsid w:val="00904072"/>
    <w:rsid w:val="00905B81"/>
    <w:rsid w:val="00911495"/>
    <w:rsid w:val="0093389D"/>
    <w:rsid w:val="00943525"/>
    <w:rsid w:val="0097025F"/>
    <w:rsid w:val="00975934"/>
    <w:rsid w:val="00987179"/>
    <w:rsid w:val="009903DA"/>
    <w:rsid w:val="009C0B34"/>
    <w:rsid w:val="009F560E"/>
    <w:rsid w:val="00A0642C"/>
    <w:rsid w:val="00A227FA"/>
    <w:rsid w:val="00A416C0"/>
    <w:rsid w:val="00A456B4"/>
    <w:rsid w:val="00A644AF"/>
    <w:rsid w:val="00A66563"/>
    <w:rsid w:val="00A72ADF"/>
    <w:rsid w:val="00A74CB0"/>
    <w:rsid w:val="00A95933"/>
    <w:rsid w:val="00A965D0"/>
    <w:rsid w:val="00AC3400"/>
    <w:rsid w:val="00AF1CD7"/>
    <w:rsid w:val="00B00B99"/>
    <w:rsid w:val="00B10C72"/>
    <w:rsid w:val="00B22EF9"/>
    <w:rsid w:val="00B33101"/>
    <w:rsid w:val="00B36112"/>
    <w:rsid w:val="00B52AB8"/>
    <w:rsid w:val="00B840B2"/>
    <w:rsid w:val="00BB5CC1"/>
    <w:rsid w:val="00BD1AC0"/>
    <w:rsid w:val="00C27C7E"/>
    <w:rsid w:val="00C30306"/>
    <w:rsid w:val="00C31557"/>
    <w:rsid w:val="00C4278C"/>
    <w:rsid w:val="00CB1BEB"/>
    <w:rsid w:val="00CE05C7"/>
    <w:rsid w:val="00D2202F"/>
    <w:rsid w:val="00D3704E"/>
    <w:rsid w:val="00D84F73"/>
    <w:rsid w:val="00D9028B"/>
    <w:rsid w:val="00D97B5F"/>
    <w:rsid w:val="00DC6549"/>
    <w:rsid w:val="00E12DC7"/>
    <w:rsid w:val="00E2417C"/>
    <w:rsid w:val="00E42263"/>
    <w:rsid w:val="00E53390"/>
    <w:rsid w:val="00E753BC"/>
    <w:rsid w:val="00EA41B3"/>
    <w:rsid w:val="00ED0B7E"/>
    <w:rsid w:val="00ED4C40"/>
    <w:rsid w:val="00EE5F43"/>
    <w:rsid w:val="00EF3A81"/>
    <w:rsid w:val="00EF68DD"/>
    <w:rsid w:val="00F12573"/>
    <w:rsid w:val="00F2107A"/>
    <w:rsid w:val="00F23281"/>
    <w:rsid w:val="00F36A56"/>
    <w:rsid w:val="00F57D6E"/>
    <w:rsid w:val="00FA3C1D"/>
    <w:rsid w:val="00FB1F1E"/>
    <w:rsid w:val="00FC1940"/>
    <w:rsid w:val="00FD6BFE"/>
    <w:rsid w:val="00FF0508"/>
    <w:rsid w:val="00FF17CD"/>
    <w:rsid w:val="00FF4D9D"/>
    <w:rsid w:val="03127926"/>
    <w:rsid w:val="03962305"/>
    <w:rsid w:val="03FB03BA"/>
    <w:rsid w:val="047D34C5"/>
    <w:rsid w:val="065B3392"/>
    <w:rsid w:val="07697D31"/>
    <w:rsid w:val="08CC0655"/>
    <w:rsid w:val="08D37B58"/>
    <w:rsid w:val="0A4D7496"/>
    <w:rsid w:val="0AD11E75"/>
    <w:rsid w:val="0B186F16"/>
    <w:rsid w:val="0B3B3792"/>
    <w:rsid w:val="0BD87233"/>
    <w:rsid w:val="0BEA55AF"/>
    <w:rsid w:val="0CF85DDF"/>
    <w:rsid w:val="0F450B02"/>
    <w:rsid w:val="10390BE8"/>
    <w:rsid w:val="109C6E08"/>
    <w:rsid w:val="12765CEC"/>
    <w:rsid w:val="12B26A30"/>
    <w:rsid w:val="133833D9"/>
    <w:rsid w:val="15023C9F"/>
    <w:rsid w:val="165F0C7D"/>
    <w:rsid w:val="16CF7BB0"/>
    <w:rsid w:val="16D056D6"/>
    <w:rsid w:val="17253C74"/>
    <w:rsid w:val="175400B6"/>
    <w:rsid w:val="18754787"/>
    <w:rsid w:val="196A74EF"/>
    <w:rsid w:val="19B150A8"/>
    <w:rsid w:val="19EF2E09"/>
    <w:rsid w:val="1A7A42D7"/>
    <w:rsid w:val="1B281F85"/>
    <w:rsid w:val="1B530684"/>
    <w:rsid w:val="1C4F6411"/>
    <w:rsid w:val="1C8C20A0"/>
    <w:rsid w:val="1C917794"/>
    <w:rsid w:val="1D9D4C53"/>
    <w:rsid w:val="1DB4365C"/>
    <w:rsid w:val="1DF970CB"/>
    <w:rsid w:val="1E37603B"/>
    <w:rsid w:val="1E917E58"/>
    <w:rsid w:val="1ED32208"/>
    <w:rsid w:val="1F1F0283"/>
    <w:rsid w:val="1FD55B0C"/>
    <w:rsid w:val="20D52267"/>
    <w:rsid w:val="20FF72E4"/>
    <w:rsid w:val="211B39F2"/>
    <w:rsid w:val="231352C9"/>
    <w:rsid w:val="23B4085A"/>
    <w:rsid w:val="254A4E96"/>
    <w:rsid w:val="25C24D84"/>
    <w:rsid w:val="25D6090E"/>
    <w:rsid w:val="28E53263"/>
    <w:rsid w:val="2C7A1F15"/>
    <w:rsid w:val="2D083D95"/>
    <w:rsid w:val="2D1C4D7A"/>
    <w:rsid w:val="2D6706EB"/>
    <w:rsid w:val="2DD12008"/>
    <w:rsid w:val="2E075A2A"/>
    <w:rsid w:val="2F236894"/>
    <w:rsid w:val="31886E82"/>
    <w:rsid w:val="32342B66"/>
    <w:rsid w:val="32345605"/>
    <w:rsid w:val="34050C5E"/>
    <w:rsid w:val="349873DC"/>
    <w:rsid w:val="35C30488"/>
    <w:rsid w:val="35D76DA2"/>
    <w:rsid w:val="38233460"/>
    <w:rsid w:val="384B0C09"/>
    <w:rsid w:val="38EC5F48"/>
    <w:rsid w:val="392A6A70"/>
    <w:rsid w:val="393618B9"/>
    <w:rsid w:val="39785A2E"/>
    <w:rsid w:val="39A93E39"/>
    <w:rsid w:val="39CE564E"/>
    <w:rsid w:val="39F257E0"/>
    <w:rsid w:val="3AF92B9E"/>
    <w:rsid w:val="3B4C6D41"/>
    <w:rsid w:val="3B79050B"/>
    <w:rsid w:val="3BA24FE4"/>
    <w:rsid w:val="3C2D2B00"/>
    <w:rsid w:val="3CAA6BA5"/>
    <w:rsid w:val="3D4E5423"/>
    <w:rsid w:val="3DCF64F7"/>
    <w:rsid w:val="3E2241BA"/>
    <w:rsid w:val="3E5A1BA6"/>
    <w:rsid w:val="3FF37BBC"/>
    <w:rsid w:val="402715B4"/>
    <w:rsid w:val="409A272E"/>
    <w:rsid w:val="40B95F4E"/>
    <w:rsid w:val="44254A04"/>
    <w:rsid w:val="45376669"/>
    <w:rsid w:val="45D95AA6"/>
    <w:rsid w:val="47394A4E"/>
    <w:rsid w:val="475353E4"/>
    <w:rsid w:val="47F24BFD"/>
    <w:rsid w:val="47F6080F"/>
    <w:rsid w:val="48B03310"/>
    <w:rsid w:val="49BA174B"/>
    <w:rsid w:val="49F72751"/>
    <w:rsid w:val="4A3E412A"/>
    <w:rsid w:val="4A69564B"/>
    <w:rsid w:val="4AB97C54"/>
    <w:rsid w:val="4B69167A"/>
    <w:rsid w:val="4BE13907"/>
    <w:rsid w:val="4C0B1E3E"/>
    <w:rsid w:val="4C6B1598"/>
    <w:rsid w:val="4D9F1383"/>
    <w:rsid w:val="4F2C1688"/>
    <w:rsid w:val="4F443F90"/>
    <w:rsid w:val="4F846A83"/>
    <w:rsid w:val="4FFC486B"/>
    <w:rsid w:val="5023629C"/>
    <w:rsid w:val="51D83203"/>
    <w:rsid w:val="527E1EAF"/>
    <w:rsid w:val="53395DD6"/>
    <w:rsid w:val="5367649F"/>
    <w:rsid w:val="54A13C33"/>
    <w:rsid w:val="56052390"/>
    <w:rsid w:val="564E5F3E"/>
    <w:rsid w:val="56505911"/>
    <w:rsid w:val="57713D91"/>
    <w:rsid w:val="59DD570D"/>
    <w:rsid w:val="59EA7E2A"/>
    <w:rsid w:val="5A1B2EF0"/>
    <w:rsid w:val="5A6B2D19"/>
    <w:rsid w:val="5A785436"/>
    <w:rsid w:val="5B6F6839"/>
    <w:rsid w:val="5BF31218"/>
    <w:rsid w:val="5CD050B5"/>
    <w:rsid w:val="5E661E26"/>
    <w:rsid w:val="5F061262"/>
    <w:rsid w:val="60A1535E"/>
    <w:rsid w:val="60F6598D"/>
    <w:rsid w:val="630A6E47"/>
    <w:rsid w:val="63251ED3"/>
    <w:rsid w:val="63AD43A2"/>
    <w:rsid w:val="644F7208"/>
    <w:rsid w:val="64DE2339"/>
    <w:rsid w:val="66952ECC"/>
    <w:rsid w:val="66B5531C"/>
    <w:rsid w:val="66D1436D"/>
    <w:rsid w:val="67566AFF"/>
    <w:rsid w:val="679F2254"/>
    <w:rsid w:val="67C717AB"/>
    <w:rsid w:val="68B166E3"/>
    <w:rsid w:val="68D66149"/>
    <w:rsid w:val="696F5C56"/>
    <w:rsid w:val="69DD3507"/>
    <w:rsid w:val="6A162576"/>
    <w:rsid w:val="6ABF6769"/>
    <w:rsid w:val="6AF01018"/>
    <w:rsid w:val="6B277C34"/>
    <w:rsid w:val="6C517895"/>
    <w:rsid w:val="6DCF760B"/>
    <w:rsid w:val="6F060EE9"/>
    <w:rsid w:val="70F63CBF"/>
    <w:rsid w:val="71A072F4"/>
    <w:rsid w:val="72D5042B"/>
    <w:rsid w:val="74066EEE"/>
    <w:rsid w:val="76946CFC"/>
    <w:rsid w:val="76B302C2"/>
    <w:rsid w:val="77CD0717"/>
    <w:rsid w:val="7BB80CD3"/>
    <w:rsid w:val="7C857813"/>
    <w:rsid w:val="7D256900"/>
    <w:rsid w:val="7DC91981"/>
    <w:rsid w:val="7E0B1F99"/>
    <w:rsid w:val="7E9755DB"/>
    <w:rsid w:val="7EBB3F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4">
    <w:name w:val="Salutation"/>
    <w:basedOn w:val="1"/>
    <w:next w:val="1"/>
    <w:autoRedefine/>
    <w:qFormat/>
    <w:uiPriority w:val="0"/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autoRedefine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Strong"/>
    <w:basedOn w:val="10"/>
    <w:autoRedefine/>
    <w:qFormat/>
    <w:uiPriority w:val="0"/>
    <w:rPr>
      <w:b/>
    </w:rPr>
  </w:style>
  <w:style w:type="character" w:styleId="12">
    <w:name w:val="Hyperlink"/>
    <w:autoRedefine/>
    <w:unhideWhenUsed/>
    <w:qFormat/>
    <w:uiPriority w:val="99"/>
    <w:rPr>
      <w:color w:val="0000FF"/>
      <w:u w:val="single"/>
    </w:rPr>
  </w:style>
  <w:style w:type="paragraph" w:customStyle="1" w:styleId="13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4.wmf"/><Relationship Id="rId15" Type="http://schemas.openxmlformats.org/officeDocument/2006/relationships/oleObject" Target="embeddings/oleObject5.bin"/><Relationship Id="rId14" Type="http://schemas.openxmlformats.org/officeDocument/2006/relationships/image" Target="media/image3.wmf"/><Relationship Id="rId13" Type="http://schemas.openxmlformats.org/officeDocument/2006/relationships/oleObject" Target="embeddings/oleObject4.bin"/><Relationship Id="rId12" Type="http://schemas.openxmlformats.org/officeDocument/2006/relationships/image" Target="media/image2.png"/><Relationship Id="rId11" Type="http://schemas.openxmlformats.org/officeDocument/2006/relationships/oleObject" Target="embeddings/oleObject3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family</Company>
  <Pages>3</Pages>
  <Words>1353</Words>
  <Characters>1552</Characters>
  <Lines>17</Lines>
  <Paragraphs>5</Paragraphs>
  <TotalTime>4</TotalTime>
  <ScaleCrop>false</ScaleCrop>
  <LinksUpToDate>false</LinksUpToDate>
  <CharactersWithSpaces>1810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2020-08-10T12:55:00Z</dcterms:created>
  <dc:creator>hlb</dc:creator>
  <cp:lastModifiedBy>小鱼儿</cp:lastModifiedBy>
  <cp:lastPrinted>2016-05-12T01:43:00Z</cp:lastPrinted>
  <dcterms:modified xsi:type="dcterms:W3CDTF">2025-12-03T03:50:14Z</dcterms:modified>
  <dc:title>2000级离散数学I试题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E0DB865021AF43878172B1252BC8D39C_13</vt:lpwstr>
  </property>
  <property fmtid="{D5CDD505-2E9C-101B-9397-08002B2CF9AE}" pid="4" name="KSOTemplateDocerSaveRecord">
    <vt:lpwstr>eyJoZGlkIjoiMjMyNjgwNGJjODQ1YzRmZmQyOTg4ZGQ1MWJmY2Q2YTUiLCJ1c2VySWQiOiI3NzM2NzYwMDgifQ==</vt:lpwstr>
  </property>
</Properties>
</file>