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738" w:rsidRPr="00727DA7" w:rsidRDefault="00F93FE7" w:rsidP="00F93FE7">
      <w:pPr>
        <w:pStyle w:val="Rubrik"/>
        <w:jc w:val="center"/>
        <w:rPr>
          <w:lang w:val="en-GB"/>
        </w:rPr>
      </w:pPr>
      <w:r w:rsidRPr="00727DA7">
        <w:rPr>
          <w:lang w:val="en-GB"/>
        </w:rPr>
        <w:t>T2 – REST Primes</w:t>
      </w:r>
    </w:p>
    <w:p w:rsidR="00F93FE7" w:rsidRPr="00727DA7" w:rsidRDefault="00F93FE7" w:rsidP="00F93FE7">
      <w:pPr>
        <w:rPr>
          <w:lang w:val="en-GB"/>
        </w:rPr>
      </w:pPr>
    </w:p>
    <w:p w:rsidR="00F93FE7" w:rsidRDefault="00F93FE7" w:rsidP="00F93FE7">
      <w:pPr>
        <w:pStyle w:val="Rubrik1"/>
        <w:jc w:val="center"/>
      </w:pPr>
      <w:r>
        <w:t>What we have done:</w:t>
      </w:r>
    </w:p>
    <w:p w:rsidR="00F93FE7" w:rsidRDefault="00F93FE7" w:rsidP="00F93FE7">
      <w:r>
        <w:t xml:space="preserve">We created a server that holds two lists, one with prime numbers and one with non-prime numbers. Clients can connect to this server and send integers with GET requests. This will return a HTTP respond with a string. The string </w:t>
      </w:r>
      <w:r w:rsidR="00727DA7">
        <w:t>has</w:t>
      </w:r>
      <w:r>
        <w:t xml:space="preserve"> three states, “-1” if the number is not</w:t>
      </w:r>
      <w:r w:rsidR="00936E48">
        <w:t xml:space="preserve"> stored</w:t>
      </w:r>
      <w:r>
        <w:t xml:space="preserve"> in the server, “1” if it’s a prime number and </w:t>
      </w:r>
      <w:r w:rsidR="00936E48">
        <w:t>is stored in the server and a “0” if the number is stored in the server an is a non-prime number.</w:t>
      </w:r>
    </w:p>
    <w:p w:rsidR="00936E48" w:rsidRDefault="00936E48" w:rsidP="00F93FE7">
      <w:r>
        <w:t xml:space="preserve">The Client-side takes an integer as input and sends to server. If the return from the server is “-1” the number will be calculated with </w:t>
      </w:r>
      <w:r w:rsidR="00826B69">
        <w:t>a</w:t>
      </w:r>
      <w:r>
        <w:t xml:space="preserve"> </w:t>
      </w:r>
      <w:bookmarkStart w:id="0" w:name="_GoBack"/>
      <w:bookmarkEnd w:id="0"/>
      <w:r>
        <w:t xml:space="preserve">simple algorithm and send the answer with GET request to the server.  </w:t>
      </w:r>
    </w:p>
    <w:p w:rsidR="00936E48" w:rsidRDefault="00936E48" w:rsidP="00F93FE7"/>
    <w:p w:rsidR="00936E48" w:rsidRDefault="00936E48" w:rsidP="00936E48">
      <w:pPr>
        <w:pStyle w:val="Rubrik1"/>
        <w:jc w:val="center"/>
      </w:pPr>
      <w:r>
        <w:t>What we could have done more:</w:t>
      </w:r>
    </w:p>
    <w:p w:rsidR="00936E48" w:rsidRDefault="00936E48" w:rsidP="00936E48">
      <w:r>
        <w:t xml:space="preserve">The Client takes GET-request when adding to the two lists. This is a bad thing to do if you want to </w:t>
      </w:r>
      <w:r w:rsidR="0041067C">
        <w:t>ensure</w:t>
      </w:r>
      <w:r>
        <w:t xml:space="preserve"> that the lists are correct. </w:t>
      </w:r>
      <w:r w:rsidR="0041067C">
        <w:t>When using GET anyone can write the URL with a number they want to add to any list. POST-requests would be a better solution to this and validate that the data is sent from the right function.</w:t>
      </w:r>
    </w:p>
    <w:p w:rsidR="0041067C" w:rsidRDefault="0041067C" w:rsidP="00936E48"/>
    <w:p w:rsidR="0041067C" w:rsidRDefault="0041067C" w:rsidP="0041067C">
      <w:pPr>
        <w:pStyle w:val="Rubrik1"/>
        <w:jc w:val="center"/>
      </w:pPr>
      <w:r>
        <w:t>How to use our program:</w:t>
      </w:r>
    </w:p>
    <w:p w:rsidR="0041067C" w:rsidRDefault="0041067C" w:rsidP="0041067C">
      <w:r>
        <w:t xml:space="preserve">Start the </w:t>
      </w:r>
      <w:proofErr w:type="spellStart"/>
      <w:r w:rsidRPr="0041067C">
        <w:t>PrimeNumbersServer</w:t>
      </w:r>
      <w:proofErr w:type="spellEnd"/>
      <w:r>
        <w:t xml:space="preserve"> with “Run on Server” command.</w:t>
      </w:r>
    </w:p>
    <w:p w:rsidR="0041067C" w:rsidRDefault="0041067C" w:rsidP="0041067C">
      <w:r>
        <w:t xml:space="preserve">Start the </w:t>
      </w:r>
      <w:proofErr w:type="spellStart"/>
      <w:r w:rsidRPr="0041067C">
        <w:t>PrimeNumbers</w:t>
      </w:r>
      <w:r>
        <w:t>Client</w:t>
      </w:r>
      <w:proofErr w:type="spellEnd"/>
      <w:r>
        <w:t xml:space="preserve"> as a java application.</w:t>
      </w:r>
    </w:p>
    <w:p w:rsidR="0041067C" w:rsidRDefault="0041067C" w:rsidP="0041067C">
      <w:r>
        <w:t>The client will ask you for an integer and will return if it’s a prime number or non-prime number.</w:t>
      </w:r>
    </w:p>
    <w:p w:rsidR="00727DA7" w:rsidRDefault="00727DA7" w:rsidP="0041067C"/>
    <w:p w:rsidR="00727DA7" w:rsidRPr="0041067C" w:rsidRDefault="00727DA7" w:rsidP="0041067C">
      <w:r>
        <w:t>Authors: Filip Kågesson and Simon Cederbom.</w:t>
      </w:r>
    </w:p>
    <w:sectPr w:rsidR="00727DA7" w:rsidRPr="0041067C" w:rsidSect="008E2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E7"/>
    <w:rsid w:val="00192738"/>
    <w:rsid w:val="0041067C"/>
    <w:rsid w:val="00727DA7"/>
    <w:rsid w:val="00826B69"/>
    <w:rsid w:val="008E2502"/>
    <w:rsid w:val="00936E48"/>
    <w:rsid w:val="00F9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A871"/>
  <w15:chartTrackingRefBased/>
  <w15:docId w15:val="{C152F90A-5E70-4A76-AE6D-C68C64A1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93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3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3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F93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93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F93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Cederbom</dc:creator>
  <cp:keywords/>
  <dc:description/>
  <cp:lastModifiedBy>Filip</cp:lastModifiedBy>
  <cp:revision>3</cp:revision>
  <dcterms:created xsi:type="dcterms:W3CDTF">2018-12-21T08:40:00Z</dcterms:created>
  <dcterms:modified xsi:type="dcterms:W3CDTF">2018-12-21T12:58:00Z</dcterms:modified>
</cp:coreProperties>
</file>