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77A" w:rsidRPr="0085177A" w:rsidRDefault="0085177A" w:rsidP="0085177A">
      <w:pPr>
        <w:pStyle w:val="Rubrik"/>
        <w:jc w:val="center"/>
      </w:pPr>
      <w:r w:rsidRPr="0085177A">
        <w:t>T</w:t>
      </w:r>
      <w:r>
        <w:t>4</w:t>
      </w:r>
      <w:r w:rsidRPr="0085177A">
        <w:t xml:space="preserve"> – </w:t>
      </w:r>
      <w:r>
        <w:t>Map-Reduce</w:t>
      </w:r>
    </w:p>
    <w:p w:rsidR="0085177A" w:rsidRPr="0085177A" w:rsidRDefault="0085177A" w:rsidP="0085177A"/>
    <w:p w:rsidR="0085177A" w:rsidRDefault="0085177A" w:rsidP="0085177A">
      <w:pPr>
        <w:pStyle w:val="Rubrik1"/>
        <w:jc w:val="center"/>
      </w:pPr>
      <w:r>
        <w:t>What we have done:</w:t>
      </w:r>
    </w:p>
    <w:p w:rsidR="0085177A" w:rsidRPr="0085177A" w:rsidRDefault="0085177A" w:rsidP="0085177A">
      <w:r>
        <w:t xml:space="preserve">We made changes to the given map-reduce to support either String as inputs or Integers. We created a method that takes a Map&lt;String, Object&gt; as input and depending on the Objects </w:t>
      </w:r>
      <w:proofErr w:type="gramStart"/>
      <w:r>
        <w:t>type</w:t>
      </w:r>
      <w:proofErr w:type="gramEnd"/>
      <w:r>
        <w:t xml:space="preserve"> we take care of the list </w:t>
      </w:r>
    </w:p>
    <w:p w:rsidR="0085177A" w:rsidRDefault="0085177A" w:rsidP="0085177A"/>
    <w:p w:rsidR="0085177A" w:rsidRDefault="0085177A" w:rsidP="0085177A">
      <w:pPr>
        <w:pStyle w:val="Rubrik1"/>
        <w:jc w:val="center"/>
      </w:pPr>
      <w:r>
        <w:t>What we could have done more:</w:t>
      </w:r>
    </w:p>
    <w:p w:rsidR="0085177A" w:rsidRDefault="00CD0098" w:rsidP="0085177A">
      <w:r>
        <w:t xml:space="preserve">We could have added support for more </w:t>
      </w:r>
      <w:r w:rsidR="00155AC7">
        <w:t xml:space="preserve">data types. </w:t>
      </w:r>
    </w:p>
    <w:p w:rsidR="005676E6" w:rsidRDefault="005676E6" w:rsidP="0085177A"/>
    <w:p w:rsidR="0085177A" w:rsidRDefault="0085177A" w:rsidP="0085177A">
      <w:pPr>
        <w:pStyle w:val="Rubrik1"/>
        <w:jc w:val="center"/>
      </w:pPr>
      <w:r>
        <w:t>How to use our program:</w:t>
      </w:r>
    </w:p>
    <w:p w:rsidR="00282C93" w:rsidRDefault="00282C93">
      <w:r>
        <w:t xml:space="preserve">Create a new </w:t>
      </w:r>
      <w:proofErr w:type="spellStart"/>
      <w:r>
        <w:t>TreeMap</w:t>
      </w:r>
      <w:proofErr w:type="spellEnd"/>
      <w:r>
        <w:t xml:space="preserve">&lt;String, Object&gt; and add the arrays you want to map-reduce. The first argument is the Key-name and the second one is the object you want to map-reduce, this can either be a String or an array with integers. An example is given in the </w:t>
      </w:r>
      <w:r w:rsidRPr="00282C93">
        <w:t>MapReduce</w:t>
      </w:r>
      <w:r>
        <w:t>.java main method.</w:t>
      </w:r>
    </w:p>
    <w:p w:rsidR="00A91530" w:rsidRDefault="00A91530"/>
    <w:p w:rsidR="00A91530" w:rsidRDefault="00A91530">
      <w:r>
        <w:t>Authors: Filip Kågesson and Simon Cederbom.</w:t>
      </w:r>
      <w:bookmarkStart w:id="0" w:name="_GoBack"/>
      <w:bookmarkEnd w:id="0"/>
    </w:p>
    <w:sectPr w:rsidR="00A91530" w:rsidSect="008E2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7A"/>
    <w:rsid w:val="00155AC7"/>
    <w:rsid w:val="00192738"/>
    <w:rsid w:val="00282C93"/>
    <w:rsid w:val="005676E6"/>
    <w:rsid w:val="0085177A"/>
    <w:rsid w:val="008E2502"/>
    <w:rsid w:val="009853E6"/>
    <w:rsid w:val="00A91530"/>
    <w:rsid w:val="00C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D258"/>
  <w15:chartTrackingRefBased/>
  <w15:docId w15:val="{A940792D-F8C2-47C4-9483-BD7D06E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77A"/>
  </w:style>
  <w:style w:type="paragraph" w:styleId="Rubrik1">
    <w:name w:val="heading 1"/>
    <w:basedOn w:val="Normal"/>
    <w:next w:val="Normal"/>
    <w:link w:val="Rubrik1Char"/>
    <w:uiPriority w:val="9"/>
    <w:qFormat/>
    <w:rsid w:val="00851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851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5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Cederbom</dc:creator>
  <cp:keywords/>
  <dc:description/>
  <cp:lastModifiedBy>Filip</cp:lastModifiedBy>
  <cp:revision>2</cp:revision>
  <dcterms:created xsi:type="dcterms:W3CDTF">2018-12-21T09:16:00Z</dcterms:created>
  <dcterms:modified xsi:type="dcterms:W3CDTF">2018-12-21T12:50:00Z</dcterms:modified>
</cp:coreProperties>
</file>